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B" w:rsidRPr="00066BCB" w:rsidRDefault="00066BCB" w:rsidP="00066BCB">
      <w:pPr>
        <w:tabs>
          <w:tab w:val="num" w:pos="284"/>
          <w:tab w:val="num" w:pos="1080"/>
          <w:tab w:val="left" w:pos="921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6BCB">
        <w:rPr>
          <w:rFonts w:ascii="Times New Roman" w:hAnsi="Times New Roman" w:cs="Times New Roman"/>
          <w:b/>
          <w:sz w:val="28"/>
          <w:szCs w:val="28"/>
        </w:rPr>
        <w:t xml:space="preserve">Требования к  оформлению </w:t>
      </w:r>
      <w:r>
        <w:rPr>
          <w:rFonts w:ascii="Times New Roman" w:hAnsi="Times New Roman" w:cs="Times New Roman"/>
          <w:b/>
          <w:sz w:val="28"/>
          <w:szCs w:val="28"/>
        </w:rPr>
        <w:t>реферата по дисциплинам</w:t>
      </w:r>
      <w:r w:rsidRPr="00066BCB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  <w:r>
        <w:rPr>
          <w:rFonts w:ascii="Times New Roman" w:hAnsi="Times New Roman" w:cs="Times New Roman"/>
          <w:b/>
          <w:sz w:val="28"/>
          <w:szCs w:val="28"/>
        </w:rPr>
        <w:t>, «Культурология», «Мировые цивилизации, философии и культуры»</w:t>
      </w: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CB" w:rsidRDefault="00066BCB" w:rsidP="00066BCB">
      <w:pPr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     Обязательным видом самостоятельной работы студента по учебной дисциплине «История» «Культурология», «Мировые цив</w:t>
      </w:r>
      <w:r>
        <w:rPr>
          <w:rFonts w:ascii="Times New Roman" w:hAnsi="Times New Roman" w:cs="Times New Roman"/>
          <w:sz w:val="28"/>
          <w:szCs w:val="28"/>
        </w:rPr>
        <w:t xml:space="preserve">илизации, философии и культуры» </w:t>
      </w:r>
      <w:r w:rsidRPr="00066BCB">
        <w:rPr>
          <w:rFonts w:ascii="Times New Roman" w:hAnsi="Times New Roman" w:cs="Times New Roman"/>
          <w:sz w:val="28"/>
          <w:szCs w:val="28"/>
        </w:rPr>
        <w:t>является подготовка реферата (творческо</w:t>
      </w:r>
      <w:r>
        <w:rPr>
          <w:rFonts w:ascii="Times New Roman" w:hAnsi="Times New Roman" w:cs="Times New Roman"/>
          <w:sz w:val="28"/>
          <w:szCs w:val="28"/>
        </w:rPr>
        <w:t>й работы), по предложенной теме.</w:t>
      </w:r>
      <w:r w:rsidRPr="0006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CB" w:rsidRPr="00066BCB" w:rsidRDefault="00066BCB" w:rsidP="000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Основное содержание реферата должно демонстрировать умение студента </w:t>
      </w:r>
      <w:r w:rsidRPr="00066BCB">
        <w:rPr>
          <w:rFonts w:ascii="Times New Roman" w:hAnsi="Times New Roman" w:cs="Times New Roman"/>
          <w:b/>
          <w:i/>
          <w:sz w:val="28"/>
          <w:szCs w:val="28"/>
        </w:rPr>
        <w:t>САМОСТОЯТЕЛЬНО</w:t>
      </w:r>
      <w:r w:rsidRPr="00066BCB">
        <w:rPr>
          <w:rFonts w:ascii="Times New Roman" w:hAnsi="Times New Roman" w:cs="Times New Roman"/>
          <w:sz w:val="28"/>
          <w:szCs w:val="28"/>
        </w:rPr>
        <w:t xml:space="preserve"> работать с информацией в сети Интернет,  научной литературой, периодическими изданиями, извлекая  из всего этого необходимый материал и критически осмысливая его. В работе должны содержаться не только «скаченные» или переписанные части книг и статей, но и собственная позиция студента по тем или иным проблемам Истории. 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CB">
        <w:rPr>
          <w:rFonts w:ascii="Times New Roman" w:hAnsi="Times New Roman" w:cs="Times New Roman"/>
          <w:b/>
          <w:sz w:val="28"/>
          <w:szCs w:val="28"/>
        </w:rPr>
        <w:t xml:space="preserve"> Содержание реферата: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Введение – обоснование выбора темы, ее значение.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Основная часть</w:t>
      </w:r>
      <w:proofErr w:type="gramStart"/>
      <w:r w:rsidRPr="00066B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BCB">
        <w:rPr>
          <w:rFonts w:ascii="Times New Roman" w:hAnsi="Times New Roman" w:cs="Times New Roman"/>
          <w:sz w:val="28"/>
          <w:szCs w:val="28"/>
        </w:rPr>
        <w:t xml:space="preserve"> включает  три-четыре главы  и каждая глава 1-3 параграфа – изложение основного содержания темы.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Заключение -  основные выводы, к которым пришел автор в ходе выполнения работы, включая его личное мнение.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Справочный аппарат -  примечания, библиография, приложения, таблицы и т.п.- следует оформлять в соответствии с существующим стандартом. 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Научный аппарат. Цитаты, изложение какой-либо точки зрения своими словами должно содержать сноску на источник цитирования или изложения.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В конце реферата обязательно приводится список использованных источников и литературы, с указание автора, полного названия работы, года издания. 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b/>
          <w:sz w:val="28"/>
          <w:szCs w:val="28"/>
        </w:rPr>
        <w:t>Оформление реферата</w:t>
      </w:r>
      <w:r w:rsidRPr="00066BCB">
        <w:rPr>
          <w:rFonts w:ascii="Times New Roman" w:hAnsi="Times New Roman" w:cs="Times New Roman"/>
          <w:sz w:val="28"/>
          <w:szCs w:val="28"/>
        </w:rPr>
        <w:t>, включая источники цитирования и библиографический список  должно соответствовать требованиям ГОСТ 7.32 – 2001, ГОСТ 2.105 – 95 и ГОСТ 6.38 – 90. Страницы текстовой части и включенные в нее иллюстрации и таблицы должны соответствовать формату А</w:t>
      </w:r>
      <w:proofErr w:type="gramStart"/>
      <w:r w:rsidRPr="00066B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66BCB">
        <w:rPr>
          <w:rFonts w:ascii="Times New Roman" w:hAnsi="Times New Roman" w:cs="Times New Roman"/>
          <w:sz w:val="28"/>
          <w:szCs w:val="28"/>
        </w:rPr>
        <w:t xml:space="preserve"> по ГОСТ 9327-60.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</w:t>
      </w:r>
      <w:r w:rsidRPr="00066BCB">
        <w:rPr>
          <w:rFonts w:ascii="Times New Roman" w:hAnsi="Times New Roman" w:cs="Times New Roman"/>
          <w:b/>
          <w:sz w:val="28"/>
          <w:szCs w:val="28"/>
        </w:rPr>
        <w:t>Реферат должен иметь следующую структуру:</w:t>
      </w:r>
    </w:p>
    <w:p w:rsidR="00066BCB" w:rsidRPr="00066BCB" w:rsidRDefault="00066BCB" w:rsidP="00066BCB">
      <w:pPr>
        <w:numPr>
          <w:ilvl w:val="0"/>
          <w:numId w:val="1"/>
        </w:numPr>
        <w:tabs>
          <w:tab w:val="num" w:pos="1080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066BCB" w:rsidRPr="00066BCB" w:rsidRDefault="00066BCB" w:rsidP="00066BCB">
      <w:pPr>
        <w:numPr>
          <w:ilvl w:val="0"/>
          <w:numId w:val="1"/>
        </w:numPr>
        <w:tabs>
          <w:tab w:val="num" w:pos="1080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содержание;</w:t>
      </w:r>
    </w:p>
    <w:p w:rsidR="00066BCB" w:rsidRPr="00066BCB" w:rsidRDefault="00066BCB" w:rsidP="00066BCB">
      <w:pPr>
        <w:numPr>
          <w:ilvl w:val="0"/>
          <w:numId w:val="1"/>
        </w:numPr>
        <w:tabs>
          <w:tab w:val="num" w:pos="1080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gramStart"/>
      <w:r w:rsidRPr="00066BCB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Pr="00066BCB">
        <w:rPr>
          <w:rFonts w:ascii="Times New Roman" w:hAnsi="Times New Roman" w:cs="Times New Roman"/>
          <w:sz w:val="28"/>
          <w:szCs w:val="28"/>
        </w:rPr>
        <w:t xml:space="preserve"> необходимо указать название и адрес сайта, а так же разделы сайта, особенно если это касается таких справочных систем как Википедия, Кругозор и т.д.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Предпочтение отдается </w:t>
      </w:r>
      <w:r w:rsidRPr="00066BCB">
        <w:rPr>
          <w:rFonts w:ascii="Times New Roman" w:hAnsi="Times New Roman" w:cs="Times New Roman"/>
          <w:b/>
          <w:sz w:val="28"/>
          <w:szCs w:val="28"/>
        </w:rPr>
        <w:t>творческой работе</w:t>
      </w:r>
      <w:r w:rsidRPr="00066BCB">
        <w:rPr>
          <w:rFonts w:ascii="Times New Roman" w:hAnsi="Times New Roman" w:cs="Times New Roman"/>
          <w:sz w:val="28"/>
          <w:szCs w:val="28"/>
        </w:rPr>
        <w:t>, выполненной в виде презентации с иллюстративным и справочным материалом.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 </w:t>
      </w:r>
      <w:r w:rsidRPr="00066BCB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Pr="00066BC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план;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основной блок: изложение основного содержания;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вспомогательный информационно-аннотационный блок: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1-ый план – краткая информация о встречающихся понятиях, исторических именах, датах;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2-ой план – углубленное изложение наиболее сложного сюжета, биографии исторического лица или события, встречающегося в ведущем блоке;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 xml:space="preserve">рисунки, схемы, таблицы, сопровождающие ведущий блок и 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итоговый   блок;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заключение с выводами по содержанию;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 xml:space="preserve">список использованной литературы и источников, в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>. электронные носители, включая сеть Интернет с указанием электронного адреса ресурса.</w:t>
      </w:r>
    </w:p>
    <w:p w:rsidR="00066BCB" w:rsidRPr="00066BCB" w:rsidRDefault="00066BCB" w:rsidP="00066BCB">
      <w:pPr>
        <w:tabs>
          <w:tab w:val="num" w:pos="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CB">
        <w:rPr>
          <w:rFonts w:ascii="Times New Roman" w:hAnsi="Times New Roman" w:cs="Times New Roman"/>
          <w:b/>
          <w:sz w:val="28"/>
          <w:szCs w:val="28"/>
        </w:rPr>
        <w:t xml:space="preserve">   Реферат  представляется в электронном варианте и один экземпляр на бумажном носителе. 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  <w:r w:rsidR="00B1797A" w:rsidRPr="00B1797A">
        <w:rPr>
          <w:rFonts w:ascii="Times New Roman" w:hAnsi="Times New Roman" w:cs="Times New Roman"/>
          <w:b/>
          <w:sz w:val="28"/>
          <w:szCs w:val="28"/>
        </w:rPr>
        <w:t xml:space="preserve">на бумажном носителе </w:t>
      </w:r>
      <w:r w:rsidRPr="00066BCB">
        <w:rPr>
          <w:rFonts w:ascii="Times New Roman" w:hAnsi="Times New Roman" w:cs="Times New Roman"/>
          <w:sz w:val="28"/>
          <w:szCs w:val="28"/>
        </w:rPr>
        <w:t>оформляется только на лицевой стороне белой бумаги: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размер бумаги стандартного формата А</w:t>
      </w:r>
      <w:proofErr w:type="gramStart"/>
      <w:r w:rsidRPr="00066B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66BCB">
        <w:rPr>
          <w:rFonts w:ascii="Times New Roman" w:hAnsi="Times New Roman" w:cs="Times New Roman"/>
          <w:sz w:val="28"/>
          <w:szCs w:val="28"/>
        </w:rPr>
        <w:t xml:space="preserve"> (210х297 мм);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поля: левое – 30 мм, верхнее – 20 мм, правое – 10 мм, нижнее – 20 мм;</w:t>
      </w:r>
      <w:proofErr w:type="gramEnd"/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 xml:space="preserve">шрифт –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 xml:space="preserve"> – 14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 xml:space="preserve"> (пунктов) в основном тексте, 10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 xml:space="preserve"> (пунктов) в сносках;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междустрочный интервал: полуторный в основном тексте, одинарный в подстрочных ссылках;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форматирование основного текста и ссылок – в параметре «по ширине»;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красная строка – 1,25 см.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Общий объем рабо</w:t>
      </w:r>
      <w:r w:rsidR="00C82790">
        <w:rPr>
          <w:rFonts w:ascii="Times New Roman" w:hAnsi="Times New Roman" w:cs="Times New Roman"/>
          <w:sz w:val="28"/>
          <w:szCs w:val="28"/>
        </w:rPr>
        <w:t>ты должен составлять примерно 15</w:t>
      </w:r>
      <w:r w:rsidRPr="00066BCB">
        <w:rPr>
          <w:rFonts w:ascii="Times New Roman" w:hAnsi="Times New Roman" w:cs="Times New Roman"/>
          <w:sz w:val="28"/>
          <w:szCs w:val="28"/>
        </w:rPr>
        <w:t>-25 страниц текста с обязательной нумерацией страниц снизу по центру.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 (библиография)</w:t>
      </w:r>
      <w:r w:rsidRPr="00066BCB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тех библиографических источников, которые были использованы  при написании реферата. 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Библиография включает в себя не менее 5 наименований, расположенных в алфавитном порядке по разделам в следующей последовательности: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исторические источники;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 xml:space="preserve"> учебная и научная литература;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периодические издания;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•</w:t>
      </w:r>
      <w:r w:rsidRPr="00066BCB">
        <w:rPr>
          <w:rFonts w:ascii="Times New Roman" w:hAnsi="Times New Roman" w:cs="Times New Roman"/>
          <w:sz w:val="28"/>
          <w:szCs w:val="28"/>
        </w:rPr>
        <w:tab/>
        <w:t>электронные ресурсы.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Объем не должен быть менее 12 и более 20 страниц распечатанного текста. Шрифт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BC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66BCB">
        <w:rPr>
          <w:rFonts w:ascii="Times New Roman" w:hAnsi="Times New Roman" w:cs="Times New Roman"/>
          <w:sz w:val="28"/>
          <w:szCs w:val="28"/>
        </w:rPr>
        <w:t>,  14.</w:t>
      </w:r>
    </w:p>
    <w:p w:rsidR="00066BCB" w:rsidRPr="00066BCB" w:rsidRDefault="00066BCB" w:rsidP="00066BCB">
      <w:pPr>
        <w:tabs>
          <w:tab w:val="num" w:pos="0"/>
          <w:tab w:val="num" w:pos="1080"/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>Выполненная работа должна быть защищена в индивидуальной форме или на семинаре</w:t>
      </w:r>
    </w:p>
    <w:p w:rsidR="00066BCB" w:rsidRPr="00066BCB" w:rsidRDefault="00066BCB" w:rsidP="00066BCB">
      <w:pPr>
        <w:tabs>
          <w:tab w:val="num" w:pos="720"/>
          <w:tab w:val="left" w:pos="921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CB" w:rsidRPr="00066BCB" w:rsidRDefault="00066BCB" w:rsidP="00066BCB">
      <w:pPr>
        <w:tabs>
          <w:tab w:val="num" w:pos="720"/>
          <w:tab w:val="left" w:pos="921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CB">
        <w:rPr>
          <w:rFonts w:ascii="Times New Roman" w:hAnsi="Times New Roman" w:cs="Times New Roman"/>
          <w:b/>
          <w:sz w:val="28"/>
          <w:szCs w:val="28"/>
        </w:rPr>
        <w:t>Оформление титульного листа.</w:t>
      </w:r>
    </w:p>
    <w:p w:rsidR="00066BCB" w:rsidRPr="00066BCB" w:rsidRDefault="00066BCB" w:rsidP="00066BCB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6BCB" w:rsidRPr="00066BCB" w:rsidRDefault="00066BCB" w:rsidP="00066BCB">
      <w:pPr>
        <w:tabs>
          <w:tab w:val="num" w:pos="144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33655</wp:posOffset>
                </wp:positionV>
                <wp:extent cx="3714750" cy="4114800"/>
                <wp:effectExtent l="9525" t="5715" r="952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CB" w:rsidRDefault="00066BCB" w:rsidP="00066BCB">
                            <w:pPr>
                              <w:pStyle w:val="a3"/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 </w:t>
                            </w:r>
                          </w:p>
                          <w:p w:rsidR="00066BCB" w:rsidRPr="00485B5F" w:rsidRDefault="00066BCB" w:rsidP="00066BCB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ФГБОУ</w:t>
                            </w:r>
                            <w:r w:rsidRPr="00485B5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ВПО</w:t>
                            </w:r>
                          </w:p>
                          <w:p w:rsidR="00066BCB" w:rsidRPr="00485B5F" w:rsidRDefault="00066BCB" w:rsidP="00066BCB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Национальный исследовательский университет «МЭИ»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Кафедра Истории и культурологии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Название института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«НАЗВАНИЕ РАБОТЫ»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Реферат 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 дисциплине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 название дисциплины</w:t>
                            </w: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6BCB" w:rsidRPr="00485B5F" w:rsidRDefault="00066BCB" w:rsidP="00066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6BCB" w:rsidRPr="00485B5F" w:rsidRDefault="00066BCB" w:rsidP="00066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выполнил:</w:t>
                            </w:r>
                            <w:r w:rsidRPr="00485B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студент группы  №</w:t>
                            </w:r>
                            <w:r w:rsidRPr="00485B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  <w:p w:rsidR="00066BCB" w:rsidRPr="00485B5F" w:rsidRDefault="00066BCB" w:rsidP="00066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принял: звание, должность преподавателя Ф.И.О.</w:t>
                            </w:r>
                          </w:p>
                          <w:p w:rsidR="00066BCB" w:rsidRPr="00485B5F" w:rsidRDefault="00066BCB" w:rsidP="00066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6BCB" w:rsidRPr="00485B5F" w:rsidRDefault="00066BCB" w:rsidP="00066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Москва 2013 г.</w:t>
                            </w: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6BCB" w:rsidRPr="00C34659" w:rsidRDefault="00066BCB" w:rsidP="00066B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C34659">
                              <w:rPr>
                                <w:sz w:val="20"/>
                                <w:szCs w:val="20"/>
                              </w:rPr>
                              <w:t>осква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2012</w:t>
                            </w: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BCB" w:rsidRDefault="00066BCB" w:rsidP="00066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BCB" w:rsidRDefault="00066BCB" w:rsidP="00066BC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Москва </w:t>
                            </w:r>
                          </w:p>
                          <w:p w:rsidR="00066BCB" w:rsidRDefault="00066BCB" w:rsidP="00066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0.7pt;margin-top:2.65pt;width:292.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">
                <v:textbox>
                  <w:txbxContent>
                    <w:p w:rsidR="00066BCB" w:rsidRDefault="00066BCB" w:rsidP="00066BCB">
                      <w:pPr>
                        <w:pStyle w:val="a3"/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                </w:t>
                      </w:r>
                    </w:p>
                    <w:p w:rsidR="00066BCB" w:rsidRPr="00485B5F" w:rsidRDefault="00066BCB" w:rsidP="00066BCB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ФГБОУ</w:t>
                      </w:r>
                      <w:r w:rsidRPr="00485B5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ВПО</w:t>
                      </w:r>
                    </w:p>
                    <w:p w:rsidR="00066BCB" w:rsidRPr="00485B5F" w:rsidRDefault="00066BCB" w:rsidP="00066BCB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Национальный исследовательский университет «МЭИ»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Кафедра Истории и культурологии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Название института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«НАЗВАНИЕ РАБОТЫ»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Реферат 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 дисциплине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 название дисциплины</w:t>
                      </w: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066BCB" w:rsidRPr="00485B5F" w:rsidRDefault="00066BCB" w:rsidP="00066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6BCB" w:rsidRPr="00485B5F" w:rsidRDefault="00066BCB" w:rsidP="00066B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выполнил:</w:t>
                      </w:r>
                      <w:r w:rsidRPr="00485B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студент группы  №</w:t>
                      </w:r>
                      <w:r w:rsidRPr="00485B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ФИО</w:t>
                      </w:r>
                    </w:p>
                    <w:p w:rsidR="00066BCB" w:rsidRPr="00485B5F" w:rsidRDefault="00066BCB" w:rsidP="00066B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принял: звание, должность преподавателя Ф.И.О.</w:t>
                      </w:r>
                    </w:p>
                    <w:p w:rsidR="00066BCB" w:rsidRPr="00485B5F" w:rsidRDefault="00066BCB" w:rsidP="00066B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6BCB" w:rsidRPr="00485B5F" w:rsidRDefault="00066BCB" w:rsidP="00066B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Москва 2013 г.</w:t>
                      </w:r>
                    </w:p>
                    <w:p w:rsidR="00066BCB" w:rsidRDefault="00066BCB" w:rsidP="00066B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6BCB" w:rsidRDefault="00066BCB" w:rsidP="00066B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6BCB" w:rsidRPr="00C34659" w:rsidRDefault="00066BCB" w:rsidP="00066B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C34659">
                        <w:rPr>
                          <w:sz w:val="20"/>
                          <w:szCs w:val="20"/>
                        </w:rPr>
                        <w:t>осква</w:t>
                      </w:r>
                      <w:r>
                        <w:rPr>
                          <w:sz w:val="20"/>
                          <w:szCs w:val="20"/>
                        </w:rPr>
                        <w:t xml:space="preserve">   2012</w:t>
                      </w:r>
                    </w:p>
                    <w:p w:rsidR="00066BCB" w:rsidRDefault="00066BCB" w:rsidP="00066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66BCB" w:rsidRDefault="00066BCB" w:rsidP="00066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66BCB" w:rsidRDefault="00066BCB" w:rsidP="00066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66BCB" w:rsidRDefault="00066BCB" w:rsidP="00066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66BCB" w:rsidRDefault="00066BCB" w:rsidP="00066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66BCB" w:rsidRDefault="00066BCB" w:rsidP="00066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66BCB" w:rsidRDefault="00066BCB" w:rsidP="00066BCB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Москва </w:t>
                      </w:r>
                    </w:p>
                    <w:p w:rsidR="00066BCB" w:rsidRDefault="00066BCB" w:rsidP="00066BCB"/>
                  </w:txbxContent>
                </v:textbox>
              </v:shape>
            </w:pict>
          </mc:Fallback>
        </mc:AlternateContent>
      </w:r>
      <w:r w:rsidRPr="00066B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6BCB" w:rsidRPr="00066BCB" w:rsidRDefault="00066BCB" w:rsidP="00066BCB">
      <w:pPr>
        <w:tabs>
          <w:tab w:val="num" w:pos="108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CB" w:rsidRPr="00066BCB" w:rsidRDefault="00066BCB" w:rsidP="00066BCB">
      <w:pPr>
        <w:tabs>
          <w:tab w:val="num" w:pos="1080"/>
          <w:tab w:val="left" w:pos="921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BCB" w:rsidRPr="00066BCB" w:rsidRDefault="00066BCB" w:rsidP="00066BCB">
      <w:pPr>
        <w:tabs>
          <w:tab w:val="num" w:pos="108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B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6BCB" w:rsidRPr="00066BCB" w:rsidRDefault="00066BCB" w:rsidP="00066BCB">
      <w:pPr>
        <w:tabs>
          <w:tab w:val="num" w:pos="1080"/>
          <w:tab w:val="left" w:pos="921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6BCB" w:rsidRPr="00066BCB" w:rsidRDefault="00066BCB" w:rsidP="00066BCB">
      <w:pPr>
        <w:tabs>
          <w:tab w:val="num" w:pos="108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66BCB" w:rsidRPr="00066BCB" w:rsidRDefault="00066BCB" w:rsidP="00066BCB">
      <w:pPr>
        <w:tabs>
          <w:tab w:val="num" w:pos="720"/>
          <w:tab w:val="num" w:pos="1080"/>
          <w:tab w:val="left" w:pos="9214"/>
        </w:tabs>
        <w:spacing w:after="0" w:line="240" w:lineRule="auto"/>
        <w:rPr>
          <w:sz w:val="28"/>
          <w:szCs w:val="28"/>
        </w:rPr>
      </w:pPr>
    </w:p>
    <w:p w:rsidR="00066BCB" w:rsidRPr="00066BCB" w:rsidRDefault="00066BCB" w:rsidP="00066BCB">
      <w:pPr>
        <w:tabs>
          <w:tab w:val="num" w:pos="1440"/>
          <w:tab w:val="left" w:pos="9214"/>
        </w:tabs>
        <w:spacing w:after="0" w:line="240" w:lineRule="auto"/>
        <w:ind w:left="720"/>
        <w:rPr>
          <w:sz w:val="28"/>
          <w:szCs w:val="28"/>
        </w:rPr>
      </w:pPr>
      <w:r w:rsidRPr="00066BCB">
        <w:rPr>
          <w:sz w:val="28"/>
          <w:szCs w:val="28"/>
        </w:rPr>
        <w:t xml:space="preserve"> </w:t>
      </w:r>
    </w:p>
    <w:p w:rsidR="00066BCB" w:rsidRPr="00066BCB" w:rsidRDefault="00066BCB" w:rsidP="00066BCB">
      <w:pPr>
        <w:tabs>
          <w:tab w:val="num" w:pos="1440"/>
          <w:tab w:val="left" w:pos="9214"/>
        </w:tabs>
        <w:spacing w:after="0" w:line="240" w:lineRule="auto"/>
        <w:ind w:left="720"/>
        <w:rPr>
          <w:sz w:val="28"/>
          <w:szCs w:val="28"/>
        </w:rPr>
      </w:pPr>
    </w:p>
    <w:p w:rsidR="00544468" w:rsidRDefault="00544468"/>
    <w:sectPr w:rsidR="0054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F58"/>
    <w:multiLevelType w:val="hybridMultilevel"/>
    <w:tmpl w:val="1ED89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B"/>
    <w:rsid w:val="00000E71"/>
    <w:rsid w:val="00005EB2"/>
    <w:rsid w:val="00007BBA"/>
    <w:rsid w:val="00025A9B"/>
    <w:rsid w:val="00026816"/>
    <w:rsid w:val="00030242"/>
    <w:rsid w:val="00041E0F"/>
    <w:rsid w:val="000430F7"/>
    <w:rsid w:val="00043D55"/>
    <w:rsid w:val="000517D9"/>
    <w:rsid w:val="00051B1F"/>
    <w:rsid w:val="00066BCB"/>
    <w:rsid w:val="000760E1"/>
    <w:rsid w:val="00076418"/>
    <w:rsid w:val="00083914"/>
    <w:rsid w:val="000910B9"/>
    <w:rsid w:val="00095AFD"/>
    <w:rsid w:val="000A4658"/>
    <w:rsid w:val="000A58D9"/>
    <w:rsid w:val="000B6FB2"/>
    <w:rsid w:val="000B758C"/>
    <w:rsid w:val="000B7DBB"/>
    <w:rsid w:val="000D7BB9"/>
    <w:rsid w:val="000E0C0E"/>
    <w:rsid w:val="000E5F98"/>
    <w:rsid w:val="000F1239"/>
    <w:rsid w:val="000F1614"/>
    <w:rsid w:val="000F1DD3"/>
    <w:rsid w:val="00102715"/>
    <w:rsid w:val="001107CA"/>
    <w:rsid w:val="0011751F"/>
    <w:rsid w:val="0012624F"/>
    <w:rsid w:val="00142634"/>
    <w:rsid w:val="001429F5"/>
    <w:rsid w:val="0014452D"/>
    <w:rsid w:val="00152B6F"/>
    <w:rsid w:val="00152D57"/>
    <w:rsid w:val="0015327E"/>
    <w:rsid w:val="00157579"/>
    <w:rsid w:val="00157C87"/>
    <w:rsid w:val="001740D6"/>
    <w:rsid w:val="00176BD6"/>
    <w:rsid w:val="00185CE7"/>
    <w:rsid w:val="00185D9D"/>
    <w:rsid w:val="001918A1"/>
    <w:rsid w:val="00193E7C"/>
    <w:rsid w:val="001948EB"/>
    <w:rsid w:val="00197005"/>
    <w:rsid w:val="001B3867"/>
    <w:rsid w:val="001C3027"/>
    <w:rsid w:val="001C693B"/>
    <w:rsid w:val="001D66CE"/>
    <w:rsid w:val="001D6ABC"/>
    <w:rsid w:val="001D793C"/>
    <w:rsid w:val="001E5EC5"/>
    <w:rsid w:val="001E7C64"/>
    <w:rsid w:val="001F2050"/>
    <w:rsid w:val="001F30B3"/>
    <w:rsid w:val="002041C4"/>
    <w:rsid w:val="00204715"/>
    <w:rsid w:val="002265E7"/>
    <w:rsid w:val="002266C1"/>
    <w:rsid w:val="00230880"/>
    <w:rsid w:val="0023523D"/>
    <w:rsid w:val="002360C4"/>
    <w:rsid w:val="002439A1"/>
    <w:rsid w:val="0024444C"/>
    <w:rsid w:val="002608E3"/>
    <w:rsid w:val="002805CF"/>
    <w:rsid w:val="0028293E"/>
    <w:rsid w:val="002833C0"/>
    <w:rsid w:val="0028721A"/>
    <w:rsid w:val="00294D01"/>
    <w:rsid w:val="002A2B59"/>
    <w:rsid w:val="002B4BEE"/>
    <w:rsid w:val="002B4DCC"/>
    <w:rsid w:val="002B623C"/>
    <w:rsid w:val="002B68B1"/>
    <w:rsid w:val="002B724C"/>
    <w:rsid w:val="002C01CB"/>
    <w:rsid w:val="002C3367"/>
    <w:rsid w:val="002C48C8"/>
    <w:rsid w:val="002C56F8"/>
    <w:rsid w:val="002C58C0"/>
    <w:rsid w:val="002C7566"/>
    <w:rsid w:val="002D222C"/>
    <w:rsid w:val="002D3B1F"/>
    <w:rsid w:val="002D71A7"/>
    <w:rsid w:val="002D7B49"/>
    <w:rsid w:val="002E19FC"/>
    <w:rsid w:val="002E2966"/>
    <w:rsid w:val="00301BEA"/>
    <w:rsid w:val="00302F81"/>
    <w:rsid w:val="00306009"/>
    <w:rsid w:val="00312B33"/>
    <w:rsid w:val="003174C2"/>
    <w:rsid w:val="003201AE"/>
    <w:rsid w:val="0032177E"/>
    <w:rsid w:val="003217CE"/>
    <w:rsid w:val="00321EF7"/>
    <w:rsid w:val="0032533C"/>
    <w:rsid w:val="00330C5B"/>
    <w:rsid w:val="00331DB0"/>
    <w:rsid w:val="00336890"/>
    <w:rsid w:val="00337028"/>
    <w:rsid w:val="00340B3B"/>
    <w:rsid w:val="00341E78"/>
    <w:rsid w:val="003463BB"/>
    <w:rsid w:val="0035007C"/>
    <w:rsid w:val="0035060B"/>
    <w:rsid w:val="00361DFC"/>
    <w:rsid w:val="00362940"/>
    <w:rsid w:val="0036352E"/>
    <w:rsid w:val="003643E4"/>
    <w:rsid w:val="003674F4"/>
    <w:rsid w:val="00385AF8"/>
    <w:rsid w:val="003937EF"/>
    <w:rsid w:val="003B01C2"/>
    <w:rsid w:val="003B4952"/>
    <w:rsid w:val="003B59E8"/>
    <w:rsid w:val="003B5F78"/>
    <w:rsid w:val="003C22B9"/>
    <w:rsid w:val="003C6E8C"/>
    <w:rsid w:val="003D104E"/>
    <w:rsid w:val="003D2BC9"/>
    <w:rsid w:val="003E46C1"/>
    <w:rsid w:val="003E4C44"/>
    <w:rsid w:val="003F0F77"/>
    <w:rsid w:val="003F46BF"/>
    <w:rsid w:val="003F7BAA"/>
    <w:rsid w:val="00401185"/>
    <w:rsid w:val="004049E4"/>
    <w:rsid w:val="00410388"/>
    <w:rsid w:val="00410EAD"/>
    <w:rsid w:val="00411CF6"/>
    <w:rsid w:val="00414E37"/>
    <w:rsid w:val="00416121"/>
    <w:rsid w:val="004174C5"/>
    <w:rsid w:val="00417B41"/>
    <w:rsid w:val="00421291"/>
    <w:rsid w:val="00424738"/>
    <w:rsid w:val="00432376"/>
    <w:rsid w:val="00432EFA"/>
    <w:rsid w:val="0043458B"/>
    <w:rsid w:val="00436FD8"/>
    <w:rsid w:val="00442BF5"/>
    <w:rsid w:val="00445AC2"/>
    <w:rsid w:val="004466A9"/>
    <w:rsid w:val="00451730"/>
    <w:rsid w:val="00451ECA"/>
    <w:rsid w:val="004522F7"/>
    <w:rsid w:val="00460D05"/>
    <w:rsid w:val="0046137F"/>
    <w:rsid w:val="0046420D"/>
    <w:rsid w:val="00465A21"/>
    <w:rsid w:val="00472AAE"/>
    <w:rsid w:val="00475C0A"/>
    <w:rsid w:val="00492B22"/>
    <w:rsid w:val="004949BE"/>
    <w:rsid w:val="00494DDC"/>
    <w:rsid w:val="00496ED3"/>
    <w:rsid w:val="004A1D81"/>
    <w:rsid w:val="004A3435"/>
    <w:rsid w:val="004A5102"/>
    <w:rsid w:val="004C32B7"/>
    <w:rsid w:val="004C3634"/>
    <w:rsid w:val="004D2D7D"/>
    <w:rsid w:val="004D2F5C"/>
    <w:rsid w:val="004D4C52"/>
    <w:rsid w:val="004E0899"/>
    <w:rsid w:val="0050059A"/>
    <w:rsid w:val="005019F6"/>
    <w:rsid w:val="00510DB4"/>
    <w:rsid w:val="0051110A"/>
    <w:rsid w:val="00517344"/>
    <w:rsid w:val="00523243"/>
    <w:rsid w:val="00524644"/>
    <w:rsid w:val="00534879"/>
    <w:rsid w:val="0054161F"/>
    <w:rsid w:val="00543F7D"/>
    <w:rsid w:val="00544468"/>
    <w:rsid w:val="005457AF"/>
    <w:rsid w:val="00546799"/>
    <w:rsid w:val="005658CD"/>
    <w:rsid w:val="0057152C"/>
    <w:rsid w:val="00582E04"/>
    <w:rsid w:val="00584B0B"/>
    <w:rsid w:val="00584CC9"/>
    <w:rsid w:val="00585143"/>
    <w:rsid w:val="00586A50"/>
    <w:rsid w:val="00591BB6"/>
    <w:rsid w:val="005A07A3"/>
    <w:rsid w:val="005A38A1"/>
    <w:rsid w:val="005A47D9"/>
    <w:rsid w:val="005A4D8C"/>
    <w:rsid w:val="005A5B12"/>
    <w:rsid w:val="005B1132"/>
    <w:rsid w:val="005B35F4"/>
    <w:rsid w:val="005B457F"/>
    <w:rsid w:val="005B7D21"/>
    <w:rsid w:val="005C0642"/>
    <w:rsid w:val="005C7EE5"/>
    <w:rsid w:val="005D023A"/>
    <w:rsid w:val="005D43EF"/>
    <w:rsid w:val="005E0F3E"/>
    <w:rsid w:val="005E1FC2"/>
    <w:rsid w:val="005E25E2"/>
    <w:rsid w:val="005E26F6"/>
    <w:rsid w:val="005E504E"/>
    <w:rsid w:val="005F1157"/>
    <w:rsid w:val="005F1AB7"/>
    <w:rsid w:val="005F1F45"/>
    <w:rsid w:val="005F570F"/>
    <w:rsid w:val="005F59B1"/>
    <w:rsid w:val="00606BF9"/>
    <w:rsid w:val="00607732"/>
    <w:rsid w:val="00613559"/>
    <w:rsid w:val="0061749D"/>
    <w:rsid w:val="00626772"/>
    <w:rsid w:val="00635A29"/>
    <w:rsid w:val="00635B07"/>
    <w:rsid w:val="006404B8"/>
    <w:rsid w:val="00642DEA"/>
    <w:rsid w:val="00642E2F"/>
    <w:rsid w:val="00643613"/>
    <w:rsid w:val="00652A93"/>
    <w:rsid w:val="00653199"/>
    <w:rsid w:val="00653F82"/>
    <w:rsid w:val="00664B21"/>
    <w:rsid w:val="00666BAA"/>
    <w:rsid w:val="00674881"/>
    <w:rsid w:val="00685313"/>
    <w:rsid w:val="00685D05"/>
    <w:rsid w:val="00686D97"/>
    <w:rsid w:val="00692F72"/>
    <w:rsid w:val="006A0C6E"/>
    <w:rsid w:val="006A1D94"/>
    <w:rsid w:val="006A3F59"/>
    <w:rsid w:val="006B1888"/>
    <w:rsid w:val="006C417E"/>
    <w:rsid w:val="006C695C"/>
    <w:rsid w:val="006D0047"/>
    <w:rsid w:val="006D13CD"/>
    <w:rsid w:val="006D60A0"/>
    <w:rsid w:val="006E6EAB"/>
    <w:rsid w:val="0070060F"/>
    <w:rsid w:val="00700F6F"/>
    <w:rsid w:val="007029CD"/>
    <w:rsid w:val="007065DA"/>
    <w:rsid w:val="00706A6F"/>
    <w:rsid w:val="00707B85"/>
    <w:rsid w:val="00712A18"/>
    <w:rsid w:val="00721485"/>
    <w:rsid w:val="0073506E"/>
    <w:rsid w:val="00736D3C"/>
    <w:rsid w:val="00742594"/>
    <w:rsid w:val="00742AB7"/>
    <w:rsid w:val="00743844"/>
    <w:rsid w:val="00750416"/>
    <w:rsid w:val="00751D50"/>
    <w:rsid w:val="007549E9"/>
    <w:rsid w:val="00755BB8"/>
    <w:rsid w:val="00756637"/>
    <w:rsid w:val="00763680"/>
    <w:rsid w:val="007636A6"/>
    <w:rsid w:val="0077111C"/>
    <w:rsid w:val="007761C5"/>
    <w:rsid w:val="00780C87"/>
    <w:rsid w:val="00781411"/>
    <w:rsid w:val="00785EC8"/>
    <w:rsid w:val="00796D34"/>
    <w:rsid w:val="007A1ED4"/>
    <w:rsid w:val="007A3C42"/>
    <w:rsid w:val="007A55E2"/>
    <w:rsid w:val="007B1AB1"/>
    <w:rsid w:val="007B63CA"/>
    <w:rsid w:val="007B6EE2"/>
    <w:rsid w:val="007C07FD"/>
    <w:rsid w:val="007C6F47"/>
    <w:rsid w:val="007D3FE1"/>
    <w:rsid w:val="007E1830"/>
    <w:rsid w:val="007E7CEB"/>
    <w:rsid w:val="008218AD"/>
    <w:rsid w:val="0082192A"/>
    <w:rsid w:val="0082203C"/>
    <w:rsid w:val="0082395B"/>
    <w:rsid w:val="00825E23"/>
    <w:rsid w:val="00826DA9"/>
    <w:rsid w:val="00834D67"/>
    <w:rsid w:val="00835DEB"/>
    <w:rsid w:val="00835E72"/>
    <w:rsid w:val="00844692"/>
    <w:rsid w:val="00846832"/>
    <w:rsid w:val="00847FA9"/>
    <w:rsid w:val="00856AD1"/>
    <w:rsid w:val="008637A7"/>
    <w:rsid w:val="00863E52"/>
    <w:rsid w:val="00870422"/>
    <w:rsid w:val="00870696"/>
    <w:rsid w:val="00871E14"/>
    <w:rsid w:val="00895EB8"/>
    <w:rsid w:val="008A112D"/>
    <w:rsid w:val="008A183B"/>
    <w:rsid w:val="008A2050"/>
    <w:rsid w:val="008A4297"/>
    <w:rsid w:val="008A4DF5"/>
    <w:rsid w:val="008A56D3"/>
    <w:rsid w:val="008B000A"/>
    <w:rsid w:val="008B2503"/>
    <w:rsid w:val="008B3EA8"/>
    <w:rsid w:val="008B45F0"/>
    <w:rsid w:val="008B5C81"/>
    <w:rsid w:val="008C3971"/>
    <w:rsid w:val="008C5AA0"/>
    <w:rsid w:val="008D136F"/>
    <w:rsid w:val="008D1CE1"/>
    <w:rsid w:val="008D2FE7"/>
    <w:rsid w:val="008D7C2B"/>
    <w:rsid w:val="008E3F51"/>
    <w:rsid w:val="008E4EBA"/>
    <w:rsid w:val="008F4C64"/>
    <w:rsid w:val="009050CD"/>
    <w:rsid w:val="00905F03"/>
    <w:rsid w:val="0091092E"/>
    <w:rsid w:val="009176E9"/>
    <w:rsid w:val="00920254"/>
    <w:rsid w:val="00922907"/>
    <w:rsid w:val="00937165"/>
    <w:rsid w:val="0094750F"/>
    <w:rsid w:val="00950B18"/>
    <w:rsid w:val="009534AC"/>
    <w:rsid w:val="0095380E"/>
    <w:rsid w:val="00956E37"/>
    <w:rsid w:val="00961B2B"/>
    <w:rsid w:val="00967683"/>
    <w:rsid w:val="009710C6"/>
    <w:rsid w:val="00980A37"/>
    <w:rsid w:val="00985FED"/>
    <w:rsid w:val="00987CEF"/>
    <w:rsid w:val="009926D1"/>
    <w:rsid w:val="009A0627"/>
    <w:rsid w:val="009A1354"/>
    <w:rsid w:val="009A29E7"/>
    <w:rsid w:val="009A48CB"/>
    <w:rsid w:val="009A4B10"/>
    <w:rsid w:val="009A6C13"/>
    <w:rsid w:val="009B47C5"/>
    <w:rsid w:val="009B7007"/>
    <w:rsid w:val="009B7193"/>
    <w:rsid w:val="009C3B72"/>
    <w:rsid w:val="009C44F8"/>
    <w:rsid w:val="009D3075"/>
    <w:rsid w:val="009D7198"/>
    <w:rsid w:val="009D73F0"/>
    <w:rsid w:val="009E1FE4"/>
    <w:rsid w:val="009E435E"/>
    <w:rsid w:val="009E7EDD"/>
    <w:rsid w:val="009F3E5E"/>
    <w:rsid w:val="009F7308"/>
    <w:rsid w:val="00A0546B"/>
    <w:rsid w:val="00A143F0"/>
    <w:rsid w:val="00A15020"/>
    <w:rsid w:val="00A17061"/>
    <w:rsid w:val="00A26CB7"/>
    <w:rsid w:val="00A32F16"/>
    <w:rsid w:val="00A36FF3"/>
    <w:rsid w:val="00A42D85"/>
    <w:rsid w:val="00A432CE"/>
    <w:rsid w:val="00A45A8C"/>
    <w:rsid w:val="00A73F9C"/>
    <w:rsid w:val="00A76120"/>
    <w:rsid w:val="00A765BA"/>
    <w:rsid w:val="00A77F93"/>
    <w:rsid w:val="00A83DA8"/>
    <w:rsid w:val="00AA0826"/>
    <w:rsid w:val="00AA0C66"/>
    <w:rsid w:val="00AB0668"/>
    <w:rsid w:val="00AB2912"/>
    <w:rsid w:val="00AC3EA3"/>
    <w:rsid w:val="00AC4BEC"/>
    <w:rsid w:val="00AC5055"/>
    <w:rsid w:val="00AC5DDB"/>
    <w:rsid w:val="00AE4791"/>
    <w:rsid w:val="00AF4095"/>
    <w:rsid w:val="00AF4AB5"/>
    <w:rsid w:val="00AF6FBB"/>
    <w:rsid w:val="00AF73C5"/>
    <w:rsid w:val="00AF75B2"/>
    <w:rsid w:val="00B06EED"/>
    <w:rsid w:val="00B07C36"/>
    <w:rsid w:val="00B11754"/>
    <w:rsid w:val="00B12FE1"/>
    <w:rsid w:val="00B1797A"/>
    <w:rsid w:val="00B24600"/>
    <w:rsid w:val="00B26ADE"/>
    <w:rsid w:val="00B2734F"/>
    <w:rsid w:val="00B27F3A"/>
    <w:rsid w:val="00B3188F"/>
    <w:rsid w:val="00B34155"/>
    <w:rsid w:val="00B342E9"/>
    <w:rsid w:val="00B35593"/>
    <w:rsid w:val="00B442B9"/>
    <w:rsid w:val="00B45F94"/>
    <w:rsid w:val="00B52EF2"/>
    <w:rsid w:val="00B645B5"/>
    <w:rsid w:val="00B7153C"/>
    <w:rsid w:val="00B725E6"/>
    <w:rsid w:val="00B81F45"/>
    <w:rsid w:val="00B82F89"/>
    <w:rsid w:val="00B87A7E"/>
    <w:rsid w:val="00B87EC7"/>
    <w:rsid w:val="00B93C54"/>
    <w:rsid w:val="00B96E16"/>
    <w:rsid w:val="00BA375B"/>
    <w:rsid w:val="00BA43F0"/>
    <w:rsid w:val="00BA45DE"/>
    <w:rsid w:val="00BA7E2B"/>
    <w:rsid w:val="00BB343F"/>
    <w:rsid w:val="00BC231B"/>
    <w:rsid w:val="00BC2799"/>
    <w:rsid w:val="00BC5178"/>
    <w:rsid w:val="00BC6F4A"/>
    <w:rsid w:val="00BD1FB2"/>
    <w:rsid w:val="00BD2E6A"/>
    <w:rsid w:val="00BE3639"/>
    <w:rsid w:val="00BE7BA9"/>
    <w:rsid w:val="00BE7BC4"/>
    <w:rsid w:val="00C030AA"/>
    <w:rsid w:val="00C10472"/>
    <w:rsid w:val="00C14D05"/>
    <w:rsid w:val="00C212B1"/>
    <w:rsid w:val="00C2135D"/>
    <w:rsid w:val="00C23DEF"/>
    <w:rsid w:val="00C31E96"/>
    <w:rsid w:val="00C35D9F"/>
    <w:rsid w:val="00C414D1"/>
    <w:rsid w:val="00C42AEE"/>
    <w:rsid w:val="00C43AF0"/>
    <w:rsid w:val="00C44AF9"/>
    <w:rsid w:val="00C52DEC"/>
    <w:rsid w:val="00C557F6"/>
    <w:rsid w:val="00C56A69"/>
    <w:rsid w:val="00C602BC"/>
    <w:rsid w:val="00C63F85"/>
    <w:rsid w:val="00C6639F"/>
    <w:rsid w:val="00C71809"/>
    <w:rsid w:val="00C7229C"/>
    <w:rsid w:val="00C73D5F"/>
    <w:rsid w:val="00C74920"/>
    <w:rsid w:val="00C74F25"/>
    <w:rsid w:val="00C77BAB"/>
    <w:rsid w:val="00C80A15"/>
    <w:rsid w:val="00C82462"/>
    <w:rsid w:val="00C82790"/>
    <w:rsid w:val="00C849C9"/>
    <w:rsid w:val="00C84F8E"/>
    <w:rsid w:val="00C86C91"/>
    <w:rsid w:val="00C97C8E"/>
    <w:rsid w:val="00CA0B1A"/>
    <w:rsid w:val="00CA242C"/>
    <w:rsid w:val="00CA3905"/>
    <w:rsid w:val="00CA60D1"/>
    <w:rsid w:val="00CB33AF"/>
    <w:rsid w:val="00CC1410"/>
    <w:rsid w:val="00CC5279"/>
    <w:rsid w:val="00CC5945"/>
    <w:rsid w:val="00CD5B20"/>
    <w:rsid w:val="00CE1215"/>
    <w:rsid w:val="00CE1D3A"/>
    <w:rsid w:val="00CE4070"/>
    <w:rsid w:val="00CF7990"/>
    <w:rsid w:val="00CF7D94"/>
    <w:rsid w:val="00D00897"/>
    <w:rsid w:val="00D011BC"/>
    <w:rsid w:val="00D11F38"/>
    <w:rsid w:val="00D168DF"/>
    <w:rsid w:val="00D214AD"/>
    <w:rsid w:val="00D30D33"/>
    <w:rsid w:val="00D32E5F"/>
    <w:rsid w:val="00D3492E"/>
    <w:rsid w:val="00D35FD3"/>
    <w:rsid w:val="00D37CDD"/>
    <w:rsid w:val="00D4118C"/>
    <w:rsid w:val="00D44727"/>
    <w:rsid w:val="00D47A3D"/>
    <w:rsid w:val="00D54180"/>
    <w:rsid w:val="00D6166B"/>
    <w:rsid w:val="00D62184"/>
    <w:rsid w:val="00D64C46"/>
    <w:rsid w:val="00D72774"/>
    <w:rsid w:val="00D82C6F"/>
    <w:rsid w:val="00D83193"/>
    <w:rsid w:val="00D87AC5"/>
    <w:rsid w:val="00D90EF3"/>
    <w:rsid w:val="00D90FDD"/>
    <w:rsid w:val="00D9412A"/>
    <w:rsid w:val="00DA0D42"/>
    <w:rsid w:val="00DA1647"/>
    <w:rsid w:val="00DA1F17"/>
    <w:rsid w:val="00DA62A8"/>
    <w:rsid w:val="00DC2FAC"/>
    <w:rsid w:val="00DC52D9"/>
    <w:rsid w:val="00DD0BB9"/>
    <w:rsid w:val="00DD3112"/>
    <w:rsid w:val="00DD7AA1"/>
    <w:rsid w:val="00DE0F39"/>
    <w:rsid w:val="00DE26F2"/>
    <w:rsid w:val="00DE288A"/>
    <w:rsid w:val="00DF1A9E"/>
    <w:rsid w:val="00DF49C2"/>
    <w:rsid w:val="00DF5426"/>
    <w:rsid w:val="00E108D1"/>
    <w:rsid w:val="00E128DB"/>
    <w:rsid w:val="00E2008C"/>
    <w:rsid w:val="00E24F7B"/>
    <w:rsid w:val="00E27825"/>
    <w:rsid w:val="00E300AB"/>
    <w:rsid w:val="00E315EB"/>
    <w:rsid w:val="00E33CE9"/>
    <w:rsid w:val="00E41D60"/>
    <w:rsid w:val="00E45785"/>
    <w:rsid w:val="00E51B29"/>
    <w:rsid w:val="00E54383"/>
    <w:rsid w:val="00E606E6"/>
    <w:rsid w:val="00E67C90"/>
    <w:rsid w:val="00E72662"/>
    <w:rsid w:val="00E80DFE"/>
    <w:rsid w:val="00E81076"/>
    <w:rsid w:val="00E82C7D"/>
    <w:rsid w:val="00E86069"/>
    <w:rsid w:val="00E90FCB"/>
    <w:rsid w:val="00EA5E9A"/>
    <w:rsid w:val="00EA6880"/>
    <w:rsid w:val="00EB1876"/>
    <w:rsid w:val="00EB3719"/>
    <w:rsid w:val="00EB38FF"/>
    <w:rsid w:val="00EC6583"/>
    <w:rsid w:val="00EC6E3B"/>
    <w:rsid w:val="00ED36AA"/>
    <w:rsid w:val="00EE031A"/>
    <w:rsid w:val="00EE1A81"/>
    <w:rsid w:val="00EF3332"/>
    <w:rsid w:val="00EF3BAA"/>
    <w:rsid w:val="00EF3C1F"/>
    <w:rsid w:val="00EF5275"/>
    <w:rsid w:val="00EF68C1"/>
    <w:rsid w:val="00F01F10"/>
    <w:rsid w:val="00F022D2"/>
    <w:rsid w:val="00F0417D"/>
    <w:rsid w:val="00F23C3E"/>
    <w:rsid w:val="00F23C79"/>
    <w:rsid w:val="00F275A7"/>
    <w:rsid w:val="00F32E57"/>
    <w:rsid w:val="00F345F0"/>
    <w:rsid w:val="00F3642B"/>
    <w:rsid w:val="00F37076"/>
    <w:rsid w:val="00F376F8"/>
    <w:rsid w:val="00F41E26"/>
    <w:rsid w:val="00F45DF6"/>
    <w:rsid w:val="00F519A6"/>
    <w:rsid w:val="00F52DD7"/>
    <w:rsid w:val="00F5641F"/>
    <w:rsid w:val="00F71B12"/>
    <w:rsid w:val="00F7238C"/>
    <w:rsid w:val="00F74034"/>
    <w:rsid w:val="00F8430C"/>
    <w:rsid w:val="00F87D36"/>
    <w:rsid w:val="00F90CD4"/>
    <w:rsid w:val="00F91609"/>
    <w:rsid w:val="00F96612"/>
    <w:rsid w:val="00FA0197"/>
    <w:rsid w:val="00FB1F88"/>
    <w:rsid w:val="00FB747A"/>
    <w:rsid w:val="00FC1C84"/>
    <w:rsid w:val="00FD30D3"/>
    <w:rsid w:val="00FD47C7"/>
    <w:rsid w:val="00FD4AEB"/>
    <w:rsid w:val="00FD5ACF"/>
    <w:rsid w:val="00FD5FE1"/>
    <w:rsid w:val="00FE09C6"/>
    <w:rsid w:val="00FE17CB"/>
    <w:rsid w:val="00FE272C"/>
    <w:rsid w:val="00FF058B"/>
    <w:rsid w:val="00FF1244"/>
    <w:rsid w:val="00FF24C1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6B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6B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52C25-22B4-4846-86E8-720E630A594F}"/>
</file>

<file path=customXml/itemProps2.xml><?xml version="1.0" encoding="utf-8"?>
<ds:datastoreItem xmlns:ds="http://schemas.openxmlformats.org/officeDocument/2006/customXml" ds:itemID="{F526130D-FD4C-4623-ADBF-8BC54A1662C9}"/>
</file>

<file path=customXml/itemProps3.xml><?xml version="1.0" encoding="utf-8"?>
<ds:datastoreItem xmlns:ds="http://schemas.openxmlformats.org/officeDocument/2006/customXml" ds:itemID="{227728BA-196C-43A4-B1B4-592C2CDD5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 оформлению реферата по дисциплинам</dc:title>
  <dc:creator>Марина Смирнова</dc:creator>
  <cp:lastModifiedBy>User</cp:lastModifiedBy>
  <cp:revision>2</cp:revision>
  <dcterms:created xsi:type="dcterms:W3CDTF">2014-12-02T11:08:00Z</dcterms:created>
  <dcterms:modified xsi:type="dcterms:W3CDTF">2014-12-02T11:08:00Z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