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C5" w:rsidRPr="002B6DF8" w:rsidRDefault="0042339B" w:rsidP="00141795">
      <w:pPr>
        <w:pStyle w:val="a9"/>
      </w:pPr>
      <w:r w:rsidRPr="002B6DF8">
        <w:t>Инструкция для ответственных из подразделений</w:t>
      </w:r>
    </w:p>
    <w:p w:rsidR="0042339B" w:rsidRDefault="0070295F" w:rsidP="009833F3">
      <w:pPr>
        <w:pStyle w:val="1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Авторизация пользователя и выбор необходимого документа</w:t>
      </w:r>
    </w:p>
    <w:p w:rsidR="0070295F" w:rsidRPr="0070295F" w:rsidRDefault="0070295F" w:rsidP="0070295F"/>
    <w:p w:rsidR="0042339B" w:rsidRPr="002B6DF8" w:rsidRDefault="0042339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 xml:space="preserve">Перейдите по ссылке  </w:t>
      </w:r>
      <w:hyperlink r:id="rId7" w:history="1"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mpei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/Pages/departments.aspx</w:t>
        </w:r>
      </w:hyperlink>
      <w:r w:rsidR="00853FFB" w:rsidRPr="002B6DF8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 xml:space="preserve">и </w:t>
      </w:r>
      <w:r w:rsidRPr="002B6DF8">
        <w:rPr>
          <w:rFonts w:ascii="Times New Roman" w:hAnsi="Times New Roman" w:cs="Times New Roman"/>
          <w:sz w:val="28"/>
          <w:szCs w:val="28"/>
          <w:u w:val="single" w:color="FF0000"/>
        </w:rPr>
        <w:t>авторизуйтесь</w:t>
      </w:r>
      <w:r w:rsidRPr="002B6DF8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2B6DF8">
        <w:rPr>
          <w:rFonts w:ascii="Times New Roman" w:hAnsi="Times New Roman" w:cs="Times New Roman"/>
          <w:sz w:val="28"/>
          <w:szCs w:val="28"/>
          <w:u w:val="single" w:color="FF0000"/>
        </w:rPr>
        <w:t>логин и пароль от ОСЭП</w:t>
      </w:r>
      <w:r w:rsidRPr="002B6DF8">
        <w:rPr>
          <w:rFonts w:ascii="Times New Roman" w:hAnsi="Times New Roman" w:cs="Times New Roman"/>
          <w:sz w:val="28"/>
          <w:szCs w:val="28"/>
        </w:rPr>
        <w:t>.</w:t>
      </w:r>
    </w:p>
    <w:p w:rsidR="00853FFB" w:rsidRPr="002B6DF8" w:rsidRDefault="00853FF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2339B" w:rsidRPr="002B6DF8" w:rsidRDefault="0042339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>Затем нажмите на ссылку с название</w:t>
      </w:r>
      <w:r w:rsidR="002E5CF9">
        <w:rPr>
          <w:rFonts w:ascii="Times New Roman" w:hAnsi="Times New Roman" w:cs="Times New Roman"/>
          <w:sz w:val="28"/>
          <w:szCs w:val="28"/>
        </w:rPr>
        <w:t>м</w:t>
      </w:r>
      <w:r w:rsidRPr="002B6DF8">
        <w:rPr>
          <w:rFonts w:ascii="Times New Roman" w:hAnsi="Times New Roman" w:cs="Times New Roman"/>
          <w:sz w:val="28"/>
          <w:szCs w:val="28"/>
        </w:rPr>
        <w:t xml:space="preserve"> </w:t>
      </w:r>
      <w:r w:rsidR="00853FFB" w:rsidRPr="002B6DF8">
        <w:rPr>
          <w:rFonts w:ascii="Times New Roman" w:hAnsi="Times New Roman" w:cs="Times New Roman"/>
          <w:sz w:val="28"/>
          <w:szCs w:val="28"/>
        </w:rPr>
        <w:t>справки,</w:t>
      </w:r>
      <w:r w:rsidRPr="002B6DF8">
        <w:rPr>
          <w:rFonts w:ascii="Times New Roman" w:hAnsi="Times New Roman" w:cs="Times New Roman"/>
          <w:sz w:val="28"/>
          <w:szCs w:val="28"/>
        </w:rPr>
        <w:t xml:space="preserve"> которую делает ваше подразделение. (</w:t>
      </w:r>
      <w:r w:rsidR="00933DE9" w:rsidRPr="002B6DF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6DF8">
        <w:rPr>
          <w:rFonts w:ascii="Times New Roman" w:hAnsi="Times New Roman" w:cs="Times New Roman"/>
          <w:sz w:val="28"/>
          <w:szCs w:val="28"/>
        </w:rPr>
        <w:t>1)</w:t>
      </w:r>
    </w:p>
    <w:p w:rsidR="0042339B" w:rsidRPr="002B6DF8" w:rsidRDefault="0042339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2339B" w:rsidRPr="002B6DF8" w:rsidRDefault="00853FF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EA08D" wp14:editId="522223FA">
            <wp:extent cx="5940425" cy="204472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9B" w:rsidRPr="002E5CF9" w:rsidRDefault="0042339B" w:rsidP="009833F3">
      <w:pPr>
        <w:pStyle w:val="a4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2E5CF9">
        <w:rPr>
          <w:rFonts w:ascii="Times New Roman" w:hAnsi="Times New Roman" w:cs="Times New Roman"/>
          <w:sz w:val="24"/>
          <w:szCs w:val="28"/>
        </w:rPr>
        <w:t xml:space="preserve">Рисунок 1. </w:t>
      </w:r>
      <w:r w:rsidR="00853FFB" w:rsidRPr="002E5CF9">
        <w:rPr>
          <w:rFonts w:ascii="Times New Roman" w:hAnsi="Times New Roman" w:cs="Times New Roman"/>
          <w:sz w:val="24"/>
          <w:szCs w:val="28"/>
        </w:rPr>
        <w:t>Пример отображения</w:t>
      </w:r>
      <w:r w:rsidR="00141795">
        <w:rPr>
          <w:rFonts w:ascii="Times New Roman" w:hAnsi="Times New Roman" w:cs="Times New Roman"/>
          <w:sz w:val="24"/>
          <w:szCs w:val="28"/>
        </w:rPr>
        <w:t xml:space="preserve"> списка документов</w:t>
      </w:r>
    </w:p>
    <w:p w:rsidR="0042339B" w:rsidRPr="002B6DF8" w:rsidRDefault="0042339B" w:rsidP="0098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9B" w:rsidRPr="002B6DF8" w:rsidRDefault="00141795" w:rsidP="0098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</w:t>
      </w:r>
      <w:r w:rsidR="000757E2">
        <w:rPr>
          <w:rFonts w:ascii="Times New Roman" w:hAnsi="Times New Roman" w:cs="Times New Roman"/>
          <w:sz w:val="28"/>
          <w:szCs w:val="28"/>
        </w:rPr>
        <w:t>определённый</w:t>
      </w:r>
      <w:r>
        <w:rPr>
          <w:rFonts w:ascii="Times New Roman" w:hAnsi="Times New Roman" w:cs="Times New Roman"/>
          <w:sz w:val="28"/>
          <w:szCs w:val="28"/>
        </w:rPr>
        <w:t xml:space="preserve"> вид документа,</w:t>
      </w:r>
      <w:r w:rsidR="0042339B" w:rsidRPr="002B6DF8">
        <w:rPr>
          <w:rFonts w:ascii="Times New Roman" w:hAnsi="Times New Roman" w:cs="Times New Roman"/>
          <w:sz w:val="28"/>
          <w:szCs w:val="28"/>
        </w:rPr>
        <w:t xml:space="preserve"> вы перейдете на страницу со списком заказанных справок (</w:t>
      </w:r>
      <w:r w:rsidR="00933DE9" w:rsidRPr="002B6DF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2339B" w:rsidRPr="002B6DF8">
        <w:rPr>
          <w:rFonts w:ascii="Times New Roman" w:hAnsi="Times New Roman" w:cs="Times New Roman"/>
          <w:sz w:val="28"/>
          <w:szCs w:val="28"/>
        </w:rPr>
        <w:t>2)</w:t>
      </w:r>
      <w:r w:rsidR="00933DE9">
        <w:rPr>
          <w:rFonts w:ascii="Times New Roman" w:hAnsi="Times New Roman" w:cs="Times New Roman"/>
          <w:sz w:val="28"/>
          <w:szCs w:val="28"/>
        </w:rPr>
        <w:t>.</w:t>
      </w:r>
    </w:p>
    <w:p w:rsidR="0042339B" w:rsidRPr="002B6DF8" w:rsidRDefault="000D09D4" w:rsidP="002B6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0ADFB2" wp14:editId="05AD2D9F">
            <wp:extent cx="5940425" cy="287610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39B" w:rsidRPr="002E5CF9">
        <w:rPr>
          <w:rFonts w:ascii="Times New Roman" w:hAnsi="Times New Roman" w:cs="Times New Roman"/>
          <w:sz w:val="24"/>
          <w:szCs w:val="28"/>
        </w:rPr>
        <w:t>Рисунок 2. Пример списка заказанных справок</w:t>
      </w:r>
      <w:r w:rsidR="002B6DF8">
        <w:rPr>
          <w:rFonts w:ascii="Times New Roman" w:hAnsi="Times New Roman" w:cs="Times New Roman"/>
          <w:sz w:val="24"/>
          <w:szCs w:val="24"/>
        </w:rPr>
        <w:br w:type="page"/>
      </w:r>
    </w:p>
    <w:p w:rsidR="0042339B" w:rsidRPr="002B6DF8" w:rsidRDefault="0042339B" w:rsidP="009833F3">
      <w:pPr>
        <w:pStyle w:val="1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0"/>
          <w:szCs w:val="30"/>
          <w:lang w:val="en-US"/>
        </w:rPr>
      </w:pPr>
      <w:r w:rsidRPr="002B6DF8">
        <w:rPr>
          <w:rFonts w:ascii="Times New Roman" w:hAnsi="Times New Roman" w:cs="Times New Roman"/>
          <w:sz w:val="30"/>
          <w:szCs w:val="30"/>
        </w:rPr>
        <w:lastRenderedPageBreak/>
        <w:t>Работа со списком</w:t>
      </w:r>
    </w:p>
    <w:p w:rsidR="002F6235" w:rsidRPr="002B6DF8" w:rsidRDefault="002F6235" w:rsidP="002F6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6DF8">
        <w:rPr>
          <w:rFonts w:ascii="Times New Roman" w:hAnsi="Times New Roman" w:cs="Times New Roman"/>
          <w:sz w:val="28"/>
          <w:szCs w:val="28"/>
        </w:rPr>
        <w:t>.1</w:t>
      </w:r>
      <w:r w:rsidR="0070295F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>Выставление статуса заявки</w:t>
      </w:r>
    </w:p>
    <w:p w:rsidR="00326817" w:rsidRPr="00205C89" w:rsidRDefault="0042339B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205C89">
        <w:rPr>
          <w:rFonts w:ascii="Times New Roman" w:hAnsi="Times New Roman" w:cs="Times New Roman"/>
          <w:sz w:val="28"/>
          <w:szCs w:val="24"/>
        </w:rPr>
        <w:t xml:space="preserve">В списке находятся все заказанные справки. </w:t>
      </w:r>
    </w:p>
    <w:p w:rsidR="0042339B" w:rsidRPr="002B6DF8" w:rsidRDefault="0042339B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5C89">
        <w:rPr>
          <w:rFonts w:ascii="Times New Roman" w:hAnsi="Times New Roman" w:cs="Times New Roman"/>
          <w:sz w:val="28"/>
          <w:szCs w:val="24"/>
        </w:rPr>
        <w:t>Чтобы изменить статус справки</w:t>
      </w:r>
      <w:r w:rsidR="000757E2">
        <w:rPr>
          <w:rFonts w:ascii="Times New Roman" w:hAnsi="Times New Roman" w:cs="Times New Roman"/>
          <w:sz w:val="28"/>
          <w:szCs w:val="24"/>
        </w:rPr>
        <w:t>,</w:t>
      </w:r>
      <w:r w:rsidRPr="00205C89">
        <w:rPr>
          <w:rFonts w:ascii="Times New Roman" w:hAnsi="Times New Roman" w:cs="Times New Roman"/>
          <w:sz w:val="28"/>
          <w:szCs w:val="24"/>
        </w:rPr>
        <w:t xml:space="preserve"> нужно нажать на ссылку «Изменить статус» (рисунок 3)</w:t>
      </w:r>
      <w:r w:rsidR="00933DE9">
        <w:rPr>
          <w:rFonts w:ascii="Times New Roman" w:hAnsi="Times New Roman" w:cs="Times New Roman"/>
          <w:sz w:val="28"/>
          <w:szCs w:val="24"/>
        </w:rPr>
        <w:t>.</w:t>
      </w:r>
    </w:p>
    <w:p w:rsidR="0042339B" w:rsidRPr="002B6DF8" w:rsidRDefault="000D09D4" w:rsidP="002B6DF8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FAA731" wp14:editId="007007A1">
            <wp:extent cx="5940425" cy="10901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9B" w:rsidRPr="002B6DF8" w:rsidRDefault="0042339B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3. Изменение статуса</w:t>
      </w:r>
    </w:p>
    <w:p w:rsidR="0042339B" w:rsidRPr="002B6DF8" w:rsidRDefault="0042339B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339B" w:rsidRPr="00205C89" w:rsidRDefault="008A00C3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н</w:t>
      </w:r>
      <w:r w:rsidR="00326817" w:rsidRPr="00205C89">
        <w:rPr>
          <w:rFonts w:ascii="Times New Roman" w:hAnsi="Times New Roman" w:cs="Times New Roman"/>
          <w:sz w:val="28"/>
          <w:szCs w:val="24"/>
        </w:rPr>
        <w:t>ажа</w:t>
      </w:r>
      <w:r>
        <w:rPr>
          <w:rFonts w:ascii="Times New Roman" w:hAnsi="Times New Roman" w:cs="Times New Roman"/>
          <w:sz w:val="28"/>
          <w:szCs w:val="24"/>
        </w:rPr>
        <w:t xml:space="preserve">тия </w:t>
      </w:r>
      <w:r w:rsidR="00326817" w:rsidRPr="00205C89">
        <w:rPr>
          <w:rFonts w:ascii="Times New Roman" w:hAnsi="Times New Roman" w:cs="Times New Roman"/>
          <w:sz w:val="28"/>
          <w:szCs w:val="24"/>
        </w:rPr>
        <w:t xml:space="preserve">на </w:t>
      </w:r>
      <w:r w:rsidR="000E0C82" w:rsidRPr="00205C89">
        <w:rPr>
          <w:rFonts w:ascii="Times New Roman" w:hAnsi="Times New Roman" w:cs="Times New Roman"/>
          <w:sz w:val="28"/>
          <w:szCs w:val="24"/>
        </w:rPr>
        <w:t>ссылку</w:t>
      </w:r>
      <w:r w:rsidR="00933DE9">
        <w:rPr>
          <w:rFonts w:ascii="Times New Roman" w:hAnsi="Times New Roman" w:cs="Times New Roman"/>
          <w:sz w:val="28"/>
          <w:szCs w:val="24"/>
        </w:rPr>
        <w:t xml:space="preserve"> </w:t>
      </w:r>
      <w:r w:rsidR="00326817" w:rsidRPr="00205C8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открывается</w:t>
      </w:r>
      <w:r w:rsidR="00933DE9">
        <w:rPr>
          <w:rFonts w:ascii="Times New Roman" w:hAnsi="Times New Roman" w:cs="Times New Roman"/>
          <w:sz w:val="28"/>
          <w:szCs w:val="24"/>
        </w:rPr>
        <w:t xml:space="preserve"> всплывающее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6817" w:rsidRPr="00205C89">
        <w:rPr>
          <w:rFonts w:ascii="Times New Roman" w:hAnsi="Times New Roman" w:cs="Times New Roman"/>
          <w:sz w:val="28"/>
          <w:szCs w:val="24"/>
        </w:rPr>
        <w:t xml:space="preserve"> окно </w:t>
      </w:r>
      <w:r w:rsidR="000E0C82" w:rsidRPr="00205C89">
        <w:rPr>
          <w:rFonts w:ascii="Times New Roman" w:hAnsi="Times New Roman" w:cs="Times New Roman"/>
          <w:sz w:val="28"/>
          <w:szCs w:val="24"/>
        </w:rPr>
        <w:t>(</w:t>
      </w:r>
      <w:r w:rsidR="00933DE9" w:rsidRPr="00205C89">
        <w:rPr>
          <w:rFonts w:ascii="Times New Roman" w:hAnsi="Times New Roman" w:cs="Times New Roman"/>
          <w:sz w:val="28"/>
          <w:szCs w:val="24"/>
        </w:rPr>
        <w:t xml:space="preserve">рисунок </w:t>
      </w:r>
      <w:r w:rsidR="000E0C82" w:rsidRPr="00205C89">
        <w:rPr>
          <w:rFonts w:ascii="Times New Roman" w:hAnsi="Times New Roman" w:cs="Times New Roman"/>
          <w:sz w:val="28"/>
          <w:szCs w:val="24"/>
        </w:rPr>
        <w:t>4)</w:t>
      </w:r>
      <w:r w:rsidR="00933DE9">
        <w:rPr>
          <w:rFonts w:ascii="Times New Roman" w:hAnsi="Times New Roman" w:cs="Times New Roman"/>
          <w:sz w:val="28"/>
          <w:szCs w:val="24"/>
        </w:rPr>
        <w:t>.</w:t>
      </w:r>
    </w:p>
    <w:p w:rsidR="00326817" w:rsidRPr="002B6DF8" w:rsidRDefault="000D09D4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CE4570" wp14:editId="3265A97E">
            <wp:extent cx="5940425" cy="602871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82" w:rsidRPr="002B6DF8" w:rsidRDefault="000E0C82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4. Всплывающее окно</w:t>
      </w:r>
    </w:p>
    <w:p w:rsidR="000E0C82" w:rsidRPr="002B6DF8" w:rsidRDefault="000E0C82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33F3" w:rsidRPr="00205C89" w:rsidRDefault="000E0C82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sz w:val="28"/>
          <w:szCs w:val="24"/>
        </w:rPr>
        <w:lastRenderedPageBreak/>
        <w:t>Вам нужно выставить статус заявки</w:t>
      </w:r>
      <w:r w:rsidR="009833F3" w:rsidRPr="00205C89">
        <w:rPr>
          <w:rFonts w:ascii="Times New Roman" w:hAnsi="Times New Roman" w:cs="Times New Roman"/>
          <w:sz w:val="28"/>
          <w:szCs w:val="24"/>
        </w:rPr>
        <w:t xml:space="preserve"> (</w:t>
      </w:r>
      <w:r w:rsidR="00933DE9">
        <w:rPr>
          <w:rFonts w:ascii="Times New Roman" w:hAnsi="Times New Roman" w:cs="Times New Roman"/>
          <w:sz w:val="28"/>
          <w:szCs w:val="24"/>
        </w:rPr>
        <w:t>рисун</w:t>
      </w:r>
      <w:r w:rsidR="00933DE9" w:rsidRPr="00205C89">
        <w:rPr>
          <w:rFonts w:ascii="Times New Roman" w:hAnsi="Times New Roman" w:cs="Times New Roman"/>
          <w:sz w:val="28"/>
          <w:szCs w:val="24"/>
        </w:rPr>
        <w:t>к</w:t>
      </w:r>
      <w:r w:rsidR="00933DE9">
        <w:rPr>
          <w:rFonts w:ascii="Times New Roman" w:hAnsi="Times New Roman" w:cs="Times New Roman"/>
          <w:sz w:val="28"/>
          <w:szCs w:val="24"/>
        </w:rPr>
        <w:t>и</w:t>
      </w:r>
      <w:r w:rsidR="00933DE9" w:rsidRPr="00205C89">
        <w:rPr>
          <w:rFonts w:ascii="Times New Roman" w:hAnsi="Times New Roman" w:cs="Times New Roman"/>
          <w:sz w:val="28"/>
          <w:szCs w:val="24"/>
        </w:rPr>
        <w:t xml:space="preserve"> </w:t>
      </w:r>
      <w:r w:rsidR="009833F3" w:rsidRPr="00205C89">
        <w:rPr>
          <w:rFonts w:ascii="Times New Roman" w:hAnsi="Times New Roman" w:cs="Times New Roman"/>
          <w:sz w:val="28"/>
          <w:szCs w:val="24"/>
        </w:rPr>
        <w:t>5</w:t>
      </w:r>
      <w:r w:rsidR="00F305CC">
        <w:rPr>
          <w:rFonts w:ascii="Times New Roman" w:hAnsi="Times New Roman" w:cs="Times New Roman"/>
          <w:sz w:val="28"/>
          <w:szCs w:val="24"/>
        </w:rPr>
        <w:t>-5.1</w:t>
      </w:r>
      <w:r w:rsidR="009833F3" w:rsidRPr="00205C89">
        <w:rPr>
          <w:rFonts w:ascii="Times New Roman" w:hAnsi="Times New Roman" w:cs="Times New Roman"/>
          <w:sz w:val="28"/>
          <w:szCs w:val="24"/>
        </w:rPr>
        <w:t>)</w:t>
      </w:r>
      <w:r w:rsidRPr="00205C89">
        <w:rPr>
          <w:rFonts w:ascii="Times New Roman" w:hAnsi="Times New Roman" w:cs="Times New Roman"/>
          <w:sz w:val="28"/>
          <w:szCs w:val="24"/>
        </w:rPr>
        <w:t>.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9833F3" w:rsidRPr="00205C89" w:rsidRDefault="000E0C82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Статус «В обработке» ставится автоматически при создани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и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заявки.</w:t>
      </w:r>
    </w:p>
    <w:p w:rsidR="009833F3" w:rsidRPr="00205C89" w:rsidRDefault="000E0C82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«На исполнении»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–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выставляется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,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когда ответственный от подразделения берет заявку в работу. </w:t>
      </w:r>
    </w:p>
    <w:p w:rsidR="000E0C82" w:rsidRPr="00205C89" w:rsidRDefault="000E0C82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«Готово </w:t>
      </w:r>
      <w:r w:rsidR="00647257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передач</w:t>
      </w:r>
      <w:r w:rsidR="00647257">
        <w:rPr>
          <w:rFonts w:ascii="Times New Roman" w:hAnsi="Times New Roman" w:cs="Times New Roman"/>
          <w:noProof/>
          <w:sz w:val="28"/>
          <w:szCs w:val="24"/>
          <w:lang w:eastAsia="ru-RU"/>
        </w:rPr>
        <w:t>е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СМФЦ»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–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выставляется, 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если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справка полностью готова </w:t>
      </w:r>
      <w:r w:rsidR="000D09D4" w:rsidRPr="000D09D4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к передач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е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студенческий МФЦ.</w:t>
      </w:r>
      <w:r w:rsidR="000D09D4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(Данный статус появляется в списке, </w:t>
      </w:r>
      <w:r w:rsidR="000757E2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если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студент выбрал в поле «Место получения: </w:t>
      </w:r>
      <w:r w:rsid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«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Студенческий МФЦ</w:t>
      </w:r>
      <w:r w:rsid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»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)</w:t>
      </w:r>
    </w:p>
    <w:p w:rsidR="009833F3" w:rsidRDefault="009833F3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Ст</w:t>
      </w:r>
      <w:r w:rsidR="00644D21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атус «Отказ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» выставляется, если есть ошибки в 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заявке,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составленной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студент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ом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(н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>апример, не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правильная группа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и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т.п.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)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При выставлении этого статуса нужно вписать причину отказа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(в чем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допущена 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ошибка) в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поле «Комментарий»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6)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1823CB" w:rsidRDefault="001823CB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Статус « Скан выдан» выставляется, если студент запросил скан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копию справки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и 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она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подгружен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систему.</w:t>
      </w:r>
    </w:p>
    <w:p w:rsidR="00F305CC" w:rsidRDefault="00F305CC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Статус «Готово к выдаче»</w:t>
      </w:r>
      <w:r w:rsidRPr="00F305CC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выставляется,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если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справка полностью готова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F305CC" w:rsidRPr="00205C89" w:rsidRDefault="00F305CC" w:rsidP="00F305CC">
      <w:pPr>
        <w:pStyle w:val="a4"/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F305CC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 w:rsidR="008A00C3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(Данный статус появляется в списке, если</w:t>
      </w:r>
      <w:r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студент </w:t>
      </w:r>
      <w:r w:rsidR="00B377D8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выбрал в поле «Место получения» </w:t>
      </w:r>
      <w:r w:rsidR="008A00C3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аудиторию подразделения</w:t>
      </w:r>
      <w:r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)</w:t>
      </w:r>
    </w:p>
    <w:p w:rsidR="001823CB" w:rsidRDefault="000E0C82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182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6DF8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</w:p>
    <w:p w:rsidR="001823CB" w:rsidRDefault="001823CB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7E83E9" wp14:editId="59B5FC46">
            <wp:extent cx="2745105" cy="165801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65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0C3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5. Выбор статуса</w:t>
      </w:r>
      <w:r w:rsidR="00B377D8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если студент получ</w:t>
      </w:r>
      <w:r w:rsidR="008A00C3">
        <w:rPr>
          <w:rFonts w:ascii="Times New Roman" w:hAnsi="Times New Roman" w:cs="Times New Roman"/>
          <w:noProof/>
          <w:sz w:val="24"/>
          <w:szCs w:val="24"/>
          <w:lang w:eastAsia="ru-RU"/>
        </w:rPr>
        <w:t>ает справку в подразделении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823CB" w:rsidRDefault="001823CB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23CB" w:rsidRDefault="00F305CC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9A05C7" wp14:editId="522FDBC3">
            <wp:extent cx="2745105" cy="1407911"/>
            <wp:effectExtent l="0" t="0" r="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40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CB" w:rsidRDefault="001823CB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1823CB" w:rsidSect="001823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5</w:t>
      </w:r>
      <w:r w:rsidR="00F305CC">
        <w:rPr>
          <w:rFonts w:ascii="Times New Roman" w:hAnsi="Times New Roman" w:cs="Times New Roman"/>
          <w:noProof/>
          <w:sz w:val="24"/>
          <w:szCs w:val="24"/>
          <w:lang w:eastAsia="ru-RU"/>
        </w:rPr>
        <w:t>.1</w:t>
      </w:r>
      <w:r w:rsidR="008A00C3">
        <w:rPr>
          <w:rFonts w:ascii="Times New Roman" w:hAnsi="Times New Roman" w:cs="Times New Roman"/>
          <w:noProof/>
          <w:sz w:val="24"/>
          <w:szCs w:val="24"/>
          <w:lang w:eastAsia="ru-RU"/>
        </w:rPr>
        <w:t>. Выбор статуса</w:t>
      </w:r>
      <w:r w:rsidR="00B377D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если студент получ</w:t>
      </w:r>
      <w:r w:rsidR="008A00C3">
        <w:rPr>
          <w:rFonts w:ascii="Times New Roman" w:hAnsi="Times New Roman" w:cs="Times New Roman"/>
          <w:noProof/>
          <w:sz w:val="24"/>
          <w:szCs w:val="24"/>
          <w:lang w:eastAsia="ru-RU"/>
        </w:rPr>
        <w:t>ает справку 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СМФЦ.</w:t>
      </w:r>
    </w:p>
    <w:p w:rsidR="000E0C82" w:rsidRPr="002B6DF8" w:rsidRDefault="000E0C82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833F3" w:rsidRPr="002B6DF8" w:rsidRDefault="00F305CC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36AAAE" wp14:editId="6E9BE8F5">
            <wp:extent cx="5940425" cy="4380059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F3" w:rsidRPr="002B6DF8" w:rsidRDefault="009833F3" w:rsidP="009833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6. Выбран статус «Отказ» и вписана причина отказа.</w:t>
      </w:r>
    </w:p>
    <w:p w:rsidR="002F6235" w:rsidRPr="002B6DF8" w:rsidRDefault="002F6235" w:rsidP="002F6235">
      <w:pPr>
        <w:pStyle w:val="a7"/>
        <w:rPr>
          <w:rFonts w:ascii="Times New Roman" w:hAnsi="Times New Roman" w:cs="Times New Roman"/>
        </w:rPr>
      </w:pPr>
    </w:p>
    <w:p w:rsidR="002B6DF8" w:rsidRPr="002B6DF8" w:rsidRDefault="002B6DF8" w:rsidP="002F6235">
      <w:pPr>
        <w:pStyle w:val="a7"/>
        <w:rPr>
          <w:rFonts w:ascii="Times New Roman" w:hAnsi="Times New Roman" w:cs="Times New Roman"/>
        </w:rPr>
      </w:pPr>
      <w:r w:rsidRPr="002B6DF8">
        <w:rPr>
          <w:rFonts w:ascii="Times New Roman" w:hAnsi="Times New Roman" w:cs="Times New Roman"/>
        </w:rPr>
        <w:br w:type="page"/>
      </w:r>
    </w:p>
    <w:p w:rsidR="002F6235" w:rsidRPr="00205C89" w:rsidRDefault="002F6235" w:rsidP="002F6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C8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70295F">
        <w:rPr>
          <w:rFonts w:ascii="Times New Roman" w:hAnsi="Times New Roman" w:cs="Times New Roman"/>
          <w:sz w:val="28"/>
          <w:szCs w:val="28"/>
        </w:rPr>
        <w:t xml:space="preserve"> </w:t>
      </w:r>
      <w:r w:rsidRPr="00205C89">
        <w:rPr>
          <w:rFonts w:ascii="Times New Roman" w:hAnsi="Times New Roman" w:cs="Times New Roman"/>
          <w:sz w:val="28"/>
          <w:szCs w:val="28"/>
        </w:rPr>
        <w:t>Фильтрация/поиск</w:t>
      </w:r>
      <w:r w:rsidR="0070295F">
        <w:rPr>
          <w:rFonts w:ascii="Times New Roman" w:hAnsi="Times New Roman" w:cs="Times New Roman"/>
          <w:sz w:val="28"/>
          <w:szCs w:val="28"/>
        </w:rPr>
        <w:t xml:space="preserve"> справки</w:t>
      </w:r>
    </w:p>
    <w:p w:rsidR="00E56C2E" w:rsidRPr="00205C89" w:rsidRDefault="008A00C3" w:rsidP="002B6DF8">
      <w:pPr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Для поиска заявки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определенного студента нужно в поле «Фильтр по студенту» вписать полностью ФИО студент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а и нажать “E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nter” </w:t>
      </w:r>
      <w:r w:rsidR="00DA5FDE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="00DA5FDE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7)</w:t>
      </w:r>
      <w:r w:rsidR="00933DE9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2B6DF8" w:rsidRPr="002B6DF8" w:rsidRDefault="002B6DF8" w:rsidP="002B6DF8">
      <w:pPr>
        <w:jc w:val="both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912EE" wp14:editId="09981CD7">
            <wp:extent cx="5940425" cy="39631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FDE" w:rsidRPr="002B6DF8" w:rsidRDefault="00DA5FDE" w:rsidP="00DA5F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7. Отфильтрованный список</w:t>
      </w:r>
      <w:r w:rsidR="002B6DF8" w:rsidRPr="002B6DF8">
        <w:rPr>
          <w:rFonts w:ascii="Times New Roman" w:hAnsi="Times New Roman" w:cs="Times New Roman"/>
          <w:sz w:val="24"/>
          <w:szCs w:val="24"/>
        </w:rPr>
        <w:t xml:space="preserve"> по ФИО студента</w:t>
      </w:r>
    </w:p>
    <w:p w:rsidR="002B6DF8" w:rsidRPr="002B6DF8" w:rsidRDefault="002B6DF8" w:rsidP="00DA5F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6DF8" w:rsidRPr="002B6DF8" w:rsidRDefault="002B6DF8" w:rsidP="00DA5F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B2756" w:rsidRPr="00205C89" w:rsidRDefault="008A00C3" w:rsidP="00DA5FDE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Так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же можно отсортировать список по дате создания заявки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8). </w:t>
      </w:r>
    </w:p>
    <w:p w:rsidR="00CB2756" w:rsidRDefault="008A00C3" w:rsidP="00DA5FDE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Для этого н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ужно нажать на колонку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с названием «Создано»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и в сплывающе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м окне выбрать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вид сортировки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:</w:t>
      </w:r>
    </w:p>
    <w:p w:rsidR="008A00C3" w:rsidRDefault="008A00C3" w:rsidP="008A00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 убыванию;</w:t>
      </w:r>
    </w:p>
    <w:p w:rsidR="008A00C3" w:rsidRDefault="008A00C3" w:rsidP="008A00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 возрастанию;</w:t>
      </w:r>
    </w:p>
    <w:p w:rsidR="002B6DF8" w:rsidRPr="00205C89" w:rsidRDefault="00B377D8" w:rsidP="008A00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На</w:t>
      </w:r>
      <w:r w:rsidR="00CB2756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определенную дату, чтобы показать все заявки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,</w:t>
      </w:r>
      <w:r w:rsidR="00CB2756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созданные в этот день.</w:t>
      </w:r>
    </w:p>
    <w:p w:rsidR="00DA5FDE" w:rsidRPr="002B6DF8" w:rsidRDefault="002B6DF8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97188F" wp14:editId="5E95DF1E">
            <wp:extent cx="3323646" cy="47853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2911" cy="47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F8" w:rsidRDefault="002B6DF8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8. Сортировка по дате создания</w:t>
      </w:r>
    </w:p>
    <w:p w:rsidR="00F62828" w:rsidRDefault="00F62828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82EAD" w:rsidRPr="00205C89" w:rsidRDefault="00205C89" w:rsidP="00205C8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</w:t>
      </w:r>
      <w:r w:rsidR="0070295F">
        <w:rPr>
          <w:rFonts w:ascii="Times New Roman" w:hAnsi="Times New Roman" w:cs="Times New Roman"/>
          <w:sz w:val="28"/>
          <w:szCs w:val="28"/>
        </w:rPr>
        <w:t>агрузка</w:t>
      </w:r>
      <w:r w:rsidR="00A82EAD" w:rsidRPr="00205C89">
        <w:rPr>
          <w:rFonts w:ascii="Times New Roman" w:hAnsi="Times New Roman" w:cs="Times New Roman"/>
          <w:sz w:val="28"/>
          <w:szCs w:val="28"/>
        </w:rPr>
        <w:t xml:space="preserve"> скан</w:t>
      </w:r>
      <w:r w:rsidR="0070295F">
        <w:rPr>
          <w:rFonts w:ascii="Times New Roman" w:hAnsi="Times New Roman" w:cs="Times New Roman"/>
          <w:sz w:val="28"/>
          <w:szCs w:val="28"/>
        </w:rPr>
        <w:t>-копии</w:t>
      </w:r>
      <w:r w:rsidR="00A82EAD" w:rsidRPr="00205C89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:rsidR="00644D21" w:rsidRPr="0011687B" w:rsidRDefault="00A82EAD" w:rsidP="00205C89">
      <w:pPr>
        <w:pStyle w:val="a4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Скан можно подгрузить в окошке для выставления статуса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В верхней панели нужно нажать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кнопку меню 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«В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ложить файл»</w:t>
      </w:r>
      <w:r w:rsidR="00663BD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после этого выбрать скан документа и нажать «Ок»</w:t>
      </w:r>
      <w:r w:rsidR="00205C89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рисун</w:t>
      </w:r>
      <w:r w:rsidR="00B377D8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к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и</w:t>
      </w:r>
      <w:r w:rsidR="00B377D8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9-10)</w:t>
      </w:r>
      <w:r w:rsidR="00933DE9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1E11E3" w:rsidRPr="0011687B" w:rsidRDefault="00B377D8" w:rsidP="00205C89">
      <w:pPr>
        <w:pStyle w:val="a4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Загруженный </w:t>
      </w:r>
      <w:r w:rsidR="001E11E3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файл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будет отображаться в самой заявке</w:t>
      </w:r>
      <w:r w:rsidR="001E11E3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(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="001E11E3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11)</w:t>
      </w:r>
      <w:r w:rsidR="00933DE9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A82EAD" w:rsidRPr="00D12125" w:rsidRDefault="00A82EAD" w:rsidP="00205C89">
      <w:pPr>
        <w:pStyle w:val="a4"/>
        <w:ind w:left="0"/>
      </w:pPr>
      <w:r>
        <w:br/>
      </w:r>
    </w:p>
    <w:p w:rsidR="00644D21" w:rsidRDefault="00644D21" w:rsidP="002B6DF8">
      <w:pPr>
        <w:pStyle w:val="a4"/>
        <w:spacing w:after="0" w:line="240" w:lineRule="auto"/>
        <w:ind w:left="0"/>
        <w:jc w:val="center"/>
        <w:rPr>
          <w:noProof/>
          <w:lang w:eastAsia="ru-RU"/>
        </w:rPr>
      </w:pPr>
    </w:p>
    <w:p w:rsidR="00644D21" w:rsidRDefault="00644D21" w:rsidP="002B6DF8">
      <w:pPr>
        <w:pStyle w:val="a4"/>
        <w:spacing w:after="0" w:line="240" w:lineRule="auto"/>
        <w:ind w:left="0"/>
        <w:jc w:val="center"/>
        <w:rPr>
          <w:noProof/>
          <w:lang w:eastAsia="ru-RU"/>
        </w:rPr>
      </w:pPr>
    </w:p>
    <w:p w:rsidR="00644D21" w:rsidRDefault="0011687B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69D7271" wp14:editId="513C2C25">
            <wp:extent cx="5569013" cy="6181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1295" cy="618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D21">
        <w:rPr>
          <w:rFonts w:ascii="Times New Roman" w:hAnsi="Times New Roman" w:cs="Times New Roman"/>
          <w:sz w:val="24"/>
          <w:szCs w:val="24"/>
        </w:rPr>
        <w:t>Рисунок 9. Вложение файла</w:t>
      </w:r>
    </w:p>
    <w:p w:rsidR="00A82EAD" w:rsidRDefault="00644D21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C767225" wp14:editId="37059BBB">
            <wp:extent cx="3933825" cy="3309003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40184" cy="33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D21" w:rsidRDefault="00644D21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10. Выбор файла</w:t>
      </w:r>
    </w:p>
    <w:p w:rsidR="00644D21" w:rsidRDefault="0011687B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3427CD" wp14:editId="04E7DFA2">
            <wp:extent cx="5514975" cy="546943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9590" cy="54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D21" w:rsidRPr="00F62828" w:rsidRDefault="00644D21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11. Отображение подгруженного файла</w:t>
      </w:r>
    </w:p>
    <w:p w:rsidR="0011687B" w:rsidRPr="0011687B" w:rsidRDefault="0070295F" w:rsidP="001168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Удаление</w:t>
      </w:r>
      <w:r w:rsidR="0011687B">
        <w:rPr>
          <w:rFonts w:ascii="Times New Roman" w:hAnsi="Times New Roman" w:cs="Times New Roman"/>
          <w:sz w:val="28"/>
          <w:szCs w:val="28"/>
        </w:rPr>
        <w:t xml:space="preserve"> подгруженного файла</w:t>
      </w:r>
    </w:p>
    <w:p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Обращаю ваше внимание,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нужно быть осторожнее и удалять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только прикрепленный файл. Обычно Ваш файл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размещается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вт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орым, а системный первым, также системный файл имеет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длинное название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(идентичный GUID запросу). </w:t>
      </w:r>
    </w:p>
    <w:p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Не забывайте после внесение всех изменений нажать на «СОХРАНИТЬ».</w:t>
      </w:r>
    </w:p>
    <w:p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39082D" w:rsidRDefault="0011687B" w:rsidP="0039082D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Не у всех справок формируется системный файл, поэтому при вложении скана будет отображен только ваш файл и его</w:t>
      </w:r>
      <w:r w:rsidR="0070295F" w:rsidRPr="0070295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70295F">
        <w:rPr>
          <w:rFonts w:ascii="Times New Roman" w:hAnsi="Times New Roman" w:cs="Times New Roman"/>
          <w:noProof/>
          <w:sz w:val="28"/>
          <w:szCs w:val="24"/>
          <w:lang w:eastAsia="ru-RU"/>
        </w:rPr>
        <w:t>при необходимости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мож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но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удалить</w:t>
      </w:r>
      <w:r w:rsidR="0070295F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70295F" w:rsidRPr="0039082D" w:rsidRDefault="0075764F" w:rsidP="0039082D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27140C" wp14:editId="4C38EBC5">
            <wp:extent cx="5940425" cy="6511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64F" w:rsidRPr="0075764F" w:rsidRDefault="0075764F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5764F" w:rsidRDefault="0075764F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5764F" w:rsidRPr="0075764F" w:rsidRDefault="0075764F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/>
          <w:color w:val="00B050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sectPr w:rsidR="0075764F" w:rsidRPr="0075764F" w:rsidSect="001823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E39"/>
    <w:multiLevelType w:val="hybridMultilevel"/>
    <w:tmpl w:val="4AB0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2426C"/>
    <w:multiLevelType w:val="hybridMultilevel"/>
    <w:tmpl w:val="C13E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9029A"/>
    <w:multiLevelType w:val="hybridMultilevel"/>
    <w:tmpl w:val="CE8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97B11"/>
    <w:multiLevelType w:val="hybridMultilevel"/>
    <w:tmpl w:val="5624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70F59"/>
    <w:multiLevelType w:val="multilevel"/>
    <w:tmpl w:val="07603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7CFD4316"/>
    <w:multiLevelType w:val="hybridMultilevel"/>
    <w:tmpl w:val="5228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0"/>
    <w:rsid w:val="00043A4F"/>
    <w:rsid w:val="000757E2"/>
    <w:rsid w:val="000D09D4"/>
    <w:rsid w:val="000E0C82"/>
    <w:rsid w:val="0011687B"/>
    <w:rsid w:val="00141795"/>
    <w:rsid w:val="001823CB"/>
    <w:rsid w:val="001E11E3"/>
    <w:rsid w:val="00205C89"/>
    <w:rsid w:val="002B6DF8"/>
    <w:rsid w:val="002E5CF9"/>
    <w:rsid w:val="002F6235"/>
    <w:rsid w:val="00326817"/>
    <w:rsid w:val="0039082D"/>
    <w:rsid w:val="0042339B"/>
    <w:rsid w:val="004736B7"/>
    <w:rsid w:val="00644D21"/>
    <w:rsid w:val="00647257"/>
    <w:rsid w:val="00663BDA"/>
    <w:rsid w:val="006A14C0"/>
    <w:rsid w:val="0070295F"/>
    <w:rsid w:val="0075764F"/>
    <w:rsid w:val="00853FFB"/>
    <w:rsid w:val="008A00C3"/>
    <w:rsid w:val="00933DE9"/>
    <w:rsid w:val="009833F3"/>
    <w:rsid w:val="009C28D4"/>
    <w:rsid w:val="00A06B4E"/>
    <w:rsid w:val="00A82EAD"/>
    <w:rsid w:val="00B377D8"/>
    <w:rsid w:val="00CB2756"/>
    <w:rsid w:val="00CC4481"/>
    <w:rsid w:val="00D14B82"/>
    <w:rsid w:val="00DA5FDE"/>
    <w:rsid w:val="00E56C2E"/>
    <w:rsid w:val="00EA56DD"/>
    <w:rsid w:val="00F04E4E"/>
    <w:rsid w:val="00F305CC"/>
    <w:rsid w:val="00F42AC9"/>
    <w:rsid w:val="00F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23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339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9B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F6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2E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41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4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23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339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9B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F6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2E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41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4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my.mpei.ru/Pages/departments.asp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19ADA-A6F9-46B2-AC89-F5F9692843E8}"/>
</file>

<file path=customXml/itemProps2.xml><?xml version="1.0" encoding="utf-8"?>
<ds:datastoreItem xmlns:ds="http://schemas.openxmlformats.org/officeDocument/2006/customXml" ds:itemID="{4049C7CE-4B95-48E5-8D2A-FFB6046F16A0}"/>
</file>

<file path=customXml/itemProps3.xml><?xml version="1.0" encoding="utf-8"?>
<ds:datastoreItem xmlns:ds="http://schemas.openxmlformats.org/officeDocument/2006/customXml" ds:itemID="{4ED8D2BB-79AC-4FB4-8CB8-057D6655F503}"/>
</file>

<file path=customXml/itemProps4.xml><?xml version="1.0" encoding="utf-8"?>
<ds:datastoreItem xmlns:ds="http://schemas.openxmlformats.org/officeDocument/2006/customXml" ds:itemID="{8201713B-185C-45A7-8287-E68BBBD4D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Валерия Игоревна</dc:creator>
  <cp:lastModifiedBy>Еремеева Валерия Игоревна</cp:lastModifiedBy>
  <cp:revision>5</cp:revision>
  <cp:lastPrinted>2024-02-21T11:47:00Z</cp:lastPrinted>
  <dcterms:created xsi:type="dcterms:W3CDTF">2024-02-21T12:28:00Z</dcterms:created>
  <dcterms:modified xsi:type="dcterms:W3CDTF">2024-02-22T08:47:00Z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