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5F" w:rsidRDefault="003E6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C5A5F" w:rsidRDefault="003E6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FC5A5F" w:rsidRDefault="003E68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 «МЭИ»</w:t>
      </w:r>
    </w:p>
    <w:p w:rsidR="00FC5A5F" w:rsidRDefault="007F737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a6"/>
            <w:rFonts w:ascii="Times New Roman" w:hAnsi="Times New Roman" w:cs="Times New Roman"/>
          </w:rPr>
          <w:id w:val="-1901047683"/>
          <w:placeholder>
            <w:docPart w:val="BF2943C3AAC44304812F3DC073855534"/>
          </w:placeholder>
          <w:text/>
        </w:sdtPr>
        <w:sdtEndPr>
          <w:rPr>
            <w:rStyle w:val="a6"/>
          </w:rPr>
        </w:sdtEndPr>
        <w:sdtContent>
          <w:r w:rsidR="003E68CC">
            <w:rPr>
              <w:rStyle w:val="a6"/>
              <w:rFonts w:ascii="Times New Roman" w:hAnsi="Times New Roman" w:cs="Times New Roman"/>
            </w:rPr>
            <w:t>Название подразделения</w:t>
          </w:r>
        </w:sdtContent>
      </w:sdt>
    </w:p>
    <w:p w:rsidR="00FC5A5F" w:rsidRDefault="003E68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C5A5F" w:rsidRDefault="007F7373">
      <w:pPr>
        <w:spacing w:after="0"/>
        <w:ind w:right="283"/>
        <w:jc w:val="right"/>
        <w:rPr>
          <w:rFonts w:ascii="Times New Roman" w:hAnsi="Times New Roman" w:cs="Times New Roman"/>
          <w:b/>
          <w:sz w:val="24"/>
          <w:szCs w:val="28"/>
        </w:rPr>
      </w:pP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144171034"/>
          <w:placeholder>
            <w:docPart w:val="68577802E9D54324A2B54DD735D66D2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E68CC">
            <w:rPr>
              <w:rStyle w:val="a6"/>
              <w:rFonts w:ascii="Times New Roman" w:hAnsi="Times New Roman" w:cs="Times New Roman"/>
            </w:rPr>
            <w:t>Место для ввода даты.</w:t>
          </w:r>
        </w:sdtContent>
      </w:sdt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8"/>
        </w:rPr>
        <w:t>Директору по международному сотрудничеству</w:t>
      </w:r>
    </w:p>
    <w:p w:rsidR="00FC5A5F" w:rsidRDefault="003E68CC">
      <w:pPr>
        <w:spacing w:after="0"/>
        <w:ind w:right="28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sz w:val="24"/>
          <w:szCs w:val="28"/>
        </w:rPr>
        <w:t>Гуличевой</w:t>
      </w:r>
      <w:proofErr w:type="spellEnd"/>
    </w:p>
    <w:p w:rsidR="00FC5A5F" w:rsidRDefault="003E68C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C5A5F" w:rsidRDefault="00FC5A5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5A5F" w:rsidRDefault="003E6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СЛУЖЕБНАЯ ЗАПИСКА        </w:t>
      </w:r>
    </w:p>
    <w:p w:rsidR="00FC5A5F" w:rsidRDefault="003E6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 оформлении приказа</w:t>
      </w:r>
    </w:p>
    <w:p w:rsidR="00FC5A5F" w:rsidRDefault="00FC5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5A5F" w:rsidRDefault="003E6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оформить приказ о командировании: </w:t>
      </w:r>
    </w:p>
    <w:sdt>
      <w:sdtPr>
        <w:rPr>
          <w:rStyle w:val="a6"/>
          <w:rFonts w:ascii="Times New Roman" w:hAnsi="Times New Roman" w:cs="Times New Roman"/>
          <w:sz w:val="24"/>
          <w:szCs w:val="24"/>
        </w:rPr>
        <w:id w:val="1943878712"/>
        <w:placeholder>
          <w:docPart w:val="2B529022E3114E708E30AE714FEA76A9"/>
        </w:placeholder>
        <w:text/>
      </w:sdtPr>
      <w:sdtEndPr>
        <w:rPr>
          <w:rStyle w:val="a6"/>
        </w:rPr>
      </w:sdtEndPr>
      <w:sdtContent>
        <w:p w:rsidR="00FC5A5F" w:rsidRDefault="003E68CC">
          <w:pPr>
            <w:pStyle w:val="a7"/>
            <w:numPr>
              <w:ilvl w:val="0"/>
              <w:numId w:val="1"/>
            </w:numPr>
            <w:spacing w:after="0"/>
            <w:jc w:val="both"/>
            <w:rPr>
              <w:rStyle w:val="a6"/>
              <w:rFonts w:ascii="Times New Roman" w:hAnsi="Times New Roman" w:cs="Times New Roman"/>
              <w:sz w:val="24"/>
              <w:szCs w:val="24"/>
            </w:rPr>
          </w:pPr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ФИО сотрудника (полностью)</w:t>
          </w:r>
        </w:p>
      </w:sdtContent>
    </w:sdt>
    <w:sdt>
      <w:sdtPr>
        <w:rPr>
          <w:rStyle w:val="a6"/>
          <w:rFonts w:ascii="Times New Roman" w:hAnsi="Times New Roman" w:cs="Times New Roman"/>
          <w:sz w:val="24"/>
          <w:szCs w:val="24"/>
        </w:rPr>
        <w:id w:val="1734503740"/>
        <w:placeholder>
          <w:docPart w:val="2B529022E3114E708E30AE714FEA76A9"/>
        </w:placeholder>
        <w:text/>
      </w:sdtPr>
      <w:sdtEndPr>
        <w:rPr>
          <w:rStyle w:val="a6"/>
        </w:rPr>
      </w:sdtEndPr>
      <w:sdtContent>
        <w:p w:rsidR="00FC5A5F" w:rsidRDefault="003E68CC">
          <w:pPr>
            <w:pStyle w:val="a7"/>
            <w:numPr>
              <w:ilvl w:val="0"/>
              <w:numId w:val="1"/>
            </w:numPr>
            <w:spacing w:after="0"/>
            <w:jc w:val="both"/>
            <w:rPr>
              <w:rStyle w:val="a6"/>
              <w:rFonts w:ascii="Times New Roman" w:hAnsi="Times New Roman" w:cs="Times New Roman"/>
              <w:sz w:val="24"/>
              <w:szCs w:val="24"/>
            </w:rPr>
          </w:pPr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Должность</w:t>
          </w:r>
        </w:p>
      </w:sdtContent>
    </w:sdt>
    <w:sdt>
      <w:sdtPr>
        <w:rPr>
          <w:rStyle w:val="a6"/>
          <w:rFonts w:ascii="Times New Roman" w:hAnsi="Times New Roman" w:cs="Times New Roman"/>
          <w:sz w:val="24"/>
          <w:szCs w:val="24"/>
        </w:rPr>
        <w:id w:val="-1239929496"/>
        <w:placeholder>
          <w:docPart w:val="2B529022E3114E708E30AE714FEA76A9"/>
        </w:placeholder>
        <w:text/>
      </w:sdtPr>
      <w:sdtEndPr>
        <w:rPr>
          <w:rStyle w:val="a6"/>
        </w:rPr>
      </w:sdtEndPr>
      <w:sdtContent>
        <w:p w:rsidR="00FC5A5F" w:rsidRDefault="003E68CC">
          <w:pPr>
            <w:pStyle w:val="a7"/>
            <w:numPr>
              <w:ilvl w:val="0"/>
              <w:numId w:val="1"/>
            </w:numPr>
            <w:spacing w:after="0"/>
            <w:jc w:val="both"/>
            <w:rPr>
              <w:rStyle w:val="a6"/>
              <w:rFonts w:ascii="Times New Roman" w:hAnsi="Times New Roman" w:cs="Times New Roman"/>
              <w:sz w:val="24"/>
              <w:szCs w:val="24"/>
            </w:rPr>
          </w:pPr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Подразделение (кафедра, институт)</w:t>
          </w:r>
        </w:p>
      </w:sdtContent>
    </w:sdt>
    <w:sdt>
      <w:sdtPr>
        <w:rPr>
          <w:rStyle w:val="a6"/>
          <w:rFonts w:ascii="Times New Roman" w:hAnsi="Times New Roman" w:cs="Times New Roman"/>
          <w:sz w:val="24"/>
          <w:szCs w:val="24"/>
        </w:rPr>
        <w:id w:val="-1100416779"/>
        <w:placeholder>
          <w:docPart w:val="2B529022E3114E708E30AE714FEA76A9"/>
        </w:placeholder>
        <w:text/>
      </w:sdtPr>
      <w:sdtEndPr>
        <w:rPr>
          <w:rStyle w:val="a6"/>
        </w:rPr>
      </w:sdtEndPr>
      <w:sdtContent>
        <w:p w:rsidR="00FC5A5F" w:rsidRDefault="003E68CC">
          <w:pPr>
            <w:pStyle w:val="a7"/>
            <w:numPr>
              <w:ilvl w:val="0"/>
              <w:numId w:val="1"/>
            </w:numPr>
            <w:spacing w:after="0"/>
            <w:jc w:val="both"/>
            <w:rPr>
              <w:rStyle w:val="a6"/>
              <w:rFonts w:ascii="Times New Roman" w:hAnsi="Times New Roman" w:cs="Times New Roman"/>
              <w:sz w:val="24"/>
              <w:szCs w:val="24"/>
            </w:rPr>
          </w:pPr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Куда – страна, город, организация  (название организации - на русском и иностранном языках)</w:t>
          </w:r>
        </w:p>
      </w:sdtContent>
    </w:sdt>
    <w:p w:rsidR="00FC5A5F" w:rsidRDefault="003E6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поездки: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9571262"/>
          <w:placeholder>
            <w:docPart w:val="2B529022E3114E708E30AE714FEA76A9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</w:t>
          </w:r>
        </w:sdtContent>
      </w:sdt>
    </w:p>
    <w:p w:rsidR="00FC5A5F" w:rsidRDefault="003E6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командирования </w:t>
      </w:r>
      <w:r>
        <w:rPr>
          <w:rFonts w:ascii="Times New Roman" w:hAnsi="Times New Roman" w:cs="Times New Roman"/>
          <w:i/>
          <w:sz w:val="24"/>
          <w:szCs w:val="24"/>
        </w:rPr>
        <w:t>(даты пересечения границы)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3799795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Место</w:t>
          </w:r>
          <w:proofErr w:type="gramEnd"/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для ввода даты.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по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8296046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Место для ввода даты.</w:t>
          </w:r>
        </w:sdtContent>
      </w:sdt>
    </w:p>
    <w:p w:rsidR="00FC5A5F" w:rsidRDefault="00FC5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A5F" w:rsidRDefault="003E6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Командировочные расходы:</w:t>
      </w:r>
    </w:p>
    <w:p w:rsidR="00FC5A5F" w:rsidRDefault="003E68CC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суточные за рубежом</w:t>
      </w:r>
    </w:p>
    <w:p w:rsidR="00FC5A5F" w:rsidRDefault="00FC5A5F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FC5A5F" w:rsidRDefault="003E68CC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A5F" w:rsidRDefault="003E6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….</w:t>
      </w:r>
    </w:p>
    <w:p w:rsidR="00FC5A5F" w:rsidRDefault="003E6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оплаты командировочных расходов: </w:t>
      </w:r>
    </w:p>
    <w:p w:rsidR="00FC5A5F" w:rsidRDefault="003E6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C5A5F" w:rsidRDefault="00FC5A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8CC" w:rsidRPr="00574C23" w:rsidRDefault="003E68CC" w:rsidP="003E68CC">
      <w:pPr>
        <w:spacing w:after="0"/>
        <w:ind w:firstLineChars="150" w:firstLine="360"/>
        <w:rPr>
          <w:rFonts w:ascii="Times New Roman" w:eastAsia="SimSun" w:hAnsi="Times New Roman" w:cs="Times New Roman"/>
          <w:i/>
          <w:sz w:val="24"/>
          <w:szCs w:val="18"/>
        </w:rPr>
      </w:pPr>
      <w:r>
        <w:rPr>
          <w:rFonts w:ascii="Times New Roman" w:eastAsia="SimSun" w:hAnsi="Times New Roman" w:cs="Times New Roman"/>
          <w:i/>
          <w:sz w:val="24"/>
          <w:szCs w:val="18"/>
        </w:rPr>
        <w:t>На</w:t>
      </w:r>
      <w:r w:rsidRPr="00574C23">
        <w:rPr>
          <w:rFonts w:ascii="Times New Roman" w:eastAsia="SimSun" w:hAnsi="Times New Roman" w:cs="Times New Roman"/>
          <w:i/>
          <w:sz w:val="24"/>
          <w:szCs w:val="18"/>
        </w:rPr>
        <w:t xml:space="preserve"> время командирования за сотрудником сохраняется средняя заработная плата.</w:t>
      </w:r>
    </w:p>
    <w:p w:rsidR="00FC5A5F" w:rsidRDefault="00FC5A5F">
      <w:pPr>
        <w:spacing w:after="0"/>
        <w:ind w:firstLineChars="150" w:firstLine="270"/>
        <w:rPr>
          <w:rFonts w:ascii="Times New Roman" w:eastAsia="SimSun" w:hAnsi="Times New Roman" w:cs="Times New Roman"/>
          <w:color w:val="000000"/>
          <w:sz w:val="18"/>
          <w:szCs w:val="18"/>
        </w:rPr>
      </w:pPr>
    </w:p>
    <w:p w:rsidR="00FC5A5F" w:rsidRDefault="003E6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</w:rPr>
        <w:t>Руководитель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A5F" w:rsidRDefault="003E68CC">
      <w:pPr>
        <w:ind w:left="2124" w:firstLine="708"/>
        <w:jc w:val="center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>подпись</w:t>
      </w:r>
    </w:p>
    <w:p w:rsidR="00FC5A5F" w:rsidRDefault="003E6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</w:t>
      </w:r>
    </w:p>
    <w:p w:rsidR="00FC5A5F" w:rsidRDefault="003E68CC">
      <w:pPr>
        <w:spacing w:after="0"/>
        <w:ind w:left="710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Командируемый сотрудник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id w:val="-187145919"/>
          <w:placeholder>
            <w:docPart w:val="F0DC44F10E844F3FB23A137BE63B5137"/>
          </w:placeholder>
          <w:text/>
        </w:sdtPr>
        <w:sdtEndPr>
          <w:rPr>
            <w:rStyle w:val="a6"/>
          </w:rPr>
        </w:sdtEndPr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ФИО сотрудника (</w:t>
          </w:r>
          <w:proofErr w:type="gramStart"/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полностью)</w:t>
          </w:r>
        </w:sdtContent>
      </w:sdt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обязуется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представить в </w:t>
      </w:r>
      <w:r w:rsidR="007F7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 отчет в напечатанном и электронном виде (</w:t>
      </w:r>
      <w:hyperlink r:id="rId9" w:history="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oms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mpei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gmail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не позднее 5 дней после возвращения из командировки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A5F" w:rsidRDefault="00FC5A5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5F" w:rsidRDefault="003E68C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Контактные телефоны командируемого сотрудника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каф.,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мобил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sectPr w:rsidR="00FC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1CCF"/>
    <w:multiLevelType w:val="multilevel"/>
    <w:tmpl w:val="1EB41C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062DF"/>
    <w:multiLevelType w:val="multilevel"/>
    <w:tmpl w:val="3B3062DF"/>
    <w:lvl w:ilvl="0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hint="default"/>
        <w:color w:val="808080" w:themeColor="background1" w:themeShade="80"/>
        <w:sz w:val="22"/>
        <w:szCs w:val="22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97"/>
    <w:rsid w:val="00013D1B"/>
    <w:rsid w:val="00146497"/>
    <w:rsid w:val="00163858"/>
    <w:rsid w:val="001E4839"/>
    <w:rsid w:val="003E68CC"/>
    <w:rsid w:val="00560699"/>
    <w:rsid w:val="005C3CD6"/>
    <w:rsid w:val="007F7373"/>
    <w:rsid w:val="00812415"/>
    <w:rsid w:val="008D68CA"/>
    <w:rsid w:val="00A012E9"/>
    <w:rsid w:val="00B22CF1"/>
    <w:rsid w:val="00CD1D54"/>
    <w:rsid w:val="00DC5F8D"/>
    <w:rsid w:val="00FC5A5F"/>
    <w:rsid w:val="00FE7F60"/>
    <w:rsid w:val="0F8F0B7A"/>
    <w:rsid w:val="26F1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86C5-510B-44B5-A6B1-ADC0F4A8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styleId="a6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oms.mpei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2943C3AAC44304812F3DC073855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D9924-ACD6-4E43-9D36-3B1DA4A8DB04}"/>
      </w:docPartPr>
      <w:docPartBody>
        <w:p w:rsidR="00A06ED3" w:rsidRDefault="007B19C1">
          <w:pPr>
            <w:pStyle w:val="BF2943C3AAC44304812F3DC07385553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8577802E9D54324A2B54DD735D66D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87678-5486-4EFB-A143-49B5A0B36AF5}"/>
      </w:docPartPr>
      <w:docPartBody>
        <w:p w:rsidR="00A06ED3" w:rsidRDefault="007B19C1">
          <w:pPr>
            <w:pStyle w:val="68577802E9D54324A2B54DD735D66D25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2B529022E3114E708E30AE714FEA76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66415A-B9C6-4B6A-9519-0D7EF07AD4B5}"/>
      </w:docPartPr>
      <w:docPartBody>
        <w:p w:rsidR="00A06ED3" w:rsidRDefault="007B19C1">
          <w:pPr>
            <w:pStyle w:val="2B529022E3114E708E30AE714FEA76A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3FFFB-24C3-4100-83E6-88BA57AA4DB7}"/>
      </w:docPartPr>
      <w:docPartBody>
        <w:p w:rsidR="00A06ED3" w:rsidRDefault="007B19C1"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F0DC44F10E844F3FB23A137BE63B5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373AB-67B5-4DF2-A743-A4A97E0F80E5}"/>
      </w:docPartPr>
      <w:docPartBody>
        <w:p w:rsidR="00A06ED3" w:rsidRDefault="007B19C1">
          <w:pPr>
            <w:pStyle w:val="F0DC44F10E844F3FB23A137BE63B5137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71"/>
    <w:rsid w:val="00042D1D"/>
    <w:rsid w:val="0008023E"/>
    <w:rsid w:val="001A7545"/>
    <w:rsid w:val="00483071"/>
    <w:rsid w:val="007B19C1"/>
    <w:rsid w:val="008E7F37"/>
    <w:rsid w:val="00A06ED3"/>
    <w:rsid w:val="00B72828"/>
    <w:rsid w:val="00C47D48"/>
    <w:rsid w:val="00D8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F2943C3AAC44304812F3DC073855534">
    <w:name w:val="BF2943C3AAC44304812F3DC073855534"/>
    <w:pPr>
      <w:spacing w:after="200" w:line="276" w:lineRule="auto"/>
    </w:pPr>
    <w:rPr>
      <w:sz w:val="22"/>
      <w:szCs w:val="22"/>
    </w:rPr>
  </w:style>
  <w:style w:type="paragraph" w:customStyle="1" w:styleId="68577802E9D54324A2B54DD735D66D25">
    <w:name w:val="68577802E9D54324A2B54DD735D66D25"/>
    <w:pPr>
      <w:spacing w:after="200" w:line="276" w:lineRule="auto"/>
    </w:pPr>
    <w:rPr>
      <w:sz w:val="22"/>
      <w:szCs w:val="22"/>
    </w:rPr>
  </w:style>
  <w:style w:type="paragraph" w:customStyle="1" w:styleId="2B529022E3114E708E30AE714FEA76A9">
    <w:name w:val="2B529022E3114E708E30AE714FEA76A9"/>
    <w:qFormat/>
    <w:pPr>
      <w:spacing w:after="200" w:line="276" w:lineRule="auto"/>
    </w:pPr>
    <w:rPr>
      <w:sz w:val="22"/>
      <w:szCs w:val="22"/>
    </w:rPr>
  </w:style>
  <w:style w:type="paragraph" w:customStyle="1" w:styleId="0BB84931242C41A1ADBEFC83B0A0757E">
    <w:name w:val="0BB84931242C41A1ADBEFC83B0A0757E"/>
    <w:qFormat/>
    <w:pPr>
      <w:spacing w:after="200" w:line="276" w:lineRule="auto"/>
    </w:pPr>
    <w:rPr>
      <w:sz w:val="22"/>
      <w:szCs w:val="22"/>
    </w:rPr>
  </w:style>
  <w:style w:type="paragraph" w:customStyle="1" w:styleId="F0DC44F10E844F3FB23A137BE63B5137">
    <w:name w:val="F0DC44F10E844F3FB23A137BE63B5137"/>
    <w:qFormat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941902-C32F-4730-94DC-84491B64A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E14EF-D9DC-444F-AAD9-4C4BB1EA4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27974C2-DFD5-4781-BA17-58A13C2844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Павловна</dc:creator>
  <cp:lastModifiedBy>Гуличева Елена Геннадьевна</cp:lastModifiedBy>
  <cp:revision>12</cp:revision>
  <dcterms:created xsi:type="dcterms:W3CDTF">2017-11-17T08:05:00Z</dcterms:created>
  <dcterms:modified xsi:type="dcterms:W3CDTF">2022-09-20T15:01:00Z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  <property fmtid="{D5CDD505-2E9C-101B-9397-08002B2CF9AE}" pid="3" name="KSOProductBuildVer">
    <vt:lpwstr>1033-11.2.0.9669</vt:lpwstr>
  </property>
</Properties>
</file>