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7" w:rsidRPr="00DB2D6E" w:rsidRDefault="00816BB7" w:rsidP="00816BB7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 xml:space="preserve">The list of </w:t>
      </w:r>
      <w:r w:rsidR="00480479">
        <w:rPr>
          <w:rFonts w:ascii="Arial" w:hAnsi="Arial"/>
          <w:b/>
          <w:sz w:val="28"/>
          <w:lang w:val="en-US"/>
        </w:rPr>
        <w:t>F</w:t>
      </w:r>
      <w:r>
        <w:rPr>
          <w:rFonts w:ascii="Arial" w:hAnsi="Arial"/>
          <w:b/>
          <w:sz w:val="28"/>
          <w:lang w:val="en-US"/>
        </w:rPr>
        <w:t xml:space="preserve">ields of study and </w:t>
      </w:r>
      <w:r w:rsidR="00A46CBA">
        <w:rPr>
          <w:rFonts w:ascii="Arial" w:hAnsi="Arial"/>
          <w:b/>
          <w:sz w:val="28"/>
          <w:lang w:val="en-US"/>
        </w:rPr>
        <w:t>Bachelor</w:t>
      </w:r>
      <w:r w:rsidR="00480479">
        <w:rPr>
          <w:rFonts w:ascii="Arial" w:hAnsi="Arial"/>
          <w:b/>
          <w:sz w:val="28"/>
          <w:lang w:val="en-US"/>
        </w:rPr>
        <w:t xml:space="preserve"> programs</w:t>
      </w:r>
    </w:p>
    <w:p w:rsidR="00984FD0" w:rsidRPr="00984FD0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r w:rsidRPr="00984FD0">
        <w:rPr>
          <w:rFonts w:ascii="Arial" w:hAnsi="Arial"/>
          <w:b/>
          <w:sz w:val="28"/>
          <w:szCs w:val="28"/>
          <w:lang w:val="en-US"/>
        </w:rPr>
        <w:t xml:space="preserve">for training foreign students at </w:t>
      </w:r>
      <w:r w:rsidR="00A46CBA">
        <w:rPr>
          <w:rFonts w:ascii="Arial" w:hAnsi="Arial"/>
          <w:b/>
          <w:sz w:val="28"/>
          <w:szCs w:val="28"/>
          <w:u w:val="single"/>
          <w:lang w:val="en-US"/>
        </w:rPr>
        <w:t>Bachelor</w:t>
      </w:r>
      <w:r w:rsidRPr="00984FD0">
        <w:rPr>
          <w:rFonts w:ascii="Arial" w:hAnsi="Arial"/>
          <w:b/>
          <w:sz w:val="28"/>
          <w:szCs w:val="28"/>
          <w:u w:val="single"/>
          <w:lang w:val="en-US"/>
        </w:rPr>
        <w:t xml:space="preserve"> level</w:t>
      </w:r>
      <w:r w:rsidRPr="00984FD0">
        <w:rPr>
          <w:rFonts w:ascii="Arial" w:hAnsi="Arial"/>
          <w:b/>
          <w:sz w:val="28"/>
          <w:szCs w:val="28"/>
          <w:lang w:val="en-US"/>
        </w:rPr>
        <w:t xml:space="preserve"> </w:t>
      </w:r>
    </w:p>
    <w:p w:rsidR="00984FD0" w:rsidRPr="00AA6C3D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r w:rsidRPr="00984FD0">
        <w:rPr>
          <w:rFonts w:ascii="Arial" w:hAnsi="Arial"/>
          <w:b/>
          <w:sz w:val="28"/>
          <w:szCs w:val="28"/>
          <w:lang w:val="en-US"/>
        </w:rPr>
        <w:t>in National Research University “Moscow Power Engineering Institute “</w:t>
      </w:r>
    </w:p>
    <w:p w:rsidR="00AA6C3D" w:rsidRPr="00041ECC" w:rsidRDefault="00AA6C3D" w:rsidP="00AA6C3D">
      <w:pPr>
        <w:jc w:val="center"/>
        <w:rPr>
          <w:b/>
          <w:sz w:val="28"/>
          <w:szCs w:val="16"/>
          <w:lang w:val="en-US"/>
        </w:rPr>
      </w:pPr>
    </w:p>
    <w:p w:rsidR="00AA6C3D" w:rsidRPr="00AA6C3D" w:rsidRDefault="00AA6C3D" w:rsidP="00AA6C3D">
      <w:pPr>
        <w:jc w:val="center"/>
        <w:rPr>
          <w:b/>
          <w:sz w:val="28"/>
          <w:szCs w:val="16"/>
          <w:lang w:val="en-US"/>
        </w:rPr>
      </w:pPr>
      <w:r>
        <w:rPr>
          <w:b/>
          <w:sz w:val="28"/>
          <w:szCs w:val="16"/>
          <w:lang w:val="en-US"/>
        </w:rPr>
        <w:t>Training in English medium</w:t>
      </w:r>
    </w:p>
    <w:p w:rsidR="00AA6C3D" w:rsidRDefault="00AA6C3D" w:rsidP="00AA6C3D">
      <w:pPr>
        <w:jc w:val="center"/>
        <w:rPr>
          <w:b/>
          <w:sz w:val="28"/>
          <w:szCs w:val="16"/>
        </w:rPr>
      </w:pPr>
    </w:p>
    <w:tbl>
      <w:tblPr>
        <w:tblW w:w="963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3"/>
      </w:tblGrid>
      <w:tr w:rsidR="00AA6C3D" w:rsidRPr="00BA0BB3" w:rsidTr="00182B5E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C3D" w:rsidRPr="00AA6C3D" w:rsidRDefault="00AA6C3D" w:rsidP="00AA6C3D">
            <w:pPr>
              <w:spacing w:before="60" w:after="20"/>
              <w:rPr>
                <w:rFonts w:ascii="Arial" w:hAnsi="Arial" w:cs="Arial"/>
                <w:bCs/>
                <w:szCs w:val="28"/>
                <w:lang w:val="en-US"/>
              </w:rPr>
            </w:pP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>09.03.01</w:t>
            </w:r>
            <w:r w:rsidRPr="00BA0BB3">
              <w:rPr>
                <w:rFonts w:ascii="Arial" w:hAnsi="Arial" w:cs="Arial"/>
                <w:szCs w:val="28"/>
                <w:lang w:val="en-US"/>
              </w:rPr>
              <w:t> </w:t>
            </w:r>
            <w:r w:rsidRPr="00BA0BB3">
              <w:rPr>
                <w:rFonts w:ascii="Arial" w:hAnsi="Arial" w:cs="Arial"/>
                <w:b/>
                <w:szCs w:val="28"/>
                <w:lang w:val="en-US"/>
              </w:rPr>
              <w:t>Informatics and Computer Engineering</w:t>
            </w:r>
            <w:r w:rsidRPr="00BA0BB3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</w:tr>
      <w:tr w:rsidR="00AA6C3D" w:rsidRPr="00BA0BB3" w:rsidTr="00182B5E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6C3D" w:rsidRPr="00BA0BB3" w:rsidRDefault="00AA6C3D" w:rsidP="00182B5E">
            <w:pPr>
              <w:pStyle w:val="Style2"/>
              <w:widowControl/>
              <w:tabs>
                <w:tab w:val="left" w:pos="269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A0BB3">
              <w:rPr>
                <w:rFonts w:ascii="Arial" w:hAnsi="Arial" w:cs="Arial"/>
                <w:b/>
                <w:sz w:val="28"/>
                <w:szCs w:val="28"/>
                <w:lang w:val="en-US"/>
              </w:rPr>
              <w:t>Computer</w:t>
            </w:r>
            <w:r w:rsidRPr="00BA0B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A0BB3">
              <w:rPr>
                <w:rFonts w:ascii="Arial" w:hAnsi="Arial" w:cs="Arial"/>
                <w:b/>
                <w:sz w:val="28"/>
                <w:szCs w:val="28"/>
                <w:lang w:val="en-US"/>
              </w:rPr>
              <w:t>Engineering</w:t>
            </w:r>
          </w:p>
          <w:p w:rsidR="00AA6C3D" w:rsidRPr="00AA6C3D" w:rsidRDefault="00AA6C3D" w:rsidP="00AA6C3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A6C3D" w:rsidRDefault="00AA6C3D" w:rsidP="00AA6C3D">
      <w:pPr>
        <w:jc w:val="center"/>
        <w:rPr>
          <w:b/>
          <w:sz w:val="28"/>
          <w:szCs w:val="16"/>
        </w:rPr>
      </w:pPr>
    </w:p>
    <w:p w:rsidR="00AA6C3D" w:rsidRPr="00AA6C3D" w:rsidRDefault="00AA6C3D" w:rsidP="00AA6C3D">
      <w:pPr>
        <w:jc w:val="center"/>
        <w:rPr>
          <w:b/>
          <w:sz w:val="28"/>
          <w:szCs w:val="16"/>
          <w:lang w:val="en-US"/>
        </w:rPr>
      </w:pPr>
      <w:r>
        <w:rPr>
          <w:b/>
          <w:sz w:val="28"/>
          <w:szCs w:val="16"/>
          <w:lang w:val="en-US"/>
        </w:rPr>
        <w:t>Training in Russian medium</w:t>
      </w:r>
    </w:p>
    <w:p w:rsidR="001D47EB" w:rsidRPr="00984FD0" w:rsidRDefault="001D47EB" w:rsidP="00222CE6">
      <w:pPr>
        <w:jc w:val="center"/>
        <w:rPr>
          <w:b/>
          <w:sz w:val="16"/>
          <w:szCs w:val="16"/>
          <w:lang w:val="en-US"/>
        </w:rPr>
      </w:pPr>
    </w:p>
    <w:tbl>
      <w:tblPr>
        <w:tblW w:w="963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3"/>
      </w:tblGrid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28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POWER MACHINERY AND MECHANICS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A46CBA" w:rsidP="00984FD0">
            <w:pPr>
              <w:spacing w:before="60" w:after="20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15.0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984FD0">
              <w:rPr>
                <w:b/>
                <w:bCs/>
                <w:sz w:val="32"/>
                <w:szCs w:val="28"/>
              </w:rPr>
              <w:t>.03</w:t>
            </w:r>
            <w:r w:rsidR="00984FD0" w:rsidRPr="00984FD0">
              <w:rPr>
                <w:bCs/>
                <w:sz w:val="32"/>
                <w:szCs w:val="28"/>
              </w:rPr>
              <w:t xml:space="preserve"> </w:t>
            </w:r>
            <w:r w:rsidR="00984FD0" w:rsidRPr="00984FD0">
              <w:rPr>
                <w:b/>
                <w:sz w:val="32"/>
                <w:szCs w:val="28"/>
                <w:lang w:val="en-US"/>
              </w:rPr>
              <w:t>Applied Mechanics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46CBA" w:rsidP="00F7156E">
            <w:pPr>
              <w:rPr>
                <w:sz w:val="28"/>
                <w:szCs w:val="28"/>
                <w:lang w:val="en-US"/>
              </w:rPr>
            </w:pPr>
            <w:r w:rsidRPr="00A46CBA">
              <w:rPr>
                <w:rFonts w:ascii="Arial" w:hAnsi="Arial"/>
                <w:sz w:val="28"/>
                <w:lang w:val="en-US"/>
              </w:rPr>
              <w:t>Dynamics and Strength of Machines, Instruments and Equipment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A46CBA" w:rsidP="00984FD0">
            <w:pPr>
              <w:spacing w:before="60" w:after="20"/>
              <w:rPr>
                <w:b/>
                <w:bCs/>
              </w:rPr>
            </w:pPr>
            <w:r>
              <w:rPr>
                <w:b/>
                <w:bCs/>
                <w:sz w:val="32"/>
                <w:szCs w:val="28"/>
              </w:rPr>
              <w:t>15.0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984FD0">
              <w:rPr>
                <w:b/>
                <w:bCs/>
                <w:sz w:val="32"/>
                <w:szCs w:val="28"/>
              </w:rPr>
              <w:t>.06 Mechatronics and Robotics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46CBA" w:rsidP="00F7156E">
            <w:pPr>
              <w:rPr>
                <w:sz w:val="28"/>
                <w:szCs w:val="28"/>
                <w:lang w:val="en-US"/>
              </w:rPr>
            </w:pPr>
            <w:r w:rsidRPr="00A46CBA">
              <w:rPr>
                <w:rFonts w:ascii="Arial" w:hAnsi="Arial"/>
                <w:sz w:val="28"/>
                <w:lang w:val="en-US"/>
              </w:rPr>
              <w:t xml:space="preserve">Computer Control Technologies in Robotics and Mechatronics   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A46CBA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>13.0</w:t>
            </w:r>
            <w:r w:rsidR="00A46CBA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</w:rPr>
              <w:t>.03 Power Engineering Machinery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C46634" w:rsidRDefault="00A46CBA" w:rsidP="00F7156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634">
              <w:rPr>
                <w:rFonts w:ascii="Arial" w:hAnsi="Arial" w:cs="Arial"/>
                <w:sz w:val="28"/>
                <w:szCs w:val="28"/>
                <w:lang w:val="en-US"/>
              </w:rPr>
              <w:t>Boilers, Combustion Chambers, and Steam-Generators of Nuclear Power Plants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C46634" w:rsidRDefault="00A46CBA" w:rsidP="00F7156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634">
              <w:rPr>
                <w:rFonts w:ascii="Arial" w:hAnsi="Arial" w:cs="Arial"/>
                <w:sz w:val="28"/>
                <w:szCs w:val="28"/>
                <w:lang w:val="en-US"/>
              </w:rPr>
              <w:t>Gas-Turbine, Steam-Turbine Installations and Engines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C46634" w:rsidRDefault="00A93930" w:rsidP="00F7156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634">
              <w:rPr>
                <w:rFonts w:ascii="Arial" w:hAnsi="Arial" w:cs="Arial"/>
                <w:sz w:val="28"/>
                <w:szCs w:val="28"/>
                <w:lang w:val="en-US"/>
              </w:rPr>
              <w:t>Power Engineering Equipment Manufacturing</w:t>
            </w:r>
          </w:p>
        </w:tc>
      </w:tr>
      <w:tr w:rsidR="00A93930" w:rsidRPr="00CB4333" w:rsidTr="00A93512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93930" w:rsidRPr="00984FD0" w:rsidRDefault="00A93930" w:rsidP="003C3E85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>1</w:t>
            </w:r>
            <w:r w:rsidR="003C3E85">
              <w:rPr>
                <w:b/>
                <w:bCs/>
                <w:sz w:val="32"/>
                <w:szCs w:val="28"/>
              </w:rPr>
              <w:t>5</w:t>
            </w:r>
            <w:r w:rsidRPr="00984FD0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1</w:t>
            </w:r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28"/>
                <w:lang w:val="en-US"/>
              </w:rPr>
              <w:t>Mechanical</w:t>
            </w:r>
            <w:r w:rsidRPr="00984FD0">
              <w:rPr>
                <w:b/>
                <w:bCs/>
                <w:sz w:val="32"/>
                <w:szCs w:val="28"/>
              </w:rPr>
              <w:t xml:space="preserve"> Engineering </w:t>
            </w:r>
          </w:p>
        </w:tc>
      </w:tr>
      <w:tr w:rsidR="00A93930" w:rsidRPr="0095772A" w:rsidTr="00C610BB">
        <w:trPr>
          <w:trHeight w:val="6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3930" w:rsidRPr="00C46634" w:rsidRDefault="00A93930" w:rsidP="00A935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634">
              <w:rPr>
                <w:rFonts w:ascii="Arial" w:hAnsi="Arial" w:cs="Arial"/>
                <w:sz w:val="28"/>
                <w:szCs w:val="28"/>
                <w:lang w:val="en-US"/>
              </w:rPr>
              <w:t>Machines and Technologies of High-Effective Processes of Materials Treatment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THERMAL AND NUCLEAR POWER ENGINEERING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A9393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</w:t>
            </w:r>
            <w:r w:rsidR="00A93930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.01 Thermal Power Engineering and Heat Engineering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984FD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Thermal Power Plants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984FD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Water and Fuel Technology at Thermal and Nuclear Power Plants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EA748E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Automat</w:t>
            </w:r>
            <w:r w:rsidR="00EA748E">
              <w:rPr>
                <w:rFonts w:ascii="Arial" w:hAnsi="Arial"/>
                <w:sz w:val="28"/>
                <w:lang w:val="en-US"/>
              </w:rPr>
              <w:t xml:space="preserve">ization of Technological </w:t>
            </w:r>
            <w:r w:rsidRPr="00A93930">
              <w:rPr>
                <w:rFonts w:ascii="Arial" w:hAnsi="Arial"/>
                <w:sz w:val="28"/>
                <w:lang w:val="en-US"/>
              </w:rPr>
              <w:t xml:space="preserve">Processes </w:t>
            </w:r>
            <w:r w:rsidR="00EA748E">
              <w:rPr>
                <w:rFonts w:ascii="Arial" w:hAnsi="Arial"/>
                <w:sz w:val="28"/>
                <w:lang w:val="en-US"/>
              </w:rPr>
              <w:t>in</w:t>
            </w:r>
            <w:r w:rsidRPr="00A93930">
              <w:rPr>
                <w:rFonts w:ascii="Arial" w:hAnsi="Arial"/>
                <w:sz w:val="28"/>
                <w:lang w:val="en-US"/>
              </w:rPr>
              <w:t xml:space="preserve"> Thermal Power </w:t>
            </w:r>
            <w:r w:rsidR="00EA748E">
              <w:rPr>
                <w:rFonts w:ascii="Arial" w:hAnsi="Arial"/>
                <w:sz w:val="28"/>
                <w:lang w:val="en-US"/>
              </w:rPr>
              <w:t>Engineering</w:t>
            </w:r>
          </w:p>
        </w:tc>
      </w:tr>
      <w:tr w:rsidR="00821AE2" w:rsidRPr="0095772A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21AE2" w:rsidRPr="00821AE2" w:rsidRDefault="00821AE2">
            <w:pPr>
              <w:rPr>
                <w:lang w:val="en-US"/>
              </w:rPr>
            </w:pPr>
            <w:r w:rsidRPr="00821AE2">
              <w:rPr>
                <w:rFonts w:ascii="Arial" w:hAnsi="Arial"/>
                <w:sz w:val="28"/>
                <w:lang w:val="en-US"/>
              </w:rPr>
              <w:t>Operation of Thermal Power Plants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A9393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14.0</w:t>
            </w:r>
            <w:r w:rsidR="00A93930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.01 Nuclear Power Engineering and Thermophysics</w:t>
            </w:r>
          </w:p>
        </w:tc>
      </w:tr>
      <w:tr w:rsidR="00984FD0" w:rsidRPr="00A93930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984FD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Thermophysics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813E2F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Nuclear Power Plants and Installations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0" w:rsidRPr="00984FD0" w:rsidRDefault="00A93930" w:rsidP="00984FD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Low Temperature Physics and Engineering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A93930" w:rsidP="00813E2F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Thermonuclear Reactors and Plasma Installations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984FD0" w:rsidRDefault="00A93930" w:rsidP="00984FD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Nano-Technologies and Nano-Materials in Power Engineering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ENERGY EFFICIENCY PROBLEMS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813E2F" w:rsidRDefault="00984FD0" w:rsidP="00A93930">
            <w:pPr>
              <w:spacing w:before="60" w:after="20"/>
              <w:rPr>
                <w:bCs/>
                <w:sz w:val="28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lastRenderedPageBreak/>
              <w:t>13.0</w:t>
            </w:r>
            <w:r w:rsidR="00A93930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  <w:lang w:val="en-US"/>
              </w:rPr>
              <w:t>.01 Thermal Power Engineering and Heat Engineering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93930" w:rsidP="00813E2F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Industrial Heat Engineering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93930" w:rsidP="00F333A0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Power Engineering of Heat Technologies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93930" w:rsidP="00813E2F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Power Supply at Enterprises</w:t>
            </w:r>
          </w:p>
        </w:tc>
      </w:tr>
      <w:tr w:rsidR="00110879" w:rsidRPr="0095772A" w:rsidTr="000A5B73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879" w:rsidRPr="00F333A0" w:rsidRDefault="00110879" w:rsidP="000A5B73">
            <w:pPr>
              <w:rPr>
                <w:rFonts w:ascii="Arial" w:hAnsi="Arial"/>
                <w:sz w:val="28"/>
                <w:lang w:val="en-US"/>
              </w:rPr>
            </w:pPr>
            <w:r w:rsidRPr="00A93930">
              <w:rPr>
                <w:rFonts w:ascii="Arial" w:hAnsi="Arial"/>
                <w:sz w:val="28"/>
                <w:lang w:val="en-US"/>
              </w:rPr>
              <w:t>Off-Line Power Engineering Systems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110879" w:rsidP="00BE781C">
            <w:pPr>
              <w:rPr>
                <w:rFonts w:ascii="Arial" w:hAnsi="Arial"/>
                <w:sz w:val="28"/>
                <w:lang w:val="en-US"/>
              </w:rPr>
            </w:pPr>
            <w:r w:rsidRPr="00110879">
              <w:rPr>
                <w:rFonts w:ascii="Arial" w:hAnsi="Arial"/>
                <w:sz w:val="28"/>
                <w:lang w:val="en-US"/>
              </w:rPr>
              <w:t>Economy and Management at Power Engineering Enterprise</w:t>
            </w:r>
          </w:p>
        </w:tc>
      </w:tr>
      <w:tr w:rsidR="00984FD0" w:rsidRPr="00272A0C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ENGINEERING</w:t>
            </w:r>
          </w:p>
        </w:tc>
      </w:tr>
      <w:tr w:rsidR="00984FD0" w:rsidRPr="0095772A" w:rsidTr="00417BC5">
        <w:trPr>
          <w:trHeight w:val="509"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5F490C" w:rsidRDefault="00984FD0" w:rsidP="00A20F2E">
            <w:pPr>
              <w:spacing w:before="60" w:after="20"/>
              <w:rPr>
                <w:bCs/>
                <w:i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t>13.0</w:t>
            </w:r>
            <w:r w:rsidR="00A20F2E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  <w:lang w:val="en-US"/>
              </w:rPr>
              <w:t>.02 Electric Power Engineering and Electrical Engineering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5F490C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Electromechanics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5F490C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and Electronic Apparatuses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A20F2E" w:rsidP="005F490C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Insulation, Cable and Condenser Engineering</w:t>
            </w:r>
          </w:p>
        </w:tc>
      </w:tr>
      <w:tr w:rsidR="00984FD0" w:rsidRPr="00A20F2E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F333A0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 xml:space="preserve">Electrical Drive and Automatics  </w:t>
            </w:r>
          </w:p>
        </w:tc>
      </w:tr>
      <w:tr w:rsidR="00984FD0" w:rsidRPr="0095772A" w:rsidTr="00417BC5">
        <w:tblPrEx>
          <w:tblCellMar>
            <w:left w:w="71" w:type="dxa"/>
            <w:right w:w="71" w:type="dxa"/>
          </w:tblCellMar>
        </w:tblPrEx>
        <w:trPr>
          <w:trHeight w:val="17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FD0" w:rsidRPr="00F333A0" w:rsidRDefault="00A20F2E" w:rsidP="00EE60B3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Technological Installations and Systems</w:t>
            </w:r>
          </w:p>
        </w:tc>
      </w:tr>
      <w:tr w:rsidR="00984FD0" w:rsidRPr="00480479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F333A0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Transport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EE60B3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Equipment of Flying Vehicles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F333A0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Equipment of Motor-Cars and Tractors</w:t>
            </w:r>
          </w:p>
        </w:tc>
      </w:tr>
      <w:tr w:rsidR="00A20F2E" w:rsidRPr="0095772A" w:rsidTr="00A93512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F2E" w:rsidRPr="00F333A0" w:rsidRDefault="00A20F2E" w:rsidP="00A93512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Electrical Equipment of Enterprises, Organizations, and Institutions</w:t>
            </w:r>
          </w:p>
        </w:tc>
      </w:tr>
      <w:tr w:rsidR="00984FD0" w:rsidRPr="0095772A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A20F2E" w:rsidP="00EE60B3">
            <w:pPr>
              <w:rPr>
                <w:rFonts w:ascii="Arial" w:hAnsi="Arial"/>
                <w:sz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Technogeneous Safety in Electrical Power Engineering and Electrical Engineering</w:t>
            </w:r>
          </w:p>
        </w:tc>
      </w:tr>
      <w:tr w:rsidR="00984FD0" w:rsidRPr="00CB4333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EE60B3" w:rsidRDefault="00A20F2E" w:rsidP="00984FD0">
            <w:pPr>
              <w:spacing w:before="60" w:after="20"/>
              <w:rPr>
                <w:i/>
              </w:rPr>
            </w:pPr>
            <w:r>
              <w:rPr>
                <w:b/>
                <w:bCs/>
                <w:sz w:val="32"/>
                <w:szCs w:val="28"/>
              </w:rPr>
              <w:t>11.0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EE60B3">
              <w:rPr>
                <w:b/>
                <w:bCs/>
                <w:sz w:val="32"/>
                <w:szCs w:val="28"/>
              </w:rPr>
              <w:t xml:space="preserve">.02 </w:t>
            </w:r>
            <w:r w:rsidR="00984FD0" w:rsidRPr="00984FD0">
              <w:rPr>
                <w:b/>
                <w:bCs/>
                <w:sz w:val="32"/>
                <w:szCs w:val="28"/>
              </w:rPr>
              <w:t>Electronics and Nano-Electronics</w:t>
            </w:r>
          </w:p>
        </w:tc>
      </w:tr>
      <w:tr w:rsidR="00984FD0" w:rsidRPr="00CB4333" w:rsidTr="00417BC5">
        <w:trPr>
          <w:trHeight w:val="458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B544EC" w:rsidRDefault="00A20F2E" w:rsidP="00F333A0">
            <w:pPr>
              <w:rPr>
                <w:sz w:val="28"/>
                <w:szCs w:val="28"/>
                <w:lang w:val="en-US"/>
              </w:rPr>
            </w:pPr>
            <w:r w:rsidRPr="00A20F2E">
              <w:rPr>
                <w:rFonts w:ascii="Arial" w:hAnsi="Arial"/>
                <w:sz w:val="28"/>
                <w:lang w:val="en-US"/>
              </w:rPr>
              <w:t>Nano-technology at Electronics</w:t>
            </w:r>
          </w:p>
        </w:tc>
      </w:tr>
      <w:tr w:rsidR="00984FD0" w:rsidRPr="0095772A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POWER ENGINEERING</w:t>
            </w:r>
            <w:r w:rsidRPr="00BB2615">
              <w:rPr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95772A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EE60B3" w:rsidRDefault="00984FD0" w:rsidP="00A20F2E">
            <w:pPr>
              <w:spacing w:before="60" w:after="20"/>
              <w:rPr>
                <w:bCs/>
                <w:i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</w:t>
            </w:r>
            <w:r w:rsidR="00A20F2E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.02</w:t>
            </w:r>
            <w:r w:rsidRPr="00417BC5">
              <w:rPr>
                <w:lang w:val="en-US"/>
              </w:rPr>
              <w:t> 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Electric Power Engineering and Electrical Engineering</w:t>
            </w:r>
          </w:p>
        </w:tc>
      </w:tr>
      <w:tr w:rsidR="00D07A34" w:rsidRPr="00480479" w:rsidTr="00AF2A0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A34" w:rsidRPr="00F333A0" w:rsidRDefault="00D07A34" w:rsidP="00D07A34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 xml:space="preserve">Electrical Power </w:t>
            </w:r>
            <w:r>
              <w:rPr>
                <w:rFonts w:ascii="Arial" w:hAnsi="Arial"/>
                <w:sz w:val="28"/>
                <w:lang w:val="en-US"/>
              </w:rPr>
              <w:t>Plants</w:t>
            </w:r>
          </w:p>
        </w:tc>
      </w:tr>
      <w:tr w:rsidR="00D07A34" w:rsidRPr="0095772A" w:rsidTr="00AF2A0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A34" w:rsidRPr="00F333A0" w:rsidRDefault="00D07A34" w:rsidP="00D07A34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 xml:space="preserve">Electrical Power </w:t>
            </w:r>
            <w:r>
              <w:rPr>
                <w:rFonts w:ascii="Arial" w:hAnsi="Arial"/>
                <w:sz w:val="28"/>
                <w:lang w:val="en-US"/>
              </w:rPr>
              <w:t>Systems and Networks</w:t>
            </w:r>
          </w:p>
        </w:tc>
      </w:tr>
      <w:tr w:rsidR="00D07A34" w:rsidRPr="00480479" w:rsidTr="00AF2A0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A34" w:rsidRPr="00F333A0" w:rsidRDefault="00D07A34" w:rsidP="00AF2A0E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 xml:space="preserve">Electrical Power Supply  </w:t>
            </w:r>
          </w:p>
        </w:tc>
      </w:tr>
      <w:tr w:rsidR="00984FD0" w:rsidRPr="0095772A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D07A34" w:rsidRDefault="003F12AF" w:rsidP="00D07A34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Electrical Power Supply</w:t>
            </w:r>
            <w:r w:rsidR="00D07A34" w:rsidRPr="00D07A34">
              <w:rPr>
                <w:rFonts w:ascii="Arial" w:hAnsi="Arial"/>
                <w:sz w:val="28"/>
                <w:lang w:val="en-US"/>
              </w:rPr>
              <w:t xml:space="preserve"> </w:t>
            </w:r>
            <w:r w:rsidR="00D07A34">
              <w:rPr>
                <w:rFonts w:ascii="Arial" w:hAnsi="Arial"/>
                <w:sz w:val="28"/>
                <w:lang w:val="en-US"/>
              </w:rPr>
              <w:t>and Cable Networks</w:t>
            </w:r>
          </w:p>
        </w:tc>
      </w:tr>
      <w:tr w:rsidR="00984FD0" w:rsidRPr="0095772A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3F12AF" w:rsidP="00EE60B3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High-Voltage Electrical Power Engineering and Electrical Engineering</w:t>
            </w:r>
          </w:p>
        </w:tc>
      </w:tr>
      <w:tr w:rsidR="00984FD0" w:rsidRPr="0095772A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3F12AF" w:rsidP="00EE60B3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Engineering and Electrical Physics of High Voltages</w:t>
            </w:r>
          </w:p>
        </w:tc>
      </w:tr>
      <w:tr w:rsidR="00984FD0" w:rsidRPr="006F6B58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3F12AF" w:rsidP="00F333A0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Relay Protection and Automation of Electrical Power Systems</w:t>
            </w:r>
          </w:p>
        </w:tc>
      </w:tr>
      <w:tr w:rsidR="00984FD0" w:rsidRPr="006F6B58" w:rsidTr="003F12AF">
        <w:tblPrEx>
          <w:tblCellMar>
            <w:left w:w="71" w:type="dxa"/>
            <w:right w:w="71" w:type="dxa"/>
          </w:tblCellMar>
        </w:tblPrEx>
        <w:trPr>
          <w:trHeight w:val="314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F333A0" w:rsidRDefault="003F12AF" w:rsidP="00F333A0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Management in Electrical Power Engineering and Electrical Engineering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AUTOMATICS AND COMPUTER ENGINEERING</w:t>
            </w:r>
            <w:r w:rsidRPr="00BB2615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B211C9" w:rsidTr="00417BC5">
        <w:trPr>
          <w:cantSplit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B211C9" w:rsidRDefault="00016FA4" w:rsidP="00984FD0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</w:rPr>
              <w:t>01.0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984FD0">
              <w:rPr>
                <w:b/>
                <w:bCs/>
                <w:sz w:val="32"/>
                <w:szCs w:val="28"/>
              </w:rPr>
              <w:t>.02</w:t>
            </w:r>
            <w:r w:rsidR="00984FD0" w:rsidRPr="00984FD0">
              <w:rPr>
                <w:b/>
                <w:sz w:val="32"/>
                <w:szCs w:val="28"/>
              </w:rPr>
              <w:t> </w:t>
            </w:r>
            <w:r w:rsidR="00984FD0" w:rsidRPr="00984FD0">
              <w:rPr>
                <w:b/>
                <w:bCs/>
                <w:sz w:val="32"/>
                <w:szCs w:val="28"/>
              </w:rPr>
              <w:t>Applied Mathematics and Informatics</w:t>
            </w:r>
          </w:p>
        </w:tc>
      </w:tr>
      <w:tr w:rsidR="00984FD0" w:rsidRPr="006F6B58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Mathematical and Software Support for Computing Machines and Computer Networks</w:t>
            </w:r>
          </w:p>
        </w:tc>
      </w:tr>
      <w:tr w:rsidR="00984FD0" w:rsidRPr="00016FA4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Mathematical Simulation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BF7C11">
            <w:pPr>
              <w:spacing w:before="60" w:after="20"/>
              <w:rPr>
                <w:bCs/>
                <w:i/>
              </w:rPr>
            </w:pPr>
            <w:r w:rsidRPr="00B211C9">
              <w:rPr>
                <w:b/>
                <w:bCs/>
                <w:sz w:val="32"/>
                <w:szCs w:val="28"/>
              </w:rPr>
              <w:t>09.0</w:t>
            </w:r>
            <w:r w:rsidR="00BF7C11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B211C9">
              <w:rPr>
                <w:b/>
                <w:bCs/>
                <w:sz w:val="32"/>
                <w:szCs w:val="28"/>
              </w:rPr>
              <w:t>.01</w:t>
            </w:r>
            <w:r w:rsidRPr="00984FD0">
              <w:t> </w:t>
            </w:r>
            <w:r w:rsidRPr="00984FD0">
              <w:rPr>
                <w:b/>
                <w:bCs/>
                <w:sz w:val="32"/>
                <w:szCs w:val="28"/>
              </w:rPr>
              <w:t>Informatics and Computer Engineering</w:t>
            </w:r>
          </w:p>
        </w:tc>
      </w:tr>
      <w:tr w:rsidR="00984FD0" w:rsidRPr="006F6B58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lastRenderedPageBreak/>
              <w:t>Computing Machines, Complexes, Systems and Networks</w:t>
            </w:r>
          </w:p>
        </w:tc>
      </w:tr>
      <w:tr w:rsidR="00984FD0" w:rsidRPr="00BF7C11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Computing-measurement systems</w:t>
            </w:r>
          </w:p>
        </w:tc>
      </w:tr>
      <w:tr w:rsidR="00984FD0" w:rsidRPr="00BF7C11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 xml:space="preserve">Computer-Aided-Design Systems   </w:t>
            </w:r>
          </w:p>
        </w:tc>
      </w:tr>
      <w:tr w:rsidR="00984FD0" w:rsidRPr="006F6B58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Automated Systems for Information Processing and Control</w:t>
            </w:r>
          </w:p>
        </w:tc>
      </w:tr>
      <w:tr w:rsidR="00984FD0" w:rsidRPr="00CB4333" w:rsidTr="00417BC5">
        <w:trPr>
          <w:cantSplit/>
          <w:trHeight w:val="408"/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BF7C11" w:rsidP="00984FD0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</w:rPr>
              <w:t>27.0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B211C9">
              <w:rPr>
                <w:b/>
                <w:bCs/>
                <w:sz w:val="32"/>
                <w:szCs w:val="28"/>
              </w:rPr>
              <w:t xml:space="preserve">.04 </w:t>
            </w:r>
            <w:r w:rsidR="00984FD0" w:rsidRPr="00984FD0">
              <w:rPr>
                <w:b/>
                <w:bCs/>
                <w:sz w:val="32"/>
                <w:szCs w:val="28"/>
              </w:rPr>
              <w:t>Control in Engineering Systems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BF7C11" w:rsidP="00B211C9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Control and Informatics in Engineering Systems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Systems and Technical Means for Automation and Control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BF7C11">
            <w:pPr>
              <w:spacing w:before="60" w:after="20"/>
              <w:rPr>
                <w:bCs/>
                <w:i/>
                <w:lang w:val="en-US"/>
              </w:rPr>
            </w:pPr>
            <w:r w:rsidRPr="00B211C9">
              <w:rPr>
                <w:b/>
                <w:bCs/>
                <w:sz w:val="32"/>
                <w:szCs w:val="28"/>
              </w:rPr>
              <w:t>12.0</w:t>
            </w:r>
            <w:r w:rsidR="00BF7C11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B211C9">
              <w:rPr>
                <w:b/>
                <w:bCs/>
                <w:sz w:val="32"/>
                <w:szCs w:val="28"/>
              </w:rPr>
              <w:t xml:space="preserve">.01 </w:t>
            </w:r>
            <w:r w:rsidRPr="00984FD0">
              <w:rPr>
                <w:b/>
                <w:bCs/>
                <w:sz w:val="32"/>
                <w:szCs w:val="28"/>
              </w:rPr>
              <w:t>Instrumentation</w:t>
            </w:r>
          </w:p>
        </w:tc>
      </w:tr>
      <w:tr w:rsidR="00984FD0" w:rsidRPr="006F6B58" w:rsidTr="00417BC5">
        <w:trPr>
          <w:trHeight w:val="506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8602CB" w:rsidRDefault="00BF7C11" w:rsidP="00B211C9">
            <w:pPr>
              <w:rPr>
                <w:sz w:val="28"/>
                <w:szCs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Devices and Methods for Quality Control and Diagnostics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RADIO ENGINEERING AND 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684DA1" w:rsidRDefault="00984FD0" w:rsidP="00BF7C11">
            <w:pPr>
              <w:spacing w:before="60" w:after="20"/>
              <w:rPr>
                <w:bCs/>
                <w:i/>
                <w:lang w:val="en-US"/>
              </w:rPr>
            </w:pPr>
            <w:r w:rsidRPr="00684DA1">
              <w:rPr>
                <w:b/>
                <w:bCs/>
                <w:sz w:val="32"/>
                <w:szCs w:val="28"/>
              </w:rPr>
              <w:t>11.0</w:t>
            </w:r>
            <w:r w:rsidR="00BF7C11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 xml:space="preserve">.04 </w:t>
            </w:r>
            <w:r w:rsidRPr="00984FD0">
              <w:rPr>
                <w:b/>
                <w:bCs/>
                <w:sz w:val="32"/>
                <w:szCs w:val="28"/>
              </w:rPr>
              <w:t>Electronics and Nano-Electronics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Microelectronics and Solid-State Electronics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4734A8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Industrial Electronics</w:t>
            </w:r>
          </w:p>
        </w:tc>
      </w:tr>
      <w:tr w:rsidR="00984FD0" w:rsidRPr="006F6B58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Light Engineering and Light Sources</w:t>
            </w:r>
          </w:p>
        </w:tc>
      </w:tr>
      <w:tr w:rsidR="00984FD0" w:rsidRPr="00480479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5C7C05" w:rsidP="005C7C05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Quantum </w:t>
            </w:r>
            <w:r w:rsidR="00BF7C11" w:rsidRPr="00BF7C11">
              <w:rPr>
                <w:rFonts w:ascii="Arial" w:hAnsi="Arial"/>
                <w:sz w:val="28"/>
                <w:lang w:val="en-US"/>
              </w:rPr>
              <w:t>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684DA1" w:rsidRDefault="00BF7C11" w:rsidP="00984FD0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</w:rPr>
              <w:t>11.0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984FD0" w:rsidRPr="00684DA1">
              <w:rPr>
                <w:b/>
                <w:bCs/>
                <w:sz w:val="32"/>
                <w:szCs w:val="28"/>
              </w:rPr>
              <w:t>.01</w:t>
            </w:r>
            <w:r w:rsidR="00984FD0" w:rsidRPr="00984FD0">
              <w:rPr>
                <w:b/>
                <w:sz w:val="32"/>
                <w:szCs w:val="28"/>
              </w:rPr>
              <w:t> </w:t>
            </w:r>
            <w:r w:rsidR="00984FD0" w:rsidRPr="00984FD0">
              <w:rPr>
                <w:b/>
                <w:bCs/>
                <w:sz w:val="32"/>
                <w:szCs w:val="28"/>
              </w:rPr>
              <w:t>Radio Engineering</w:t>
            </w:r>
          </w:p>
        </w:tc>
      </w:tr>
      <w:tr w:rsidR="00984FD0" w:rsidRPr="006F6B58" w:rsidTr="00417BC5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84FD0" w:rsidRPr="00F333A0" w:rsidRDefault="00BF7C11" w:rsidP="00F333A0">
            <w:pPr>
              <w:rPr>
                <w:rFonts w:ascii="Arial" w:hAnsi="Arial"/>
                <w:sz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Radio Engineering Facilities for Information Transmission, Reception and Processing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BF7C11">
            <w:pPr>
              <w:spacing w:before="60" w:after="20"/>
              <w:rPr>
                <w:b/>
                <w:bCs/>
                <w:sz w:val="32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</w:rPr>
              <w:t>12.0</w:t>
            </w:r>
            <w:r w:rsidR="00BF7C11"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</w:rPr>
              <w:t xml:space="preserve">.04 </w:t>
            </w:r>
            <w:r w:rsidR="00F333A0">
              <w:rPr>
                <w:b/>
                <w:bCs/>
                <w:sz w:val="32"/>
                <w:szCs w:val="28"/>
                <w:lang w:val="en-US"/>
              </w:rPr>
              <w:t>Bioengineering Systems and Technologies</w:t>
            </w:r>
          </w:p>
        </w:tc>
      </w:tr>
      <w:tr w:rsidR="00984FD0" w:rsidRPr="006F6B58" w:rsidTr="00024823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BF7C11" w:rsidP="00BE781C">
            <w:pPr>
              <w:rPr>
                <w:sz w:val="28"/>
                <w:szCs w:val="28"/>
                <w:lang w:val="en-US"/>
              </w:rPr>
            </w:pPr>
            <w:r w:rsidRPr="00BF7C11">
              <w:rPr>
                <w:rFonts w:ascii="Arial" w:hAnsi="Arial"/>
                <w:sz w:val="28"/>
                <w:lang w:val="en-US"/>
              </w:rPr>
              <w:t>Bioengineering and Medical Apparatuses and Systems</w:t>
            </w:r>
          </w:p>
        </w:tc>
      </w:tr>
      <w:tr w:rsidR="00721292" w:rsidRPr="006F6B58" w:rsidTr="00182B5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21292" w:rsidRPr="00F9338E" w:rsidRDefault="00721292" w:rsidP="00182B5E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 xml:space="preserve">INSTITUTE OF </w:t>
            </w:r>
            <w:r w:rsidRPr="00721292">
              <w:rPr>
                <w:b/>
                <w:sz w:val="32"/>
                <w:szCs w:val="28"/>
                <w:lang w:val="en-US"/>
              </w:rPr>
              <w:t>HYDROPOWER AND RENEWABLE POWER SOURCES</w:t>
            </w:r>
          </w:p>
        </w:tc>
      </w:tr>
      <w:tr w:rsidR="00721292" w:rsidRPr="006F6B58" w:rsidTr="00182B5E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292" w:rsidRPr="00EE60B3" w:rsidRDefault="00721292" w:rsidP="00182B5E">
            <w:pPr>
              <w:spacing w:before="60" w:after="20"/>
              <w:rPr>
                <w:bCs/>
                <w:i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.02</w:t>
            </w:r>
            <w:r w:rsidRPr="00417BC5">
              <w:rPr>
                <w:lang w:val="en-US"/>
              </w:rPr>
              <w:t> 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>Electric Power Engineering and Electrical Engineering</w:t>
            </w:r>
          </w:p>
        </w:tc>
      </w:tr>
      <w:tr w:rsidR="00721292" w:rsidRPr="00480479" w:rsidTr="00182B5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292" w:rsidRPr="00F333A0" w:rsidRDefault="00721292" w:rsidP="00182B5E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Hydroelectric Power Plants</w:t>
            </w:r>
          </w:p>
        </w:tc>
      </w:tr>
      <w:tr w:rsidR="00721292" w:rsidRPr="006F6B58" w:rsidTr="00182B5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292" w:rsidRPr="00F333A0" w:rsidRDefault="00721292" w:rsidP="00182B5E">
            <w:pPr>
              <w:rPr>
                <w:rFonts w:ascii="Arial" w:hAnsi="Arial"/>
                <w:sz w:val="28"/>
                <w:lang w:val="en-US"/>
              </w:rPr>
            </w:pPr>
            <w:r w:rsidRPr="003F12AF">
              <w:rPr>
                <w:rFonts w:ascii="Arial" w:hAnsi="Arial"/>
                <w:sz w:val="28"/>
                <w:lang w:val="en-US"/>
              </w:rPr>
              <w:t>Non-conventional and Renewable Energy Sources</w:t>
            </w:r>
          </w:p>
        </w:tc>
      </w:tr>
      <w:tr w:rsidR="00C946AB" w:rsidRPr="00CB4333" w:rsidTr="000A5B73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946AB" w:rsidRPr="00984FD0" w:rsidRDefault="00C946AB" w:rsidP="000A5B73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>13.0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984FD0">
              <w:rPr>
                <w:b/>
                <w:bCs/>
                <w:sz w:val="32"/>
                <w:szCs w:val="28"/>
              </w:rPr>
              <w:t>.03 Power Engineering Machinery</w:t>
            </w:r>
          </w:p>
        </w:tc>
      </w:tr>
      <w:tr w:rsidR="00C946AB" w:rsidRPr="006F6B58" w:rsidTr="000A5B73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6AB" w:rsidRPr="00C46634" w:rsidRDefault="00C946AB" w:rsidP="000A5B7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634">
              <w:rPr>
                <w:rFonts w:ascii="Arial" w:hAnsi="Arial" w:cs="Arial"/>
                <w:sz w:val="28"/>
                <w:szCs w:val="28"/>
                <w:lang w:val="en-US"/>
              </w:rPr>
              <w:t>Automated Hydraulic and Pneumatic Systems and Aggregates</w:t>
            </w:r>
          </w:p>
        </w:tc>
      </w:tr>
      <w:tr w:rsidR="00721292" w:rsidRPr="00CB4333" w:rsidTr="00182B5E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21292" w:rsidRPr="00C946AB" w:rsidRDefault="00C946AB" w:rsidP="00C946AB">
            <w:pPr>
              <w:spacing w:before="60" w:after="20"/>
              <w:rPr>
                <w:b/>
                <w:bCs/>
                <w:lang w:val="en-US"/>
              </w:rPr>
            </w:pPr>
            <w:r>
              <w:rPr>
                <w:b/>
                <w:bCs/>
                <w:sz w:val="32"/>
                <w:szCs w:val="28"/>
              </w:rPr>
              <w:t>08</w:t>
            </w:r>
            <w:r w:rsidR="00721292" w:rsidRPr="00984FD0">
              <w:rPr>
                <w:b/>
                <w:bCs/>
                <w:sz w:val="32"/>
                <w:szCs w:val="28"/>
              </w:rPr>
              <w:t>.0</w:t>
            </w:r>
            <w:r w:rsidR="00721292"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721292" w:rsidRPr="00984FD0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</w:rPr>
              <w:t>1</w:t>
            </w:r>
            <w:r w:rsidR="00721292" w:rsidRPr="00984FD0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28"/>
                <w:lang w:val="en-US"/>
              </w:rPr>
              <w:t>Civil Engineering</w:t>
            </w:r>
          </w:p>
        </w:tc>
      </w:tr>
      <w:tr w:rsidR="00721292" w:rsidRPr="006F6B58" w:rsidTr="00182B5E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292" w:rsidRPr="00C46634" w:rsidRDefault="00C946AB" w:rsidP="00182B5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46AB">
              <w:rPr>
                <w:rFonts w:ascii="Arial" w:hAnsi="Arial" w:cs="Arial"/>
                <w:sz w:val="28"/>
                <w:szCs w:val="28"/>
                <w:lang w:val="en-US"/>
              </w:rPr>
              <w:t>Industrial, Civil and Power Construction</w:t>
            </w:r>
          </w:p>
        </w:tc>
      </w:tr>
      <w:tr w:rsidR="00024823" w:rsidRPr="00EA748E" w:rsidTr="00AF2A0E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24823" w:rsidRPr="00F9338E" w:rsidRDefault="00024823" w:rsidP="00024823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ENGINEERING ECONOMIC INSTITUTE</w:t>
            </w:r>
          </w:p>
        </w:tc>
      </w:tr>
      <w:tr w:rsidR="00024823" w:rsidRPr="00CB4333" w:rsidTr="00AF2A0E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823" w:rsidRPr="00024823" w:rsidRDefault="00680AC5" w:rsidP="00024823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0</w:t>
            </w:r>
            <w:r w:rsidR="00024823">
              <w:rPr>
                <w:b/>
                <w:bCs/>
                <w:sz w:val="32"/>
                <w:szCs w:val="28"/>
                <w:lang w:val="en-US"/>
              </w:rPr>
              <w:t>9</w:t>
            </w:r>
            <w:r w:rsidR="00024823" w:rsidRPr="00684DA1">
              <w:rPr>
                <w:b/>
                <w:bCs/>
                <w:sz w:val="32"/>
                <w:szCs w:val="28"/>
              </w:rPr>
              <w:t>.0</w:t>
            </w:r>
            <w:r w:rsidR="00024823"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024823" w:rsidRPr="00684DA1">
              <w:rPr>
                <w:b/>
                <w:bCs/>
                <w:sz w:val="32"/>
                <w:szCs w:val="28"/>
              </w:rPr>
              <w:t>.0</w:t>
            </w:r>
            <w:r w:rsidR="00024823">
              <w:rPr>
                <w:b/>
                <w:bCs/>
                <w:sz w:val="32"/>
                <w:szCs w:val="28"/>
                <w:lang w:val="en-US"/>
              </w:rPr>
              <w:t>3</w:t>
            </w:r>
            <w:r w:rsidR="00024823" w:rsidRPr="00684DA1">
              <w:rPr>
                <w:b/>
                <w:bCs/>
                <w:sz w:val="32"/>
                <w:szCs w:val="28"/>
              </w:rPr>
              <w:t xml:space="preserve"> </w:t>
            </w:r>
            <w:r w:rsidR="00024823">
              <w:rPr>
                <w:b/>
                <w:bCs/>
                <w:sz w:val="32"/>
                <w:szCs w:val="28"/>
                <w:lang w:val="en-US"/>
              </w:rPr>
              <w:t>Applied Informatics</w:t>
            </w:r>
          </w:p>
        </w:tc>
      </w:tr>
      <w:tr w:rsidR="00024823" w:rsidRPr="00EA748E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823" w:rsidRPr="00F333A0" w:rsidRDefault="00024823" w:rsidP="00024823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Applied informatics in economics</w:t>
            </w:r>
          </w:p>
        </w:tc>
      </w:tr>
      <w:tr w:rsidR="00024823" w:rsidRPr="00CB4333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823" w:rsidRPr="00024823" w:rsidRDefault="00024823" w:rsidP="00024823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38</w:t>
            </w:r>
            <w:r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2</w:t>
            </w:r>
            <w:r w:rsidRPr="00984FD0">
              <w:rPr>
                <w:b/>
                <w:sz w:val="32"/>
                <w:szCs w:val="28"/>
              </w:rPr>
              <w:t> </w:t>
            </w:r>
            <w:r>
              <w:rPr>
                <w:b/>
                <w:bCs/>
                <w:sz w:val="32"/>
                <w:szCs w:val="28"/>
                <w:lang w:val="en-US"/>
              </w:rPr>
              <w:t>Management</w:t>
            </w:r>
          </w:p>
        </w:tc>
      </w:tr>
      <w:tr w:rsidR="000B40C7" w:rsidRPr="006F6B58" w:rsidTr="00182B5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B40C7" w:rsidRPr="00F333A0" w:rsidRDefault="000B40C7" w:rsidP="00182B5E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Management of enterprises and organizations</w:t>
            </w:r>
          </w:p>
        </w:tc>
      </w:tr>
      <w:tr w:rsidR="006D082E" w:rsidRPr="00AA6C3D" w:rsidTr="000A5B73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082E" w:rsidRPr="00F333A0" w:rsidRDefault="006D082E" w:rsidP="000A5B73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Financial management</w:t>
            </w:r>
          </w:p>
        </w:tc>
      </w:tr>
      <w:tr w:rsidR="00024823" w:rsidRPr="00AA6C3D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FF10F0" w:rsidP="000B40C7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Legal</w:t>
            </w:r>
            <w:r w:rsidR="000B40C7">
              <w:rPr>
                <w:rFonts w:ascii="Arial" w:hAnsi="Arial"/>
                <w:sz w:val="28"/>
                <w:lang w:val="en-US"/>
              </w:rPr>
              <w:t xml:space="preserve"> m</w:t>
            </w:r>
            <w:r w:rsidR="00024823">
              <w:rPr>
                <w:rFonts w:ascii="Arial" w:hAnsi="Arial"/>
                <w:sz w:val="28"/>
                <w:lang w:val="en-US"/>
              </w:rPr>
              <w:t>anagement</w:t>
            </w:r>
          </w:p>
        </w:tc>
      </w:tr>
      <w:tr w:rsidR="00024823" w:rsidRPr="00CB4333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823" w:rsidRPr="00024823" w:rsidRDefault="00024823" w:rsidP="00024823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lastRenderedPageBreak/>
              <w:t>38</w:t>
            </w:r>
            <w:r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1</w:t>
            </w:r>
            <w:r w:rsidRPr="00984FD0">
              <w:rPr>
                <w:b/>
                <w:sz w:val="32"/>
                <w:szCs w:val="28"/>
              </w:rPr>
              <w:t> </w:t>
            </w:r>
            <w:r>
              <w:rPr>
                <w:b/>
                <w:bCs/>
                <w:sz w:val="32"/>
                <w:szCs w:val="28"/>
                <w:lang w:val="en-US"/>
              </w:rPr>
              <w:t>Economics</w:t>
            </w:r>
          </w:p>
        </w:tc>
      </w:tr>
      <w:tr w:rsidR="00024823" w:rsidRPr="00EA748E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95772A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Finance and credit</w:t>
            </w:r>
          </w:p>
        </w:tc>
      </w:tr>
      <w:tr w:rsidR="00024823" w:rsidRPr="00EA748E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AF2A0E">
            <w:pPr>
              <w:rPr>
                <w:rFonts w:ascii="Arial" w:hAnsi="Arial"/>
                <w:sz w:val="28"/>
                <w:lang w:val="en-US"/>
              </w:rPr>
            </w:pPr>
            <w:r w:rsidRPr="00024823">
              <w:rPr>
                <w:rFonts w:ascii="Arial" w:hAnsi="Arial"/>
                <w:sz w:val="28"/>
                <w:lang w:val="en-US"/>
              </w:rPr>
              <w:t>Accounting, analysis and audit</w:t>
            </w:r>
          </w:p>
        </w:tc>
      </w:tr>
      <w:tr w:rsidR="00024823" w:rsidRPr="00EA748E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B40C7" w:rsidP="000B40C7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Corporate f</w:t>
            </w:r>
            <w:r w:rsidR="00024823" w:rsidRPr="00024823">
              <w:rPr>
                <w:rFonts w:ascii="Arial" w:hAnsi="Arial"/>
                <w:sz w:val="28"/>
                <w:lang w:val="en-US"/>
              </w:rPr>
              <w:t>inanc</w:t>
            </w:r>
            <w:r>
              <w:rPr>
                <w:rFonts w:ascii="Arial" w:hAnsi="Arial"/>
                <w:sz w:val="28"/>
                <w:lang w:val="en-US"/>
              </w:rPr>
              <w:t>e</w:t>
            </w:r>
          </w:p>
        </w:tc>
      </w:tr>
      <w:tr w:rsidR="00024823" w:rsidRPr="00EA748E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AF2A0E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Analytical e</w:t>
            </w:r>
            <w:r w:rsidRPr="00024823">
              <w:rPr>
                <w:rFonts w:ascii="Arial" w:hAnsi="Arial"/>
                <w:sz w:val="28"/>
                <w:lang w:val="en-US"/>
              </w:rPr>
              <w:t>conomics</w:t>
            </w:r>
          </w:p>
        </w:tc>
      </w:tr>
      <w:tr w:rsidR="00024823" w:rsidRPr="0095772A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6F6B58">
            <w:pPr>
              <w:rPr>
                <w:rFonts w:ascii="Arial" w:hAnsi="Arial"/>
                <w:sz w:val="28"/>
                <w:lang w:val="en-US"/>
              </w:rPr>
            </w:pPr>
            <w:r w:rsidRPr="00024823">
              <w:rPr>
                <w:rFonts w:ascii="Arial" w:hAnsi="Arial"/>
                <w:sz w:val="28"/>
                <w:lang w:val="en-US"/>
              </w:rPr>
              <w:t>Economy and economic security of enterprise</w:t>
            </w:r>
            <w:r w:rsidR="006F6B58">
              <w:rPr>
                <w:rFonts w:ascii="Arial" w:hAnsi="Arial"/>
                <w:sz w:val="28"/>
                <w:lang w:val="en-US"/>
              </w:rPr>
              <w:t>s</w:t>
            </w:r>
            <w:bookmarkStart w:id="0" w:name="_GoBack"/>
            <w:bookmarkEnd w:id="0"/>
          </w:p>
        </w:tc>
      </w:tr>
      <w:tr w:rsidR="00024823" w:rsidRPr="0095772A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AF2A0E">
            <w:pPr>
              <w:rPr>
                <w:rFonts w:ascii="Arial" w:hAnsi="Arial"/>
                <w:sz w:val="28"/>
                <w:lang w:val="en-US"/>
              </w:rPr>
            </w:pPr>
            <w:r w:rsidRPr="00024823">
              <w:rPr>
                <w:rFonts w:ascii="Arial" w:hAnsi="Arial"/>
                <w:sz w:val="28"/>
                <w:lang w:val="en-US"/>
              </w:rPr>
              <w:t>Economics of enterprises and organizations</w:t>
            </w:r>
          </w:p>
        </w:tc>
      </w:tr>
      <w:tr w:rsidR="00024823" w:rsidRPr="00CB4333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823" w:rsidRPr="00024823" w:rsidRDefault="00024823" w:rsidP="00024823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38</w:t>
            </w:r>
            <w:r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5</w:t>
            </w:r>
            <w:r w:rsidRPr="00984FD0">
              <w:rPr>
                <w:b/>
                <w:sz w:val="32"/>
                <w:szCs w:val="28"/>
              </w:rPr>
              <w:t> </w:t>
            </w:r>
            <w:r>
              <w:rPr>
                <w:b/>
                <w:bCs/>
                <w:sz w:val="32"/>
                <w:szCs w:val="28"/>
                <w:lang w:val="en-US"/>
              </w:rPr>
              <w:t>Business Informatics</w:t>
            </w:r>
          </w:p>
        </w:tc>
      </w:tr>
      <w:tr w:rsidR="00024823" w:rsidRPr="0095772A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024823" w:rsidP="00AF2A0E">
            <w:pPr>
              <w:rPr>
                <w:rFonts w:ascii="Arial" w:hAnsi="Arial"/>
                <w:sz w:val="28"/>
                <w:lang w:val="en-US"/>
              </w:rPr>
            </w:pPr>
            <w:r w:rsidRPr="00024823">
              <w:rPr>
                <w:rFonts w:ascii="Arial" w:hAnsi="Arial"/>
                <w:sz w:val="28"/>
                <w:lang w:val="en-US"/>
              </w:rPr>
              <w:t>Information and software for business processes</w:t>
            </w:r>
          </w:p>
        </w:tc>
      </w:tr>
      <w:tr w:rsidR="00024823" w:rsidRPr="00CB4333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823" w:rsidRPr="00024823" w:rsidRDefault="00024823" w:rsidP="00AF2A0E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10</w:t>
            </w:r>
            <w:r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1</w:t>
            </w:r>
            <w:r w:rsidRPr="00984FD0">
              <w:rPr>
                <w:b/>
                <w:sz w:val="32"/>
                <w:szCs w:val="28"/>
              </w:rPr>
              <w:t> </w:t>
            </w:r>
            <w:r w:rsidRPr="00024823">
              <w:rPr>
                <w:b/>
                <w:bCs/>
                <w:sz w:val="32"/>
                <w:szCs w:val="28"/>
                <w:lang w:val="en-US"/>
              </w:rPr>
              <w:t>Information Security</w:t>
            </w:r>
          </w:p>
        </w:tc>
      </w:tr>
      <w:tr w:rsidR="00AB49A0" w:rsidRPr="00821AE2" w:rsidTr="000A5B73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9A0" w:rsidRPr="00F333A0" w:rsidRDefault="00AB49A0" w:rsidP="000A5B73">
            <w:pPr>
              <w:rPr>
                <w:rFonts w:ascii="Arial" w:hAnsi="Arial"/>
                <w:sz w:val="28"/>
                <w:lang w:val="en-US"/>
              </w:rPr>
            </w:pPr>
            <w:r w:rsidRPr="00024823">
              <w:rPr>
                <w:rFonts w:ascii="Arial" w:hAnsi="Arial"/>
                <w:sz w:val="28"/>
                <w:lang w:val="en-US"/>
              </w:rPr>
              <w:t>Security of computer systems</w:t>
            </w:r>
          </w:p>
        </w:tc>
      </w:tr>
      <w:tr w:rsidR="00AB49A0" w:rsidRPr="0095772A" w:rsidTr="000A5B73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9A0" w:rsidRPr="00F333A0" w:rsidRDefault="00AB49A0" w:rsidP="000A5B73">
            <w:pPr>
              <w:rPr>
                <w:rFonts w:ascii="Arial" w:hAnsi="Arial"/>
                <w:sz w:val="28"/>
                <w:lang w:val="en-US"/>
              </w:rPr>
            </w:pPr>
            <w:r w:rsidRPr="00AB49A0">
              <w:rPr>
                <w:rFonts w:ascii="Arial" w:hAnsi="Arial"/>
                <w:sz w:val="28"/>
                <w:lang w:val="en-US"/>
              </w:rPr>
              <w:t>Organization and technology of information security</w:t>
            </w:r>
          </w:p>
        </w:tc>
      </w:tr>
      <w:tr w:rsidR="00AB49A0" w:rsidRPr="00CB4333" w:rsidTr="000A5B73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9A0" w:rsidRPr="00024823" w:rsidRDefault="00AB49A0" w:rsidP="00AB49A0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27</w:t>
            </w:r>
            <w:r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  <w:r w:rsidRPr="00684DA1">
              <w:rPr>
                <w:b/>
                <w:bCs/>
                <w:sz w:val="32"/>
                <w:szCs w:val="28"/>
              </w:rPr>
              <w:t>.0</w:t>
            </w:r>
            <w:r>
              <w:rPr>
                <w:b/>
                <w:bCs/>
                <w:sz w:val="32"/>
                <w:szCs w:val="28"/>
                <w:lang w:val="en-US"/>
              </w:rPr>
              <w:t>2</w:t>
            </w:r>
            <w:r w:rsidRPr="00984FD0">
              <w:rPr>
                <w:b/>
                <w:sz w:val="32"/>
                <w:szCs w:val="28"/>
              </w:rPr>
              <w:t> </w:t>
            </w:r>
            <w:r>
              <w:rPr>
                <w:b/>
                <w:bCs/>
                <w:sz w:val="32"/>
                <w:szCs w:val="28"/>
                <w:lang w:val="en-US"/>
              </w:rPr>
              <w:t>Quality Control</w:t>
            </w:r>
          </w:p>
        </w:tc>
      </w:tr>
      <w:tr w:rsidR="00024823" w:rsidRPr="0095772A" w:rsidTr="00AF2A0E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24823" w:rsidRPr="00F333A0" w:rsidRDefault="00AB49A0" w:rsidP="00AF2A0E">
            <w:pPr>
              <w:rPr>
                <w:rFonts w:ascii="Arial" w:hAnsi="Arial"/>
                <w:sz w:val="28"/>
                <w:lang w:val="en-US"/>
              </w:rPr>
            </w:pPr>
            <w:r w:rsidRPr="00AB49A0">
              <w:rPr>
                <w:rFonts w:ascii="Arial" w:hAnsi="Arial"/>
                <w:sz w:val="28"/>
                <w:lang w:val="en-US"/>
              </w:rPr>
              <w:t>Quality Management in Production and Technological Systems</w:t>
            </w:r>
          </w:p>
        </w:tc>
      </w:tr>
      <w:tr w:rsidR="00024823" w:rsidRPr="0095772A" w:rsidTr="00AF2A0E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24823" w:rsidRPr="00024823" w:rsidRDefault="00024823" w:rsidP="00AF2A0E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INSTITUTE OF HUMANITIES AND APPLIED SCIENCES</w:t>
            </w:r>
          </w:p>
        </w:tc>
      </w:tr>
      <w:tr w:rsidR="00F67697" w:rsidRPr="00CB4333" w:rsidTr="00AF2A0E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697" w:rsidRPr="00684DA1" w:rsidRDefault="00F67697" w:rsidP="00F67697">
            <w:pPr>
              <w:spacing w:before="60" w:after="20"/>
              <w:rPr>
                <w:bCs/>
                <w:i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54</w:t>
            </w:r>
            <w:r w:rsidRPr="001B3756">
              <w:rPr>
                <w:b/>
                <w:sz w:val="32"/>
                <w:szCs w:val="28"/>
              </w:rPr>
              <w:t>.0</w:t>
            </w:r>
            <w:r>
              <w:rPr>
                <w:b/>
                <w:sz w:val="32"/>
                <w:szCs w:val="28"/>
              </w:rPr>
              <w:t>3</w:t>
            </w:r>
            <w:r w:rsidRPr="001B3756">
              <w:rPr>
                <w:b/>
                <w:sz w:val="32"/>
                <w:szCs w:val="28"/>
              </w:rPr>
              <w:t>.01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  <w:lang w:val="en-US"/>
              </w:rPr>
              <w:t>Design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</w:tr>
      <w:tr w:rsidR="00F67697" w:rsidRPr="008C73D2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7697" w:rsidRPr="008C73D2" w:rsidRDefault="00F67697" w:rsidP="00AF2A0E">
            <w:pPr>
              <w:rPr>
                <w:rFonts w:ascii="Arial" w:hAnsi="Arial"/>
                <w:sz w:val="28"/>
              </w:rPr>
            </w:pPr>
            <w:r w:rsidRPr="00F67697">
              <w:rPr>
                <w:rFonts w:ascii="Arial" w:hAnsi="Arial"/>
                <w:sz w:val="28"/>
              </w:rPr>
              <w:t>Graphic design</w:t>
            </w:r>
          </w:p>
        </w:tc>
      </w:tr>
      <w:tr w:rsidR="00F67697" w:rsidRPr="00A225ED" w:rsidTr="00AF2A0E">
        <w:trPr>
          <w:trHeight w:val="31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697" w:rsidRPr="00850431" w:rsidRDefault="00F67697" w:rsidP="00AF2A0E">
            <w:pPr>
              <w:rPr>
                <w:rFonts w:ascii="Arial" w:hAnsi="Arial"/>
                <w:sz w:val="28"/>
              </w:rPr>
            </w:pPr>
            <w:r w:rsidRPr="00F67697">
              <w:rPr>
                <w:rFonts w:ascii="Arial" w:hAnsi="Arial"/>
                <w:sz w:val="28"/>
              </w:rPr>
              <w:t>Interior Design</w:t>
            </w:r>
          </w:p>
        </w:tc>
      </w:tr>
      <w:tr w:rsidR="00F67697" w:rsidRPr="0095772A" w:rsidTr="00AF2A0E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7697" w:rsidRPr="00F67697" w:rsidRDefault="00F67697" w:rsidP="00AF2A0E">
            <w:pPr>
              <w:rPr>
                <w:rFonts w:ascii="Arial" w:hAnsi="Arial"/>
                <w:sz w:val="28"/>
                <w:lang w:val="en-US"/>
              </w:rPr>
            </w:pPr>
            <w:r w:rsidRPr="00F67697">
              <w:rPr>
                <w:rFonts w:ascii="Arial" w:hAnsi="Arial"/>
                <w:sz w:val="28"/>
                <w:lang w:val="en-US"/>
              </w:rPr>
              <w:t>Design of the object-spatial environment</w:t>
            </w:r>
          </w:p>
        </w:tc>
      </w:tr>
      <w:tr w:rsidR="00F67697" w:rsidRPr="00A225ED" w:rsidTr="00AF2A0E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697" w:rsidRPr="00F67697" w:rsidRDefault="00F67697" w:rsidP="00F67697">
            <w:pPr>
              <w:rPr>
                <w:rFonts w:ascii="Arial" w:hAnsi="Arial"/>
                <w:sz w:val="28"/>
                <w:lang w:val="en-US"/>
              </w:rPr>
            </w:pPr>
            <w:r>
              <w:rPr>
                <w:b/>
                <w:sz w:val="32"/>
                <w:szCs w:val="28"/>
              </w:rPr>
              <w:t>45</w:t>
            </w:r>
            <w:r w:rsidRPr="00981DD0">
              <w:rPr>
                <w:b/>
                <w:sz w:val="32"/>
                <w:szCs w:val="28"/>
              </w:rPr>
              <w:t>.0</w:t>
            </w:r>
            <w:r>
              <w:rPr>
                <w:b/>
                <w:sz w:val="32"/>
                <w:szCs w:val="28"/>
              </w:rPr>
              <w:t>3</w:t>
            </w:r>
            <w:r w:rsidRPr="00981DD0">
              <w:rPr>
                <w:b/>
                <w:sz w:val="32"/>
                <w:szCs w:val="28"/>
              </w:rPr>
              <w:t>.0</w:t>
            </w:r>
            <w:r>
              <w:rPr>
                <w:b/>
                <w:sz w:val="32"/>
                <w:szCs w:val="28"/>
              </w:rPr>
              <w:t xml:space="preserve">2 </w:t>
            </w:r>
            <w:r>
              <w:rPr>
                <w:b/>
                <w:sz w:val="32"/>
                <w:szCs w:val="28"/>
                <w:lang w:val="en-US"/>
              </w:rPr>
              <w:t>Linguistics</w:t>
            </w:r>
          </w:p>
        </w:tc>
      </w:tr>
      <w:tr w:rsidR="00F67697" w:rsidRPr="00A225ED" w:rsidTr="00AF2A0E">
        <w:trPr>
          <w:trHeight w:val="322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697" w:rsidRPr="00981DD0" w:rsidRDefault="00F67697" w:rsidP="00AF2A0E">
            <w:pPr>
              <w:rPr>
                <w:b/>
                <w:sz w:val="32"/>
                <w:szCs w:val="28"/>
              </w:rPr>
            </w:pPr>
            <w:r w:rsidRPr="00F67697">
              <w:rPr>
                <w:rFonts w:ascii="Arial" w:hAnsi="Arial"/>
                <w:sz w:val="28"/>
              </w:rPr>
              <w:t>Translation and Translation Studies</w:t>
            </w:r>
          </w:p>
        </w:tc>
      </w:tr>
      <w:tr w:rsidR="00F67697" w:rsidRPr="00A225ED" w:rsidTr="00AF2A0E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697" w:rsidRPr="008C73D2" w:rsidRDefault="00F67697" w:rsidP="00AF2A0E">
            <w:pPr>
              <w:rPr>
                <w:rFonts w:ascii="Arial" w:hAnsi="Arial"/>
                <w:sz w:val="28"/>
              </w:rPr>
            </w:pPr>
            <w:r>
              <w:rPr>
                <w:b/>
                <w:sz w:val="32"/>
                <w:szCs w:val="28"/>
              </w:rPr>
              <w:t>42</w:t>
            </w:r>
            <w:r w:rsidRPr="00981DD0">
              <w:rPr>
                <w:b/>
                <w:sz w:val="32"/>
                <w:szCs w:val="28"/>
              </w:rPr>
              <w:t>.0</w:t>
            </w:r>
            <w:r>
              <w:rPr>
                <w:b/>
                <w:sz w:val="32"/>
                <w:szCs w:val="28"/>
              </w:rPr>
              <w:t>3</w:t>
            </w:r>
            <w:r w:rsidRPr="00981DD0">
              <w:rPr>
                <w:b/>
                <w:sz w:val="32"/>
                <w:szCs w:val="28"/>
              </w:rPr>
              <w:t>.0</w:t>
            </w:r>
            <w:r>
              <w:rPr>
                <w:b/>
                <w:sz w:val="32"/>
                <w:szCs w:val="28"/>
              </w:rPr>
              <w:t xml:space="preserve">1 </w:t>
            </w:r>
            <w:r w:rsidRPr="00F67697">
              <w:rPr>
                <w:b/>
                <w:sz w:val="32"/>
                <w:szCs w:val="28"/>
              </w:rPr>
              <w:t>Advertising and Public Relations</w:t>
            </w:r>
          </w:p>
        </w:tc>
      </w:tr>
      <w:tr w:rsidR="00F67697" w:rsidRPr="00A225ED" w:rsidTr="00AF2A0E">
        <w:trPr>
          <w:trHeight w:val="322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697" w:rsidRPr="00981DD0" w:rsidRDefault="00F67697" w:rsidP="00AF2A0E">
            <w:pPr>
              <w:rPr>
                <w:b/>
                <w:sz w:val="32"/>
                <w:szCs w:val="28"/>
              </w:rPr>
            </w:pPr>
            <w:r w:rsidRPr="00F67697">
              <w:rPr>
                <w:rFonts w:ascii="Arial" w:hAnsi="Arial"/>
                <w:sz w:val="28"/>
              </w:rPr>
              <w:t>Public relations</w:t>
            </w:r>
          </w:p>
        </w:tc>
      </w:tr>
    </w:tbl>
    <w:p w:rsidR="00B02C32" w:rsidRDefault="00B02C32">
      <w:pPr>
        <w:rPr>
          <w:lang w:val="en-US"/>
        </w:rPr>
      </w:pPr>
    </w:p>
    <w:p w:rsidR="0030087C" w:rsidRDefault="0030087C">
      <w:pPr>
        <w:rPr>
          <w:lang w:val="en-US"/>
        </w:rPr>
      </w:pPr>
    </w:p>
    <w:p w:rsidR="0030087C" w:rsidRDefault="0030087C" w:rsidP="0030087C">
      <w:pPr>
        <w:rPr>
          <w:lang w:val="en-US"/>
        </w:rPr>
      </w:pPr>
    </w:p>
    <w:p w:rsidR="0030087C" w:rsidRDefault="0030087C" w:rsidP="0030087C">
      <w:pPr>
        <w:rPr>
          <w:lang w:val="en-US"/>
        </w:rPr>
      </w:pPr>
    </w:p>
    <w:p w:rsidR="0030087C" w:rsidRDefault="0030087C" w:rsidP="0030087C">
      <w:pPr>
        <w:jc w:val="center"/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www.mpei.ru</w:t>
      </w:r>
    </w:p>
    <w:p w:rsidR="0030087C" w:rsidRDefault="0030087C" w:rsidP="0030087C">
      <w:pPr>
        <w:jc w:val="center"/>
        <w:rPr>
          <w:b/>
          <w:sz w:val="40"/>
          <w:lang w:val="en-US"/>
        </w:rPr>
      </w:pPr>
    </w:p>
    <w:p w:rsidR="0030087C" w:rsidRDefault="0030087C" w:rsidP="0030087C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study@mpei.ru</w:t>
      </w:r>
    </w:p>
    <w:p w:rsidR="0030087C" w:rsidRPr="00F333A0" w:rsidRDefault="0030087C">
      <w:pPr>
        <w:rPr>
          <w:lang w:val="en-US"/>
        </w:rPr>
      </w:pPr>
    </w:p>
    <w:sectPr w:rsidR="0030087C" w:rsidRPr="00F333A0" w:rsidSect="00041ECC">
      <w:footerReference w:type="default" r:id="rId7"/>
      <w:pgSz w:w="11907" w:h="16840" w:code="9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8C" w:rsidRDefault="0012768C" w:rsidP="00041ECC">
      <w:r>
        <w:separator/>
      </w:r>
    </w:p>
  </w:endnote>
  <w:endnote w:type="continuationSeparator" w:id="0">
    <w:p w:rsidR="0012768C" w:rsidRDefault="0012768C" w:rsidP="000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CC" w:rsidRPr="00041ECC" w:rsidRDefault="00041ECC" w:rsidP="00041ECC">
    <w:pPr>
      <w:pStyle w:val="a7"/>
      <w:jc w:val="right"/>
      <w:rPr>
        <w:sz w:val="20"/>
      </w:rPr>
    </w:pPr>
    <w:r w:rsidRPr="00041ECC">
      <w:rPr>
        <w:sz w:val="20"/>
        <w:lang w:val="en-US"/>
      </w:rPr>
      <w:t>MPEI Bachelor programs 2018</w:t>
    </w:r>
  </w:p>
  <w:p w:rsidR="00041ECC" w:rsidRDefault="00041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8C" w:rsidRDefault="0012768C" w:rsidP="00041ECC">
      <w:r>
        <w:separator/>
      </w:r>
    </w:p>
  </w:footnote>
  <w:footnote w:type="continuationSeparator" w:id="0">
    <w:p w:rsidR="0012768C" w:rsidRDefault="0012768C" w:rsidP="0004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B"/>
    <w:rsid w:val="0000317C"/>
    <w:rsid w:val="00004BF9"/>
    <w:rsid w:val="00005B0C"/>
    <w:rsid w:val="00011E9E"/>
    <w:rsid w:val="00012042"/>
    <w:rsid w:val="000128BF"/>
    <w:rsid w:val="000130C9"/>
    <w:rsid w:val="0001346E"/>
    <w:rsid w:val="00014448"/>
    <w:rsid w:val="00015FF7"/>
    <w:rsid w:val="000163E8"/>
    <w:rsid w:val="00016FA4"/>
    <w:rsid w:val="000170C6"/>
    <w:rsid w:val="00024823"/>
    <w:rsid w:val="00027CDE"/>
    <w:rsid w:val="00030637"/>
    <w:rsid w:val="00033C39"/>
    <w:rsid w:val="0003482A"/>
    <w:rsid w:val="00035198"/>
    <w:rsid w:val="00041ECC"/>
    <w:rsid w:val="00043AA3"/>
    <w:rsid w:val="00044A9A"/>
    <w:rsid w:val="00045A32"/>
    <w:rsid w:val="00051AD7"/>
    <w:rsid w:val="000548E1"/>
    <w:rsid w:val="00060F33"/>
    <w:rsid w:val="000627A9"/>
    <w:rsid w:val="0006281F"/>
    <w:rsid w:val="00062D24"/>
    <w:rsid w:val="00064FAC"/>
    <w:rsid w:val="00065DE0"/>
    <w:rsid w:val="000669A6"/>
    <w:rsid w:val="00067C91"/>
    <w:rsid w:val="00073CB2"/>
    <w:rsid w:val="00074207"/>
    <w:rsid w:val="00074F3F"/>
    <w:rsid w:val="00081525"/>
    <w:rsid w:val="00082467"/>
    <w:rsid w:val="00084CD3"/>
    <w:rsid w:val="00084F8E"/>
    <w:rsid w:val="000858D8"/>
    <w:rsid w:val="00085A60"/>
    <w:rsid w:val="00090152"/>
    <w:rsid w:val="00092124"/>
    <w:rsid w:val="00093CDB"/>
    <w:rsid w:val="0009519B"/>
    <w:rsid w:val="00095F8B"/>
    <w:rsid w:val="000A03A3"/>
    <w:rsid w:val="000A0D83"/>
    <w:rsid w:val="000A2E4F"/>
    <w:rsid w:val="000A41F1"/>
    <w:rsid w:val="000A4919"/>
    <w:rsid w:val="000A720B"/>
    <w:rsid w:val="000A7EA2"/>
    <w:rsid w:val="000B40C7"/>
    <w:rsid w:val="000B48D3"/>
    <w:rsid w:val="000C0A1C"/>
    <w:rsid w:val="000C2775"/>
    <w:rsid w:val="000C3734"/>
    <w:rsid w:val="000C418C"/>
    <w:rsid w:val="000C4A9F"/>
    <w:rsid w:val="000C4AB1"/>
    <w:rsid w:val="000C4E44"/>
    <w:rsid w:val="000C5400"/>
    <w:rsid w:val="000C7CAB"/>
    <w:rsid w:val="000D04B9"/>
    <w:rsid w:val="000D29D3"/>
    <w:rsid w:val="000D2FF4"/>
    <w:rsid w:val="000D3E2D"/>
    <w:rsid w:val="000E0F4C"/>
    <w:rsid w:val="000E1D21"/>
    <w:rsid w:val="000E3D4F"/>
    <w:rsid w:val="000E69CB"/>
    <w:rsid w:val="000E6F08"/>
    <w:rsid w:val="000F0E36"/>
    <w:rsid w:val="000F54FF"/>
    <w:rsid w:val="000F594D"/>
    <w:rsid w:val="000F7973"/>
    <w:rsid w:val="001003F9"/>
    <w:rsid w:val="0010134B"/>
    <w:rsid w:val="001057BA"/>
    <w:rsid w:val="00105D12"/>
    <w:rsid w:val="00110879"/>
    <w:rsid w:val="0011276A"/>
    <w:rsid w:val="00113143"/>
    <w:rsid w:val="00114E8C"/>
    <w:rsid w:val="00115B52"/>
    <w:rsid w:val="00116A1A"/>
    <w:rsid w:val="001200A8"/>
    <w:rsid w:val="00120159"/>
    <w:rsid w:val="00120A72"/>
    <w:rsid w:val="0012234A"/>
    <w:rsid w:val="0012393A"/>
    <w:rsid w:val="0012494D"/>
    <w:rsid w:val="001272BE"/>
    <w:rsid w:val="0012768C"/>
    <w:rsid w:val="00127D7D"/>
    <w:rsid w:val="0013056E"/>
    <w:rsid w:val="00132EA4"/>
    <w:rsid w:val="00133B10"/>
    <w:rsid w:val="00133BC0"/>
    <w:rsid w:val="0013504C"/>
    <w:rsid w:val="00137090"/>
    <w:rsid w:val="001410CD"/>
    <w:rsid w:val="001412AA"/>
    <w:rsid w:val="00143FF3"/>
    <w:rsid w:val="00145CE1"/>
    <w:rsid w:val="00150BAB"/>
    <w:rsid w:val="001515DD"/>
    <w:rsid w:val="00152933"/>
    <w:rsid w:val="001535F6"/>
    <w:rsid w:val="001537FE"/>
    <w:rsid w:val="001611F3"/>
    <w:rsid w:val="001636CE"/>
    <w:rsid w:val="00164BA4"/>
    <w:rsid w:val="001651D1"/>
    <w:rsid w:val="00165ABC"/>
    <w:rsid w:val="001674D7"/>
    <w:rsid w:val="0016767E"/>
    <w:rsid w:val="00173D0C"/>
    <w:rsid w:val="00175D88"/>
    <w:rsid w:val="00180EB9"/>
    <w:rsid w:val="0018101C"/>
    <w:rsid w:val="00181F1E"/>
    <w:rsid w:val="00182D5B"/>
    <w:rsid w:val="001834D2"/>
    <w:rsid w:val="00184BB1"/>
    <w:rsid w:val="00184D39"/>
    <w:rsid w:val="00190410"/>
    <w:rsid w:val="00190CE2"/>
    <w:rsid w:val="00192411"/>
    <w:rsid w:val="00193039"/>
    <w:rsid w:val="001944FD"/>
    <w:rsid w:val="001957D2"/>
    <w:rsid w:val="00195880"/>
    <w:rsid w:val="00196631"/>
    <w:rsid w:val="001972D7"/>
    <w:rsid w:val="001A1591"/>
    <w:rsid w:val="001A2C09"/>
    <w:rsid w:val="001A4F91"/>
    <w:rsid w:val="001A61C7"/>
    <w:rsid w:val="001A6270"/>
    <w:rsid w:val="001A6833"/>
    <w:rsid w:val="001A7EA8"/>
    <w:rsid w:val="001B0D4B"/>
    <w:rsid w:val="001B197C"/>
    <w:rsid w:val="001B1D84"/>
    <w:rsid w:val="001B32D9"/>
    <w:rsid w:val="001B33BB"/>
    <w:rsid w:val="001B3756"/>
    <w:rsid w:val="001B3E9C"/>
    <w:rsid w:val="001B425E"/>
    <w:rsid w:val="001B45FF"/>
    <w:rsid w:val="001B4D90"/>
    <w:rsid w:val="001B5A91"/>
    <w:rsid w:val="001B70EF"/>
    <w:rsid w:val="001C330E"/>
    <w:rsid w:val="001C3CD1"/>
    <w:rsid w:val="001C6463"/>
    <w:rsid w:val="001D001E"/>
    <w:rsid w:val="001D087F"/>
    <w:rsid w:val="001D3156"/>
    <w:rsid w:val="001D34EF"/>
    <w:rsid w:val="001D3FF8"/>
    <w:rsid w:val="001D47EB"/>
    <w:rsid w:val="001D4D40"/>
    <w:rsid w:val="001D6615"/>
    <w:rsid w:val="001D7902"/>
    <w:rsid w:val="001E3A2F"/>
    <w:rsid w:val="001E50A1"/>
    <w:rsid w:val="001F09F6"/>
    <w:rsid w:val="001F0F3A"/>
    <w:rsid w:val="001F1724"/>
    <w:rsid w:val="001F5B53"/>
    <w:rsid w:val="0020029F"/>
    <w:rsid w:val="002002BA"/>
    <w:rsid w:val="00201862"/>
    <w:rsid w:val="00202461"/>
    <w:rsid w:val="00203214"/>
    <w:rsid w:val="0020380D"/>
    <w:rsid w:val="00203A1F"/>
    <w:rsid w:val="00206416"/>
    <w:rsid w:val="00207BD5"/>
    <w:rsid w:val="00210419"/>
    <w:rsid w:val="00210A7B"/>
    <w:rsid w:val="00213576"/>
    <w:rsid w:val="00221605"/>
    <w:rsid w:val="00222CE6"/>
    <w:rsid w:val="0022500B"/>
    <w:rsid w:val="0023058F"/>
    <w:rsid w:val="00230617"/>
    <w:rsid w:val="00231503"/>
    <w:rsid w:val="002325CF"/>
    <w:rsid w:val="002346F1"/>
    <w:rsid w:val="002347FD"/>
    <w:rsid w:val="002379F5"/>
    <w:rsid w:val="002431B1"/>
    <w:rsid w:val="00247C6E"/>
    <w:rsid w:val="00251D42"/>
    <w:rsid w:val="002525AD"/>
    <w:rsid w:val="00256239"/>
    <w:rsid w:val="00262B5F"/>
    <w:rsid w:val="00266FE6"/>
    <w:rsid w:val="00270425"/>
    <w:rsid w:val="0027220F"/>
    <w:rsid w:val="002723AF"/>
    <w:rsid w:val="00272A0C"/>
    <w:rsid w:val="00273F3B"/>
    <w:rsid w:val="00274AAA"/>
    <w:rsid w:val="00275ACA"/>
    <w:rsid w:val="002817C7"/>
    <w:rsid w:val="0028319A"/>
    <w:rsid w:val="00283D70"/>
    <w:rsid w:val="00284E76"/>
    <w:rsid w:val="00286274"/>
    <w:rsid w:val="00292EC3"/>
    <w:rsid w:val="00296319"/>
    <w:rsid w:val="002970CD"/>
    <w:rsid w:val="00297541"/>
    <w:rsid w:val="002A2093"/>
    <w:rsid w:val="002A28BD"/>
    <w:rsid w:val="002A69A2"/>
    <w:rsid w:val="002B1245"/>
    <w:rsid w:val="002B4142"/>
    <w:rsid w:val="002B474D"/>
    <w:rsid w:val="002B5166"/>
    <w:rsid w:val="002B5C1F"/>
    <w:rsid w:val="002B614E"/>
    <w:rsid w:val="002B617C"/>
    <w:rsid w:val="002B6545"/>
    <w:rsid w:val="002B7A78"/>
    <w:rsid w:val="002C2563"/>
    <w:rsid w:val="002C29AD"/>
    <w:rsid w:val="002C5861"/>
    <w:rsid w:val="002D01C1"/>
    <w:rsid w:val="002D1A6B"/>
    <w:rsid w:val="002D3276"/>
    <w:rsid w:val="002D5102"/>
    <w:rsid w:val="002E214A"/>
    <w:rsid w:val="002E2CCC"/>
    <w:rsid w:val="002E35BD"/>
    <w:rsid w:val="002F0696"/>
    <w:rsid w:val="002F0A90"/>
    <w:rsid w:val="002F10B0"/>
    <w:rsid w:val="002F14DB"/>
    <w:rsid w:val="002F62F6"/>
    <w:rsid w:val="002F64E1"/>
    <w:rsid w:val="00300533"/>
    <w:rsid w:val="0030087C"/>
    <w:rsid w:val="00303653"/>
    <w:rsid w:val="00303D89"/>
    <w:rsid w:val="00304BA7"/>
    <w:rsid w:val="00306FED"/>
    <w:rsid w:val="00312DE6"/>
    <w:rsid w:val="003168A1"/>
    <w:rsid w:val="00316BFC"/>
    <w:rsid w:val="00317AAC"/>
    <w:rsid w:val="0032451B"/>
    <w:rsid w:val="003246CA"/>
    <w:rsid w:val="00324976"/>
    <w:rsid w:val="00327557"/>
    <w:rsid w:val="003302CE"/>
    <w:rsid w:val="00330762"/>
    <w:rsid w:val="003325C7"/>
    <w:rsid w:val="003330B1"/>
    <w:rsid w:val="003357A9"/>
    <w:rsid w:val="00335BB2"/>
    <w:rsid w:val="003361EC"/>
    <w:rsid w:val="003407D2"/>
    <w:rsid w:val="0034525F"/>
    <w:rsid w:val="00345903"/>
    <w:rsid w:val="00350860"/>
    <w:rsid w:val="00350FC8"/>
    <w:rsid w:val="00354442"/>
    <w:rsid w:val="003562A7"/>
    <w:rsid w:val="003622EC"/>
    <w:rsid w:val="003673D8"/>
    <w:rsid w:val="0037335E"/>
    <w:rsid w:val="00373964"/>
    <w:rsid w:val="00373D69"/>
    <w:rsid w:val="00374C5B"/>
    <w:rsid w:val="0038490A"/>
    <w:rsid w:val="00386306"/>
    <w:rsid w:val="00387992"/>
    <w:rsid w:val="003923B5"/>
    <w:rsid w:val="00392EAF"/>
    <w:rsid w:val="003A098C"/>
    <w:rsid w:val="003A09A7"/>
    <w:rsid w:val="003A7AF6"/>
    <w:rsid w:val="003B000A"/>
    <w:rsid w:val="003B1105"/>
    <w:rsid w:val="003B18C7"/>
    <w:rsid w:val="003B1F16"/>
    <w:rsid w:val="003B2CA9"/>
    <w:rsid w:val="003B34EE"/>
    <w:rsid w:val="003B3A2D"/>
    <w:rsid w:val="003B4108"/>
    <w:rsid w:val="003B46FD"/>
    <w:rsid w:val="003C3802"/>
    <w:rsid w:val="003C3E85"/>
    <w:rsid w:val="003C56D2"/>
    <w:rsid w:val="003C73A3"/>
    <w:rsid w:val="003D06A9"/>
    <w:rsid w:val="003D189F"/>
    <w:rsid w:val="003D44D4"/>
    <w:rsid w:val="003D5A0D"/>
    <w:rsid w:val="003E0C2D"/>
    <w:rsid w:val="003E5C90"/>
    <w:rsid w:val="003E740E"/>
    <w:rsid w:val="003F12AF"/>
    <w:rsid w:val="003F4C71"/>
    <w:rsid w:val="003F5D6B"/>
    <w:rsid w:val="003F6CDE"/>
    <w:rsid w:val="003F706E"/>
    <w:rsid w:val="00400408"/>
    <w:rsid w:val="004018EC"/>
    <w:rsid w:val="004040E5"/>
    <w:rsid w:val="00404949"/>
    <w:rsid w:val="00405D1C"/>
    <w:rsid w:val="00407125"/>
    <w:rsid w:val="00410228"/>
    <w:rsid w:val="00415735"/>
    <w:rsid w:val="0041647C"/>
    <w:rsid w:val="00416E9A"/>
    <w:rsid w:val="00417BC5"/>
    <w:rsid w:val="004222DA"/>
    <w:rsid w:val="0042237C"/>
    <w:rsid w:val="00423576"/>
    <w:rsid w:val="0043001C"/>
    <w:rsid w:val="00430676"/>
    <w:rsid w:val="00434091"/>
    <w:rsid w:val="00435DB3"/>
    <w:rsid w:val="00435E55"/>
    <w:rsid w:val="00440818"/>
    <w:rsid w:val="00442743"/>
    <w:rsid w:val="00444F25"/>
    <w:rsid w:val="00446100"/>
    <w:rsid w:val="00446381"/>
    <w:rsid w:val="00447D3C"/>
    <w:rsid w:val="00451767"/>
    <w:rsid w:val="00455119"/>
    <w:rsid w:val="00457E8E"/>
    <w:rsid w:val="004604A7"/>
    <w:rsid w:val="004608A3"/>
    <w:rsid w:val="00462F32"/>
    <w:rsid w:val="004645E1"/>
    <w:rsid w:val="004679D8"/>
    <w:rsid w:val="00467E68"/>
    <w:rsid w:val="004711C6"/>
    <w:rsid w:val="00471F50"/>
    <w:rsid w:val="00472CBA"/>
    <w:rsid w:val="004734A8"/>
    <w:rsid w:val="00473FA3"/>
    <w:rsid w:val="00474E8E"/>
    <w:rsid w:val="004752D5"/>
    <w:rsid w:val="00477BF8"/>
    <w:rsid w:val="00477DB6"/>
    <w:rsid w:val="00480479"/>
    <w:rsid w:val="00484F84"/>
    <w:rsid w:val="0048529C"/>
    <w:rsid w:val="00486C57"/>
    <w:rsid w:val="00491358"/>
    <w:rsid w:val="004952ED"/>
    <w:rsid w:val="004A0ACE"/>
    <w:rsid w:val="004A3026"/>
    <w:rsid w:val="004A4B53"/>
    <w:rsid w:val="004A567B"/>
    <w:rsid w:val="004A729A"/>
    <w:rsid w:val="004A7D57"/>
    <w:rsid w:val="004B1CE1"/>
    <w:rsid w:val="004B2183"/>
    <w:rsid w:val="004B3F1B"/>
    <w:rsid w:val="004B467B"/>
    <w:rsid w:val="004B75BA"/>
    <w:rsid w:val="004C120A"/>
    <w:rsid w:val="004C1244"/>
    <w:rsid w:val="004C5DEF"/>
    <w:rsid w:val="004C6758"/>
    <w:rsid w:val="004C6894"/>
    <w:rsid w:val="004C78A2"/>
    <w:rsid w:val="004E0116"/>
    <w:rsid w:val="004E023F"/>
    <w:rsid w:val="004E6577"/>
    <w:rsid w:val="004E6E65"/>
    <w:rsid w:val="004E739C"/>
    <w:rsid w:val="004F3DE1"/>
    <w:rsid w:val="005003A3"/>
    <w:rsid w:val="005012BB"/>
    <w:rsid w:val="0050712B"/>
    <w:rsid w:val="005146DC"/>
    <w:rsid w:val="0051691F"/>
    <w:rsid w:val="00516AF6"/>
    <w:rsid w:val="00525824"/>
    <w:rsid w:val="005267FD"/>
    <w:rsid w:val="00531098"/>
    <w:rsid w:val="00532E35"/>
    <w:rsid w:val="00533C57"/>
    <w:rsid w:val="005344AF"/>
    <w:rsid w:val="005354D3"/>
    <w:rsid w:val="00536A27"/>
    <w:rsid w:val="00536A95"/>
    <w:rsid w:val="0054068C"/>
    <w:rsid w:val="00542B92"/>
    <w:rsid w:val="00544172"/>
    <w:rsid w:val="0054706E"/>
    <w:rsid w:val="00550B15"/>
    <w:rsid w:val="0055180B"/>
    <w:rsid w:val="00554A3E"/>
    <w:rsid w:val="00557AE6"/>
    <w:rsid w:val="00557D26"/>
    <w:rsid w:val="00562A43"/>
    <w:rsid w:val="00563471"/>
    <w:rsid w:val="00563B07"/>
    <w:rsid w:val="00564117"/>
    <w:rsid w:val="005719EE"/>
    <w:rsid w:val="00574D5B"/>
    <w:rsid w:val="005770CA"/>
    <w:rsid w:val="00577460"/>
    <w:rsid w:val="005818D7"/>
    <w:rsid w:val="005843D1"/>
    <w:rsid w:val="00584D57"/>
    <w:rsid w:val="00585A96"/>
    <w:rsid w:val="00586405"/>
    <w:rsid w:val="0058751E"/>
    <w:rsid w:val="00590D8F"/>
    <w:rsid w:val="00590FC9"/>
    <w:rsid w:val="005911F0"/>
    <w:rsid w:val="005915D8"/>
    <w:rsid w:val="00591E48"/>
    <w:rsid w:val="00593385"/>
    <w:rsid w:val="005A0555"/>
    <w:rsid w:val="005A0A72"/>
    <w:rsid w:val="005A0ED1"/>
    <w:rsid w:val="005A12FB"/>
    <w:rsid w:val="005A1311"/>
    <w:rsid w:val="005A54B6"/>
    <w:rsid w:val="005A54F7"/>
    <w:rsid w:val="005A561A"/>
    <w:rsid w:val="005A769D"/>
    <w:rsid w:val="005B1ABE"/>
    <w:rsid w:val="005B2348"/>
    <w:rsid w:val="005B32C8"/>
    <w:rsid w:val="005B73C8"/>
    <w:rsid w:val="005C14AA"/>
    <w:rsid w:val="005C4A7C"/>
    <w:rsid w:val="005C5042"/>
    <w:rsid w:val="005C7956"/>
    <w:rsid w:val="005C7C05"/>
    <w:rsid w:val="005D2495"/>
    <w:rsid w:val="005D24E6"/>
    <w:rsid w:val="005D4C36"/>
    <w:rsid w:val="005D68EB"/>
    <w:rsid w:val="005D70B6"/>
    <w:rsid w:val="005D7440"/>
    <w:rsid w:val="005E054F"/>
    <w:rsid w:val="005E065C"/>
    <w:rsid w:val="005E0FA7"/>
    <w:rsid w:val="005E2C90"/>
    <w:rsid w:val="005E32BB"/>
    <w:rsid w:val="005E483D"/>
    <w:rsid w:val="005E4A53"/>
    <w:rsid w:val="005E5013"/>
    <w:rsid w:val="005E6F5C"/>
    <w:rsid w:val="005E7478"/>
    <w:rsid w:val="005F1E83"/>
    <w:rsid w:val="005F1F05"/>
    <w:rsid w:val="005F254A"/>
    <w:rsid w:val="005F3C18"/>
    <w:rsid w:val="005F40F6"/>
    <w:rsid w:val="005F490C"/>
    <w:rsid w:val="005F6E99"/>
    <w:rsid w:val="0060083A"/>
    <w:rsid w:val="0060090D"/>
    <w:rsid w:val="00600D5C"/>
    <w:rsid w:val="00601651"/>
    <w:rsid w:val="00601AFC"/>
    <w:rsid w:val="006030E4"/>
    <w:rsid w:val="00603BD4"/>
    <w:rsid w:val="006041C7"/>
    <w:rsid w:val="00604BD7"/>
    <w:rsid w:val="00604FB2"/>
    <w:rsid w:val="006071DB"/>
    <w:rsid w:val="00613CDE"/>
    <w:rsid w:val="006154AF"/>
    <w:rsid w:val="006163A7"/>
    <w:rsid w:val="006178C2"/>
    <w:rsid w:val="00617B69"/>
    <w:rsid w:val="006209FB"/>
    <w:rsid w:val="006221D4"/>
    <w:rsid w:val="00623D52"/>
    <w:rsid w:val="0062481C"/>
    <w:rsid w:val="00626391"/>
    <w:rsid w:val="00627389"/>
    <w:rsid w:val="00632E80"/>
    <w:rsid w:val="00633C15"/>
    <w:rsid w:val="00634D45"/>
    <w:rsid w:val="006354ED"/>
    <w:rsid w:val="006367D5"/>
    <w:rsid w:val="0063783D"/>
    <w:rsid w:val="0064103E"/>
    <w:rsid w:val="00642A9F"/>
    <w:rsid w:val="00644858"/>
    <w:rsid w:val="006467E6"/>
    <w:rsid w:val="00647059"/>
    <w:rsid w:val="0065012B"/>
    <w:rsid w:val="006513F8"/>
    <w:rsid w:val="006516DE"/>
    <w:rsid w:val="00654736"/>
    <w:rsid w:val="00654BEF"/>
    <w:rsid w:val="00655F8B"/>
    <w:rsid w:val="0066222F"/>
    <w:rsid w:val="00662CD5"/>
    <w:rsid w:val="00663592"/>
    <w:rsid w:val="00672429"/>
    <w:rsid w:val="00673826"/>
    <w:rsid w:val="00673BA8"/>
    <w:rsid w:val="00674BD6"/>
    <w:rsid w:val="00675200"/>
    <w:rsid w:val="006767C4"/>
    <w:rsid w:val="00677ED4"/>
    <w:rsid w:val="00680AC5"/>
    <w:rsid w:val="006836CC"/>
    <w:rsid w:val="006838E2"/>
    <w:rsid w:val="00684374"/>
    <w:rsid w:val="00684DA1"/>
    <w:rsid w:val="00686321"/>
    <w:rsid w:val="00694316"/>
    <w:rsid w:val="0069463F"/>
    <w:rsid w:val="00694D65"/>
    <w:rsid w:val="00695C56"/>
    <w:rsid w:val="00696AE9"/>
    <w:rsid w:val="006979D5"/>
    <w:rsid w:val="006A2BB6"/>
    <w:rsid w:val="006B048B"/>
    <w:rsid w:val="006B0C1C"/>
    <w:rsid w:val="006B57D9"/>
    <w:rsid w:val="006B57E7"/>
    <w:rsid w:val="006B62F4"/>
    <w:rsid w:val="006B6F36"/>
    <w:rsid w:val="006C0D02"/>
    <w:rsid w:val="006C2CC7"/>
    <w:rsid w:val="006C487C"/>
    <w:rsid w:val="006C55FE"/>
    <w:rsid w:val="006C5BD0"/>
    <w:rsid w:val="006D048B"/>
    <w:rsid w:val="006D082E"/>
    <w:rsid w:val="006D257E"/>
    <w:rsid w:val="006D3BC8"/>
    <w:rsid w:val="006D6571"/>
    <w:rsid w:val="006D7B5B"/>
    <w:rsid w:val="006D7E1E"/>
    <w:rsid w:val="006E1C5D"/>
    <w:rsid w:val="006E1DCA"/>
    <w:rsid w:val="006E266C"/>
    <w:rsid w:val="006E3865"/>
    <w:rsid w:val="006E46E6"/>
    <w:rsid w:val="006E632D"/>
    <w:rsid w:val="006F1132"/>
    <w:rsid w:val="006F31B1"/>
    <w:rsid w:val="006F4766"/>
    <w:rsid w:val="006F4D73"/>
    <w:rsid w:val="006F6B58"/>
    <w:rsid w:val="007004BB"/>
    <w:rsid w:val="00700A28"/>
    <w:rsid w:val="00701049"/>
    <w:rsid w:val="007019E0"/>
    <w:rsid w:val="00704454"/>
    <w:rsid w:val="007051A6"/>
    <w:rsid w:val="00705A87"/>
    <w:rsid w:val="00706515"/>
    <w:rsid w:val="00707AAF"/>
    <w:rsid w:val="00711C37"/>
    <w:rsid w:val="00711F1A"/>
    <w:rsid w:val="00712D0C"/>
    <w:rsid w:val="00714D1D"/>
    <w:rsid w:val="007156FD"/>
    <w:rsid w:val="00717271"/>
    <w:rsid w:val="007172A3"/>
    <w:rsid w:val="00720E18"/>
    <w:rsid w:val="00721292"/>
    <w:rsid w:val="0072188F"/>
    <w:rsid w:val="00721927"/>
    <w:rsid w:val="00722313"/>
    <w:rsid w:val="00722B80"/>
    <w:rsid w:val="00723F64"/>
    <w:rsid w:val="007407F8"/>
    <w:rsid w:val="0074392D"/>
    <w:rsid w:val="0074453A"/>
    <w:rsid w:val="007457F4"/>
    <w:rsid w:val="0074628B"/>
    <w:rsid w:val="0074741E"/>
    <w:rsid w:val="007474AA"/>
    <w:rsid w:val="007502DF"/>
    <w:rsid w:val="0075121C"/>
    <w:rsid w:val="007519E9"/>
    <w:rsid w:val="007534E8"/>
    <w:rsid w:val="007538A1"/>
    <w:rsid w:val="007551F8"/>
    <w:rsid w:val="00755584"/>
    <w:rsid w:val="00761636"/>
    <w:rsid w:val="007620F5"/>
    <w:rsid w:val="007635BE"/>
    <w:rsid w:val="00765947"/>
    <w:rsid w:val="00765FF2"/>
    <w:rsid w:val="00767914"/>
    <w:rsid w:val="00774826"/>
    <w:rsid w:val="007759F4"/>
    <w:rsid w:val="00780114"/>
    <w:rsid w:val="00782CE0"/>
    <w:rsid w:val="00784939"/>
    <w:rsid w:val="00785178"/>
    <w:rsid w:val="00785F52"/>
    <w:rsid w:val="007875D2"/>
    <w:rsid w:val="0079176F"/>
    <w:rsid w:val="0079214B"/>
    <w:rsid w:val="007941FD"/>
    <w:rsid w:val="00795486"/>
    <w:rsid w:val="00795877"/>
    <w:rsid w:val="007A0617"/>
    <w:rsid w:val="007A226D"/>
    <w:rsid w:val="007A37F2"/>
    <w:rsid w:val="007A3F69"/>
    <w:rsid w:val="007A4138"/>
    <w:rsid w:val="007B61F3"/>
    <w:rsid w:val="007B682A"/>
    <w:rsid w:val="007B7B05"/>
    <w:rsid w:val="007B7F35"/>
    <w:rsid w:val="007C39CA"/>
    <w:rsid w:val="007C639E"/>
    <w:rsid w:val="007D0664"/>
    <w:rsid w:val="007D09E4"/>
    <w:rsid w:val="007D13B7"/>
    <w:rsid w:val="007D1F18"/>
    <w:rsid w:val="007D2AF1"/>
    <w:rsid w:val="007D2DA4"/>
    <w:rsid w:val="007D4C26"/>
    <w:rsid w:val="007D544D"/>
    <w:rsid w:val="007D66B4"/>
    <w:rsid w:val="007E18C2"/>
    <w:rsid w:val="007E1B24"/>
    <w:rsid w:val="007E1C0E"/>
    <w:rsid w:val="007E58BB"/>
    <w:rsid w:val="007F0F66"/>
    <w:rsid w:val="007F4889"/>
    <w:rsid w:val="007F7BD5"/>
    <w:rsid w:val="007F7E58"/>
    <w:rsid w:val="0080410C"/>
    <w:rsid w:val="0080470E"/>
    <w:rsid w:val="00805F90"/>
    <w:rsid w:val="00806E81"/>
    <w:rsid w:val="008100E8"/>
    <w:rsid w:val="00811915"/>
    <w:rsid w:val="00811C55"/>
    <w:rsid w:val="008124CC"/>
    <w:rsid w:val="00813E2F"/>
    <w:rsid w:val="00816BB7"/>
    <w:rsid w:val="008179AF"/>
    <w:rsid w:val="00820224"/>
    <w:rsid w:val="00820226"/>
    <w:rsid w:val="00821AE2"/>
    <w:rsid w:val="00822D59"/>
    <w:rsid w:val="00823534"/>
    <w:rsid w:val="008268A5"/>
    <w:rsid w:val="00827ADE"/>
    <w:rsid w:val="0083291B"/>
    <w:rsid w:val="00832B7D"/>
    <w:rsid w:val="00833769"/>
    <w:rsid w:val="00834958"/>
    <w:rsid w:val="00834A9A"/>
    <w:rsid w:val="00836623"/>
    <w:rsid w:val="00837128"/>
    <w:rsid w:val="008404DA"/>
    <w:rsid w:val="008428C9"/>
    <w:rsid w:val="00842B44"/>
    <w:rsid w:val="00843721"/>
    <w:rsid w:val="00847941"/>
    <w:rsid w:val="00851EAB"/>
    <w:rsid w:val="008546DA"/>
    <w:rsid w:val="008602CB"/>
    <w:rsid w:val="008623D7"/>
    <w:rsid w:val="0086543D"/>
    <w:rsid w:val="008677A5"/>
    <w:rsid w:val="00870247"/>
    <w:rsid w:val="00870F64"/>
    <w:rsid w:val="0087103D"/>
    <w:rsid w:val="008715EC"/>
    <w:rsid w:val="00872453"/>
    <w:rsid w:val="00873C72"/>
    <w:rsid w:val="00880033"/>
    <w:rsid w:val="008838D3"/>
    <w:rsid w:val="00884802"/>
    <w:rsid w:val="00885BAC"/>
    <w:rsid w:val="0088662D"/>
    <w:rsid w:val="00890801"/>
    <w:rsid w:val="00890AB8"/>
    <w:rsid w:val="00892E00"/>
    <w:rsid w:val="00892F3D"/>
    <w:rsid w:val="00895058"/>
    <w:rsid w:val="008A3F47"/>
    <w:rsid w:val="008A63D6"/>
    <w:rsid w:val="008B3C67"/>
    <w:rsid w:val="008B3E15"/>
    <w:rsid w:val="008B4E46"/>
    <w:rsid w:val="008B585F"/>
    <w:rsid w:val="008B63B6"/>
    <w:rsid w:val="008B67F0"/>
    <w:rsid w:val="008B70F0"/>
    <w:rsid w:val="008C4835"/>
    <w:rsid w:val="008C5ED9"/>
    <w:rsid w:val="008C70CE"/>
    <w:rsid w:val="008D17AF"/>
    <w:rsid w:val="008D4A79"/>
    <w:rsid w:val="008D6FCF"/>
    <w:rsid w:val="008E35C4"/>
    <w:rsid w:val="008E7879"/>
    <w:rsid w:val="008F2938"/>
    <w:rsid w:val="008F5167"/>
    <w:rsid w:val="008F5C9A"/>
    <w:rsid w:val="00900B57"/>
    <w:rsid w:val="00904468"/>
    <w:rsid w:val="00905DED"/>
    <w:rsid w:val="009073EA"/>
    <w:rsid w:val="0091042E"/>
    <w:rsid w:val="0091251F"/>
    <w:rsid w:val="00913841"/>
    <w:rsid w:val="00914514"/>
    <w:rsid w:val="009151C1"/>
    <w:rsid w:val="00915AED"/>
    <w:rsid w:val="00922C6B"/>
    <w:rsid w:val="00923480"/>
    <w:rsid w:val="00924243"/>
    <w:rsid w:val="00927972"/>
    <w:rsid w:val="00933834"/>
    <w:rsid w:val="00934774"/>
    <w:rsid w:val="00935DE8"/>
    <w:rsid w:val="00940EBD"/>
    <w:rsid w:val="009429FB"/>
    <w:rsid w:val="00943FE6"/>
    <w:rsid w:val="00944325"/>
    <w:rsid w:val="00944F2A"/>
    <w:rsid w:val="0094589D"/>
    <w:rsid w:val="009474FC"/>
    <w:rsid w:val="0094755D"/>
    <w:rsid w:val="00950731"/>
    <w:rsid w:val="0095231D"/>
    <w:rsid w:val="0095431F"/>
    <w:rsid w:val="009568D4"/>
    <w:rsid w:val="00957005"/>
    <w:rsid w:val="0095772A"/>
    <w:rsid w:val="00961D8D"/>
    <w:rsid w:val="00962CDA"/>
    <w:rsid w:val="00964C75"/>
    <w:rsid w:val="00964CC1"/>
    <w:rsid w:val="00964F3C"/>
    <w:rsid w:val="009729F8"/>
    <w:rsid w:val="00972AB3"/>
    <w:rsid w:val="00975FEF"/>
    <w:rsid w:val="009802EB"/>
    <w:rsid w:val="00981969"/>
    <w:rsid w:val="00981DD0"/>
    <w:rsid w:val="00982829"/>
    <w:rsid w:val="00982D3E"/>
    <w:rsid w:val="00984FD0"/>
    <w:rsid w:val="0099369D"/>
    <w:rsid w:val="00993B8F"/>
    <w:rsid w:val="0099501E"/>
    <w:rsid w:val="009956BC"/>
    <w:rsid w:val="009966A5"/>
    <w:rsid w:val="009A0158"/>
    <w:rsid w:val="009A0253"/>
    <w:rsid w:val="009A19C3"/>
    <w:rsid w:val="009A2EFD"/>
    <w:rsid w:val="009A5C15"/>
    <w:rsid w:val="009A70E0"/>
    <w:rsid w:val="009A7409"/>
    <w:rsid w:val="009A7F9F"/>
    <w:rsid w:val="009B0092"/>
    <w:rsid w:val="009B03E8"/>
    <w:rsid w:val="009B7083"/>
    <w:rsid w:val="009B7543"/>
    <w:rsid w:val="009C011C"/>
    <w:rsid w:val="009C0EF6"/>
    <w:rsid w:val="009C782C"/>
    <w:rsid w:val="009D28F8"/>
    <w:rsid w:val="009D331D"/>
    <w:rsid w:val="009D441F"/>
    <w:rsid w:val="009D51F5"/>
    <w:rsid w:val="009D5950"/>
    <w:rsid w:val="009E058A"/>
    <w:rsid w:val="009E1EF0"/>
    <w:rsid w:val="009E216B"/>
    <w:rsid w:val="009E2915"/>
    <w:rsid w:val="009E2E96"/>
    <w:rsid w:val="009E3E12"/>
    <w:rsid w:val="009E4779"/>
    <w:rsid w:val="009E6571"/>
    <w:rsid w:val="009E711C"/>
    <w:rsid w:val="009F3560"/>
    <w:rsid w:val="009F357B"/>
    <w:rsid w:val="009F4102"/>
    <w:rsid w:val="009F51E5"/>
    <w:rsid w:val="009F54F5"/>
    <w:rsid w:val="00A0183F"/>
    <w:rsid w:val="00A02433"/>
    <w:rsid w:val="00A0353E"/>
    <w:rsid w:val="00A04328"/>
    <w:rsid w:val="00A05143"/>
    <w:rsid w:val="00A0555E"/>
    <w:rsid w:val="00A10565"/>
    <w:rsid w:val="00A1273D"/>
    <w:rsid w:val="00A13948"/>
    <w:rsid w:val="00A201DD"/>
    <w:rsid w:val="00A20F2E"/>
    <w:rsid w:val="00A23752"/>
    <w:rsid w:val="00A25CB4"/>
    <w:rsid w:val="00A2624B"/>
    <w:rsid w:val="00A27316"/>
    <w:rsid w:val="00A2742B"/>
    <w:rsid w:val="00A3014D"/>
    <w:rsid w:val="00A31E70"/>
    <w:rsid w:val="00A33927"/>
    <w:rsid w:val="00A34288"/>
    <w:rsid w:val="00A377EE"/>
    <w:rsid w:val="00A4352F"/>
    <w:rsid w:val="00A4477E"/>
    <w:rsid w:val="00A44BFB"/>
    <w:rsid w:val="00A44D36"/>
    <w:rsid w:val="00A45822"/>
    <w:rsid w:val="00A460CE"/>
    <w:rsid w:val="00A46CBA"/>
    <w:rsid w:val="00A50E79"/>
    <w:rsid w:val="00A53F02"/>
    <w:rsid w:val="00A55C09"/>
    <w:rsid w:val="00A612A6"/>
    <w:rsid w:val="00A6512E"/>
    <w:rsid w:val="00A6536D"/>
    <w:rsid w:val="00A66814"/>
    <w:rsid w:val="00A67307"/>
    <w:rsid w:val="00A71004"/>
    <w:rsid w:val="00A71A23"/>
    <w:rsid w:val="00A737B0"/>
    <w:rsid w:val="00A84201"/>
    <w:rsid w:val="00A8451E"/>
    <w:rsid w:val="00A8479A"/>
    <w:rsid w:val="00A857C3"/>
    <w:rsid w:val="00A87189"/>
    <w:rsid w:val="00A92AF8"/>
    <w:rsid w:val="00A93930"/>
    <w:rsid w:val="00A95506"/>
    <w:rsid w:val="00A97635"/>
    <w:rsid w:val="00A97988"/>
    <w:rsid w:val="00AA31AC"/>
    <w:rsid w:val="00AA6C3D"/>
    <w:rsid w:val="00AB090C"/>
    <w:rsid w:val="00AB1A1B"/>
    <w:rsid w:val="00AB1B9B"/>
    <w:rsid w:val="00AB1EDA"/>
    <w:rsid w:val="00AB49A0"/>
    <w:rsid w:val="00AB7A93"/>
    <w:rsid w:val="00AC0D1A"/>
    <w:rsid w:val="00AC15CA"/>
    <w:rsid w:val="00AC267C"/>
    <w:rsid w:val="00AC2F8E"/>
    <w:rsid w:val="00AD040B"/>
    <w:rsid w:val="00AD6B30"/>
    <w:rsid w:val="00AD77E3"/>
    <w:rsid w:val="00AD79A8"/>
    <w:rsid w:val="00AE3146"/>
    <w:rsid w:val="00AE51C8"/>
    <w:rsid w:val="00AE5696"/>
    <w:rsid w:val="00AE6D00"/>
    <w:rsid w:val="00AF0E02"/>
    <w:rsid w:val="00AF30EB"/>
    <w:rsid w:val="00AF4C40"/>
    <w:rsid w:val="00AF5338"/>
    <w:rsid w:val="00AF5CB5"/>
    <w:rsid w:val="00AF5ED3"/>
    <w:rsid w:val="00AF6215"/>
    <w:rsid w:val="00B01E93"/>
    <w:rsid w:val="00B025D5"/>
    <w:rsid w:val="00B02C32"/>
    <w:rsid w:val="00B03DFE"/>
    <w:rsid w:val="00B04443"/>
    <w:rsid w:val="00B04CD2"/>
    <w:rsid w:val="00B065FB"/>
    <w:rsid w:val="00B070D5"/>
    <w:rsid w:val="00B10236"/>
    <w:rsid w:val="00B168F5"/>
    <w:rsid w:val="00B211C9"/>
    <w:rsid w:val="00B21591"/>
    <w:rsid w:val="00B2391A"/>
    <w:rsid w:val="00B256C8"/>
    <w:rsid w:val="00B25A68"/>
    <w:rsid w:val="00B274E8"/>
    <w:rsid w:val="00B27AEE"/>
    <w:rsid w:val="00B32A3D"/>
    <w:rsid w:val="00B35236"/>
    <w:rsid w:val="00B3677A"/>
    <w:rsid w:val="00B374C6"/>
    <w:rsid w:val="00B43273"/>
    <w:rsid w:val="00B435A0"/>
    <w:rsid w:val="00B43627"/>
    <w:rsid w:val="00B449E9"/>
    <w:rsid w:val="00B50D68"/>
    <w:rsid w:val="00B544EC"/>
    <w:rsid w:val="00B55712"/>
    <w:rsid w:val="00B559CF"/>
    <w:rsid w:val="00B56344"/>
    <w:rsid w:val="00B56896"/>
    <w:rsid w:val="00B57786"/>
    <w:rsid w:val="00B60A47"/>
    <w:rsid w:val="00B61157"/>
    <w:rsid w:val="00B62639"/>
    <w:rsid w:val="00B62E33"/>
    <w:rsid w:val="00B634C6"/>
    <w:rsid w:val="00B63905"/>
    <w:rsid w:val="00B63B15"/>
    <w:rsid w:val="00B66362"/>
    <w:rsid w:val="00B744CB"/>
    <w:rsid w:val="00B7512F"/>
    <w:rsid w:val="00B80478"/>
    <w:rsid w:val="00B80E87"/>
    <w:rsid w:val="00B83A71"/>
    <w:rsid w:val="00B8553F"/>
    <w:rsid w:val="00B90E79"/>
    <w:rsid w:val="00B9136D"/>
    <w:rsid w:val="00B97316"/>
    <w:rsid w:val="00B97B24"/>
    <w:rsid w:val="00BA71F4"/>
    <w:rsid w:val="00BA77EB"/>
    <w:rsid w:val="00BB477F"/>
    <w:rsid w:val="00BB5412"/>
    <w:rsid w:val="00BB5C22"/>
    <w:rsid w:val="00BB60EB"/>
    <w:rsid w:val="00BB6E9A"/>
    <w:rsid w:val="00BB780E"/>
    <w:rsid w:val="00BC262E"/>
    <w:rsid w:val="00BC3149"/>
    <w:rsid w:val="00BC4153"/>
    <w:rsid w:val="00BC4850"/>
    <w:rsid w:val="00BC62AB"/>
    <w:rsid w:val="00BC6E58"/>
    <w:rsid w:val="00BD2475"/>
    <w:rsid w:val="00BD41FF"/>
    <w:rsid w:val="00BD4583"/>
    <w:rsid w:val="00BD613B"/>
    <w:rsid w:val="00BE2844"/>
    <w:rsid w:val="00BE3571"/>
    <w:rsid w:val="00BE400D"/>
    <w:rsid w:val="00BE46C8"/>
    <w:rsid w:val="00BE52E5"/>
    <w:rsid w:val="00BE781C"/>
    <w:rsid w:val="00BE7ED4"/>
    <w:rsid w:val="00BF2424"/>
    <w:rsid w:val="00BF29CE"/>
    <w:rsid w:val="00BF6978"/>
    <w:rsid w:val="00BF6D14"/>
    <w:rsid w:val="00BF7980"/>
    <w:rsid w:val="00BF7C11"/>
    <w:rsid w:val="00C00183"/>
    <w:rsid w:val="00C01D6B"/>
    <w:rsid w:val="00C02702"/>
    <w:rsid w:val="00C04E8B"/>
    <w:rsid w:val="00C06DE7"/>
    <w:rsid w:val="00C11EFE"/>
    <w:rsid w:val="00C12C98"/>
    <w:rsid w:val="00C1350B"/>
    <w:rsid w:val="00C1391D"/>
    <w:rsid w:val="00C13AC7"/>
    <w:rsid w:val="00C14877"/>
    <w:rsid w:val="00C156CB"/>
    <w:rsid w:val="00C159F8"/>
    <w:rsid w:val="00C15DC6"/>
    <w:rsid w:val="00C200CB"/>
    <w:rsid w:val="00C20880"/>
    <w:rsid w:val="00C20BD3"/>
    <w:rsid w:val="00C2133B"/>
    <w:rsid w:val="00C22354"/>
    <w:rsid w:val="00C22834"/>
    <w:rsid w:val="00C23176"/>
    <w:rsid w:val="00C24642"/>
    <w:rsid w:val="00C308B8"/>
    <w:rsid w:val="00C32075"/>
    <w:rsid w:val="00C322D3"/>
    <w:rsid w:val="00C33006"/>
    <w:rsid w:val="00C337C0"/>
    <w:rsid w:val="00C36EAA"/>
    <w:rsid w:val="00C37333"/>
    <w:rsid w:val="00C42572"/>
    <w:rsid w:val="00C43F19"/>
    <w:rsid w:val="00C44447"/>
    <w:rsid w:val="00C452FE"/>
    <w:rsid w:val="00C46634"/>
    <w:rsid w:val="00C5124C"/>
    <w:rsid w:val="00C54730"/>
    <w:rsid w:val="00C658D6"/>
    <w:rsid w:val="00C719BF"/>
    <w:rsid w:val="00C753CF"/>
    <w:rsid w:val="00C76CA4"/>
    <w:rsid w:val="00C85338"/>
    <w:rsid w:val="00C859E1"/>
    <w:rsid w:val="00C87A28"/>
    <w:rsid w:val="00C87B30"/>
    <w:rsid w:val="00C901CB"/>
    <w:rsid w:val="00C91293"/>
    <w:rsid w:val="00C93284"/>
    <w:rsid w:val="00C93EC0"/>
    <w:rsid w:val="00C946AB"/>
    <w:rsid w:val="00C95156"/>
    <w:rsid w:val="00C97506"/>
    <w:rsid w:val="00CA0DBE"/>
    <w:rsid w:val="00CA2CD4"/>
    <w:rsid w:val="00CA3913"/>
    <w:rsid w:val="00CA3993"/>
    <w:rsid w:val="00CA4807"/>
    <w:rsid w:val="00CA4D23"/>
    <w:rsid w:val="00CB1071"/>
    <w:rsid w:val="00CB1156"/>
    <w:rsid w:val="00CB25A6"/>
    <w:rsid w:val="00CB29FE"/>
    <w:rsid w:val="00CB3FAB"/>
    <w:rsid w:val="00CB4333"/>
    <w:rsid w:val="00CB6B04"/>
    <w:rsid w:val="00CC01B8"/>
    <w:rsid w:val="00CC1F00"/>
    <w:rsid w:val="00CC1FE0"/>
    <w:rsid w:val="00CC24F1"/>
    <w:rsid w:val="00CC279B"/>
    <w:rsid w:val="00CC565B"/>
    <w:rsid w:val="00CC6B15"/>
    <w:rsid w:val="00CC6B40"/>
    <w:rsid w:val="00CC74AE"/>
    <w:rsid w:val="00CD0B6B"/>
    <w:rsid w:val="00CD0BB4"/>
    <w:rsid w:val="00CD0E1C"/>
    <w:rsid w:val="00CD193E"/>
    <w:rsid w:val="00CD2012"/>
    <w:rsid w:val="00CD3F56"/>
    <w:rsid w:val="00CD6F08"/>
    <w:rsid w:val="00CD7474"/>
    <w:rsid w:val="00CE19C7"/>
    <w:rsid w:val="00CE2D57"/>
    <w:rsid w:val="00CE38E3"/>
    <w:rsid w:val="00CE4B63"/>
    <w:rsid w:val="00CE796D"/>
    <w:rsid w:val="00CE7D8F"/>
    <w:rsid w:val="00CF4B00"/>
    <w:rsid w:val="00CF4B6B"/>
    <w:rsid w:val="00CF51A8"/>
    <w:rsid w:val="00CF6417"/>
    <w:rsid w:val="00CF6B65"/>
    <w:rsid w:val="00CF7F2D"/>
    <w:rsid w:val="00D07847"/>
    <w:rsid w:val="00D07A34"/>
    <w:rsid w:val="00D1094F"/>
    <w:rsid w:val="00D15A2D"/>
    <w:rsid w:val="00D16155"/>
    <w:rsid w:val="00D2031D"/>
    <w:rsid w:val="00D249CE"/>
    <w:rsid w:val="00D25F23"/>
    <w:rsid w:val="00D264EF"/>
    <w:rsid w:val="00D276D3"/>
    <w:rsid w:val="00D30AC6"/>
    <w:rsid w:val="00D30DBB"/>
    <w:rsid w:val="00D32EF8"/>
    <w:rsid w:val="00D3533D"/>
    <w:rsid w:val="00D36370"/>
    <w:rsid w:val="00D43159"/>
    <w:rsid w:val="00D43748"/>
    <w:rsid w:val="00D449EC"/>
    <w:rsid w:val="00D44B89"/>
    <w:rsid w:val="00D45CC3"/>
    <w:rsid w:val="00D45D11"/>
    <w:rsid w:val="00D46F79"/>
    <w:rsid w:val="00D4754A"/>
    <w:rsid w:val="00D476DB"/>
    <w:rsid w:val="00D514EA"/>
    <w:rsid w:val="00D54EF9"/>
    <w:rsid w:val="00D55E78"/>
    <w:rsid w:val="00D56E4D"/>
    <w:rsid w:val="00D57766"/>
    <w:rsid w:val="00D6004E"/>
    <w:rsid w:val="00D62159"/>
    <w:rsid w:val="00D62304"/>
    <w:rsid w:val="00D63C7B"/>
    <w:rsid w:val="00D63EE5"/>
    <w:rsid w:val="00D65094"/>
    <w:rsid w:val="00D67D4C"/>
    <w:rsid w:val="00D71C70"/>
    <w:rsid w:val="00D75157"/>
    <w:rsid w:val="00D7620F"/>
    <w:rsid w:val="00D76FCB"/>
    <w:rsid w:val="00D776EB"/>
    <w:rsid w:val="00D77C9F"/>
    <w:rsid w:val="00D801F6"/>
    <w:rsid w:val="00D80F08"/>
    <w:rsid w:val="00D84286"/>
    <w:rsid w:val="00D86671"/>
    <w:rsid w:val="00D93C13"/>
    <w:rsid w:val="00D93D1C"/>
    <w:rsid w:val="00D940B1"/>
    <w:rsid w:val="00D9556F"/>
    <w:rsid w:val="00D97598"/>
    <w:rsid w:val="00DA0BD0"/>
    <w:rsid w:val="00DA4478"/>
    <w:rsid w:val="00DA5247"/>
    <w:rsid w:val="00DA6DCA"/>
    <w:rsid w:val="00DB09B0"/>
    <w:rsid w:val="00DB412C"/>
    <w:rsid w:val="00DB48D7"/>
    <w:rsid w:val="00DB76E9"/>
    <w:rsid w:val="00DC430F"/>
    <w:rsid w:val="00DC5595"/>
    <w:rsid w:val="00DD116D"/>
    <w:rsid w:val="00DD153B"/>
    <w:rsid w:val="00DD1644"/>
    <w:rsid w:val="00DD36ED"/>
    <w:rsid w:val="00DD7EF6"/>
    <w:rsid w:val="00DE036D"/>
    <w:rsid w:val="00DE20F5"/>
    <w:rsid w:val="00DE2AED"/>
    <w:rsid w:val="00DE2DB8"/>
    <w:rsid w:val="00DE60A2"/>
    <w:rsid w:val="00DF42FD"/>
    <w:rsid w:val="00DF48C3"/>
    <w:rsid w:val="00DF4D13"/>
    <w:rsid w:val="00DF5F63"/>
    <w:rsid w:val="00DF769D"/>
    <w:rsid w:val="00DF7CD7"/>
    <w:rsid w:val="00E00D92"/>
    <w:rsid w:val="00E03B74"/>
    <w:rsid w:val="00E03FA8"/>
    <w:rsid w:val="00E04A8E"/>
    <w:rsid w:val="00E059ED"/>
    <w:rsid w:val="00E0713D"/>
    <w:rsid w:val="00E10A3A"/>
    <w:rsid w:val="00E12018"/>
    <w:rsid w:val="00E1243D"/>
    <w:rsid w:val="00E12B39"/>
    <w:rsid w:val="00E16BFC"/>
    <w:rsid w:val="00E1751D"/>
    <w:rsid w:val="00E21116"/>
    <w:rsid w:val="00E21476"/>
    <w:rsid w:val="00E22111"/>
    <w:rsid w:val="00E22D0B"/>
    <w:rsid w:val="00E24580"/>
    <w:rsid w:val="00E26237"/>
    <w:rsid w:val="00E34114"/>
    <w:rsid w:val="00E35DEE"/>
    <w:rsid w:val="00E37053"/>
    <w:rsid w:val="00E372CA"/>
    <w:rsid w:val="00E42419"/>
    <w:rsid w:val="00E5167E"/>
    <w:rsid w:val="00E5288C"/>
    <w:rsid w:val="00E5379D"/>
    <w:rsid w:val="00E54DD9"/>
    <w:rsid w:val="00E557D1"/>
    <w:rsid w:val="00E55B94"/>
    <w:rsid w:val="00E55F39"/>
    <w:rsid w:val="00E6144C"/>
    <w:rsid w:val="00E633C3"/>
    <w:rsid w:val="00E64D94"/>
    <w:rsid w:val="00E66C7B"/>
    <w:rsid w:val="00E703C0"/>
    <w:rsid w:val="00E70A96"/>
    <w:rsid w:val="00E70C76"/>
    <w:rsid w:val="00E7105F"/>
    <w:rsid w:val="00E75D05"/>
    <w:rsid w:val="00E7710B"/>
    <w:rsid w:val="00E80521"/>
    <w:rsid w:val="00E83370"/>
    <w:rsid w:val="00E9448B"/>
    <w:rsid w:val="00E9451C"/>
    <w:rsid w:val="00E95D6A"/>
    <w:rsid w:val="00EA01F6"/>
    <w:rsid w:val="00EA0E44"/>
    <w:rsid w:val="00EA2CEF"/>
    <w:rsid w:val="00EA3A48"/>
    <w:rsid w:val="00EA4244"/>
    <w:rsid w:val="00EA555D"/>
    <w:rsid w:val="00EA5D15"/>
    <w:rsid w:val="00EA66D6"/>
    <w:rsid w:val="00EA748E"/>
    <w:rsid w:val="00EB0ADF"/>
    <w:rsid w:val="00EB1116"/>
    <w:rsid w:val="00EB1B21"/>
    <w:rsid w:val="00EB3D90"/>
    <w:rsid w:val="00EB4AD2"/>
    <w:rsid w:val="00EB4ADF"/>
    <w:rsid w:val="00EC21B0"/>
    <w:rsid w:val="00EC350D"/>
    <w:rsid w:val="00EC59E2"/>
    <w:rsid w:val="00EC6264"/>
    <w:rsid w:val="00ED4295"/>
    <w:rsid w:val="00ED4E0D"/>
    <w:rsid w:val="00ED5FEA"/>
    <w:rsid w:val="00ED7118"/>
    <w:rsid w:val="00ED743C"/>
    <w:rsid w:val="00ED7693"/>
    <w:rsid w:val="00EE07F1"/>
    <w:rsid w:val="00EE10EF"/>
    <w:rsid w:val="00EE2729"/>
    <w:rsid w:val="00EE33C6"/>
    <w:rsid w:val="00EE57BC"/>
    <w:rsid w:val="00EE5A13"/>
    <w:rsid w:val="00EE60B3"/>
    <w:rsid w:val="00EE6493"/>
    <w:rsid w:val="00EE7EB6"/>
    <w:rsid w:val="00EE7EFD"/>
    <w:rsid w:val="00EF062B"/>
    <w:rsid w:val="00EF1CE2"/>
    <w:rsid w:val="00EF4884"/>
    <w:rsid w:val="00EF5826"/>
    <w:rsid w:val="00EF5D02"/>
    <w:rsid w:val="00EF6D7C"/>
    <w:rsid w:val="00F01AE7"/>
    <w:rsid w:val="00F101C3"/>
    <w:rsid w:val="00F10757"/>
    <w:rsid w:val="00F108B7"/>
    <w:rsid w:val="00F11607"/>
    <w:rsid w:val="00F116D3"/>
    <w:rsid w:val="00F14313"/>
    <w:rsid w:val="00F14B99"/>
    <w:rsid w:val="00F175B6"/>
    <w:rsid w:val="00F17670"/>
    <w:rsid w:val="00F2027A"/>
    <w:rsid w:val="00F22AD3"/>
    <w:rsid w:val="00F23D65"/>
    <w:rsid w:val="00F24FDE"/>
    <w:rsid w:val="00F25797"/>
    <w:rsid w:val="00F26A90"/>
    <w:rsid w:val="00F333A0"/>
    <w:rsid w:val="00F33D53"/>
    <w:rsid w:val="00F33F97"/>
    <w:rsid w:val="00F35054"/>
    <w:rsid w:val="00F355C6"/>
    <w:rsid w:val="00F36A0E"/>
    <w:rsid w:val="00F44DD2"/>
    <w:rsid w:val="00F46CC6"/>
    <w:rsid w:val="00F46E79"/>
    <w:rsid w:val="00F53883"/>
    <w:rsid w:val="00F55438"/>
    <w:rsid w:val="00F579E4"/>
    <w:rsid w:val="00F662CF"/>
    <w:rsid w:val="00F67697"/>
    <w:rsid w:val="00F67912"/>
    <w:rsid w:val="00F67BAB"/>
    <w:rsid w:val="00F70259"/>
    <w:rsid w:val="00F7156E"/>
    <w:rsid w:val="00F73860"/>
    <w:rsid w:val="00F73DE3"/>
    <w:rsid w:val="00F770F6"/>
    <w:rsid w:val="00F83E87"/>
    <w:rsid w:val="00F8619F"/>
    <w:rsid w:val="00F867C4"/>
    <w:rsid w:val="00F9033D"/>
    <w:rsid w:val="00F90CC0"/>
    <w:rsid w:val="00F90E19"/>
    <w:rsid w:val="00F90EB3"/>
    <w:rsid w:val="00F92824"/>
    <w:rsid w:val="00F92CE3"/>
    <w:rsid w:val="00F9338E"/>
    <w:rsid w:val="00F93810"/>
    <w:rsid w:val="00F93837"/>
    <w:rsid w:val="00F93D7D"/>
    <w:rsid w:val="00F953A0"/>
    <w:rsid w:val="00F96135"/>
    <w:rsid w:val="00FA069E"/>
    <w:rsid w:val="00FA2DD3"/>
    <w:rsid w:val="00FB14E1"/>
    <w:rsid w:val="00FB230B"/>
    <w:rsid w:val="00FB255A"/>
    <w:rsid w:val="00FB38A2"/>
    <w:rsid w:val="00FB3B69"/>
    <w:rsid w:val="00FB3C97"/>
    <w:rsid w:val="00FB3EA5"/>
    <w:rsid w:val="00FB4AEE"/>
    <w:rsid w:val="00FB5207"/>
    <w:rsid w:val="00FC3CB2"/>
    <w:rsid w:val="00FC4AE6"/>
    <w:rsid w:val="00FC752A"/>
    <w:rsid w:val="00FD294F"/>
    <w:rsid w:val="00FD2E1E"/>
    <w:rsid w:val="00FD6F92"/>
    <w:rsid w:val="00FD77FC"/>
    <w:rsid w:val="00FD79DA"/>
    <w:rsid w:val="00FD7D07"/>
    <w:rsid w:val="00FE06DF"/>
    <w:rsid w:val="00FE1D5F"/>
    <w:rsid w:val="00FE23C3"/>
    <w:rsid w:val="00FE2CD7"/>
    <w:rsid w:val="00FE42D4"/>
    <w:rsid w:val="00FE5476"/>
    <w:rsid w:val="00FE5B91"/>
    <w:rsid w:val="00FE66EF"/>
    <w:rsid w:val="00FE6DA9"/>
    <w:rsid w:val="00FE6DD4"/>
    <w:rsid w:val="00FE7A52"/>
    <w:rsid w:val="00FE7E9F"/>
    <w:rsid w:val="00FF0AA2"/>
    <w:rsid w:val="00FF10F0"/>
    <w:rsid w:val="00FF30B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041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ECC"/>
    <w:rPr>
      <w:sz w:val="24"/>
      <w:szCs w:val="24"/>
    </w:rPr>
  </w:style>
  <w:style w:type="paragraph" w:styleId="a7">
    <w:name w:val="footer"/>
    <w:basedOn w:val="a"/>
    <w:link w:val="a8"/>
    <w:uiPriority w:val="99"/>
    <w:rsid w:val="00041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041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ECC"/>
    <w:rPr>
      <w:sz w:val="24"/>
      <w:szCs w:val="24"/>
    </w:rPr>
  </w:style>
  <w:style w:type="paragraph" w:styleId="a7">
    <w:name w:val="footer"/>
    <w:basedOn w:val="a"/>
    <w:link w:val="a8"/>
    <w:uiPriority w:val="99"/>
    <w:rsid w:val="00041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A45249BF92FD4FAD5EEFAEA70A727A" ma:contentTypeVersion="1" ma:contentTypeDescription="Создание документа." ma:contentTypeScope="" ma:versionID="56d434c22166816d1c09ba4909538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17F5D-B15D-4A29-A2BF-CEDDF11DE60A}"/>
</file>

<file path=customXml/itemProps2.xml><?xml version="1.0" encoding="utf-8"?>
<ds:datastoreItem xmlns:ds="http://schemas.openxmlformats.org/officeDocument/2006/customXml" ds:itemID="{7AF8E3C9-8BDF-4C79-B7C5-F87E7A3879F0}"/>
</file>

<file path=customXml/itemProps3.xml><?xml version="1.0" encoding="utf-8"?>
<ds:datastoreItem xmlns:ds="http://schemas.openxmlformats.org/officeDocument/2006/customXml" ds:itemID="{9A239F9D-8B3B-4348-9CEC-BD37EFA57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supporter</dc:creator>
  <cp:lastModifiedBy>ShirinskiiSV</cp:lastModifiedBy>
  <cp:revision>30</cp:revision>
  <cp:lastPrinted>2015-06-01T10:03:00Z</cp:lastPrinted>
  <dcterms:created xsi:type="dcterms:W3CDTF">2017-01-10T06:56:00Z</dcterms:created>
  <dcterms:modified xsi:type="dcterms:W3CDTF">2019-04-01T13:16:00Z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0x01010075A45249BF92FD4FAD5EEFAEA70A727A</vt:lpwstr>
  </property>
</Properties>
</file>