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C0" w:rsidRDefault="006036C0">
      <w:pPr>
        <w:rPr>
          <w:rFonts w:ascii="Times New Roman" w:hAnsi="Times New Roman" w:cs="Times New Roman"/>
          <w:sz w:val="28"/>
          <w:szCs w:val="28"/>
        </w:rPr>
      </w:pPr>
      <w:r w:rsidRPr="006036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3538A" w:rsidRDefault="00E3538A" w:rsidP="00603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кандидатов в состав избираемой части Ученого совета МЭИ, выносимый на рассмотрение конференции работников и обучающихся МЭИ 09 октября 2015 г.</w:t>
      </w:r>
    </w:p>
    <w:p w:rsidR="006036C0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АБДУЛКЕРИМОВ Сагид Абдурахманович – директор филиала МЭИ в г. Душанбе (Республика Таджикистан)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АМЕТИСТОВ Евгений Викторович – </w:t>
      </w:r>
      <w:r w:rsidR="00C254CC">
        <w:rPr>
          <w:rFonts w:ascii="Times New Roman" w:hAnsi="Times New Roman" w:cs="Times New Roman"/>
          <w:sz w:val="28"/>
          <w:szCs w:val="28"/>
        </w:rPr>
        <w:t>ч</w:t>
      </w:r>
      <w:r w:rsidR="00816936">
        <w:rPr>
          <w:rFonts w:ascii="Times New Roman" w:hAnsi="Times New Roman" w:cs="Times New Roman"/>
          <w:sz w:val="28"/>
          <w:szCs w:val="28"/>
        </w:rPr>
        <w:t>л.- корр. РАН</w:t>
      </w:r>
      <w:r w:rsidR="00C254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советник при ректорате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 Андрей Авенирович – зав. каф. ММ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Андрей Леонидович – зав. каф. ФПС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АНДРОШИНА Ирина Сергеевна – зав. каф. ФБУН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АНДРЮШИН Александр Васильевич – зав. каф. АСУТП</w:t>
      </w:r>
    </w:p>
    <w:p w:rsidR="00E3538A" w:rsidRDefault="00E3538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АНУЧИН </w:t>
      </w:r>
      <w:r w:rsidR="00BB38B1">
        <w:rPr>
          <w:rFonts w:ascii="Times New Roman" w:hAnsi="Times New Roman" w:cs="Times New Roman"/>
          <w:sz w:val="28"/>
          <w:szCs w:val="28"/>
        </w:rPr>
        <w:t>Алексей Сергеевич – зав. каф. АЭП</w:t>
      </w:r>
    </w:p>
    <w:p w:rsidR="00BB38B1" w:rsidRDefault="00BB38B1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БАСКАКОВ Александр Ильич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РТПиАС</w:t>
      </w:r>
      <w:proofErr w:type="spellEnd"/>
    </w:p>
    <w:p w:rsidR="00BB38B1" w:rsidRDefault="00BB38B1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БОБРЯКОВ Александр Владимирович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УиИ</w:t>
      </w:r>
      <w:proofErr w:type="spellEnd"/>
    </w:p>
    <w:p w:rsidR="00BB38B1" w:rsidRDefault="00BB38B1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БООС Георгий Валентинович – зав. каф. Светотехники</w:t>
      </w:r>
    </w:p>
    <w:p w:rsidR="00BB38B1" w:rsidRDefault="00BB38B1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БУДАРГИН Олег Михайлович </w:t>
      </w:r>
      <w:r w:rsidR="00556D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D5A">
        <w:rPr>
          <w:rFonts w:ascii="Times New Roman" w:hAnsi="Times New Roman" w:cs="Times New Roman"/>
          <w:sz w:val="28"/>
          <w:szCs w:val="28"/>
        </w:rPr>
        <w:t>генеральный директор ПАО «Российские сети»</w:t>
      </w:r>
    </w:p>
    <w:p w:rsidR="00556D5A" w:rsidRDefault="00556D5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БУРОВ Валерий Дмитриевич – 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аф. ТЭС</w:t>
      </w:r>
    </w:p>
    <w:p w:rsidR="00C538DE" w:rsidRDefault="00C538DE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ВАКУРОВ Сергей Николаевич – зав. каф. Рус. Яз.</w:t>
      </w:r>
    </w:p>
    <w:p w:rsidR="00C538DE" w:rsidRDefault="00C538DE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ВИШНЯКОВ Сергей Викторович – зав. каф. ЭФИС</w:t>
      </w:r>
    </w:p>
    <w:p w:rsidR="00C538DE" w:rsidRDefault="00C538DE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 А</w:t>
      </w:r>
      <w:r w:rsidR="00F57D4A">
        <w:rPr>
          <w:rFonts w:ascii="Times New Roman" w:hAnsi="Times New Roman" w:cs="Times New Roman"/>
          <w:sz w:val="28"/>
          <w:szCs w:val="28"/>
        </w:rPr>
        <w:t>лександр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E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пом. проректора</w:t>
      </w:r>
    </w:p>
    <w:p w:rsidR="002D4473" w:rsidRDefault="002D4473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 Эдуард Петрович – </w:t>
      </w:r>
      <w:r w:rsidR="00276A8F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ОАО «ЭНИН»</w:t>
      </w:r>
    </w:p>
    <w:p w:rsidR="002D4473" w:rsidRDefault="002D4473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ВОЛОШИН </w:t>
      </w:r>
      <w:r w:rsidR="00686795">
        <w:rPr>
          <w:rFonts w:ascii="Times New Roman" w:hAnsi="Times New Roman" w:cs="Times New Roman"/>
          <w:sz w:val="28"/>
          <w:szCs w:val="28"/>
        </w:rPr>
        <w:t xml:space="preserve">Александр Александрович – </w:t>
      </w:r>
      <w:proofErr w:type="spellStart"/>
      <w:r w:rsidR="0068679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86795">
        <w:rPr>
          <w:rFonts w:ascii="Times New Roman" w:hAnsi="Times New Roman" w:cs="Times New Roman"/>
          <w:sz w:val="28"/>
          <w:szCs w:val="28"/>
        </w:rPr>
        <w:t xml:space="preserve">. зав. каф. </w:t>
      </w:r>
      <w:proofErr w:type="spellStart"/>
      <w:r w:rsidR="00686795">
        <w:rPr>
          <w:rFonts w:ascii="Times New Roman" w:hAnsi="Times New Roman" w:cs="Times New Roman"/>
          <w:sz w:val="28"/>
          <w:szCs w:val="28"/>
        </w:rPr>
        <w:t>РЗиАЭ</w:t>
      </w:r>
      <w:proofErr w:type="spellEnd"/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 Камиль Гаджиевич – зав. каф. ОКМ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ГАРЯЕВ Андрей Борисович – зав. каф. ТМПУ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ГЕРАСИМОВ Денис Николаевич – зав. каф. ИТФ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ГЕЧА Владимир Яковлевич – зав. каф. ЭМ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ГОРЕЛОВА Валентина Федоровна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ГРЕБЕНКО Юрий Александрович – зав. каф.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ФОРС</w:t>
      </w:r>
      <w:proofErr w:type="gramEnd"/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ГРИБИН Владимир Георгиевич – зав. каф. ПГТ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ГРИДИНА Елена Георгиевна – директор ИВЦ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ГУСЕВ Юрий Павлович – зав. каф. ЭС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ДЕМИРЧЯН Камо Серопович – </w:t>
      </w:r>
      <w:r w:rsidR="00C254CC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r>
        <w:rPr>
          <w:rFonts w:ascii="Times New Roman" w:hAnsi="Times New Roman" w:cs="Times New Roman"/>
          <w:sz w:val="28"/>
          <w:szCs w:val="28"/>
        </w:rPr>
        <w:t>профессор каф. ТОЭ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ДЕРЖАВИН Отто Михайлович –</w:t>
      </w:r>
      <w:r w:rsidR="000E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 руководитель отдела аспирантуры и докторантуры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ДМИТРИЕВ Александр Сергеевич – зав. каф. НТ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ДОРОНКИНА Людмила Николаевна – зав. каф. ИТТБ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ЕВТИХИЕВА Ольга Анатольевна – зав. каф. Физики</w:t>
      </w:r>
      <w:r w:rsidR="00816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ЕРЕМЕЕВ Александр Павлович – зав. каф. ПМ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ЖЕЛБАКОВ Игорь Николаевич – зав. каф. ИИТ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ЗЕЗИН Денис Анатольевич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МЭИ</w:t>
      </w:r>
    </w:p>
    <w:p w:rsidR="00686795" w:rsidRDefault="00686795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 Дмитрий Александрович </w:t>
      </w:r>
      <w:r w:rsidR="000E00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C4">
        <w:rPr>
          <w:rFonts w:ascii="Times New Roman" w:hAnsi="Times New Roman" w:cs="Times New Roman"/>
          <w:sz w:val="28"/>
          <w:szCs w:val="28"/>
        </w:rPr>
        <w:t>начальник УУ</w:t>
      </w:r>
    </w:p>
    <w:p w:rsidR="000E00C4" w:rsidRDefault="000E00C4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КАЗАКОВА Ирина Владимировна – зав. каф. Ин. Яз.</w:t>
      </w:r>
    </w:p>
    <w:p w:rsidR="000E00C4" w:rsidRDefault="000E00C4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КАСАТКИНА Елена Петровна – зав. каф. ИГ</w:t>
      </w:r>
    </w:p>
    <w:p w:rsidR="000E00C4" w:rsidRDefault="000E00C4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КАЧАЛОВ Василий Иванович – зав. каф. ВМ</w:t>
      </w:r>
    </w:p>
    <w:p w:rsidR="000E00C4" w:rsidRDefault="000E00C4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КЛИМЕНКО Александр Викторович </w:t>
      </w:r>
      <w:r w:rsidR="00D827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A">
        <w:rPr>
          <w:rFonts w:ascii="Times New Roman" w:hAnsi="Times New Roman" w:cs="Times New Roman"/>
          <w:sz w:val="28"/>
          <w:szCs w:val="28"/>
        </w:rPr>
        <w:t>чл.</w:t>
      </w:r>
      <w:r w:rsidR="00311883">
        <w:rPr>
          <w:rFonts w:ascii="Times New Roman" w:hAnsi="Times New Roman" w:cs="Times New Roman"/>
          <w:sz w:val="28"/>
          <w:szCs w:val="28"/>
        </w:rPr>
        <w:t xml:space="preserve"> - к</w:t>
      </w:r>
      <w:r w:rsidR="005D0EDA">
        <w:rPr>
          <w:rFonts w:ascii="Times New Roman" w:hAnsi="Times New Roman" w:cs="Times New Roman"/>
          <w:sz w:val="28"/>
          <w:szCs w:val="28"/>
        </w:rPr>
        <w:t xml:space="preserve">орр. РАН, </w:t>
      </w:r>
      <w:r w:rsidR="00D8273A">
        <w:rPr>
          <w:rFonts w:ascii="Times New Roman" w:hAnsi="Times New Roman" w:cs="Times New Roman"/>
          <w:sz w:val="28"/>
          <w:szCs w:val="28"/>
        </w:rPr>
        <w:t>гл. н. с. НИО НТИЦ ЭТТ</w:t>
      </w:r>
    </w:p>
    <w:p w:rsidR="00D8273A" w:rsidRDefault="00D8273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КЛИМЕНКО Владимир Викторович –</w:t>
      </w:r>
      <w:r w:rsidR="00F57D4A">
        <w:rPr>
          <w:rFonts w:ascii="Times New Roman" w:hAnsi="Times New Roman" w:cs="Times New Roman"/>
          <w:sz w:val="28"/>
          <w:szCs w:val="28"/>
        </w:rPr>
        <w:t xml:space="preserve"> </w:t>
      </w:r>
      <w:r w:rsidR="005D0EDA">
        <w:rPr>
          <w:rFonts w:ascii="Times New Roman" w:hAnsi="Times New Roman" w:cs="Times New Roman"/>
          <w:sz w:val="28"/>
          <w:szCs w:val="28"/>
        </w:rPr>
        <w:t>чл. –</w:t>
      </w:r>
      <w:r w:rsidR="00311883">
        <w:rPr>
          <w:rFonts w:ascii="Times New Roman" w:hAnsi="Times New Roman" w:cs="Times New Roman"/>
          <w:sz w:val="28"/>
          <w:szCs w:val="28"/>
        </w:rPr>
        <w:t xml:space="preserve"> </w:t>
      </w:r>
      <w:r w:rsidR="005D0EDA">
        <w:rPr>
          <w:rFonts w:ascii="Times New Roman" w:hAnsi="Times New Roman" w:cs="Times New Roman"/>
          <w:sz w:val="28"/>
          <w:szCs w:val="28"/>
        </w:rPr>
        <w:t xml:space="preserve">корр. РАН, </w:t>
      </w:r>
      <w:r>
        <w:rPr>
          <w:rFonts w:ascii="Times New Roman" w:hAnsi="Times New Roman" w:cs="Times New Roman"/>
          <w:sz w:val="28"/>
          <w:szCs w:val="28"/>
        </w:rPr>
        <w:t xml:space="preserve"> гл. н. с. НИЛ ГПЭ</w:t>
      </w:r>
      <w:proofErr w:type="gramEnd"/>
    </w:p>
    <w:p w:rsidR="00987302" w:rsidRDefault="00D8273A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02">
        <w:rPr>
          <w:rFonts w:ascii="Times New Roman" w:hAnsi="Times New Roman" w:cs="Times New Roman"/>
          <w:sz w:val="28"/>
          <w:szCs w:val="28"/>
        </w:rPr>
        <w:t xml:space="preserve">КОМОВ Александр Тимофеевич – профессор каф. </w:t>
      </w:r>
      <w:proofErr w:type="spellStart"/>
      <w:r w:rsidR="00987302">
        <w:rPr>
          <w:rFonts w:ascii="Times New Roman" w:hAnsi="Times New Roman" w:cs="Times New Roman"/>
          <w:sz w:val="28"/>
          <w:szCs w:val="28"/>
        </w:rPr>
        <w:t>ОФиЯС</w:t>
      </w:r>
      <w:proofErr w:type="spellEnd"/>
      <w:r w:rsidR="00987302">
        <w:rPr>
          <w:rFonts w:ascii="Times New Roman" w:hAnsi="Times New Roman" w:cs="Times New Roman"/>
          <w:sz w:val="28"/>
          <w:szCs w:val="28"/>
        </w:rPr>
        <w:t>, советник при ректорате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КОНДРАТ Андрей Андреевич – пом. проректора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КОНДРАТЬЕВА Ольга Евгеньевна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ИЭиОТ</w:t>
      </w:r>
      <w:proofErr w:type="spellEnd"/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КРЕПКОВ Игорь Михайлович – зав. каф. ПБИ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КРЮКОВ Александр Федорович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ВМСиС</w:t>
      </w:r>
      <w:proofErr w:type="spellEnd"/>
    </w:p>
    <w:p w:rsidR="00816936" w:rsidRDefault="0081693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 Василий Николаевич - </w:t>
      </w:r>
      <w:r w:rsidR="00CD62A8">
        <w:rPr>
          <w:rFonts w:ascii="Times New Roman" w:hAnsi="Times New Roman" w:cs="Times New Roman"/>
          <w:sz w:val="28"/>
          <w:szCs w:val="28"/>
        </w:rPr>
        <w:t xml:space="preserve"> ответственный секретарь Попечительского совета МЭИ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 Сергей Федорович – зав. каф. ДПМ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КУЗОВЛЕВ Игорь Валентинович – ученый секретарь Ученого совета МЭИ</w:t>
      </w:r>
    </w:p>
    <w:p w:rsidR="00987302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КУЛЕШОВ Николай Васильевич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ХиЭЭ</w:t>
      </w:r>
      <w:proofErr w:type="spellEnd"/>
    </w:p>
    <w:p w:rsidR="007377CD" w:rsidRDefault="00987302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CD">
        <w:rPr>
          <w:rFonts w:ascii="Times New Roman" w:hAnsi="Times New Roman" w:cs="Times New Roman"/>
          <w:sz w:val="28"/>
          <w:szCs w:val="28"/>
        </w:rPr>
        <w:t xml:space="preserve">КУНБУТАЕВ Лев Магомедович – зам. директора </w:t>
      </w:r>
      <w:proofErr w:type="spellStart"/>
      <w:r w:rsidR="007377CD">
        <w:rPr>
          <w:rFonts w:ascii="Times New Roman" w:hAnsi="Times New Roman" w:cs="Times New Roman"/>
          <w:sz w:val="28"/>
          <w:szCs w:val="28"/>
        </w:rPr>
        <w:t>ИнЭИ</w:t>
      </w:r>
      <w:proofErr w:type="spellEnd"/>
    </w:p>
    <w:p w:rsidR="007377CD" w:rsidRDefault="007377CD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КУРБАТОВ Павел Александрович – зав. каф. ЭЭА</w:t>
      </w:r>
    </w:p>
    <w:p w:rsidR="007377CD" w:rsidRDefault="007377CD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МАСЛОВ Сергей Ильич – директор программы развития МЭИ, советник при ректорате</w:t>
      </w:r>
    </w:p>
    <w:p w:rsidR="007377CD" w:rsidRDefault="007377CD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МЕРКУРЬЕВ Игорь Владимирович – зав. каф. ТММ</w:t>
      </w:r>
    </w:p>
    <w:p w:rsidR="00FB2924" w:rsidRDefault="007377CD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 </w:t>
      </w:r>
      <w:r w:rsidR="00816936">
        <w:rPr>
          <w:rFonts w:ascii="Times New Roman" w:hAnsi="Times New Roman" w:cs="Times New Roman"/>
          <w:sz w:val="28"/>
          <w:szCs w:val="28"/>
        </w:rPr>
        <w:t xml:space="preserve">Игорь Викторович – </w:t>
      </w:r>
      <w:proofErr w:type="spellStart"/>
      <w:r w:rsidR="0081693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6936">
        <w:rPr>
          <w:rFonts w:ascii="Times New Roman" w:hAnsi="Times New Roman" w:cs="Times New Roman"/>
          <w:sz w:val="28"/>
          <w:szCs w:val="28"/>
        </w:rPr>
        <w:t>. декан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C0239">
        <w:rPr>
          <w:rFonts w:ascii="Times New Roman" w:hAnsi="Times New Roman" w:cs="Times New Roman"/>
          <w:sz w:val="28"/>
          <w:szCs w:val="28"/>
        </w:rPr>
        <w:t>ФДП</w:t>
      </w:r>
    </w:p>
    <w:p w:rsidR="009C0239" w:rsidRDefault="00FB2924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ПАНФИЛОВ Дмитрий Иванович – зав. каф. ПЭ</w:t>
      </w:r>
    </w:p>
    <w:p w:rsidR="009C0239" w:rsidRDefault="009C0239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ПАРФЕНОВ Юрий Вячеславович – зав. каф. АЭС</w:t>
      </w:r>
    </w:p>
    <w:p w:rsidR="009C0239" w:rsidRDefault="009C0239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ПЕРОВ Александр Иванович – зав. каф. РТС</w:t>
      </w:r>
    </w:p>
    <w:p w:rsidR="00D8273A" w:rsidRDefault="009C0239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ПОПОВ Анатолий Игоревич </w:t>
      </w:r>
      <w:r w:rsidR="005D0E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A">
        <w:rPr>
          <w:rFonts w:ascii="Times New Roman" w:hAnsi="Times New Roman" w:cs="Times New Roman"/>
          <w:sz w:val="28"/>
          <w:szCs w:val="28"/>
        </w:rPr>
        <w:t xml:space="preserve">профессор каф. ППЭ, советник при ректорате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ПОПОВ Станислав Константинович – пом. проректора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РОМАНОВ Геннадий Александрович – зав. НИО НТИЦ ЭТТ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РУМЯНЦЕВ Михаил Юрьевич – зав. каф. ЭКАО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РЫЖЕНКОВ Артем Вячеславович – директор НЦ «Износостойкость»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СЕРЕБРЯННИКОВ Сергей Владимирович – зав. каф. ФТЭМК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СМИРНОВА Марина Ивановна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ИиК</w:t>
      </w:r>
      <w:proofErr w:type="spellEnd"/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СОКОЛОВ Владимир Петрович – зав. каф. ИТНО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СУЛТАНОВ Махсуд Мансурович – директор филиала МЭИ в г. Волжском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СУХИХ Андрей Анатольевич – зав. каф. ТОТ</w:t>
      </w:r>
    </w:p>
    <w:p w:rsidR="009E6EF6" w:rsidRDefault="00C020A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ТАРАСОВ Александр</w:t>
      </w:r>
      <w:bookmarkStart w:id="0" w:name="_GoBack"/>
      <w:bookmarkEnd w:id="0"/>
      <w:r w:rsidR="009E6EF6">
        <w:rPr>
          <w:rFonts w:ascii="Times New Roman" w:hAnsi="Times New Roman" w:cs="Times New Roman"/>
          <w:sz w:val="28"/>
          <w:szCs w:val="28"/>
        </w:rPr>
        <w:t xml:space="preserve"> Евгеньевич – нач. ОМС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ТОЛИКОВА Елена Эдуардовна – </w:t>
      </w:r>
      <w:proofErr w:type="spellStart"/>
      <w:r w:rsidR="00CD62A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D62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зав. каф. МЭП</w:t>
      </w:r>
    </w:p>
    <w:p w:rsidR="009E6EF6" w:rsidRDefault="009E6EF6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ТОПОРКОВ Виктор Васильевич </w:t>
      </w:r>
      <w:r w:rsidR="00276A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A8F">
        <w:rPr>
          <w:rFonts w:ascii="Times New Roman" w:hAnsi="Times New Roman" w:cs="Times New Roman"/>
          <w:sz w:val="28"/>
          <w:szCs w:val="28"/>
        </w:rPr>
        <w:t>зав. каф. ВТ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ФАЙРУШИН Николай Искакович – директор филиала МЭИ в г. Конаково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ФЕДОТОВ Андрей Михайлович – нач. УСВР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ФЕДУЛОВ Александр Сергеевич – директор филиала МЭИ в г. Смоленске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ФИЛИППОВ Геннадий Алексеевич – академик РАН, профессор каф. ПГТ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ХАЗИАХМЕТОВ Расим Магсумович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зав. каф. ГВИЭ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Иванович – зав. каф. ТЭВН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ЦЫРУК Сергей Александрович – пом</w:t>
      </w:r>
      <w:r w:rsidR="003118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проректора, зав. каф. ЭПП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ШАРОВ Юрий Владимирович – зав. каф. ЭЭС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ШИБАЕВА Евгения Григорьевна – зав. НТБ МЭИ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ШЛЫКОВ Сергей Алексеевич – зав.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РЖиС</w:t>
      </w:r>
      <w:proofErr w:type="spellEnd"/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ЩЕРБАКОВ Алексей Владимирович – зав. каф. АЭТУС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ЯВОРОВСКИЙ Юрий Викторович – зав. каф. ПТС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ЯСТРЕБОВ Арсений Константинович – пом. проректора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 профкома студентов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 профкома студентов</w:t>
      </w:r>
    </w:p>
    <w:p w:rsidR="00276A8F" w:rsidRDefault="00276A8F" w:rsidP="00603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 профкома сотрудников</w:t>
      </w:r>
    </w:p>
    <w:p w:rsidR="00311883" w:rsidRDefault="00276A8F" w:rsidP="003118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 Совета ветеранов</w:t>
      </w:r>
    </w:p>
    <w:p w:rsidR="00311883" w:rsidRPr="00311883" w:rsidRDefault="00CD62A8" w:rsidP="00311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87</w:t>
      </w:r>
      <w:r w:rsidR="0031188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11883" w:rsidRPr="00311883" w:rsidRDefault="00311883" w:rsidP="00311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38A" w:rsidRPr="00311883" w:rsidRDefault="00E3538A" w:rsidP="00E353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3538A">
        <w:rPr>
          <w:rFonts w:ascii="Times New Roman" w:hAnsi="Times New Roman" w:cs="Times New Roman"/>
          <w:sz w:val="28"/>
          <w:szCs w:val="28"/>
        </w:rPr>
        <w:t>Неизбираемая</w:t>
      </w:r>
      <w:proofErr w:type="spellEnd"/>
      <w:r w:rsidRPr="00E3538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11883" w:rsidRPr="00311883">
        <w:rPr>
          <w:rFonts w:ascii="Times New Roman" w:hAnsi="Times New Roman" w:cs="Times New Roman"/>
          <w:sz w:val="28"/>
          <w:szCs w:val="28"/>
        </w:rPr>
        <w:t xml:space="preserve"> </w:t>
      </w:r>
      <w:r w:rsidR="00311883">
        <w:rPr>
          <w:rFonts w:ascii="Times New Roman" w:hAnsi="Times New Roman" w:cs="Times New Roman"/>
          <w:sz w:val="28"/>
          <w:szCs w:val="28"/>
        </w:rPr>
        <w:t>Ученого совета МЭИ</w:t>
      </w:r>
      <w:r w:rsidR="00963255">
        <w:rPr>
          <w:rFonts w:ascii="Times New Roman" w:hAnsi="Times New Roman" w:cs="Times New Roman"/>
          <w:sz w:val="28"/>
          <w:szCs w:val="28"/>
        </w:rPr>
        <w:t>:</w:t>
      </w:r>
    </w:p>
    <w:p w:rsidR="00E3538A" w:rsidRDefault="00F57D4A" w:rsidP="003118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и проректоры МЭИ (</w:t>
      </w:r>
      <w:r w:rsidR="00311883">
        <w:rPr>
          <w:rFonts w:ascii="Times New Roman" w:hAnsi="Times New Roman" w:cs="Times New Roman"/>
          <w:sz w:val="28"/>
          <w:szCs w:val="28"/>
        </w:rPr>
        <w:t>в соответствии с Уставом МЭИ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1883">
        <w:rPr>
          <w:rFonts w:ascii="Times New Roman" w:hAnsi="Times New Roman" w:cs="Times New Roman"/>
          <w:sz w:val="28"/>
          <w:szCs w:val="28"/>
        </w:rPr>
        <w:t>: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РОГАЛЕВ Николай Дмитриевич – ректор 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Татьяна Александровна – первый проректор – проректор по учебной работе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ДРАГУНОВ Виктор Карпович – проректор по научной работе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ГРЕЧИХИН Вячеслав Александрович – проректор по учебной работе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КУРДЮКОВА Галина Николаевна – проректор по экономике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ЗАМОЛОДЧИКОВ Владимир Николаевич – проректор по международным связям</w:t>
      </w:r>
    </w:p>
    <w:p w:rsidR="00311883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 Алексей Владимирович – проректор по административной деятельности и безопасности</w:t>
      </w:r>
    </w:p>
    <w:p w:rsidR="00311883" w:rsidRPr="00E3538A" w:rsidRDefault="00311883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СНЕГИРЕВ Владимир Георгиевич – проректор по административно-хозяйственной работе</w:t>
      </w:r>
    </w:p>
    <w:p w:rsidR="00E3538A" w:rsidRDefault="00F57D4A" w:rsidP="003118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Директоры институтов (</w:t>
      </w:r>
      <w:r w:rsidR="00311883">
        <w:rPr>
          <w:rFonts w:ascii="Times New Roman" w:hAnsi="Times New Roman" w:cs="Times New Roman"/>
          <w:sz w:val="28"/>
          <w:szCs w:val="28"/>
        </w:rPr>
        <w:t>в соответствии с решением Ученого совета МЭИ от 31 августа 2015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1883">
        <w:rPr>
          <w:rFonts w:ascii="Times New Roman" w:hAnsi="Times New Roman" w:cs="Times New Roman"/>
          <w:sz w:val="28"/>
          <w:szCs w:val="28"/>
        </w:rPr>
        <w:t>:</w:t>
      </w:r>
    </w:p>
    <w:p w:rsidR="00311883" w:rsidRDefault="00D47B5F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СЕРКОВ Сергей Алексеевич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ЭнМИ</w:t>
      </w:r>
      <w:proofErr w:type="spellEnd"/>
    </w:p>
    <w:p w:rsidR="00D47B5F" w:rsidRDefault="00D47B5F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ДЕДОВ Алексей Викторович – директор ИТАЭ</w:t>
      </w:r>
    </w:p>
    <w:p w:rsidR="00D47B5F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Сергей Витальевич – директор ИПЭЭФ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ГРУЗКОВ Сергей Александрович – директор ИЭТ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БУТЫРИН Павел Анфимович – чл.- корр. РАН, директор ИЭЭ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 Валерий Павлович – директор АВТИ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МИРОШНИКОВА Ирина Николаевна – директор ИРЭ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 Алексей Борисович – директор ГПИ</w:t>
      </w:r>
    </w:p>
    <w:p w:rsidR="00963255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НЕВСКИЙ Александр Юрьевич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ИнЭИ</w:t>
      </w:r>
      <w:proofErr w:type="spellEnd"/>
    </w:p>
    <w:p w:rsidR="00963255" w:rsidRPr="00E3538A" w:rsidRDefault="00963255" w:rsidP="003118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 Сергей Вячеславович – директор ИДДО</w:t>
      </w:r>
    </w:p>
    <w:p w:rsidR="00A32B30" w:rsidRDefault="00E3538A" w:rsidP="00E353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38A">
        <w:rPr>
          <w:rFonts w:ascii="Times New Roman" w:hAnsi="Times New Roman" w:cs="Times New Roman"/>
          <w:sz w:val="28"/>
          <w:szCs w:val="28"/>
        </w:rPr>
        <w:t xml:space="preserve">    </w:t>
      </w:r>
      <w:r w:rsidR="009632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538A">
        <w:rPr>
          <w:rFonts w:ascii="Times New Roman" w:hAnsi="Times New Roman" w:cs="Times New Roman"/>
          <w:sz w:val="28"/>
          <w:szCs w:val="28"/>
        </w:rPr>
        <w:t xml:space="preserve"> Всего: 18 чел.</w:t>
      </w:r>
    </w:p>
    <w:p w:rsidR="00963255" w:rsidRDefault="00963255" w:rsidP="00E353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255" w:rsidRDefault="00963255" w:rsidP="00E353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Итог</w:t>
      </w:r>
      <w:r w:rsidR="00306ECB">
        <w:rPr>
          <w:rFonts w:ascii="Times New Roman" w:hAnsi="Times New Roman" w:cs="Times New Roman"/>
          <w:sz w:val="28"/>
          <w:szCs w:val="28"/>
        </w:rPr>
        <w:t>о</w:t>
      </w:r>
      <w:r w:rsidR="00CD62A8">
        <w:rPr>
          <w:rFonts w:ascii="Times New Roman" w:hAnsi="Times New Roman" w:cs="Times New Roman"/>
          <w:sz w:val="28"/>
          <w:szCs w:val="28"/>
        </w:rPr>
        <w:t>: 105</w:t>
      </w:r>
      <w:r>
        <w:rPr>
          <w:rFonts w:ascii="Times New Roman" w:hAnsi="Times New Roman" w:cs="Times New Roman"/>
          <w:sz w:val="28"/>
          <w:szCs w:val="28"/>
        </w:rPr>
        <w:t xml:space="preserve"> чел.   </w:t>
      </w:r>
    </w:p>
    <w:p w:rsidR="00A32B30" w:rsidRDefault="00A32B30" w:rsidP="00607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2B30" w:rsidRDefault="00A32B30" w:rsidP="00607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54E4" w:rsidRPr="007F220C" w:rsidRDefault="003E54E4" w:rsidP="003E54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59C9" w:rsidRPr="006036C0" w:rsidRDefault="009659C9" w:rsidP="00607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659C9" w:rsidRPr="0060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A41"/>
    <w:multiLevelType w:val="multilevel"/>
    <w:tmpl w:val="78746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7411C3E"/>
    <w:multiLevelType w:val="multilevel"/>
    <w:tmpl w:val="A244BB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3E9E7695"/>
    <w:multiLevelType w:val="hybridMultilevel"/>
    <w:tmpl w:val="F042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0AE0"/>
    <w:multiLevelType w:val="multilevel"/>
    <w:tmpl w:val="EE025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C0"/>
    <w:rsid w:val="00007B31"/>
    <w:rsid w:val="00033444"/>
    <w:rsid w:val="000E00C4"/>
    <w:rsid w:val="00122E3A"/>
    <w:rsid w:val="00131D52"/>
    <w:rsid w:val="0017212A"/>
    <w:rsid w:val="002323C2"/>
    <w:rsid w:val="00276A8F"/>
    <w:rsid w:val="002C0DC7"/>
    <w:rsid w:val="002D4473"/>
    <w:rsid w:val="00306ECB"/>
    <w:rsid w:val="00311883"/>
    <w:rsid w:val="00337D26"/>
    <w:rsid w:val="00367AC0"/>
    <w:rsid w:val="003A046A"/>
    <w:rsid w:val="003D7D10"/>
    <w:rsid w:val="003E54E4"/>
    <w:rsid w:val="00443B89"/>
    <w:rsid w:val="004454B6"/>
    <w:rsid w:val="00474C56"/>
    <w:rsid w:val="004A5475"/>
    <w:rsid w:val="00556D5A"/>
    <w:rsid w:val="00564516"/>
    <w:rsid w:val="005D0EDA"/>
    <w:rsid w:val="005F64A9"/>
    <w:rsid w:val="006036C0"/>
    <w:rsid w:val="00607034"/>
    <w:rsid w:val="00615C14"/>
    <w:rsid w:val="006637E8"/>
    <w:rsid w:val="00673BF4"/>
    <w:rsid w:val="006852F9"/>
    <w:rsid w:val="00686795"/>
    <w:rsid w:val="006B07B4"/>
    <w:rsid w:val="006E1C75"/>
    <w:rsid w:val="006E5CB2"/>
    <w:rsid w:val="00722F69"/>
    <w:rsid w:val="007377CD"/>
    <w:rsid w:val="007668F4"/>
    <w:rsid w:val="00796EA9"/>
    <w:rsid w:val="007A59B0"/>
    <w:rsid w:val="007B3261"/>
    <w:rsid w:val="007D388D"/>
    <w:rsid w:val="007F220C"/>
    <w:rsid w:val="00816936"/>
    <w:rsid w:val="008444B9"/>
    <w:rsid w:val="008D3F4E"/>
    <w:rsid w:val="00931E88"/>
    <w:rsid w:val="00955661"/>
    <w:rsid w:val="009613A4"/>
    <w:rsid w:val="00963255"/>
    <w:rsid w:val="009659C9"/>
    <w:rsid w:val="0097349E"/>
    <w:rsid w:val="00987302"/>
    <w:rsid w:val="009A2567"/>
    <w:rsid w:val="009C0239"/>
    <w:rsid w:val="009E6EF6"/>
    <w:rsid w:val="00A30942"/>
    <w:rsid w:val="00A32B30"/>
    <w:rsid w:val="00A40212"/>
    <w:rsid w:val="00AA4D98"/>
    <w:rsid w:val="00AC4F5D"/>
    <w:rsid w:val="00B96037"/>
    <w:rsid w:val="00BB38B1"/>
    <w:rsid w:val="00C020A6"/>
    <w:rsid w:val="00C175B2"/>
    <w:rsid w:val="00C254CC"/>
    <w:rsid w:val="00C538DE"/>
    <w:rsid w:val="00CD62A8"/>
    <w:rsid w:val="00D154D1"/>
    <w:rsid w:val="00D47B5F"/>
    <w:rsid w:val="00D8273A"/>
    <w:rsid w:val="00D97E8C"/>
    <w:rsid w:val="00DC4FBB"/>
    <w:rsid w:val="00E0285E"/>
    <w:rsid w:val="00E3538A"/>
    <w:rsid w:val="00E36B12"/>
    <w:rsid w:val="00EE1C0A"/>
    <w:rsid w:val="00F21730"/>
    <w:rsid w:val="00F5104B"/>
    <w:rsid w:val="00F57D4A"/>
    <w:rsid w:val="00F679A4"/>
    <w:rsid w:val="00F77590"/>
    <w:rsid w:val="00FB2924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C0"/>
    <w:pPr>
      <w:ind w:left="720"/>
      <w:contextualSpacing/>
    </w:pPr>
  </w:style>
  <w:style w:type="table" w:styleId="a4">
    <w:name w:val="Table Grid"/>
    <w:basedOn w:val="a1"/>
    <w:rsid w:val="006036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C0"/>
    <w:pPr>
      <w:ind w:left="720"/>
      <w:contextualSpacing/>
    </w:pPr>
  </w:style>
  <w:style w:type="table" w:styleId="a4">
    <w:name w:val="Table Grid"/>
    <w:basedOn w:val="a1"/>
    <w:rsid w:val="006036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5AAE-E443-4B10-AFF9-626564275C90}"/>
</file>

<file path=customXml/itemProps2.xml><?xml version="1.0" encoding="utf-8"?>
<ds:datastoreItem xmlns:ds="http://schemas.openxmlformats.org/officeDocument/2006/customXml" ds:itemID="{656F18CA-020E-404F-9EB3-3131042B9852}"/>
</file>

<file path=customXml/itemProps3.xml><?xml version="1.0" encoding="utf-8"?>
<ds:datastoreItem xmlns:ds="http://schemas.openxmlformats.org/officeDocument/2006/customXml" ds:itemID="{96302A01-D8E5-4851-AE6A-47CF13002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Кузовлев Игорь Валентинович</dc:creator>
  <cp:lastModifiedBy>Кузовлев Игорь Валентинович</cp:lastModifiedBy>
  <cp:revision>3</cp:revision>
  <cp:lastPrinted>2015-10-05T13:08:00Z</cp:lastPrinted>
  <dcterms:created xsi:type="dcterms:W3CDTF">2015-10-08T06:21:00Z</dcterms:created>
  <dcterms:modified xsi:type="dcterms:W3CDTF">2015-10-08T06:21:00Z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