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7A4BB6" w:rsidRPr="00456021" w:rsidTr="004B00EC">
        <w:trPr>
          <w:trHeight w:val="720"/>
        </w:trPr>
        <w:tc>
          <w:tcPr>
            <w:tcW w:w="14570" w:type="dxa"/>
          </w:tcPr>
          <w:p w:rsidR="007A4BB6" w:rsidRPr="00456021" w:rsidRDefault="007A4BB6" w:rsidP="002E520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</w:t>
            </w:r>
          </w:p>
          <w:p w:rsidR="007A4BB6" w:rsidRPr="00456021" w:rsidRDefault="007A4BB6" w:rsidP="002E52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>«Национальный исследовательский университет «МЭИ»</w:t>
            </w:r>
            <w:r w:rsidRPr="00456021">
              <w:rPr>
                <w:sz w:val="26"/>
                <w:szCs w:val="26"/>
              </w:rPr>
              <w:t xml:space="preserve"> </w:t>
            </w:r>
          </w:p>
        </w:tc>
      </w:tr>
    </w:tbl>
    <w:p w:rsidR="007A4BB6" w:rsidRPr="00456021" w:rsidRDefault="005D3C31" w:rsidP="007A4BB6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Полное наименование института</w:t>
      </w:r>
    </w:p>
    <w:tbl>
      <w:tblPr>
        <w:tblStyle w:val="TableGrid"/>
        <w:tblW w:w="1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  <w:gridCol w:w="236"/>
        <w:gridCol w:w="3844"/>
      </w:tblGrid>
      <w:tr w:rsidR="00F260E3" w:rsidRPr="00456021" w:rsidTr="00F260E3">
        <w:trPr>
          <w:trHeight w:val="345"/>
        </w:trPr>
        <w:tc>
          <w:tcPr>
            <w:tcW w:w="4253" w:type="dxa"/>
            <w:hideMark/>
          </w:tcPr>
          <w:p w:rsidR="00F260E3" w:rsidRPr="00A83343" w:rsidRDefault="00F260E3" w:rsidP="00F260E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83343">
              <w:rPr>
                <w:rFonts w:ascii="Times New Roman" w:hAnsi="Times New Roman"/>
                <w:i/>
                <w:sz w:val="26"/>
                <w:szCs w:val="26"/>
              </w:rPr>
              <w:t xml:space="preserve">В тех. поддержку </w:t>
            </w:r>
          </w:p>
        </w:tc>
        <w:tc>
          <w:tcPr>
            <w:tcW w:w="6237" w:type="dxa"/>
            <w:vMerge w:val="restart"/>
          </w:tcPr>
          <w:p w:rsidR="00F260E3" w:rsidRPr="00456021" w:rsidRDefault="00F260E3" w:rsidP="00F26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  <w:vMerge w:val="restart"/>
          </w:tcPr>
          <w:p w:rsidR="00F260E3" w:rsidRPr="00456021" w:rsidRDefault="00F260E3" w:rsidP="00F260E3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 xml:space="preserve">Начальнику учебного управления </w:t>
            </w:r>
          </w:p>
          <w:p w:rsidR="00F260E3" w:rsidRPr="00456021" w:rsidRDefault="00F260E3" w:rsidP="00F260E3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 xml:space="preserve">ФГБОУ ВО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56021">
              <w:rPr>
                <w:rFonts w:ascii="Times New Roman" w:hAnsi="Times New Roman"/>
                <w:sz w:val="26"/>
                <w:szCs w:val="26"/>
              </w:rPr>
              <w:t>НИУ «МЭИ»</w:t>
            </w:r>
          </w:p>
        </w:tc>
      </w:tr>
      <w:tr w:rsidR="00F260E3" w:rsidRPr="00456021" w:rsidTr="00F260E3">
        <w:trPr>
          <w:trHeight w:val="345"/>
        </w:trPr>
        <w:tc>
          <w:tcPr>
            <w:tcW w:w="4253" w:type="dxa"/>
          </w:tcPr>
          <w:p w:rsidR="00F260E3" w:rsidRPr="00A83343" w:rsidRDefault="00F260E3" w:rsidP="00F260E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83343">
              <w:rPr>
                <w:rFonts w:ascii="Times New Roman" w:hAnsi="Times New Roman"/>
                <w:i/>
                <w:sz w:val="26"/>
                <w:szCs w:val="26"/>
              </w:rPr>
              <w:t>ИС Студент</w:t>
            </w:r>
          </w:p>
        </w:tc>
        <w:tc>
          <w:tcPr>
            <w:tcW w:w="6237" w:type="dxa"/>
            <w:vMerge/>
          </w:tcPr>
          <w:p w:rsidR="00F260E3" w:rsidRPr="00456021" w:rsidRDefault="00F260E3" w:rsidP="00F26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  <w:vMerge/>
          </w:tcPr>
          <w:p w:rsidR="00F260E3" w:rsidRPr="00456021" w:rsidRDefault="00F260E3" w:rsidP="00F260E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0E3" w:rsidRPr="00456021" w:rsidTr="00F260E3">
        <w:tc>
          <w:tcPr>
            <w:tcW w:w="4253" w:type="dxa"/>
          </w:tcPr>
          <w:p w:rsidR="00F260E3" w:rsidRPr="00A83343" w:rsidRDefault="00F260E3" w:rsidP="00F260E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Pr="00F260E3">
              <w:rPr>
                <w:rFonts w:ascii="Times New Roman" w:hAnsi="Times New Roman"/>
                <w:i/>
                <w:sz w:val="26"/>
                <w:szCs w:val="26"/>
              </w:rPr>
              <w:t>огласовано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УУ</w:t>
            </w:r>
            <w:r w:rsidRPr="00F260E3">
              <w:rPr>
                <w:rFonts w:ascii="Times New Roman" w:hAnsi="Times New Roman"/>
                <w:i/>
                <w:sz w:val="26"/>
                <w:szCs w:val="26"/>
              </w:rPr>
              <w:t xml:space="preserve">/ </w:t>
            </w:r>
            <w:r w:rsidRPr="005D3C31">
              <w:rPr>
                <w:rFonts w:ascii="Times New Roman" w:hAnsi="Times New Roman"/>
                <w:i/>
                <w:sz w:val="26"/>
                <w:szCs w:val="26"/>
              </w:rPr>
              <w:t>не согласовано УУ</w:t>
            </w:r>
          </w:p>
        </w:tc>
        <w:tc>
          <w:tcPr>
            <w:tcW w:w="6237" w:type="dxa"/>
          </w:tcPr>
          <w:p w:rsidR="00F260E3" w:rsidRPr="00456021" w:rsidRDefault="00F260E3" w:rsidP="00F26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</w:tcPr>
          <w:p w:rsidR="00F260E3" w:rsidRPr="00456021" w:rsidRDefault="00F260E3" w:rsidP="00F260E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bottom w:val="single" w:sz="4" w:space="0" w:color="auto"/>
            </w:tcBorders>
          </w:tcPr>
          <w:p w:rsidR="00F260E3" w:rsidRPr="00A83343" w:rsidRDefault="00F260E3" w:rsidP="00F260E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F260E3" w:rsidRPr="00A83343" w:rsidRDefault="00F260E3" w:rsidP="00F260E3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343">
              <w:rPr>
                <w:rFonts w:ascii="Times New Roman" w:hAnsi="Times New Roman"/>
                <w:i/>
                <w:sz w:val="18"/>
                <w:szCs w:val="18"/>
              </w:rPr>
              <w:t>Фамилия и инициалы</w:t>
            </w:r>
          </w:p>
        </w:tc>
      </w:tr>
      <w:tr w:rsidR="00F260E3" w:rsidRPr="00456021" w:rsidTr="00F260E3">
        <w:tc>
          <w:tcPr>
            <w:tcW w:w="4253" w:type="dxa"/>
            <w:tcBorders>
              <w:top w:val="single" w:sz="4" w:space="0" w:color="auto"/>
            </w:tcBorders>
          </w:tcPr>
          <w:p w:rsidR="00F260E3" w:rsidRPr="00A83343" w:rsidRDefault="00F260E3" w:rsidP="00F260E3">
            <w:pPr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260E3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6237" w:type="dxa"/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F260E3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bottom w:val="single" w:sz="4" w:space="0" w:color="auto"/>
            </w:tcBorders>
          </w:tcPr>
          <w:p w:rsidR="00F260E3" w:rsidRDefault="00F260E3" w:rsidP="006122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37" w:type="dxa"/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F260E3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top w:val="single" w:sz="4" w:space="0" w:color="auto"/>
            </w:tcBorders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6237" w:type="dxa"/>
          </w:tcPr>
          <w:p w:rsidR="00F260E3" w:rsidRPr="00A8334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Default="00F260E3" w:rsidP="00F260E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F260E3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E41E0" w:rsidRPr="00456021" w:rsidRDefault="009E41E0" w:rsidP="009E41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56021">
        <w:rPr>
          <w:rFonts w:ascii="Times New Roman" w:hAnsi="Times New Roman"/>
          <w:b/>
          <w:sz w:val="26"/>
          <w:szCs w:val="26"/>
        </w:rPr>
        <w:t>СЛУЖЕБНАЯ ЗАПИСКА</w:t>
      </w:r>
    </w:p>
    <w:p w:rsidR="009E41E0" w:rsidRDefault="009E41E0" w:rsidP="009E41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21">
        <w:rPr>
          <w:rFonts w:ascii="Times New Roman" w:hAnsi="Times New Roman"/>
          <w:sz w:val="26"/>
          <w:szCs w:val="26"/>
        </w:rPr>
        <w:t xml:space="preserve">Прошу создать в ИС </w:t>
      </w:r>
      <w:r w:rsidR="00456021" w:rsidRPr="00456021">
        <w:rPr>
          <w:rFonts w:ascii="Times New Roman" w:hAnsi="Times New Roman"/>
          <w:sz w:val="26"/>
          <w:szCs w:val="26"/>
        </w:rPr>
        <w:t>Студент</w:t>
      </w:r>
      <w:r w:rsidRPr="00456021">
        <w:rPr>
          <w:rFonts w:ascii="Times New Roman" w:hAnsi="Times New Roman"/>
          <w:sz w:val="26"/>
          <w:szCs w:val="26"/>
        </w:rPr>
        <w:t xml:space="preserve"> следующие</w:t>
      </w:r>
      <w:r w:rsidR="00A00F80" w:rsidRPr="00456021">
        <w:rPr>
          <w:rFonts w:ascii="Times New Roman" w:hAnsi="Times New Roman"/>
          <w:sz w:val="26"/>
          <w:szCs w:val="26"/>
        </w:rPr>
        <w:t xml:space="preserve"> учебные</w:t>
      </w:r>
      <w:r w:rsidRPr="00456021">
        <w:rPr>
          <w:rFonts w:ascii="Times New Roman" w:hAnsi="Times New Roman"/>
          <w:sz w:val="26"/>
          <w:szCs w:val="26"/>
        </w:rPr>
        <w:t xml:space="preserve"> группы: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34"/>
        <w:gridCol w:w="1220"/>
        <w:gridCol w:w="1174"/>
        <w:gridCol w:w="2865"/>
        <w:gridCol w:w="978"/>
        <w:gridCol w:w="1369"/>
        <w:gridCol w:w="1302"/>
        <w:gridCol w:w="1698"/>
        <w:gridCol w:w="1264"/>
      </w:tblGrid>
      <w:tr w:rsidR="00011D7F" w:rsidRPr="000653AD" w:rsidTr="00011D7F">
        <w:trPr>
          <w:trHeight w:val="670"/>
          <w:tblHeader/>
        </w:trPr>
        <w:tc>
          <w:tcPr>
            <w:tcW w:w="157" w:type="pct"/>
            <w:vAlign w:val="center"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Наименование направления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Код направления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Институт /кафедра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Наименование профиля/направленности программы</w:t>
            </w:r>
          </w:p>
        </w:tc>
        <w:tc>
          <w:tcPr>
            <w:tcW w:w="336" w:type="pct"/>
            <w:vAlign w:val="center"/>
          </w:tcPr>
          <w:p w:rsidR="00011D7F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Форма обуче-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ния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Норматив-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 срок обучения</w:t>
            </w:r>
          </w:p>
        </w:tc>
        <w:tc>
          <w:tcPr>
            <w:tcW w:w="447" w:type="pct"/>
            <w:vAlign w:val="center"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Начало обучения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>Номера групп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011D7F" w:rsidRPr="000653AD" w:rsidRDefault="00011D7F" w:rsidP="0001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0653AD">
              <w:rPr>
                <w:rFonts w:ascii="Times New Roman" w:eastAsia="Times New Roman" w:hAnsi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Количество студентов </w:t>
            </w:r>
            <w:r w:rsidRPr="00727B90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(КЦП/договор/квота)</w:t>
            </w:r>
          </w:p>
        </w:tc>
      </w:tr>
      <w:tr w:rsidR="00011D7F" w:rsidRPr="000653AD" w:rsidTr="00011D7F">
        <w:trPr>
          <w:trHeight w:val="442"/>
        </w:trPr>
        <w:tc>
          <w:tcPr>
            <w:tcW w:w="157" w:type="pct"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11D7F" w:rsidRPr="000653AD" w:rsidRDefault="00011D7F" w:rsidP="00612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011D7F" w:rsidRPr="000653AD" w:rsidRDefault="00011D7F" w:rsidP="00A27B55">
            <w:pPr>
              <w:pStyle w:val="Style2"/>
              <w:widowControl/>
              <w:tabs>
                <w:tab w:val="left" w:pos="269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</w:tcPr>
          <w:p w:rsidR="00011D7F" w:rsidRPr="000653AD" w:rsidRDefault="00011D7F" w:rsidP="00A27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011D7F" w:rsidRPr="000653AD" w:rsidRDefault="00011D7F" w:rsidP="00A27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56021" w:rsidRPr="00A83343" w:rsidRDefault="00456021" w:rsidP="009E41E0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1E0" w:rsidRPr="00456021" w:rsidRDefault="009E41E0" w:rsidP="009E41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21">
        <w:rPr>
          <w:rFonts w:ascii="Times New Roman" w:hAnsi="Times New Roman"/>
          <w:sz w:val="26"/>
          <w:szCs w:val="26"/>
        </w:rPr>
        <w:t>Необходимость введения новых групп обусловлена: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9E41E0" w:rsidRPr="00456021" w:rsidTr="00A67C24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E41E0" w:rsidRPr="00456021" w:rsidRDefault="009E41E0" w:rsidP="00011D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41E0" w:rsidRPr="00456021" w:rsidRDefault="009E41E0" w:rsidP="009E4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64"/>
        <w:gridCol w:w="2894"/>
        <w:gridCol w:w="338"/>
        <w:gridCol w:w="3529"/>
        <w:gridCol w:w="283"/>
        <w:gridCol w:w="3371"/>
      </w:tblGrid>
      <w:tr w:rsidR="00F260E3" w:rsidRPr="00456021" w:rsidTr="00F260E3">
        <w:tc>
          <w:tcPr>
            <w:tcW w:w="1301" w:type="pct"/>
            <w:tcBorders>
              <w:bottom w:val="single" w:sz="4" w:space="0" w:color="auto"/>
            </w:tcBorders>
          </w:tcPr>
          <w:p w:rsidR="00F260E3" w:rsidRPr="00A83343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" w:type="pct"/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" w:type="pct"/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F260E3" w:rsidRPr="00456021" w:rsidRDefault="00F260E3" w:rsidP="00F260E3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0E3" w:rsidRPr="00456021" w:rsidTr="00F260E3">
        <w:trPr>
          <w:trHeight w:val="207"/>
        </w:trPr>
        <w:tc>
          <w:tcPr>
            <w:tcW w:w="1301" w:type="pct"/>
            <w:tcBorders>
              <w:top w:val="single" w:sz="4" w:space="0" w:color="auto"/>
            </w:tcBorders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343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125" w:type="pct"/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343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116" w:type="pct"/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343">
              <w:rPr>
                <w:rFonts w:ascii="Times New Roman" w:hAnsi="Times New Roman"/>
                <w:i/>
                <w:sz w:val="18"/>
                <w:szCs w:val="18"/>
              </w:rPr>
              <w:t>Инициалы и фамилия</w:t>
            </w:r>
          </w:p>
        </w:tc>
        <w:tc>
          <w:tcPr>
            <w:tcW w:w="97" w:type="pct"/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</w:tcBorders>
          </w:tcPr>
          <w:p w:rsidR="00F260E3" w:rsidRPr="00A83343" w:rsidRDefault="00F260E3" w:rsidP="00A833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</w:tr>
    </w:tbl>
    <w:p w:rsidR="00316A6E" w:rsidRDefault="00316A6E" w:rsidP="00A67C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CE2" w:rsidRDefault="00A11CE2" w:rsidP="00A67C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CE2" w:rsidRDefault="00011D7F" w:rsidP="001D36A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710A2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B87608" wp14:editId="3794F4A3">
                <wp:simplePos x="0" y="0"/>
                <wp:positionH relativeFrom="column">
                  <wp:posOffset>35560</wp:posOffset>
                </wp:positionH>
                <wp:positionV relativeFrom="paragraph">
                  <wp:posOffset>660400</wp:posOffset>
                </wp:positionV>
                <wp:extent cx="236093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Исполнитель: </w:t>
                            </w:r>
                          </w:p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Тел. </w:t>
                            </w:r>
                          </w:p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876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8pt;margin-top:5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" stroked="f">
                <v:textbox style="mso-fit-shape-to-text:t">
                  <w:txbxContent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Исполнитель: </w:t>
                      </w:r>
                    </w:p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Тел. </w:t>
                      </w:r>
                    </w:p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1CE2" w:rsidSect="00F260E3">
      <w:pgSz w:w="16838" w:h="11906" w:orient="landscape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6C7"/>
    <w:multiLevelType w:val="hybridMultilevel"/>
    <w:tmpl w:val="AC5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6A34"/>
    <w:multiLevelType w:val="hybridMultilevel"/>
    <w:tmpl w:val="43DC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17"/>
    <w:rsid w:val="00011D7F"/>
    <w:rsid w:val="0004483D"/>
    <w:rsid w:val="000F4C79"/>
    <w:rsid w:val="00165986"/>
    <w:rsid w:val="001A12AE"/>
    <w:rsid w:val="001D36AD"/>
    <w:rsid w:val="002E1C05"/>
    <w:rsid w:val="003063FB"/>
    <w:rsid w:val="00316A6E"/>
    <w:rsid w:val="0032731F"/>
    <w:rsid w:val="003439A9"/>
    <w:rsid w:val="0037002B"/>
    <w:rsid w:val="003B2A43"/>
    <w:rsid w:val="003C78A7"/>
    <w:rsid w:val="00405A9C"/>
    <w:rsid w:val="00444239"/>
    <w:rsid w:val="00456021"/>
    <w:rsid w:val="00466AC3"/>
    <w:rsid w:val="004B00EC"/>
    <w:rsid w:val="004B611F"/>
    <w:rsid w:val="00511FF7"/>
    <w:rsid w:val="005866CC"/>
    <w:rsid w:val="005949FD"/>
    <w:rsid w:val="005D3C31"/>
    <w:rsid w:val="005E5692"/>
    <w:rsid w:val="005E72DA"/>
    <w:rsid w:val="0061222A"/>
    <w:rsid w:val="006509ED"/>
    <w:rsid w:val="00701981"/>
    <w:rsid w:val="007219B1"/>
    <w:rsid w:val="007A4BB6"/>
    <w:rsid w:val="00801925"/>
    <w:rsid w:val="00860635"/>
    <w:rsid w:val="00861090"/>
    <w:rsid w:val="008911AC"/>
    <w:rsid w:val="008A3C30"/>
    <w:rsid w:val="008A4685"/>
    <w:rsid w:val="00972747"/>
    <w:rsid w:val="009E41E0"/>
    <w:rsid w:val="009F27B7"/>
    <w:rsid w:val="00A00F80"/>
    <w:rsid w:val="00A03BBE"/>
    <w:rsid w:val="00A11CE2"/>
    <w:rsid w:val="00A556E2"/>
    <w:rsid w:val="00A66CAF"/>
    <w:rsid w:val="00A67C24"/>
    <w:rsid w:val="00A83343"/>
    <w:rsid w:val="00A9044B"/>
    <w:rsid w:val="00AD7DCE"/>
    <w:rsid w:val="00B160E3"/>
    <w:rsid w:val="00B475BC"/>
    <w:rsid w:val="00B523D2"/>
    <w:rsid w:val="00B933C4"/>
    <w:rsid w:val="00BC0C49"/>
    <w:rsid w:val="00BF53ED"/>
    <w:rsid w:val="00C27544"/>
    <w:rsid w:val="00C37826"/>
    <w:rsid w:val="00CB41E5"/>
    <w:rsid w:val="00D366FE"/>
    <w:rsid w:val="00D53C65"/>
    <w:rsid w:val="00DA7CF5"/>
    <w:rsid w:val="00DC5A24"/>
    <w:rsid w:val="00DF7AA3"/>
    <w:rsid w:val="00E63DD5"/>
    <w:rsid w:val="00E875F1"/>
    <w:rsid w:val="00F260E3"/>
    <w:rsid w:val="00F3166E"/>
    <w:rsid w:val="00F34917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2F73-A129-43EC-B247-CB08F01B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5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456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2020-09-30T16:50:00+00:00</_DCDateCreat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61BB1747DD2468C82B00DDB8E99D8" ma:contentTypeVersion="1" ma:contentTypeDescription="Создание документа." ma:contentTypeScope="" ma:versionID="d6899195a30de30e984ac1cbf2f32b9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C1379-34F2-4837-AA52-9C983FCA5482}"/>
</file>

<file path=customXml/itemProps2.xml><?xml version="1.0" encoding="utf-8"?>
<ds:datastoreItem xmlns:ds="http://schemas.openxmlformats.org/officeDocument/2006/customXml" ds:itemID="{2B3BC612-1586-4FC7-BA9B-D941F6DE57E6}"/>
</file>

<file path=customXml/itemProps3.xml><?xml version="1.0" encoding="utf-8"?>
<ds:datastoreItem xmlns:ds="http://schemas.openxmlformats.org/officeDocument/2006/customXml" ds:itemID="{0E4F0CA4-FC2A-4555-8F92-9D56CBD6D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MPEI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433 от 30 сентября 2020 года</dc:title>
  <dc:creator>Чудова Юлия Владимировна</dc:creator>
  <dc:description>Служебная записка</dc:description>
  <cp:lastModifiedBy>Макаревич Елена Владимировна</cp:lastModifiedBy>
  <cp:revision>4</cp:revision>
  <cp:lastPrinted>2020-09-29T13:10:00Z</cp:lastPrinted>
  <dcterms:created xsi:type="dcterms:W3CDTF">2020-09-29T16:33:00Z</dcterms:created>
  <dcterms:modified xsi:type="dcterms:W3CDTF">2020-10-01T13:48:00Z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0x010100D5261BB1747DD2468C82B00DDB8E99D8</vt:lpwstr>
  </property>
</Properties>
</file>