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AA" w:rsidRPr="00230699" w:rsidRDefault="006E611D" w:rsidP="00724FAA">
      <w:pPr>
        <w:framePr w:hSpace="180" w:wrap="around" w:vAnchor="page" w:hAnchor="margin" w:y="339"/>
        <w:jc w:val="right"/>
        <w:rPr>
          <w:b/>
          <w:bCs/>
          <w:iCs/>
        </w:rPr>
      </w:pPr>
      <w:r w:rsidRPr="00230699">
        <w:rPr>
          <w:rFonts w:eastAsia="Calibri"/>
          <w:b/>
          <w:bCs/>
          <w:lang w:eastAsia="en-US"/>
        </w:rPr>
        <w:t xml:space="preserve"> </w:t>
      </w:r>
      <w:r w:rsidR="00724FAA" w:rsidRPr="00230699">
        <w:rPr>
          <w:b/>
          <w:bCs/>
          <w:iCs/>
        </w:rPr>
        <w:t xml:space="preserve">Приложение № </w:t>
      </w:r>
      <w:r w:rsidR="00550536">
        <w:rPr>
          <w:b/>
          <w:bCs/>
          <w:iCs/>
        </w:rPr>
        <w:t>7</w:t>
      </w:r>
    </w:p>
    <w:p w:rsidR="00724FAA" w:rsidRPr="00230699" w:rsidRDefault="00724FAA" w:rsidP="00724FAA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>УТВЕРЖДЕНО</w:t>
      </w:r>
    </w:p>
    <w:p w:rsidR="00724FAA" w:rsidRPr="00230699" w:rsidRDefault="00724FAA" w:rsidP="00724FAA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 xml:space="preserve">                                                                                                                      приказом </w:t>
      </w:r>
      <w:proofErr w:type="spellStart"/>
      <w:r w:rsidRPr="00230699">
        <w:rPr>
          <w:bCs/>
          <w:iCs/>
        </w:rPr>
        <w:t>ректорa</w:t>
      </w:r>
      <w:proofErr w:type="spellEnd"/>
    </w:p>
    <w:p w:rsidR="00724FAA" w:rsidRPr="00230699" w:rsidRDefault="00724FAA" w:rsidP="00724FAA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724FAA" w:rsidRPr="00230699" w:rsidRDefault="00724FAA" w:rsidP="00230699">
      <w:pPr>
        <w:autoSpaceDE w:val="0"/>
        <w:autoSpaceDN w:val="0"/>
        <w:adjustRightInd w:val="0"/>
        <w:jc w:val="right"/>
        <w:rPr>
          <w:rFonts w:eastAsia="Calibri"/>
          <w:b/>
          <w:bCs/>
          <w:lang w:eastAsia="en-US"/>
        </w:rPr>
      </w:pPr>
      <w:bookmarkStart w:id="0" w:name="_GoBack"/>
      <w:r w:rsidRPr="00230699">
        <w:rPr>
          <w:bCs/>
          <w:iCs/>
        </w:rPr>
        <w:t xml:space="preserve">                                                                                   </w:t>
      </w:r>
      <w:r w:rsidR="00C971D4">
        <w:rPr>
          <w:bCs/>
          <w:iCs/>
        </w:rPr>
        <w:t xml:space="preserve">от "28" июня </w:t>
      </w:r>
      <w:r w:rsidR="00C971D4">
        <w:t xml:space="preserve">2022 </w:t>
      </w:r>
      <w:r w:rsidR="00C971D4">
        <w:rPr>
          <w:bCs/>
          <w:iCs/>
        </w:rPr>
        <w:t>г. № 481</w:t>
      </w:r>
    </w:p>
    <w:bookmarkEnd w:id="0"/>
    <w:p w:rsidR="006A0894" w:rsidRPr="00230699" w:rsidRDefault="006A0894" w:rsidP="00AB727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AB727E" w:rsidRPr="00230699" w:rsidRDefault="00AB727E" w:rsidP="00AB727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30699">
        <w:rPr>
          <w:rFonts w:eastAsia="Calibri"/>
          <w:b/>
          <w:bCs/>
          <w:lang w:eastAsia="en-US"/>
        </w:rPr>
        <w:t>ПЕРЕЧЕНЬ</w:t>
      </w:r>
    </w:p>
    <w:p w:rsidR="00AB727E" w:rsidRPr="00230699" w:rsidRDefault="00AB727E" w:rsidP="00AB727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230699">
        <w:rPr>
          <w:rFonts w:eastAsia="Calibri"/>
          <w:b/>
          <w:bCs/>
          <w:lang w:eastAsia="en-US"/>
        </w:rPr>
        <w:t>ДОЛЖНОСТЕЙ РАБОТНИКОВ В ФГБ</w:t>
      </w:r>
      <w:r w:rsidR="006A0894" w:rsidRPr="00230699">
        <w:rPr>
          <w:rFonts w:eastAsia="Calibri"/>
          <w:b/>
          <w:bCs/>
          <w:lang w:eastAsia="en-US"/>
        </w:rPr>
        <w:t>О</w:t>
      </w:r>
      <w:r w:rsidRPr="00230699">
        <w:rPr>
          <w:rFonts w:eastAsia="Calibri"/>
          <w:b/>
          <w:bCs/>
          <w:lang w:eastAsia="en-US"/>
        </w:rPr>
        <w:t>У ВО «НИУ «МЭИ», ЗАМЕЩЕНИЕ КОТОРЫХ ПРЕДУСМАТРИВАЕТ ОСУЩЕСТВЛЕНИЕ ОБРАБОТКИ ПЕРСОНАЛЬНЫХ ДАННЫХ ЛИБО ДОСТУПА К ПЕРСОНАЛЬНЫМ ДАННЫМ</w:t>
      </w: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725"/>
      </w:tblGrid>
      <w:tr w:rsidR="00AB727E" w:rsidRPr="00230699" w:rsidTr="00786BDF">
        <w:trPr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AB727E" w:rsidP="00786BD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Управление по работе с персоналом</w:t>
            </w:r>
          </w:p>
        </w:tc>
      </w:tr>
      <w:tr w:rsidR="00247F23" w:rsidRPr="00230699" w:rsidTr="007F37FE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F23" w:rsidRDefault="00247F2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3" w:rsidRDefault="00247F2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247F23" w:rsidRPr="00230699" w:rsidTr="00C0109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3" w:rsidRDefault="00247F2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3" w:rsidRDefault="00247F2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AB727E" w:rsidRPr="00230699" w:rsidTr="00C0109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AB727E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Отдел по работе с административно-управленческим персоналом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AB727E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</w:t>
            </w:r>
          </w:p>
        </w:tc>
      </w:tr>
      <w:tr w:rsidR="00AB727E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AB727E" w:rsidP="00647F6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FC4BAC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Ведущий специалист по кадрам</w:t>
            </w:r>
            <w:r w:rsidR="00AB727E" w:rsidRPr="00230699">
              <w:rPr>
                <w:rFonts w:eastAsia="Calibri"/>
                <w:lang w:eastAsia="en-US"/>
              </w:rPr>
              <w:t xml:space="preserve">                       </w:t>
            </w:r>
          </w:p>
        </w:tc>
      </w:tr>
      <w:tr w:rsidR="00AB727E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AB727E" w:rsidP="00647F67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FC4BAC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специалист по кадрам                       </w:t>
            </w:r>
          </w:p>
        </w:tc>
      </w:tr>
      <w:tr w:rsidR="00FC4BAC" w:rsidRPr="00230699" w:rsidTr="00C0109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C4BAC" w:rsidRPr="00230699" w:rsidRDefault="00FC4BAC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Отдел по работе с научно-педагогическими работниками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4BAC" w:rsidRPr="00230699" w:rsidRDefault="00FC4BAC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  </w:t>
            </w:r>
          </w:p>
        </w:tc>
      </w:tr>
      <w:tr w:rsidR="00FC4BAC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C4BAC" w:rsidRPr="00230699" w:rsidRDefault="00FC4BAC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4BAC" w:rsidRPr="00230699" w:rsidRDefault="00FC4BAC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Заведующий сектором                              </w:t>
            </w:r>
          </w:p>
        </w:tc>
      </w:tr>
      <w:tr w:rsidR="00FC4BAC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BAC" w:rsidRPr="00230699" w:rsidRDefault="00FC4BAC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BAC" w:rsidRPr="00230699" w:rsidRDefault="00FC4BAC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Ведущий специалист по кадрам</w:t>
            </w:r>
          </w:p>
        </w:tc>
      </w:tr>
      <w:tr w:rsidR="00FC4BAC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BAC" w:rsidRPr="00230699" w:rsidRDefault="00FC4BAC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BAC" w:rsidRPr="00230699" w:rsidRDefault="00FC4BAC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Специалист по кадрам</w:t>
            </w:r>
          </w:p>
        </w:tc>
      </w:tr>
      <w:tr w:rsidR="00110694" w:rsidRPr="00230699" w:rsidTr="00C0109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0694" w:rsidRPr="00230699" w:rsidRDefault="00110694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Студенческий отдел кадров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694" w:rsidRPr="00230699" w:rsidRDefault="00110694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                              </w:t>
            </w:r>
          </w:p>
        </w:tc>
      </w:tr>
      <w:tr w:rsidR="00110694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0694" w:rsidRPr="00230699" w:rsidRDefault="00110694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694" w:rsidRPr="00230699" w:rsidRDefault="00110694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Ведущий специалист по кадрам</w:t>
            </w:r>
          </w:p>
        </w:tc>
      </w:tr>
      <w:tr w:rsidR="00110694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0694" w:rsidRPr="00230699" w:rsidRDefault="00110694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694" w:rsidRPr="00230699" w:rsidRDefault="00110694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Специалист по кадрам</w:t>
            </w:r>
          </w:p>
        </w:tc>
      </w:tr>
      <w:tr w:rsidR="00110694" w:rsidRPr="00230699" w:rsidTr="00C01092">
        <w:trPr>
          <w:trHeight w:val="323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694" w:rsidRPr="00230699" w:rsidRDefault="0011069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Служба Единой приемной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4" w:rsidRPr="00230699" w:rsidRDefault="00110694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Ведущий специалист по кадрам</w:t>
            </w:r>
          </w:p>
        </w:tc>
      </w:tr>
      <w:tr w:rsidR="00110694" w:rsidRPr="00230699" w:rsidTr="00C0109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4" w:rsidRPr="00230699" w:rsidRDefault="0011069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4" w:rsidRPr="00230699" w:rsidRDefault="00110694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Специалист по кадрам</w:t>
            </w:r>
          </w:p>
        </w:tc>
      </w:tr>
      <w:tr w:rsidR="00AB727E" w:rsidRPr="00230699" w:rsidTr="00786BDF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E" w:rsidRPr="00230699" w:rsidRDefault="007B6835" w:rsidP="002868E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по профориентации и набору</w:t>
            </w:r>
          </w:p>
        </w:tc>
      </w:tr>
      <w:tr w:rsidR="00E24A13" w:rsidRPr="00230699" w:rsidTr="00C0109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4A13" w:rsidRPr="00230699" w:rsidRDefault="00E24A13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13" w:rsidRPr="00230699" w:rsidRDefault="00E24A1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E24A13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4A13" w:rsidRPr="00230699" w:rsidRDefault="00E24A13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13" w:rsidRPr="00230699" w:rsidRDefault="00E24A1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E24A13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4A13" w:rsidRPr="00230699" w:rsidRDefault="00E24A13" w:rsidP="009634D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13" w:rsidRPr="00230699" w:rsidRDefault="00E24A1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E24A13" w:rsidRPr="00230699" w:rsidTr="00C0109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4A13" w:rsidRPr="00230699" w:rsidRDefault="00E24A13" w:rsidP="009634D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A13" w:rsidRPr="00230699" w:rsidRDefault="00E24A1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</w:tr>
      <w:tr w:rsidR="00E24A13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4A13" w:rsidRPr="00230699" w:rsidRDefault="00E24A13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A13" w:rsidRPr="00230699" w:rsidRDefault="00E24A13" w:rsidP="002868EB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информационным системам</w:t>
            </w:r>
            <w:r w:rsidRPr="0023069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E24A13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4A13" w:rsidRPr="00230699" w:rsidRDefault="00E24A13" w:rsidP="003A5FE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A13" w:rsidRPr="00230699" w:rsidRDefault="00E24A13" w:rsidP="003A5FE3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Инженер - программист</w:t>
            </w:r>
          </w:p>
        </w:tc>
      </w:tr>
      <w:tr w:rsidR="00E24A13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4A13" w:rsidRPr="00230699" w:rsidRDefault="00E24A13" w:rsidP="003A5FE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A13" w:rsidRDefault="00E24A13" w:rsidP="003A5FE3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Лаборант</w:t>
            </w:r>
          </w:p>
        </w:tc>
      </w:tr>
      <w:tr w:rsidR="002868EB" w:rsidRPr="00230699" w:rsidTr="00862D76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868EB" w:rsidRDefault="002868EB" w:rsidP="002868E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Дирекции институтов</w:t>
            </w:r>
          </w:p>
        </w:tc>
      </w:tr>
      <w:tr w:rsidR="00E24A13" w:rsidRPr="00230699" w:rsidTr="00C01092">
        <w:trPr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24A13" w:rsidRPr="00230699" w:rsidRDefault="00E24A13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13" w:rsidRDefault="00E24A13" w:rsidP="002868E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учебно-методической работе</w:t>
            </w:r>
          </w:p>
        </w:tc>
      </w:tr>
      <w:tr w:rsidR="00E24A13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A13" w:rsidRPr="00230699" w:rsidRDefault="00E24A13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13" w:rsidRDefault="00E24A13" w:rsidP="002868E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 </w:t>
            </w:r>
          </w:p>
        </w:tc>
      </w:tr>
      <w:tr w:rsidR="00FC4BAC" w:rsidRPr="00230699" w:rsidTr="00FC4BAC"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C" w:rsidRPr="00230699" w:rsidRDefault="00110694" w:rsidP="002868EB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Учебное управление</w:t>
            </w:r>
          </w:p>
        </w:tc>
      </w:tr>
      <w:tr w:rsidR="00B75448" w:rsidRPr="00230699" w:rsidTr="00C01092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8" w:rsidRDefault="00B75448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8" w:rsidRDefault="00B75448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C01092" w:rsidRPr="00230699" w:rsidTr="00C01092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092" w:rsidRDefault="00C01092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C01092" w:rsidRPr="00230699" w:rsidTr="00C0109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92" w:rsidRDefault="00C01092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C01092" w:rsidRPr="00230699" w:rsidTr="00C0109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1092" w:rsidRPr="00230699" w:rsidRDefault="00C01092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Учебный отдел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092" w:rsidRPr="00230699" w:rsidRDefault="00C01092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                              </w:t>
            </w:r>
          </w:p>
        </w:tc>
      </w:tr>
      <w:tr w:rsidR="00C01092" w:rsidRPr="00230699" w:rsidTr="00C0109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1092" w:rsidRPr="00230699" w:rsidRDefault="00C01092" w:rsidP="00C173C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092" w:rsidRPr="00230699" w:rsidRDefault="00CB5D54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отдела</w:t>
            </w:r>
          </w:p>
        </w:tc>
      </w:tr>
      <w:tr w:rsidR="00CB5D54" w:rsidRPr="00230699" w:rsidTr="00C01092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4" w:rsidRDefault="00CB5D54" w:rsidP="00CB5D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4" w:rsidRPr="00230699" w:rsidRDefault="00CB5D54" w:rsidP="00CB5D54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Инженер </w:t>
            </w:r>
          </w:p>
        </w:tc>
      </w:tr>
      <w:tr w:rsidR="00CB5D54" w:rsidRPr="00230699" w:rsidTr="00C173C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</w:tcPr>
          <w:p w:rsidR="00CB5D54" w:rsidRPr="00230699" w:rsidRDefault="00CB5D54" w:rsidP="00CB5D5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Служба оформления документов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D54" w:rsidRPr="00230699" w:rsidRDefault="00CB5D54" w:rsidP="00CB5D54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службой</w:t>
            </w:r>
            <w:r w:rsidRPr="00230699">
              <w:rPr>
                <w:rFonts w:eastAsia="Calibri"/>
                <w:lang w:eastAsia="en-US"/>
              </w:rPr>
              <w:t xml:space="preserve">                                                           </w:t>
            </w:r>
          </w:p>
        </w:tc>
      </w:tr>
      <w:tr w:rsidR="00CB5D54" w:rsidRPr="00230699" w:rsidTr="00C173CF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4" w:rsidRDefault="00CB5D54" w:rsidP="00CB5D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4" w:rsidRPr="00230699" w:rsidRDefault="00CB5D54" w:rsidP="00CB5D54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Инженер </w:t>
            </w:r>
          </w:p>
        </w:tc>
      </w:tr>
      <w:tr w:rsidR="00466D43" w:rsidRPr="00230699" w:rsidTr="00284C57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D43" w:rsidRDefault="00466D43" w:rsidP="00CB5D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развития карьеры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3" w:rsidRPr="00230699" w:rsidRDefault="00466D43" w:rsidP="00CB5D54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466D43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3" w:rsidRDefault="00466D43" w:rsidP="00CB5D5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3" w:rsidRPr="00230699" w:rsidRDefault="00466D43" w:rsidP="00CB5D54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12529C" w:rsidRPr="00230699" w:rsidTr="00542A76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529C" w:rsidRDefault="0012529C" w:rsidP="00125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Отдел организации сопровождения учебного процесса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9C" w:rsidRPr="00230699" w:rsidRDefault="0012529C" w:rsidP="001252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12529C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9C" w:rsidRPr="00230699" w:rsidRDefault="0012529C" w:rsidP="001252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9C" w:rsidRDefault="0012529C" w:rsidP="0012529C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статистической службой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Отдел методического обеспечения и управления качеством образования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                              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отдела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Default="00F9659F" w:rsidP="00F965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учебно-методической работе</w:t>
            </w:r>
          </w:p>
        </w:tc>
      </w:tr>
      <w:tr w:rsidR="00F9659F" w:rsidRPr="00230699" w:rsidTr="00110694"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Управление бухгалтерского учета</w:t>
            </w:r>
          </w:p>
        </w:tc>
      </w:tr>
      <w:tr w:rsidR="00247F23" w:rsidRPr="00230699" w:rsidTr="00C005E6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7F23" w:rsidRDefault="00247F2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3" w:rsidRDefault="00247F2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247F23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3" w:rsidRDefault="00247F2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3" w:rsidRDefault="00247F2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8A546A" w:rsidRPr="00230699" w:rsidTr="00CC37B0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546A" w:rsidRDefault="008A546A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Стипендиальный отдел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A" w:rsidRDefault="008A546A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8A546A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A" w:rsidRPr="00230699" w:rsidRDefault="008A546A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A" w:rsidRPr="00230699" w:rsidRDefault="008A546A" w:rsidP="00E00C2A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Бухгалтер </w:t>
            </w:r>
          </w:p>
        </w:tc>
      </w:tr>
      <w:tr w:rsidR="00E2028B" w:rsidRPr="00230699" w:rsidTr="00255E57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028B" w:rsidRDefault="00E2028B" w:rsidP="008A54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Расчетный отдел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B" w:rsidRPr="00230699" w:rsidRDefault="00E2028B" w:rsidP="008A546A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E2028B" w:rsidRPr="00230699" w:rsidTr="00255E57">
        <w:trPr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028B" w:rsidRPr="00230699" w:rsidRDefault="00E2028B" w:rsidP="008A546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B" w:rsidRPr="00230699" w:rsidRDefault="00E2028B" w:rsidP="008A546A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230699">
              <w:rPr>
                <w:rFonts w:eastAsia="Calibri"/>
                <w:lang w:eastAsia="en-US"/>
              </w:rPr>
              <w:t>едущий бухгалтер</w:t>
            </w:r>
          </w:p>
        </w:tc>
      </w:tr>
      <w:tr w:rsidR="008A546A" w:rsidRPr="00230699" w:rsidTr="00C173CF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A" w:rsidRDefault="008A546A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46A" w:rsidRDefault="00E2028B" w:rsidP="00E00C2A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Бухгалтер </w:t>
            </w:r>
          </w:p>
        </w:tc>
      </w:tr>
      <w:tr w:rsidR="00E2028B" w:rsidRPr="00230699" w:rsidTr="00C173CF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B" w:rsidRDefault="00E2028B" w:rsidP="00E202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Группа </w:t>
            </w:r>
            <w:r>
              <w:rPr>
                <w:rFonts w:eastAsia="Calibri"/>
                <w:lang w:eastAsia="en-US"/>
              </w:rPr>
              <w:t>информационных систем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8B" w:rsidRDefault="00E2028B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группы-ведущий специалист</w:t>
            </w:r>
          </w:p>
        </w:tc>
      </w:tr>
      <w:tr w:rsidR="00186C1B" w:rsidRPr="00230699" w:rsidTr="00D04759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C1B" w:rsidRPr="00230699" w:rsidRDefault="00186C1B" w:rsidP="00E202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Группа технической поддержки и программного обеспечения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группы – ведущий электроник</w:t>
            </w:r>
          </w:p>
        </w:tc>
      </w:tr>
      <w:tr w:rsidR="00186C1B" w:rsidRPr="00230699" w:rsidTr="00D04759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C1B" w:rsidRDefault="00186C1B" w:rsidP="00E202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инженер</w:t>
            </w:r>
          </w:p>
        </w:tc>
      </w:tr>
      <w:tr w:rsidR="00186C1B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E202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E00C2A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 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Pr="00230699" w:rsidRDefault="00045AF0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Финансово-договорной отдел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AF0" w:rsidRDefault="00045AF0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045AF0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045AF0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отдела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E202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экономист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Pr="00230699" w:rsidRDefault="00045AF0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финансового сопровождения НИР и ОКР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AF0" w:rsidRDefault="00045AF0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045AF0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045AF0" w:rsidRPr="00230699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0" w:rsidRDefault="00045AF0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экономист</w:t>
            </w:r>
          </w:p>
        </w:tc>
      </w:tr>
      <w:tr w:rsidR="00B70DC4" w:rsidRPr="00230699" w:rsidTr="00EE3711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C4" w:rsidRDefault="00B70DC4" w:rsidP="00B70DC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научно-технических программ и грантов</w:t>
            </w:r>
          </w:p>
        </w:tc>
      </w:tr>
      <w:tr w:rsidR="00B70DC4" w:rsidRPr="00230699" w:rsidTr="00C173CF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C4" w:rsidRDefault="00B70DC4" w:rsidP="00E2028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C4" w:rsidRDefault="00B70DC4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отделом</w:t>
            </w:r>
          </w:p>
        </w:tc>
      </w:tr>
      <w:tr w:rsidR="00F9659F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охраны труда и экологии</w:t>
            </w:r>
          </w:p>
        </w:tc>
      </w:tr>
      <w:tr w:rsidR="001B73BC" w:rsidRPr="00230699" w:rsidTr="00ED79A6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BC" w:rsidRDefault="001B73BC" w:rsidP="00F965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1B73BC" w:rsidRPr="00230699" w:rsidTr="00C0109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F965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F9659F" w:rsidRPr="00230699" w:rsidTr="00C01092">
        <w:trPr>
          <w:trHeight w:val="441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Отдел охраны труда и техники безопасности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647F67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</w:t>
            </w:r>
          </w:p>
        </w:tc>
      </w:tr>
      <w:tr w:rsidR="00F9659F" w:rsidRPr="00230699" w:rsidTr="00C01092">
        <w:trPr>
          <w:trHeight w:val="293"/>
          <w:tblCellSpacing w:w="5" w:type="nil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F9659F" w:rsidRPr="00230699" w:rsidTr="00C01092">
        <w:trPr>
          <w:trHeight w:val="293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Специалист</w:t>
            </w:r>
          </w:p>
        </w:tc>
      </w:tr>
      <w:tr w:rsidR="00F9659F" w:rsidRPr="00230699" w:rsidTr="00C173CF"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045A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                                                          Второе управление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Ведущий инспектор</w:t>
            </w:r>
          </w:p>
        </w:tc>
      </w:tr>
      <w:tr w:rsidR="00F9659F" w:rsidRPr="00230699" w:rsidTr="00C01092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F9659F" w:rsidP="00F9659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59F" w:rsidRPr="00230699" w:rsidRDefault="00B428AE" w:rsidP="00F9659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1B73BC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Pr="00230699" w:rsidRDefault="001B73BC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Финансово-экономическое управление</w:t>
            </w:r>
          </w:p>
        </w:tc>
      </w:tr>
      <w:tr w:rsidR="001B73BC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1B73BC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1B73BC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финансового планирования и финансирования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1B73BC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1B73BC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62848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экономист</w:t>
            </w:r>
          </w:p>
        </w:tc>
      </w:tr>
      <w:tr w:rsidR="001B73BC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Pr="00230699" w:rsidRDefault="00861372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подготовки научных кадров</w:t>
            </w:r>
          </w:p>
        </w:tc>
      </w:tr>
      <w:tr w:rsidR="001B73BC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E64983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="00E64983">
              <w:rPr>
                <w:rFonts w:eastAsia="Calibri"/>
                <w:lang w:eastAsia="en-US"/>
              </w:rPr>
              <w:t>управления</w:t>
            </w:r>
          </w:p>
        </w:tc>
      </w:tr>
      <w:tr w:rsidR="001B73BC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Default="001B73BC" w:rsidP="00E64983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начальника </w:t>
            </w:r>
            <w:r w:rsidR="00E64983">
              <w:rPr>
                <w:rFonts w:eastAsia="Calibri"/>
                <w:lang w:eastAsia="en-US"/>
              </w:rPr>
              <w:t>управления</w:t>
            </w:r>
          </w:p>
        </w:tc>
      </w:tr>
      <w:tr w:rsidR="001B73BC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BC" w:rsidRPr="00230699" w:rsidRDefault="00EE1731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Ректорат</w:t>
            </w:r>
          </w:p>
        </w:tc>
      </w:tr>
      <w:tr w:rsidR="00411A83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Первый проректор</w:t>
            </w:r>
          </w:p>
        </w:tc>
      </w:tr>
      <w:tr w:rsidR="00411A83" w:rsidTr="0069146A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Помощник проректора</w:t>
            </w:r>
          </w:p>
        </w:tc>
      </w:tr>
      <w:tr w:rsidR="00411A83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Секретарь руководителя</w:t>
            </w:r>
          </w:p>
        </w:tc>
      </w:tr>
      <w:tr w:rsidR="00186C1B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Pr="00230699" w:rsidRDefault="00186C1B" w:rsidP="00D3759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</w:t>
            </w:r>
            <w:r w:rsidR="00D37591">
              <w:rPr>
                <w:rFonts w:eastAsia="Calibri"/>
                <w:lang w:eastAsia="en-US"/>
              </w:rPr>
              <w:t>молодежной политики</w:t>
            </w:r>
            <w:r w:rsidR="00CB2811">
              <w:rPr>
                <w:rFonts w:eastAsia="Calibri"/>
                <w:lang w:eastAsia="en-US"/>
              </w:rPr>
              <w:t xml:space="preserve"> и воспитательной работы</w:t>
            </w:r>
          </w:p>
        </w:tc>
      </w:tr>
      <w:tr w:rsidR="00CB2811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811" w:rsidRDefault="00CB2811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1" w:rsidRDefault="00CB2811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CB2811" w:rsidTr="00EE25C7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811" w:rsidRDefault="00CB2811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1" w:rsidRDefault="00CB2811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CB2811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1" w:rsidRDefault="00CB2811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11" w:rsidRDefault="00CB2811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Инженер</w:t>
            </w:r>
          </w:p>
        </w:tc>
      </w:tr>
      <w:tr w:rsidR="00186C1B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Pr="00230699" w:rsidRDefault="0017746C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Институт дистанционного и дополнительного образования</w:t>
            </w:r>
          </w:p>
        </w:tc>
      </w:tr>
      <w:tr w:rsidR="00186C1B" w:rsidTr="0017746C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7746C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института</w:t>
            </w:r>
          </w:p>
        </w:tc>
      </w:tr>
      <w:tr w:rsidR="00186C1B" w:rsidTr="0017746C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C1B" w:rsidRDefault="000924B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Информационно-аналитический отдел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0924BC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Программист</w:t>
            </w:r>
          </w:p>
        </w:tc>
      </w:tr>
      <w:tr w:rsidR="00186C1B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0924BC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Аналитик</w:t>
            </w:r>
          </w:p>
        </w:tc>
      </w:tr>
      <w:tr w:rsidR="00186C1B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Pr="00230699" w:rsidRDefault="00203E72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Общий отдел</w:t>
            </w:r>
          </w:p>
        </w:tc>
      </w:tr>
      <w:tr w:rsidR="00186C1B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6C1B" w:rsidRDefault="00186C1B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203E72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архивом</w:t>
            </w:r>
          </w:p>
        </w:tc>
      </w:tr>
      <w:tr w:rsidR="00186C1B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1B" w:rsidRDefault="00186C1B" w:rsidP="00203E72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="00203E72">
              <w:rPr>
                <w:rFonts w:eastAsia="Calibri"/>
                <w:lang w:eastAsia="en-US"/>
              </w:rPr>
              <w:t>заведующего архивом</w:t>
            </w:r>
          </w:p>
        </w:tc>
      </w:tr>
      <w:tr w:rsidR="00203E72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Pr="00230699" w:rsidRDefault="00203E72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Архив</w:t>
            </w:r>
          </w:p>
        </w:tc>
      </w:tr>
      <w:tr w:rsidR="00203E72" w:rsidTr="00C173CF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03E72" w:rsidRDefault="00203E72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Default="00203E72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Документовед</w:t>
            </w:r>
            <w:proofErr w:type="spellEnd"/>
          </w:p>
        </w:tc>
      </w:tr>
      <w:tr w:rsidR="00203E72" w:rsidTr="00203E72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Default="00203E72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Default="00203E72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Экономист</w:t>
            </w:r>
          </w:p>
        </w:tc>
      </w:tr>
      <w:tr w:rsidR="00203E72" w:rsidRPr="00230699" w:rsidTr="00C173CF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Pr="00230699" w:rsidRDefault="002027FC" w:rsidP="00C173C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Информационно-вычислительный центр</w:t>
            </w:r>
          </w:p>
        </w:tc>
      </w:tr>
      <w:tr w:rsidR="00203E72" w:rsidTr="00C173CF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3E72" w:rsidRDefault="002027FC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разработки и внедрения информационных систем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Default="00411A8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отделом</w:t>
            </w:r>
          </w:p>
        </w:tc>
      </w:tr>
      <w:tr w:rsidR="00203E72" w:rsidTr="00C173CF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Default="00203E72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72" w:rsidRDefault="00411A83" w:rsidP="00C173CF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программист</w:t>
            </w:r>
          </w:p>
        </w:tc>
      </w:tr>
      <w:tr w:rsidR="00411A83" w:rsidRPr="00230699" w:rsidTr="00411A83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3" w:rsidRDefault="00411A83" w:rsidP="00C173C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3" w:rsidRDefault="00411A83" w:rsidP="00411A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Программист</w:t>
            </w:r>
          </w:p>
        </w:tc>
      </w:tr>
      <w:tr w:rsidR="005B4FA1" w:rsidRPr="00230699" w:rsidTr="004A5C96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1" w:rsidRPr="00230699" w:rsidRDefault="005B4FA1" w:rsidP="005B4F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Правовое управление </w:t>
            </w:r>
          </w:p>
        </w:tc>
      </w:tr>
      <w:tr w:rsidR="005B4FA1" w:rsidTr="004A5C96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FA1" w:rsidRDefault="005B4FA1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1" w:rsidRDefault="005B4FA1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5B4FA1" w:rsidTr="004A5C96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FA1" w:rsidRDefault="005B4FA1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1" w:rsidRDefault="005B4FA1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юрисконсульт</w:t>
            </w:r>
          </w:p>
        </w:tc>
      </w:tr>
      <w:tr w:rsidR="005B4FA1" w:rsidTr="004A5C96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1" w:rsidRDefault="005B4FA1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A1" w:rsidRDefault="005B4FA1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014ED0" w:rsidRPr="00230699" w:rsidTr="00014ED0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0" w:rsidRPr="00230699" w:rsidRDefault="00014ED0" w:rsidP="004A5C9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Контрактная служба</w:t>
            </w:r>
          </w:p>
        </w:tc>
      </w:tr>
      <w:tr w:rsidR="00014ED0" w:rsidTr="004A5C96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ED0" w:rsidRDefault="00014ED0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0" w:rsidRDefault="00014ED0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службы</w:t>
            </w:r>
          </w:p>
        </w:tc>
      </w:tr>
      <w:tr w:rsidR="00014ED0" w:rsidTr="004A5C96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ED0" w:rsidRDefault="00014ED0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0" w:rsidRDefault="00014ED0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руководителя</w:t>
            </w:r>
          </w:p>
        </w:tc>
      </w:tr>
      <w:tr w:rsidR="00014ED0" w:rsidTr="004A5C96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0" w:rsidRDefault="00014ED0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0" w:rsidRDefault="00014ED0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специалист по закупкам</w:t>
            </w:r>
          </w:p>
        </w:tc>
      </w:tr>
      <w:tr w:rsidR="000311A2" w:rsidRPr="00230699" w:rsidTr="004A5C96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2" w:rsidRPr="00230699" w:rsidRDefault="000311A2" w:rsidP="004A5C9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материально-технического обеспечения</w:t>
            </w:r>
          </w:p>
        </w:tc>
      </w:tr>
      <w:tr w:rsidR="000311A2" w:rsidTr="004A5C96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1A2" w:rsidRDefault="000311A2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2" w:rsidRDefault="000311A2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0311A2" w:rsidTr="004A5C96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A2" w:rsidRDefault="000311A2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2" w:rsidRDefault="000311A2" w:rsidP="000311A2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отдела</w:t>
            </w:r>
          </w:p>
        </w:tc>
      </w:tr>
      <w:tr w:rsidR="000311A2" w:rsidTr="004A5C96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2" w:rsidRDefault="000311A2" w:rsidP="004A5C9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A2" w:rsidRDefault="000311A2" w:rsidP="004A5C96">
            <w:pPr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специалист по закупкам</w:t>
            </w:r>
          </w:p>
        </w:tc>
      </w:tr>
    </w:tbl>
    <w:p w:rsidR="000E0314" w:rsidRPr="00230699" w:rsidRDefault="000E0314" w:rsidP="00647F67"/>
    <w:sectPr w:rsidR="000E0314" w:rsidRPr="00230699" w:rsidSect="00724F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7E"/>
    <w:rsid w:val="00014ED0"/>
    <w:rsid w:val="000269CE"/>
    <w:rsid w:val="000311A2"/>
    <w:rsid w:val="00045AF0"/>
    <w:rsid w:val="00073DD0"/>
    <w:rsid w:val="000924BC"/>
    <w:rsid w:val="000E0314"/>
    <w:rsid w:val="00110694"/>
    <w:rsid w:val="0012529C"/>
    <w:rsid w:val="0015076F"/>
    <w:rsid w:val="00162848"/>
    <w:rsid w:val="0017746C"/>
    <w:rsid w:val="00186C1B"/>
    <w:rsid w:val="001946DF"/>
    <w:rsid w:val="001B73BC"/>
    <w:rsid w:val="002027FC"/>
    <w:rsid w:val="00203E72"/>
    <w:rsid w:val="00230699"/>
    <w:rsid w:val="00247F23"/>
    <w:rsid w:val="00254D8C"/>
    <w:rsid w:val="002868EB"/>
    <w:rsid w:val="00312FB2"/>
    <w:rsid w:val="003A5FE3"/>
    <w:rsid w:val="003D28E8"/>
    <w:rsid w:val="00411A83"/>
    <w:rsid w:val="00425A71"/>
    <w:rsid w:val="00466D43"/>
    <w:rsid w:val="00550536"/>
    <w:rsid w:val="00586785"/>
    <w:rsid w:val="005B4FA1"/>
    <w:rsid w:val="006340E8"/>
    <w:rsid w:val="00647F67"/>
    <w:rsid w:val="006517DF"/>
    <w:rsid w:val="006A0894"/>
    <w:rsid w:val="006E611D"/>
    <w:rsid w:val="00724FAA"/>
    <w:rsid w:val="007B6835"/>
    <w:rsid w:val="00802427"/>
    <w:rsid w:val="00811D55"/>
    <w:rsid w:val="00861372"/>
    <w:rsid w:val="00893320"/>
    <w:rsid w:val="008A546A"/>
    <w:rsid w:val="008D5229"/>
    <w:rsid w:val="008F6277"/>
    <w:rsid w:val="009634DC"/>
    <w:rsid w:val="009B5B50"/>
    <w:rsid w:val="00A5241D"/>
    <w:rsid w:val="00A84108"/>
    <w:rsid w:val="00A94272"/>
    <w:rsid w:val="00A96565"/>
    <w:rsid w:val="00AB727E"/>
    <w:rsid w:val="00B428AE"/>
    <w:rsid w:val="00B474E0"/>
    <w:rsid w:val="00B51276"/>
    <w:rsid w:val="00B513BB"/>
    <w:rsid w:val="00B70DC4"/>
    <w:rsid w:val="00B75448"/>
    <w:rsid w:val="00BE70CB"/>
    <w:rsid w:val="00C01092"/>
    <w:rsid w:val="00C971D4"/>
    <w:rsid w:val="00CB2811"/>
    <w:rsid w:val="00CB5D54"/>
    <w:rsid w:val="00CC2F77"/>
    <w:rsid w:val="00D26E45"/>
    <w:rsid w:val="00D37591"/>
    <w:rsid w:val="00D44CC5"/>
    <w:rsid w:val="00DD3B3A"/>
    <w:rsid w:val="00E00C2A"/>
    <w:rsid w:val="00E2028B"/>
    <w:rsid w:val="00E24A13"/>
    <w:rsid w:val="00E64983"/>
    <w:rsid w:val="00E74640"/>
    <w:rsid w:val="00EE1731"/>
    <w:rsid w:val="00F9659F"/>
    <w:rsid w:val="00FC4BAC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CA1B7-A69A-43B8-A5C2-5AB471B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2022-06-28T05:20:00+00:00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C30E636F-E502-425F-AB25-C5C75E357F51}"/>
</file>

<file path=customXml/itemProps2.xml><?xml version="1.0" encoding="utf-8"?>
<ds:datastoreItem xmlns:ds="http://schemas.openxmlformats.org/officeDocument/2006/customXml" ds:itemID="{EC34234C-2464-4DAC-BFF8-AF6B91A34178}"/>
</file>

<file path=customXml/itemProps3.xml><?xml version="1.0" encoding="utf-8"?>
<ds:datastoreItem xmlns:ds="http://schemas.openxmlformats.org/officeDocument/2006/customXml" ds:itemID="{3BA83498-0195-433E-8C56-BD035FC33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 к приказу № 481 от 28 июня 2022 года</dc:title>
  <dc:creator>Левина Оксана Владимировна</dc:creator>
  <cp:lastModifiedBy>Полевая Людмила Ивановна</cp:lastModifiedBy>
  <cp:revision>38</cp:revision>
  <cp:lastPrinted>2016-12-19T13:29:00Z</cp:lastPrinted>
  <dcterms:created xsi:type="dcterms:W3CDTF">2022-03-23T08:01:00Z</dcterms:created>
  <dcterms:modified xsi:type="dcterms:W3CDTF">2022-06-28T10:07:00Z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