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Default="00D50462" w:rsidP="00D50462">
      <w:pPr>
        <w:spacing w:after="0" w:line="240" w:lineRule="auto"/>
        <w:jc w:val="center"/>
        <w:rPr>
          <w:i/>
        </w:rPr>
      </w:pPr>
    </w:p>
    <w:p w:rsidR="00D50462" w:rsidRPr="006D07BB" w:rsidRDefault="00D50462" w:rsidP="00D50462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>
        <w:rPr>
          <w:i/>
        </w:rPr>
        <w:t>е</w:t>
      </w:r>
      <w:r w:rsidRPr="006D07BB">
        <w:rPr>
          <w:i/>
        </w:rPr>
        <w:t xml:space="preserve"> материал</w:t>
      </w:r>
      <w:r>
        <w:rPr>
          <w:i/>
        </w:rPr>
        <w:t>ы</w:t>
      </w:r>
      <w:r w:rsidRPr="006D07BB">
        <w:rPr>
          <w:i/>
        </w:rPr>
        <w:t xml:space="preserve"> по вопросам реализации </w:t>
      </w:r>
    </w:p>
    <w:p w:rsidR="00D50462" w:rsidRPr="006D07BB" w:rsidRDefault="00D50462" w:rsidP="00D50462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D50462" w:rsidRPr="006D07BB" w:rsidRDefault="00D50462" w:rsidP="00D50462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D50462" w:rsidRPr="006D07BB" w:rsidRDefault="00D50462" w:rsidP="00D50462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D50462" w:rsidRPr="006D07BB" w:rsidRDefault="00D50462" w:rsidP="00D50462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D50462" w:rsidRDefault="00D50462" w:rsidP="00D50462">
      <w:pPr>
        <w:spacing w:after="0" w:line="240" w:lineRule="auto"/>
        <w:ind w:firstLine="709"/>
        <w:jc w:val="center"/>
      </w:pPr>
    </w:p>
    <w:p w:rsidR="00D50462" w:rsidRDefault="00D50462" w:rsidP="00D50462">
      <w:pPr>
        <w:spacing w:after="0" w:line="240" w:lineRule="auto"/>
        <w:ind w:firstLine="709"/>
        <w:jc w:val="center"/>
        <w:sectPr w:rsidR="00D50462" w:rsidSect="00BF7265">
          <w:headerReference w:type="default" r:id="rId7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D50462" w:rsidRDefault="00D50462" w:rsidP="00D50462">
      <w:pPr>
        <w:spacing w:after="0" w:line="240" w:lineRule="auto"/>
        <w:ind w:firstLine="709"/>
        <w:jc w:val="both"/>
      </w:pPr>
      <w:r>
        <w:lastRenderedPageBreak/>
        <w:t>Сокращения, используемые в настоящих инструктивно-методических материалах</w:t>
      </w:r>
    </w:p>
    <w:p w:rsidR="00D50462" w:rsidRDefault="00D50462" w:rsidP="00D50462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D50462" w:rsidTr="008253E5">
        <w:tc>
          <w:tcPr>
            <w:tcW w:w="3369" w:type="dxa"/>
          </w:tcPr>
          <w:p w:rsidR="00D50462" w:rsidRPr="0049198F" w:rsidRDefault="00D50462" w:rsidP="008253E5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D50462" w:rsidRPr="0049198F" w:rsidRDefault="00D50462" w:rsidP="008253E5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D50462" w:rsidTr="008253E5">
        <w:tc>
          <w:tcPr>
            <w:tcW w:w="3369" w:type="dxa"/>
          </w:tcPr>
          <w:p w:rsidR="00D50462" w:rsidRPr="00E947D1" w:rsidRDefault="00D50462" w:rsidP="008253E5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:rsidR="00D50462" w:rsidRPr="00E947D1" w:rsidRDefault="00D50462" w:rsidP="008253E5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D50462" w:rsidRPr="00E947D1" w:rsidRDefault="00D50462" w:rsidP="008253E5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D50462" w:rsidRPr="00E947D1" w:rsidRDefault="00D50462" w:rsidP="008253E5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>
              <w:br/>
            </w:r>
            <w:r w:rsidRPr="00E947D1">
              <w:t>по профилактике коррупционных и иных правонарушений);</w:t>
            </w:r>
          </w:p>
          <w:p w:rsidR="00D50462" w:rsidRPr="00E947D1" w:rsidRDefault="00D50462" w:rsidP="008253E5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D50462" w:rsidTr="008253E5">
        <w:tc>
          <w:tcPr>
            <w:tcW w:w="3369" w:type="dxa"/>
          </w:tcPr>
          <w:p w:rsidR="00D50462" w:rsidRDefault="00D50462" w:rsidP="008253E5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D50462" w:rsidRDefault="00D50462" w:rsidP="008253E5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>
              <w:t xml:space="preserve"> законодательством Российской Федерации</w:t>
            </w:r>
          </w:p>
        </w:tc>
      </w:tr>
      <w:tr w:rsidR="00D50462" w:rsidTr="008253E5">
        <w:tc>
          <w:tcPr>
            <w:tcW w:w="3369" w:type="dxa"/>
          </w:tcPr>
          <w:p w:rsidR="00D50462" w:rsidRDefault="00D50462" w:rsidP="008253E5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D50462" w:rsidRPr="0049198F" w:rsidRDefault="00D50462" w:rsidP="008253E5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D50462" w:rsidTr="008253E5">
        <w:tc>
          <w:tcPr>
            <w:tcW w:w="3369" w:type="dxa"/>
          </w:tcPr>
          <w:p w:rsidR="00D50462" w:rsidRDefault="00D50462" w:rsidP="008253E5">
            <w:pPr>
              <w:jc w:val="both"/>
            </w:pPr>
            <w:r>
              <w:t>Командированные лица</w:t>
            </w:r>
          </w:p>
        </w:tc>
        <w:tc>
          <w:tcPr>
            <w:tcW w:w="7052" w:type="dxa"/>
          </w:tcPr>
          <w:p w:rsidR="00D50462" w:rsidRDefault="00D50462" w:rsidP="008253E5">
            <w:pPr>
              <w:pStyle w:val="a3"/>
              <w:ind w:left="0"/>
              <w:jc w:val="both"/>
            </w:pPr>
            <w:r>
              <w:t xml:space="preserve">лица, </w:t>
            </w:r>
            <w:r w:rsidRPr="006D07BB">
              <w:t>направленны</w:t>
            </w:r>
            <w:r>
              <w:t>е</w:t>
            </w:r>
            <w:r w:rsidRPr="006D07BB">
              <w:t xml:space="preserve"> (командированны</w:t>
            </w:r>
            <w:r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>
              <w:t xml:space="preserve">новых </w:t>
            </w:r>
            <w:r w:rsidRPr="005A37DF">
              <w:t>территориях</w:t>
            </w:r>
            <w:r>
              <w:t>.</w:t>
            </w:r>
            <w:r w:rsidRPr="005A37DF">
              <w:t xml:space="preserve"> </w:t>
            </w:r>
          </w:p>
          <w:p w:rsidR="00D50462" w:rsidRPr="006D07BB" w:rsidRDefault="00D50462" w:rsidP="008253E5">
            <w:pPr>
              <w:pStyle w:val="a3"/>
              <w:ind w:left="0"/>
              <w:jc w:val="both"/>
            </w:pPr>
            <w:r>
              <w:t>В их числе могут быть лица, замещающие:</w:t>
            </w:r>
          </w:p>
          <w:p w:rsidR="00D50462" w:rsidRDefault="00D50462" w:rsidP="008253E5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>
              <w:t xml:space="preserve">, </w:t>
            </w:r>
            <w:r w:rsidRPr="00491CC5">
              <w:t>муниципальные должности;</w:t>
            </w:r>
          </w:p>
          <w:p w:rsidR="00D50462" w:rsidRPr="006D07BB" w:rsidRDefault="00D50462" w:rsidP="008253E5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D50462" w:rsidRPr="006D07BB" w:rsidRDefault="00D50462" w:rsidP="008253E5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D50462" w:rsidRPr="006D07BB" w:rsidRDefault="00D50462" w:rsidP="008253E5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>
              <w:t>Следственном комитете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D50462" w:rsidRPr="006D07BB" w:rsidRDefault="00D50462" w:rsidP="008253E5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D50462" w:rsidRPr="006D07BB" w:rsidRDefault="00D50462" w:rsidP="008253E5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>
              <w:br/>
            </w:r>
            <w:r w:rsidRPr="006D07BB">
              <w:t xml:space="preserve">на основании федеральных законов, </w:t>
            </w:r>
            <w:r>
              <w:t xml:space="preserve">и </w:t>
            </w:r>
            <w:r w:rsidRPr="006D07BB">
              <w:t>публично-правовых компаниях;</w:t>
            </w:r>
          </w:p>
          <w:p w:rsidR="00D50462" w:rsidRDefault="00D50462" w:rsidP="008253E5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D50462" w:rsidTr="008253E5">
        <w:tc>
          <w:tcPr>
            <w:tcW w:w="3369" w:type="dxa"/>
          </w:tcPr>
          <w:p w:rsidR="00D50462" w:rsidRDefault="00D50462" w:rsidP="008253E5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D50462" w:rsidRPr="002501DC" w:rsidRDefault="00D50462" w:rsidP="008253E5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>
              <w:rPr>
                <w:iCs/>
              </w:rPr>
              <w:br/>
              <w:t>в Вооруженные Силы Российской Федерации</w:t>
            </w:r>
          </w:p>
        </w:tc>
      </w:tr>
      <w:tr w:rsidR="00D50462" w:rsidTr="008253E5">
        <w:tc>
          <w:tcPr>
            <w:tcW w:w="3369" w:type="dxa"/>
          </w:tcPr>
          <w:p w:rsidR="00D50462" w:rsidRDefault="00D50462" w:rsidP="008253E5">
            <w:pPr>
              <w:jc w:val="both"/>
            </w:pPr>
            <w:r>
              <w:t xml:space="preserve">Новые территории </w:t>
            </w:r>
          </w:p>
        </w:tc>
        <w:tc>
          <w:tcPr>
            <w:tcW w:w="7052" w:type="dxa"/>
          </w:tcPr>
          <w:p w:rsidR="00D50462" w:rsidRDefault="00D50462" w:rsidP="008253E5">
            <w:pPr>
              <w:jc w:val="both"/>
              <w:rPr>
                <w:iCs/>
              </w:rPr>
            </w:pPr>
            <w:r>
              <w:t xml:space="preserve">территории Донецкой Народной Республики, Луганской Народной Республики, Запорожской области, Херсонской области </w:t>
            </w:r>
            <w:r w:rsidRPr="006863F6">
              <w:rPr>
                <w:b/>
              </w:rPr>
              <w:t xml:space="preserve">(в том числе до вхождения </w:t>
            </w:r>
            <w:r>
              <w:rPr>
                <w:b/>
              </w:rPr>
              <w:br/>
            </w:r>
            <w:r w:rsidRPr="006863F6">
              <w:rPr>
                <w:b/>
              </w:rPr>
              <w:t>в состав Российской Федерации)</w:t>
            </w:r>
          </w:p>
        </w:tc>
      </w:tr>
      <w:tr w:rsidR="00D50462" w:rsidTr="008253E5">
        <w:tc>
          <w:tcPr>
            <w:tcW w:w="3369" w:type="dxa"/>
          </w:tcPr>
          <w:p w:rsidR="00D50462" w:rsidRDefault="00D50462" w:rsidP="008253E5">
            <w:pPr>
              <w:jc w:val="both"/>
            </w:pPr>
            <w:r>
              <w:t xml:space="preserve">Потенциальные </w:t>
            </w:r>
          </w:p>
          <w:p w:rsidR="00D50462" w:rsidRDefault="00D50462" w:rsidP="008253E5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D50462" w:rsidRDefault="00D50462" w:rsidP="008253E5">
            <w:pPr>
              <w:jc w:val="both"/>
            </w:pPr>
            <w:r>
              <w:t xml:space="preserve">лица, одновременно </w:t>
            </w:r>
            <w:r w:rsidRPr="00464FD7">
              <w:t xml:space="preserve">отвечающие следующим </w:t>
            </w:r>
            <w:r>
              <w:t xml:space="preserve">двум </w:t>
            </w:r>
            <w:r w:rsidRPr="00464FD7">
              <w:t>требованиям:</w:t>
            </w:r>
          </w:p>
          <w:p w:rsidR="00D50462" w:rsidRDefault="00D50462" w:rsidP="008253E5">
            <w:pPr>
              <w:pStyle w:val="a3"/>
              <w:ind w:left="0"/>
              <w:jc w:val="both"/>
            </w:pPr>
            <w:r w:rsidRPr="000271F6">
              <w:t xml:space="preserve">являются военнослужащими, в том числе военными прокурорами, сотрудниками органов внутренних дел Российской Федерации, лицами, проходящими службу </w:t>
            </w:r>
            <w:r>
              <w:br/>
            </w:r>
            <w:r w:rsidRPr="000271F6">
              <w:t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</w:t>
            </w:r>
            <w:r>
              <w:t>ледственного комитета</w:t>
            </w:r>
            <w:r w:rsidRPr="000271F6">
              <w:t xml:space="preserve"> Росси</w:t>
            </w:r>
            <w:r>
              <w:t>йской Федерации</w:t>
            </w:r>
            <w:r w:rsidRPr="000271F6">
              <w:t>;</w:t>
            </w:r>
          </w:p>
          <w:p w:rsidR="00D50462" w:rsidRPr="000271F6" w:rsidRDefault="00D50462" w:rsidP="008253E5">
            <w:pPr>
              <w:pStyle w:val="a3"/>
              <w:ind w:left="0"/>
              <w:jc w:val="both"/>
            </w:pPr>
            <w:r w:rsidRPr="000271F6">
              <w:t xml:space="preserve">запланировано их участие в СВО или непосредственное выполнение ими задач, связанных с ее проведением, </w:t>
            </w:r>
            <w:r>
              <w:br/>
            </w:r>
            <w:r w:rsidRPr="000271F6">
              <w:t>на новых территориях и территории Украины</w:t>
            </w:r>
          </w:p>
          <w:p w:rsidR="00D50462" w:rsidRDefault="00D50462" w:rsidP="008253E5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D50462" w:rsidTr="008253E5">
        <w:tc>
          <w:tcPr>
            <w:tcW w:w="3369" w:type="dxa"/>
          </w:tcPr>
          <w:p w:rsidR="00D50462" w:rsidRDefault="00D50462" w:rsidP="008253E5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D50462" w:rsidRDefault="00D50462" w:rsidP="008253E5">
            <w:pPr>
              <w:jc w:val="both"/>
            </w:pPr>
            <w:r w:rsidRPr="006D07BB">
              <w:t xml:space="preserve">сведения о доходах, расходах, об имуществе </w:t>
            </w:r>
            <w:r>
              <w:br/>
            </w:r>
            <w:r w:rsidRPr="006D07BB">
              <w:t>и обязательствах имущественного характера</w:t>
            </w:r>
          </w:p>
        </w:tc>
      </w:tr>
      <w:tr w:rsidR="00D50462" w:rsidTr="008253E5">
        <w:tc>
          <w:tcPr>
            <w:tcW w:w="3369" w:type="dxa"/>
          </w:tcPr>
          <w:p w:rsidR="00D50462" w:rsidRDefault="00D50462" w:rsidP="008253E5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D50462" w:rsidRDefault="00D50462" w:rsidP="008253E5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>
              <w:t xml:space="preserve">территории </w:t>
            </w:r>
            <w:r w:rsidRPr="006D07BB">
              <w:t>Украины</w:t>
            </w:r>
          </w:p>
        </w:tc>
      </w:tr>
      <w:tr w:rsidR="00D50462" w:rsidTr="008253E5">
        <w:tc>
          <w:tcPr>
            <w:tcW w:w="3369" w:type="dxa"/>
          </w:tcPr>
          <w:p w:rsidR="00D50462" w:rsidRDefault="00D50462" w:rsidP="008253E5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D50462" w:rsidRPr="006D07BB" w:rsidRDefault="00D50462" w:rsidP="008253E5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D50462" w:rsidTr="008253E5">
        <w:tc>
          <w:tcPr>
            <w:tcW w:w="3369" w:type="dxa"/>
          </w:tcPr>
          <w:p w:rsidR="00D50462" w:rsidRDefault="00D50462" w:rsidP="008253E5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D50462" w:rsidRDefault="00D50462" w:rsidP="008253E5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Pr="007E7127">
              <w:rPr>
                <w:iCs/>
              </w:rPr>
              <w:t>, в том числе военные прокуроры</w:t>
            </w:r>
            <w:r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>
              <w:rPr>
                <w:iCs/>
              </w:rPr>
              <w:br/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Федерации, сотрудники Следственного комитета Российской Федерации, которые:</w:t>
            </w:r>
          </w:p>
          <w:p w:rsidR="00D50462" w:rsidRDefault="00D50462" w:rsidP="008253E5">
            <w:pPr>
              <w:jc w:val="both"/>
            </w:pPr>
            <w:r>
              <w:rPr>
                <w:iCs/>
              </w:rPr>
              <w:lastRenderedPageBreak/>
              <w:t xml:space="preserve">1) принимают или когда-либо ранее принимали </w:t>
            </w:r>
            <w:r w:rsidRPr="006D07BB">
              <w:t xml:space="preserve">участие </w:t>
            </w:r>
            <w:r>
              <w:br/>
            </w:r>
            <w:r w:rsidRPr="006D07BB">
              <w:t>в СВО</w:t>
            </w:r>
            <w:r>
              <w:t>;</w:t>
            </w:r>
          </w:p>
          <w:p w:rsidR="00D50462" w:rsidRPr="00A005CA" w:rsidRDefault="00D50462" w:rsidP="008253E5">
            <w:pPr>
              <w:jc w:val="both"/>
              <w:rPr>
                <w:iCs/>
              </w:rPr>
            </w:pPr>
            <w:r>
              <w:t xml:space="preserve">2) непосредственно выполняют или когда-либо ранее непосредственно выполняли задачи, связанные </w:t>
            </w:r>
            <w:r>
              <w:br/>
              <w:t xml:space="preserve">с проведением СВО, на новых территориях </w:t>
            </w:r>
            <w:r>
              <w:br/>
              <w:t>и территории Украины</w:t>
            </w:r>
          </w:p>
        </w:tc>
      </w:tr>
    </w:tbl>
    <w:p w:rsidR="00D50462" w:rsidRPr="000B0E7F" w:rsidRDefault="00D50462" w:rsidP="00D50462">
      <w:pPr>
        <w:spacing w:after="0" w:line="240" w:lineRule="auto"/>
        <w:jc w:val="center"/>
        <w:rPr>
          <w:i/>
          <w:sz w:val="2"/>
          <w:szCs w:val="2"/>
        </w:rPr>
      </w:pPr>
    </w:p>
    <w:p w:rsidR="00D50462" w:rsidRPr="000B0E7F" w:rsidRDefault="00D50462" w:rsidP="00D50462">
      <w:pPr>
        <w:spacing w:after="0" w:line="240" w:lineRule="auto"/>
        <w:ind w:firstLine="709"/>
        <w:jc w:val="center"/>
        <w:rPr>
          <w:sz w:val="2"/>
          <w:szCs w:val="2"/>
        </w:rPr>
        <w:sectPr w:rsidR="00D50462" w:rsidRPr="000B0E7F" w:rsidSect="00F04D6A">
          <w:headerReference w:type="default" r:id="rId8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D50462" w:rsidRDefault="00D50462" w:rsidP="00D50462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>
        <w:t xml:space="preserve"> участниками</w:t>
      </w:r>
      <w:r w:rsidRPr="006D07BB">
        <w:t xml:space="preserve"> </w:t>
      </w:r>
      <w:r>
        <w:t xml:space="preserve">СВО и </w:t>
      </w:r>
      <w:r w:rsidRPr="006D07BB">
        <w:t>командированны</w:t>
      </w:r>
      <w:r>
        <w:t xml:space="preserve">ми лицами </w:t>
      </w:r>
      <w:r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D50462" w:rsidRDefault="00D50462" w:rsidP="00D50462">
      <w:pPr>
        <w:spacing w:after="0" w:line="240" w:lineRule="auto"/>
        <w:ind w:firstLine="709"/>
        <w:jc w:val="both"/>
      </w:pPr>
      <w:r>
        <w:t xml:space="preserve"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 этой обязанности. </w:t>
      </w:r>
    </w:p>
    <w:p w:rsidR="00D50462" w:rsidRDefault="00D50462" w:rsidP="00D50462">
      <w:pPr>
        <w:spacing w:after="0" w:line="240" w:lineRule="auto"/>
        <w:ind w:firstLine="709"/>
        <w:jc w:val="both"/>
      </w:pPr>
    </w:p>
    <w:p w:rsidR="00D50462" w:rsidRDefault="00D50462" w:rsidP="00D50462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D50462" w:rsidRDefault="00D50462" w:rsidP="00D50462">
      <w:pPr>
        <w:spacing w:after="0" w:line="240" w:lineRule="auto"/>
        <w:ind w:firstLine="709"/>
        <w:jc w:val="both"/>
      </w:pPr>
    </w:p>
    <w:p w:rsidR="00D50462" w:rsidRPr="00E52BC5" w:rsidRDefault="00D50462" w:rsidP="00D50462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>. Круг лиц, на которы</w:t>
      </w:r>
      <w:r>
        <w:rPr>
          <w:b/>
          <w:u w:val="single"/>
        </w:rPr>
        <w:t>х</w:t>
      </w:r>
      <w:r w:rsidRPr="00E52BC5">
        <w:rPr>
          <w:b/>
          <w:u w:val="single"/>
        </w:rPr>
        <w:t xml:space="preserve"> распространяется действие Указа</w:t>
      </w:r>
    </w:p>
    <w:p w:rsidR="00D50462" w:rsidRDefault="00D50462" w:rsidP="00D50462">
      <w:pPr>
        <w:spacing w:after="0" w:line="240" w:lineRule="auto"/>
        <w:ind w:firstLine="709"/>
        <w:jc w:val="both"/>
      </w:pPr>
    </w:p>
    <w:p w:rsidR="00D50462" w:rsidRDefault="00D50462" w:rsidP="00D50462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D50462" w:rsidRPr="00253BA4" w:rsidRDefault="00D50462" w:rsidP="00D50462">
      <w:pPr>
        <w:spacing w:after="0" w:line="240" w:lineRule="auto"/>
        <w:ind w:firstLine="709"/>
        <w:jc w:val="both"/>
        <w:rPr>
          <w:i/>
        </w:rPr>
      </w:pPr>
    </w:p>
    <w:p w:rsidR="00D50462" w:rsidRDefault="00D50462" w:rsidP="00D50462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D50462" w:rsidRDefault="00D50462" w:rsidP="00D5046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D50462" w:rsidRDefault="00D50462" w:rsidP="00D5046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D50462" w:rsidRDefault="00D50462" w:rsidP="00D5046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D50462" w:rsidRDefault="00D50462" w:rsidP="00D5046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>
        <w:br/>
        <w:t>в отношении своих супруг (супругов);</w:t>
      </w:r>
    </w:p>
    <w:p w:rsidR="00D50462" w:rsidRDefault="00D50462" w:rsidP="00D5046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>
        <w:br/>
        <w:t>их по запросам СМИ.</w:t>
      </w:r>
    </w:p>
    <w:p w:rsidR="00D50462" w:rsidRDefault="00D50462" w:rsidP="00D50462">
      <w:pPr>
        <w:spacing w:after="0" w:line="240" w:lineRule="auto"/>
        <w:ind w:firstLine="709"/>
        <w:jc w:val="both"/>
      </w:pPr>
    </w:p>
    <w:p w:rsidR="00D50462" w:rsidRPr="00B07C76" w:rsidRDefault="00D50462" w:rsidP="00D50462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В чем основное отличие участников СВО от командированных лиц?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К участникам СВО относятся только лица, названные в Указе. Командированным лицом может быть признано любое лицо независимо </w:t>
      </w:r>
      <w:r>
        <w:br/>
        <w:t>от замещаемой им должности.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>У</w:t>
      </w:r>
      <w:r>
        <w:rPr>
          <w:iCs/>
        </w:rPr>
        <w:t xml:space="preserve">частники СВО принимают участие в СВО или непосредственно выполняют задачи, связанные с ее проведением. Командированные лица могут выполнять </w:t>
      </w:r>
      <w:r>
        <w:rPr>
          <w:iCs/>
        </w:rPr>
        <w:br/>
        <w:t xml:space="preserve">на новых территориях любые задачи, в том числе не связанные с проведением СВО. Например, </w:t>
      </w:r>
      <w:r>
        <w:t>задачи по</w:t>
      </w:r>
      <w:r w:rsidRPr="006D07BB">
        <w:t xml:space="preserve"> </w:t>
      </w:r>
      <w:r>
        <w:t>обеспечению</w:t>
      </w:r>
      <w:r w:rsidRPr="006D07BB">
        <w:t xml:space="preserve"> жизн</w:t>
      </w:r>
      <w:r>
        <w:t>е</w:t>
      </w:r>
      <w:r w:rsidRPr="006D07BB">
        <w:t xml:space="preserve">деятельности на </w:t>
      </w:r>
      <w:r>
        <w:t xml:space="preserve">новых </w:t>
      </w:r>
      <w:r w:rsidRPr="006D07BB">
        <w:t>территориях</w:t>
      </w:r>
      <w:r>
        <w:t xml:space="preserve">, включая проведение строительных работ, реализацию образовательных программ, организацию медицинского обслуживания и т.д. 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D50462" w:rsidRPr="002649EC" w:rsidRDefault="00D50462" w:rsidP="00D50462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Pr="002649EC">
        <w:rPr>
          <w:i/>
          <w:iCs/>
        </w:rPr>
        <w:t>.</w:t>
      </w:r>
      <w:r>
        <w:rPr>
          <w:i/>
          <w:iCs/>
        </w:rPr>
        <w:t> </w:t>
      </w:r>
      <w:r w:rsidRPr="002649EC">
        <w:rPr>
          <w:i/>
          <w:iCs/>
        </w:rPr>
        <w:t>Име</w:t>
      </w:r>
      <w:r>
        <w:rPr>
          <w:i/>
          <w:iCs/>
        </w:rPr>
        <w:t>е</w:t>
      </w:r>
      <w:r w:rsidRPr="002649EC">
        <w:rPr>
          <w:i/>
          <w:iCs/>
        </w:rPr>
        <w:t>т ли значение срок пребывания</w:t>
      </w:r>
      <w:r>
        <w:rPr>
          <w:i/>
          <w:iCs/>
        </w:rPr>
        <w:t xml:space="preserve"> участников СВО и командированных лиц</w:t>
      </w:r>
      <w:r w:rsidRPr="002649EC">
        <w:rPr>
          <w:i/>
          <w:iCs/>
        </w:rPr>
        <w:t xml:space="preserve"> на новых территориях</w:t>
      </w:r>
      <w:r>
        <w:rPr>
          <w:i/>
          <w:iCs/>
        </w:rPr>
        <w:t>,</w:t>
      </w:r>
      <w:r w:rsidRPr="002649EC">
        <w:rPr>
          <w:i/>
          <w:iCs/>
        </w:rPr>
        <w:t xml:space="preserve"> территории Украины?</w:t>
      </w:r>
    </w:p>
    <w:p w:rsidR="00D50462" w:rsidRPr="006D07BB" w:rsidRDefault="00D50462" w:rsidP="00D50462">
      <w:pPr>
        <w:spacing w:after="0" w:line="240" w:lineRule="auto"/>
        <w:ind w:firstLine="709"/>
        <w:jc w:val="both"/>
      </w:pPr>
    </w:p>
    <w:p w:rsidR="00D50462" w:rsidRDefault="00D50462" w:rsidP="00D50462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предусматривается Указом вне зависимости от сроков.</w:t>
      </w:r>
    </w:p>
    <w:p w:rsidR="00D50462" w:rsidRDefault="00D50462" w:rsidP="00D50462">
      <w:pPr>
        <w:spacing w:after="0" w:line="240" w:lineRule="auto"/>
        <w:ind w:firstLine="709"/>
        <w:jc w:val="both"/>
        <w:rPr>
          <w:i/>
        </w:rPr>
      </w:pPr>
    </w:p>
    <w:p w:rsidR="00D50462" w:rsidRPr="000271F6" w:rsidRDefault="00D50462" w:rsidP="00D50462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Pr="003E4353">
        <w:rPr>
          <w:i/>
        </w:rPr>
        <w:t>.</w:t>
      </w:r>
      <w:r>
        <w:rPr>
          <w:i/>
        </w:rPr>
        <w:t> </w:t>
      </w:r>
      <w:r w:rsidRPr="003E4353">
        <w:rPr>
          <w:i/>
        </w:rPr>
        <w:t xml:space="preserve">Распространяются ли нормы Указа на </w:t>
      </w:r>
      <w:r>
        <w:rPr>
          <w:i/>
        </w:rPr>
        <w:t xml:space="preserve">военнослужащих и лиц, проходящих </w:t>
      </w:r>
      <w:r w:rsidRPr="000271F6">
        <w:rPr>
          <w:i/>
        </w:rPr>
        <w:t>государственн</w:t>
      </w:r>
      <w:r>
        <w:rPr>
          <w:i/>
        </w:rPr>
        <w:t>ую</w:t>
      </w:r>
      <w:r w:rsidRPr="000271F6">
        <w:rPr>
          <w:i/>
        </w:rPr>
        <w:t xml:space="preserve"> служб</w:t>
      </w:r>
      <w:r>
        <w:rPr>
          <w:i/>
        </w:rPr>
        <w:t>у иных видов</w:t>
      </w:r>
      <w:r w:rsidRPr="000271F6">
        <w:rPr>
          <w:i/>
        </w:rPr>
        <w:t xml:space="preserve">, задействованных в проведении СВО, </w:t>
      </w:r>
      <w:r>
        <w:rPr>
          <w:i/>
        </w:rPr>
        <w:br/>
      </w:r>
      <w:r w:rsidRPr="000271F6">
        <w:rPr>
          <w:i/>
        </w:rPr>
        <w:t xml:space="preserve">но не выезжавших на новые территории и территорию Украины? </w:t>
      </w:r>
    </w:p>
    <w:p w:rsidR="00D50462" w:rsidRPr="000271F6" w:rsidRDefault="00D50462" w:rsidP="00D50462">
      <w:pPr>
        <w:spacing w:after="0" w:line="240" w:lineRule="auto"/>
        <w:ind w:firstLine="709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>
        <w:t>,</w:t>
      </w:r>
      <w:r w:rsidRPr="000271F6">
        <w:t xml:space="preserve"> участники СВО либо принимают (принимали) участие </w:t>
      </w:r>
      <w:r>
        <w:br/>
      </w:r>
      <w:r w:rsidRPr="000271F6">
        <w:t>в СВО, либо непосредственно выполняют (выполняли) задачи, связанны</w:t>
      </w:r>
      <w:r>
        <w:t>е</w:t>
      </w:r>
      <w:r w:rsidRPr="000271F6">
        <w:t xml:space="preserve"> </w:t>
      </w:r>
      <w:r>
        <w:br/>
      </w:r>
      <w:r w:rsidRPr="000271F6">
        <w:t>с проведением СВО, на новых территориях и (или) территории Украины.</w:t>
      </w:r>
    </w:p>
    <w:p w:rsidR="00D50462" w:rsidRPr="000271F6" w:rsidRDefault="00D50462" w:rsidP="00D50462">
      <w:pPr>
        <w:pStyle w:val="a3"/>
        <w:spacing w:after="0" w:line="240" w:lineRule="auto"/>
        <w:ind w:left="0" w:firstLine="709"/>
        <w:jc w:val="both"/>
      </w:pPr>
      <w:r w:rsidRPr="000271F6">
        <w:t xml:space="preserve">Нормы Указа распространяются на участников СВО, которые принимают (принимали) участие в СВО, вне зависимости от фактического нахождения </w:t>
      </w:r>
      <w:r w:rsidRPr="000271F6">
        <w:br/>
        <w:t xml:space="preserve">на указанных территориях. </w:t>
      </w:r>
    </w:p>
    <w:p w:rsidR="00D50462" w:rsidRPr="000271F6" w:rsidRDefault="00D50462" w:rsidP="00D50462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D50462" w:rsidRPr="000271F6" w:rsidRDefault="00D50462" w:rsidP="00D50462">
      <w:pPr>
        <w:spacing w:after="0" w:line="240" w:lineRule="auto"/>
        <w:ind w:firstLine="709"/>
        <w:jc w:val="both"/>
      </w:pPr>
      <w:r w:rsidRPr="000271F6">
        <w:t>Отнесение участников СВО к указанным категориям осуществляется государственным органом самостоятельно.</w:t>
      </w:r>
    </w:p>
    <w:p w:rsidR="00D50462" w:rsidRPr="000271F6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D50462" w:rsidRPr="00C42F9A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5. Распространяются ли нормы Указа на лиц, направлявшихся в командировку для выполнения каких-либо задач вблизи территорий проведения СВО (например, </w:t>
      </w:r>
      <w:r>
        <w:rPr>
          <w:i/>
          <w:iCs/>
        </w:rPr>
        <w:br/>
        <w:t>в Белгородскую, Ростовскую, Орловскую, Курскую области), если фактическое выполнение таких задач осуществлялось с въездом на новые территории?</w:t>
      </w:r>
    </w:p>
    <w:p w:rsidR="00D50462" w:rsidRPr="00C42F9A" w:rsidRDefault="00D50462" w:rsidP="00D50462">
      <w:pPr>
        <w:spacing w:after="0" w:line="240" w:lineRule="auto"/>
        <w:ind w:firstLine="709"/>
        <w:jc w:val="both"/>
        <w:rPr>
          <w:i/>
          <w:iCs/>
        </w:rPr>
      </w:pPr>
    </w:p>
    <w:p w:rsidR="00D50462" w:rsidRPr="00C42F9A" w:rsidRDefault="00D50462" w:rsidP="00D50462">
      <w:pPr>
        <w:spacing w:after="0" w:line="240" w:lineRule="auto"/>
        <w:ind w:firstLine="709"/>
        <w:jc w:val="both"/>
      </w:pPr>
      <w:r>
        <w:t>Да, р</w:t>
      </w:r>
      <w:r w:rsidRPr="00C42F9A">
        <w:t>аспространяются</w:t>
      </w:r>
      <w:r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Pr="00C42F9A">
        <w:t>.</w:t>
      </w:r>
    </w:p>
    <w:p w:rsidR="00D50462" w:rsidRPr="006D07BB" w:rsidRDefault="00D50462" w:rsidP="00D50462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Pr="00464FD7">
        <w:t>антикоррупционным структурам необходимо</w:t>
      </w:r>
      <w:r w:rsidRPr="00C42F9A">
        <w:t xml:space="preserve"> уделить внимание данным, подтверждающим</w:t>
      </w:r>
      <w:r>
        <w:t xml:space="preserve"> </w:t>
      </w:r>
      <w:r w:rsidRPr="00842033">
        <w:t>фактическое выполнение задач на новых территориях указанным лицом</w:t>
      </w:r>
      <w:r w:rsidRPr="007B74F4">
        <w:t xml:space="preserve"> (например, </w:t>
      </w:r>
      <w:r>
        <w:t>авансовый отчет с приложением подтверждающих документов</w:t>
      </w:r>
      <w:r w:rsidRPr="007B74F4">
        <w:t>, письменное подтверждение руководителя соответствующего государственного органа)</w:t>
      </w:r>
      <w:r>
        <w:t xml:space="preserve"> </w:t>
      </w:r>
      <w:r w:rsidRPr="00C42F9A">
        <w:t xml:space="preserve">или свидетельствующим об </w:t>
      </w:r>
      <w:r>
        <w:t>основаниях его пребывания там.</w:t>
      </w:r>
      <w:r w:rsidRPr="00C42F9A">
        <w:t xml:space="preserve"> 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6. Распространяются ли нормы Указа на лиц, направлявшихся в командировку для выполнения каких-либо задач на территории Донецкой Народной Республики, Луганской Народной Республики, Запорожской области и Херсонской области до их вхождения в состав Российской Федерации?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На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Pr="00C06F58">
        <w:rPr>
          <w:b/>
          <w:iCs/>
        </w:rPr>
        <w:t>до их вхождения в состав Российской Федерации</w:t>
      </w:r>
      <w:r>
        <w:rPr>
          <w:iCs/>
        </w:rPr>
        <w:t>, нормы Указа распространяются в полной мере.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50462" w:rsidRPr="00B4296D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выезжали на новые территории </w:t>
      </w:r>
      <w:r>
        <w:rPr>
          <w:i/>
          <w:iCs/>
        </w:rPr>
        <w:br/>
        <w:t>для</w:t>
      </w:r>
      <w:r w:rsidRPr="00B4296D">
        <w:rPr>
          <w:i/>
          <w:iCs/>
        </w:rPr>
        <w:t xml:space="preserve"> </w:t>
      </w:r>
      <w:r>
        <w:rPr>
          <w:i/>
          <w:iCs/>
        </w:rPr>
        <w:t>осуществления</w:t>
      </w:r>
      <w:r w:rsidRPr="00B4296D">
        <w:rPr>
          <w:i/>
          <w:iCs/>
        </w:rPr>
        <w:t xml:space="preserve"> как</w:t>
      </w:r>
      <w:r>
        <w:rPr>
          <w:i/>
          <w:iCs/>
        </w:rPr>
        <w:t>ой</w:t>
      </w:r>
      <w:r w:rsidRPr="00B4296D">
        <w:rPr>
          <w:i/>
          <w:iCs/>
        </w:rPr>
        <w:t>-либо деятельност</w:t>
      </w:r>
      <w:r>
        <w:rPr>
          <w:i/>
          <w:iCs/>
        </w:rPr>
        <w:t>и (например, волонтерской)</w:t>
      </w:r>
      <w:r w:rsidRPr="00B4296D">
        <w:rPr>
          <w:i/>
          <w:iCs/>
        </w:rPr>
        <w:t>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D50462" w:rsidRPr="00C06F58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Pr="00C06F58">
        <w:rPr>
          <w:i/>
          <w:iCs/>
        </w:rPr>
        <w:t xml:space="preserve">. Распространяются ли нормы Указа на мобилизованных лиц </w:t>
      </w:r>
      <w:r>
        <w:rPr>
          <w:i/>
          <w:iCs/>
        </w:rPr>
        <w:br/>
      </w:r>
      <w:r w:rsidRPr="00C06F58">
        <w:rPr>
          <w:i/>
          <w:iCs/>
        </w:rPr>
        <w:t xml:space="preserve">и добровольцев? 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Подпунктом "д" пункта 1 Указа установлено, что на мобилизованных лиц антикоррупционные стандарты</w:t>
      </w:r>
      <w:r w:rsidRPr="00E526A6">
        <w:rPr>
          <w:iCs/>
        </w:rPr>
        <w:t xml:space="preserve"> </w:t>
      </w:r>
      <w:r>
        <w:rPr>
          <w:iCs/>
        </w:rPr>
        <w:t>не распространяются.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>
        <w:rPr>
          <w:iCs/>
        </w:rPr>
        <w:br/>
        <w:t xml:space="preserve">не предусмотрено. Обязанность соблюдать антикоррупционные стандарты иными нормативными правовыми актами Российской Федерации на добровольцев </w:t>
      </w:r>
      <w:r>
        <w:rPr>
          <w:iCs/>
        </w:rPr>
        <w:br/>
        <w:t>не возложена.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Кроме того, мобилизованные лица и добровольцы, ранее занимавшие должности в органах публичной власти и организациях и обязанные соблюдать антикоррупционные стандарты, от этой обязанности освобождаются, поскольку </w:t>
      </w:r>
      <w:r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>
        <w:br/>
        <w:t xml:space="preserve">о добровольном содействии в выполнении задач, возложенных на Вооруженные Силы Российской Федерации, </w:t>
      </w:r>
      <w:r>
        <w:rPr>
          <w:iCs/>
        </w:rPr>
        <w:t xml:space="preserve">государственная служба </w:t>
      </w:r>
      <w:r w:rsidRPr="00067BA6">
        <w:rPr>
          <w:iCs/>
        </w:rPr>
        <w:t xml:space="preserve">(за исключением военной), муниципальная служба </w:t>
      </w:r>
      <w:r w:rsidRPr="00067BA6">
        <w:t>и действие трудового до</w:t>
      </w:r>
      <w:r>
        <w:t>говора приостанавливаются.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9. </w:t>
      </w:r>
      <w:r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D50462" w:rsidRPr="006C5BB7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D50462" w:rsidRDefault="00D50462" w:rsidP="00D50462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D50462" w:rsidRPr="005901DC" w:rsidRDefault="00D50462" w:rsidP="00D50462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Pr="00523CDB" w:rsidRDefault="00D50462" w:rsidP="00D50462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10. Обязаны ли участники СВО и командированные лица представлять сведения в ходе декларационных кампаний?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Нет, участники СВО и командированные лица не представляют сведения, </w:t>
      </w:r>
      <w:r w:rsidRPr="00AF1698">
        <w:rPr>
          <w:b/>
        </w:rPr>
        <w:t>начиная с декларационной кампании 2022 года</w:t>
      </w:r>
      <w:r>
        <w:t xml:space="preserve"> (за отчетный 2021 год), поскольку </w:t>
      </w:r>
      <w:r>
        <w:lastRenderedPageBreak/>
        <w:t xml:space="preserve">действие Указа распространяется на правоотношения, возникшие </w:t>
      </w:r>
      <w:r>
        <w:br/>
        <w:t>с 24 февраля 2022 года.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При этом не имеет значения, когда участник СВО или командированное лицо были направлены на новые территории или территорию Украины и находились </w:t>
      </w:r>
      <w:r>
        <w:br/>
        <w:t>ли они там по состоянию на 31 декабря отчетного года.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>Например, лицо, находившееся на новых территориях в феврале 2023 года, освобождается от обязанности представлять сведения в ходе декларационной кампании 2023 года (за отчетный 2022 год).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должна осуществляться в установленном порядке.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Кроме того, не требуется возвращать сведения, представленные </w:t>
      </w:r>
      <w:r>
        <w:br/>
        <w:t>в рамках декларационной кампании 2022 года (за отчетный 2021 год) до подписания Указа.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>Командированное лицо, замещающее несколько должностей, предусматривающих представление сведений (например, должность главы муниципального образования на непостоянной основе и должность руководителя муниципального учреждения), в ходе декларационной кампании не представляет сведения ни по одной из замещаемых должностей.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Pr="00100E6A" w:rsidRDefault="00D50462" w:rsidP="00D50462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11. Обязаны ли участники СВО и командированные лица</w:t>
      </w:r>
      <w:r>
        <w:rPr>
          <w:i/>
        </w:rPr>
        <w:t>, замещающие должности в органе публичной власти (организации),</w:t>
      </w:r>
      <w:r w:rsidRPr="00100E6A">
        <w:rPr>
          <w:i/>
        </w:rPr>
        <w:t xml:space="preserve"> представлять сведения, если </w:t>
      </w:r>
      <w:r>
        <w:rPr>
          <w:i/>
        </w:rPr>
        <w:br/>
      </w:r>
      <w:r w:rsidRPr="00067BA6">
        <w:rPr>
          <w:i/>
        </w:rPr>
        <w:t>они</w:t>
      </w:r>
      <w:r w:rsidRPr="00100E6A">
        <w:rPr>
          <w:i/>
        </w:rPr>
        <w:t xml:space="preserve"> претендуют на замещение должности, предусматривающей представление сведени</w:t>
      </w:r>
      <w:r w:rsidRPr="00F4294C">
        <w:rPr>
          <w:i/>
        </w:rPr>
        <w:t>й</w:t>
      </w:r>
      <w:r>
        <w:rPr>
          <w:i/>
        </w:rPr>
        <w:t>,</w:t>
      </w:r>
      <w:r w:rsidRPr="00F4294C">
        <w:rPr>
          <w:i/>
        </w:rPr>
        <w:t xml:space="preserve"> в</w:t>
      </w:r>
      <w:r>
        <w:rPr>
          <w:i/>
        </w:rPr>
        <w:t xml:space="preserve"> этом </w:t>
      </w:r>
      <w:r w:rsidRPr="00067BA6">
        <w:rPr>
          <w:i/>
        </w:rPr>
        <w:t>же органе публичной власти</w:t>
      </w:r>
      <w:r>
        <w:rPr>
          <w:i/>
        </w:rPr>
        <w:t xml:space="preserve"> (организации)</w:t>
      </w:r>
      <w:r w:rsidRPr="00100E6A">
        <w:rPr>
          <w:i/>
        </w:rPr>
        <w:t>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Pr="000A24FA" w:rsidRDefault="00D50462" w:rsidP="00D50462">
      <w:pPr>
        <w:pStyle w:val="a3"/>
        <w:spacing w:after="0" w:line="240" w:lineRule="auto"/>
        <w:ind w:left="0" w:firstLine="709"/>
        <w:jc w:val="both"/>
      </w:pPr>
      <w:r w:rsidRPr="000A24FA">
        <w:t xml:space="preserve">От исполнения данной обязанности освобождены </w:t>
      </w:r>
      <w:r w:rsidRPr="000A24FA">
        <w:rPr>
          <w:b/>
        </w:rPr>
        <w:t>только</w:t>
      </w:r>
      <w:r w:rsidRPr="000A24FA">
        <w:t xml:space="preserve"> </w:t>
      </w:r>
      <w:r w:rsidRPr="000A24FA">
        <w:rPr>
          <w:b/>
        </w:rPr>
        <w:t xml:space="preserve">участники СВО </w:t>
      </w:r>
      <w:r w:rsidRPr="000A24FA">
        <w:rPr>
          <w:b/>
        </w:rPr>
        <w:br/>
        <w:t>и потенциальные участники СВО</w:t>
      </w:r>
      <w:r w:rsidRPr="000A24FA">
        <w:t xml:space="preserve">, </w:t>
      </w:r>
      <w:r w:rsidRPr="00C44D39">
        <w:t>которые одновременно:</w:t>
      </w:r>
    </w:p>
    <w:p w:rsidR="00D50462" w:rsidRPr="00C44D39" w:rsidRDefault="00D50462" w:rsidP="00D50462">
      <w:pPr>
        <w:pStyle w:val="a3"/>
        <w:spacing w:after="0" w:line="240" w:lineRule="auto"/>
        <w:ind w:left="0" w:firstLine="709"/>
        <w:jc w:val="both"/>
      </w:pPr>
      <w:r w:rsidRPr="000A24FA">
        <w:t xml:space="preserve">1) проходят </w:t>
      </w:r>
      <w:r w:rsidRPr="00C44D39">
        <w:t>государственную службу и по замещаемой должности государственной службы не обязаны представлять сведения;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 w:rsidRPr="00C44D39">
        <w:t>2) претендуют на замещение должностей государственной службы, включенных в перечень должностей, замещение которых предусматривает представление сведений, в этом же государственном органе (организации).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участия в СВО не принял, обязанность представить сведения не возникает.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>
        <w:t xml:space="preserve"> тот</w:t>
      </w:r>
      <w:r w:rsidRPr="00BF6CB9">
        <w:t xml:space="preserve"> факт</w:t>
      </w:r>
      <w:r>
        <w:t xml:space="preserve">, что данный государственный служащий являлся потенциальным участником СВО </w:t>
      </w:r>
      <w:r w:rsidRPr="00BF6CB9">
        <w:t>(</w:t>
      </w:r>
      <w:r>
        <w:t>служебные или докладные записки, рапорты, планы командирования и т.д.</w:t>
      </w:r>
      <w:r w:rsidRPr="00BF6CB9">
        <w:t>).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командированных лиц, то они обязаны представлять сведения, поскольку в этой части никакие особенности в отношении </w:t>
      </w:r>
      <w:r w:rsidRPr="002D045E">
        <w:t>их</w:t>
      </w:r>
      <w:r>
        <w:t xml:space="preserve"> Указом </w:t>
      </w:r>
      <w:r>
        <w:br/>
        <w:t xml:space="preserve">не установлены. 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Pr="0088494F" w:rsidRDefault="00D50462" w:rsidP="00D50462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12. </w:t>
      </w:r>
      <w:r>
        <w:rPr>
          <w:i/>
        </w:rPr>
        <w:t>Имеется ли обязанность представлять сведения</w:t>
      </w:r>
      <w:r w:rsidRPr="0088494F">
        <w:rPr>
          <w:i/>
        </w:rPr>
        <w:t xml:space="preserve"> при смене места прохождения службы или </w:t>
      </w:r>
      <w:r>
        <w:rPr>
          <w:i/>
        </w:rPr>
        <w:t xml:space="preserve">места </w:t>
      </w:r>
      <w:r w:rsidRPr="0088494F">
        <w:rPr>
          <w:i/>
        </w:rPr>
        <w:t>работы?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>
        <w:t>имеется</w:t>
      </w:r>
      <w:r w:rsidRPr="00067BA6">
        <w:t xml:space="preserve">. </w:t>
      </w:r>
      <w:r>
        <w:t xml:space="preserve">При поступлении на государственную и муниципальную службу, назначении на государственную или муниципальную должность или при приеме </w:t>
      </w:r>
      <w:r>
        <w:br/>
        <w:t xml:space="preserve">на работу на отдельные должности в организациях сведения представляются </w:t>
      </w:r>
      <w:r>
        <w:br/>
        <w:t>в установленном порядке.</w:t>
      </w:r>
    </w:p>
    <w:p w:rsidR="00D50462" w:rsidRPr="00067BA6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Поэтому участник СВО или командированное лицо, получившие такой статус по предыдущему месту прохождения службы или месту работы и впоследствии </w:t>
      </w:r>
      <w:r w:rsidRPr="00067BA6">
        <w:rPr>
          <w:b/>
        </w:rPr>
        <w:t>уволивши</w:t>
      </w:r>
      <w:r>
        <w:rPr>
          <w:b/>
        </w:rPr>
        <w:t>е</w:t>
      </w:r>
      <w:r w:rsidRPr="00067BA6">
        <w:rPr>
          <w:b/>
        </w:rPr>
        <w:t xml:space="preserve">ся, </w:t>
      </w:r>
      <w:r w:rsidRPr="00067BA6">
        <w:t xml:space="preserve">при поступлении на государственную или муниципальную службу, назначении на государственную или муниципальную должность или при приеме </w:t>
      </w:r>
      <w:r>
        <w:br/>
      </w:r>
      <w:r w:rsidRPr="00067BA6">
        <w:t>на работу буд</w:t>
      </w:r>
      <w:r>
        <w:t>у</w:t>
      </w:r>
      <w:r w:rsidRPr="00067BA6">
        <w:t xml:space="preserve">т </w:t>
      </w:r>
      <w:r w:rsidRPr="00067BA6">
        <w:rPr>
          <w:b/>
        </w:rPr>
        <w:t>обязан</w:t>
      </w:r>
      <w:r>
        <w:rPr>
          <w:b/>
        </w:rPr>
        <w:t>ы</w:t>
      </w:r>
      <w:r w:rsidRPr="00067BA6">
        <w:t xml:space="preserve"> представить сведения.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они будут освобождены от представления сведений в ходе декларационной кампании </w:t>
      </w:r>
      <w:r>
        <w:br/>
        <w:t>по новому месту прохождения службы или работы.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Pr="00A126B1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 xml:space="preserve">13.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 xml:space="preserve">или представительных органов муниципальных образований, осуществляющими свои полномочия </w:t>
      </w:r>
      <w:r>
        <w:rPr>
          <w:i/>
        </w:rPr>
        <w:br/>
      </w:r>
      <w:r w:rsidRPr="00067BA6">
        <w:rPr>
          <w:i/>
        </w:rPr>
        <w:t>на непостоянной основе?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Участник СВО или командированное лицо, </w:t>
      </w:r>
      <w:r w:rsidRPr="007E7127">
        <w:t xml:space="preserve">получившие такой статус </w:t>
      </w:r>
      <w:r>
        <w:br/>
      </w:r>
      <w:r w:rsidRPr="007E7127">
        <w:t xml:space="preserve">по предыдущему месту прохождения службы или </w:t>
      </w:r>
      <w:r>
        <w:t xml:space="preserve">месту </w:t>
      </w:r>
      <w:r w:rsidRPr="007E7127">
        <w:t>работы,</w:t>
      </w:r>
      <w:r>
        <w:t xml:space="preserve"> в случае замещения должности депутата законодательного органа субъекта Российской Федерации </w:t>
      </w:r>
      <w:r>
        <w:br/>
        <w:t xml:space="preserve">или депутата </w:t>
      </w:r>
      <w:r w:rsidRPr="00067BA6">
        <w:t>представительн</w:t>
      </w:r>
      <w:r>
        <w:t>ого</w:t>
      </w:r>
      <w:r w:rsidRPr="00067BA6">
        <w:t xml:space="preserve"> орган</w:t>
      </w:r>
      <w:r>
        <w:t xml:space="preserve">а муниципального образования </w:t>
      </w:r>
      <w:r>
        <w:br/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50462" w:rsidRPr="00C13327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Участник СВО или командированное лицо, </w:t>
      </w:r>
      <w:r w:rsidRPr="007E7127">
        <w:t xml:space="preserve">получившие такой статус </w:t>
      </w:r>
      <w:r>
        <w:br/>
      </w:r>
      <w:r w:rsidRPr="007E7127">
        <w:t>по предыдущему месту прохождения службы или</w:t>
      </w:r>
      <w:r>
        <w:t xml:space="preserve"> месту</w:t>
      </w:r>
      <w:r w:rsidRPr="007E7127">
        <w:t xml:space="preserve"> работы,</w:t>
      </w:r>
      <w:r>
        <w:t xml:space="preserve"> в случае избрания на должность высшего должностного лица субъекта Российской Федерации </w:t>
      </w:r>
      <w:r>
        <w:br/>
        <w:t xml:space="preserve">или назначения временно исполняющим обязанности высшего должностного лица </w:t>
      </w:r>
      <w:r>
        <w:lastRenderedPageBreak/>
        <w:t>субъекта Российской Федерации обязаны представить сведения при наделении полномочиями по должности (избрании, назначении).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>В дальнейшем в период действия Указа названные лица в ходе декларационных кампаний сведения не представляют.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>
        <w:rPr>
          <w:iCs/>
        </w:rPr>
        <w:t xml:space="preserve"> </w:t>
      </w:r>
      <w:r w:rsidRPr="00067BA6">
        <w:rPr>
          <w:iCs/>
        </w:rPr>
        <w:t xml:space="preserve">информацию </w:t>
      </w:r>
      <w:r w:rsidRPr="00067BA6">
        <w:t>о</w:t>
      </w:r>
      <w:r>
        <w:t xml:space="preserve"> наличии</w:t>
      </w:r>
      <w:r w:rsidRPr="00067BA6">
        <w:t xml:space="preserve"> оснований </w:t>
      </w:r>
      <w:r>
        <w:br/>
      </w:r>
      <w:r w:rsidRPr="00067BA6">
        <w:t xml:space="preserve">для </w:t>
      </w:r>
      <w:r>
        <w:t>не</w:t>
      </w:r>
      <w:r w:rsidRPr="00067BA6">
        <w:t xml:space="preserve">представления сведений и документы, подтверждающие </w:t>
      </w:r>
      <w:r>
        <w:t>наличие</w:t>
      </w:r>
      <w:r w:rsidRPr="00067BA6">
        <w:t xml:space="preserve"> таких оснований</w:t>
      </w:r>
      <w:r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>
        <w:t xml:space="preserve"> </w:t>
      </w:r>
      <w:r w:rsidRPr="00067BA6">
        <w:t xml:space="preserve">1 к настоящим </w:t>
      </w:r>
      <w:r>
        <w:t xml:space="preserve">инструктивно-методическим </w:t>
      </w:r>
      <w:r w:rsidRPr="00067BA6">
        <w:t>материалам</w:t>
      </w:r>
      <w:r>
        <w:t>.</w:t>
      </w:r>
      <w:r w:rsidRPr="00067BA6">
        <w:rPr>
          <w:iCs/>
        </w:rPr>
        <w:t xml:space="preserve"> </w:t>
      </w:r>
    </w:p>
    <w:p w:rsidR="00D50462" w:rsidRPr="002D045E" w:rsidRDefault="00D50462" w:rsidP="00D50462">
      <w:pPr>
        <w:spacing w:after="0" w:line="240" w:lineRule="auto"/>
        <w:jc w:val="both"/>
        <w:rPr>
          <w:i/>
        </w:rPr>
      </w:pPr>
    </w:p>
    <w:p w:rsidR="00D50462" w:rsidRPr="00C13327" w:rsidRDefault="00D50462" w:rsidP="00D50462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15.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>
        <w:rPr>
          <w:rStyle w:val="a6"/>
          <w:i/>
        </w:rPr>
        <w:footnoteReference w:id="1"/>
      </w:r>
      <w:r>
        <w:t xml:space="preserve">, </w:t>
      </w:r>
      <w:r>
        <w:br/>
        <w:t>не представляют такие сведения, если их супруги на дату представления сведений: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Pr="00BF6CB9">
        <w:t> являются участниками СВО</w:t>
      </w:r>
      <w:r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командированы для выполнения задач на новых территориях и выполняют такие задачи;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являются мобилизованными лицами;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Pr="00BF6CB9">
        <w:t> </w:t>
      </w:r>
      <w:r>
        <w:t>являются добровольцами.</w:t>
      </w:r>
    </w:p>
    <w:p w:rsidR="00D50462" w:rsidRPr="007E7127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Pr="007E7127">
        <w:t xml:space="preserve"> сведения в отношении супругов – участников СВО </w:t>
      </w:r>
      <w:r>
        <w:br/>
      </w:r>
      <w:r w:rsidRPr="007E7127">
        <w:t xml:space="preserve">не представляются, даже если </w:t>
      </w:r>
      <w:r w:rsidRPr="007E7127">
        <w:rPr>
          <w:b/>
        </w:rPr>
        <w:t>к дате представления сведений</w:t>
      </w:r>
      <w:r w:rsidRPr="007E7127">
        <w:t xml:space="preserve"> они уже завершили свое участие в СВО или непосредственное выполнение задач, связанных </w:t>
      </w:r>
      <w:r>
        <w:br/>
      </w:r>
      <w:r w:rsidRPr="007E7127">
        <w:t>с проведением СВО, на новых территориях и территории Украины.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>
        <w:br/>
      </w:r>
      <w:r w:rsidRPr="007E7127">
        <w:t>из командировки</w:t>
      </w:r>
      <w:r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>
        <w:br/>
        <w:t xml:space="preserve">по основаниям, предусмотренным подпунктом "е" пункта 1 Указа,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</w:t>
      </w:r>
      <w:r>
        <w:br/>
      </w:r>
      <w:r>
        <w:lastRenderedPageBreak/>
        <w:t>по соблюдению требований к служебному поведению и урегулированию конфликта интересов (аттестационной комиссии).</w:t>
      </w:r>
      <w:r>
        <w:rPr>
          <w:rStyle w:val="a6"/>
        </w:rPr>
        <w:footnoteReference w:id="2"/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50462" w:rsidRPr="003A55A5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16. Нужно ли принимать сведения, если участник СВО, потенциальный участник СВО или командированное лицо настаивает на их представлении?</w:t>
      </w:r>
    </w:p>
    <w:p w:rsidR="00D50462" w:rsidRPr="007E7127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50462" w:rsidRPr="007E7127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Pr="007E7127">
        <w:t xml:space="preserve"> Указ</w:t>
      </w:r>
      <w:r w:rsidRPr="007E5901">
        <w:t>у</w:t>
      </w:r>
      <w:r w:rsidRPr="007E7127">
        <w:t xml:space="preserve"> участники СВО, потенциальные участники СВО, командированные лица и граждане Российской Федерации, </w:t>
      </w:r>
      <w:r>
        <w:t xml:space="preserve">названные </w:t>
      </w:r>
      <w:r>
        <w:br/>
        <w:t xml:space="preserve">в подпункте "е" пункта 1 Указа, </w:t>
      </w:r>
      <w:r w:rsidRPr="007E7127">
        <w:t>сведения не представляют.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тем, если указанные лица полагают целесообразным представить</w:t>
      </w:r>
      <w:r>
        <w:t xml:space="preserve"> сведения</w:t>
      </w:r>
      <w:r w:rsidRPr="007E7127">
        <w:t xml:space="preserve">, </w:t>
      </w:r>
      <w:r>
        <w:t>они</w:t>
      </w:r>
      <w:r w:rsidRPr="007E7127">
        <w:t xml:space="preserve"> </w:t>
      </w:r>
      <w:r>
        <w:t>принимаются</w:t>
      </w:r>
      <w:r w:rsidRPr="007E7127">
        <w:t xml:space="preserve"> в установленном порядке.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50462" w:rsidRPr="000005A0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 xml:space="preserve">17. Нужно ли информировать о </w:t>
      </w:r>
      <w:r>
        <w:rPr>
          <w:i/>
        </w:rPr>
        <w:t>наличии</w:t>
      </w:r>
      <w:r w:rsidRPr="000005A0">
        <w:rPr>
          <w:i/>
        </w:rPr>
        <w:t xml:space="preserve"> оснований для </w:t>
      </w:r>
      <w:r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>
        <w:rPr>
          <w:i/>
        </w:rPr>
        <w:t>наличие</w:t>
      </w:r>
      <w:r w:rsidRPr="000005A0">
        <w:rPr>
          <w:i/>
        </w:rPr>
        <w:t xml:space="preserve"> таких оснований документы?</w:t>
      </w:r>
    </w:p>
    <w:p w:rsidR="00D50462" w:rsidRDefault="00D50462" w:rsidP="00D504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50462" w:rsidRPr="00464FD7" w:rsidRDefault="00D50462" w:rsidP="00D50462">
      <w:pPr>
        <w:pStyle w:val="a3"/>
        <w:spacing w:after="0" w:line="240" w:lineRule="auto"/>
        <w:ind w:left="0" w:firstLine="709"/>
        <w:jc w:val="both"/>
      </w:pPr>
      <w:r>
        <w:t>Если сведения должны представляться в орган публичной власти (</w:t>
      </w:r>
      <w:r w:rsidRPr="00464FD7">
        <w:t>организацию</w:t>
      </w:r>
      <w:r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участники СВО, потенциальные участники СВО</w:t>
      </w:r>
      <w:r>
        <w:t xml:space="preserve"> и командированные лица не обязаны информировать о наличии оснований для непредставления сведений </w:t>
      </w:r>
      <w:r>
        <w:br/>
        <w:t xml:space="preserve">и (или) представлять какие-либо подтверждающие документы, поскольку информация об участии таких лиц в СВО или их командировании на новые территории уже имеется в распоряжении органа </w:t>
      </w:r>
      <w:r w:rsidRPr="00464FD7">
        <w:t>публичной власти или организации.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СВО, потенциальные участники СВО</w:t>
      </w:r>
      <w:r>
        <w:t xml:space="preserve"> и командированные лица могут по собственной инициативе проинформировать о причинах непредставления сведений (например, по форме, приведенной в приложении № 1 </w:t>
      </w:r>
      <w:r>
        <w:br/>
        <w:t>к настоящим инструктивно-методическим материалам).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 xml:space="preserve">отличный </w:t>
      </w:r>
      <w:r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>
        <w:rPr>
          <w:b/>
        </w:rPr>
        <w:t xml:space="preserve">места </w:t>
      </w:r>
      <w:r w:rsidRPr="000005A0">
        <w:rPr>
          <w:b/>
        </w:rPr>
        <w:t>работы</w:t>
      </w:r>
      <w:r>
        <w:rPr>
          <w:b/>
        </w:rPr>
        <w:t xml:space="preserve"> </w:t>
      </w:r>
      <w:r w:rsidRPr="007E5901">
        <w:t>участника СВО,</w:t>
      </w:r>
      <w:r>
        <w:t xml:space="preserve"> потенциального участника СВО или командированного лица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 xml:space="preserve">), рекомендуется представить в этот орган информацию </w:t>
      </w:r>
      <w:r>
        <w:t xml:space="preserve">о наличии оснований для непредставления сведений (например, </w:t>
      </w:r>
      <w:r>
        <w:br/>
        <w:t>по форме, приведенной в приложении № 1 к настоящим инструктивно-методическим материалам) и подтверждающие документы.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Указанное информирование рекомендуется осуществлять ежегодно, </w:t>
      </w:r>
      <w:r>
        <w:br/>
        <w:t xml:space="preserve">не позднее дня окончания декларационной кампании, а при рассмотрении вопроса </w:t>
      </w:r>
      <w:r>
        <w:br/>
        <w:t>о назначении на должность – одновременно с представлением иных документов, необходимых для такого назначения.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антикоррупционной структурой, в распоряжении которой имеется соответствующая </w:t>
      </w:r>
      <w:r>
        <w:lastRenderedPageBreak/>
        <w:t xml:space="preserve">информация, либо участником СВО, потенциальным участником СВО </w:t>
      </w:r>
      <w:r>
        <w:br/>
        <w:t>или командированным лицом самостоятельно.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>
        <w:t xml:space="preserve">имеются основания для непредставления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направить информацию об этом (например, по форме, приведенной в приложении № 2 к настоящим инструктивно-методическим материалам) и подтверждающие документы в </w:t>
      </w:r>
      <w:r>
        <w:rPr>
          <w:iCs/>
        </w:rPr>
        <w:t>орган публичной власти (организацию), куда должны представляться сведения (по месту прохождения службы, месту работы или в иной орган).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50462" w:rsidRPr="00172D74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18. Возможно ли проведение каких-либо антикоррупционных мероприятий</w:t>
      </w:r>
      <w:r>
        <w:rPr>
          <w:i/>
          <w:iCs/>
        </w:rPr>
        <w:t xml:space="preserve"> </w:t>
      </w:r>
      <w:r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>
        <w:rPr>
          <w:i/>
          <w:iCs/>
        </w:rPr>
        <w:t xml:space="preserve">, </w:t>
      </w:r>
      <w:r w:rsidRPr="00464FD7">
        <w:rPr>
          <w:i/>
          <w:iCs/>
        </w:rPr>
        <w:t>потенциальных участников СВО и ко</w:t>
      </w:r>
      <w:r w:rsidRPr="00172D74">
        <w:rPr>
          <w:i/>
          <w:iCs/>
        </w:rPr>
        <w:t>мандированных лиц?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Проведение таких мероприятий возможно при наличии оснований, предусмотренных нормативными правовыми актами Российской Федерации </w:t>
      </w:r>
      <w:r>
        <w:rPr>
          <w:iCs/>
        </w:rPr>
        <w:br/>
        <w:t xml:space="preserve">в области противодействия коррупции, и в той мере, в какой это возможно </w:t>
      </w:r>
      <w:r>
        <w:rPr>
          <w:iCs/>
        </w:rPr>
        <w:br/>
        <w:t>без участия указанных лиц.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Pr="005901DC" w:rsidRDefault="00D50462" w:rsidP="00D50462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соблюдения иных антикоррупционных стандартов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Pr="00950C5D" w:rsidRDefault="00D50462" w:rsidP="00D50462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19. Какие особенности соблюдения иных антикоррупционных стандартов установлены Указом?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Pr="00363188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>
        <w:rPr>
          <w:iCs/>
        </w:rPr>
        <w:t xml:space="preserve"> </w:t>
      </w:r>
      <w:r>
        <w:rPr>
          <w:iCs/>
        </w:rPr>
        <w:br/>
      </w:r>
      <w:r w:rsidRPr="00BF6CB9">
        <w:rPr>
          <w:iCs/>
        </w:rPr>
        <w:t xml:space="preserve">и командированные </w:t>
      </w:r>
      <w:r>
        <w:rPr>
          <w:iCs/>
        </w:rPr>
        <w:t xml:space="preserve">лица, которые </w:t>
      </w:r>
      <w:r w:rsidRPr="00950C5D">
        <w:rPr>
          <w:b/>
          <w:iCs/>
        </w:rPr>
        <w:t>на</w:t>
      </w:r>
      <w:r>
        <w:rPr>
          <w:iCs/>
        </w:rPr>
        <w:t xml:space="preserve"> </w:t>
      </w:r>
      <w:r w:rsidRPr="00950C5D">
        <w:rPr>
          <w:b/>
          <w:iCs/>
        </w:rPr>
        <w:t>момент возникновения соответствующей обязанности</w:t>
      </w:r>
      <w:r>
        <w:rPr>
          <w:iCs/>
        </w:rPr>
        <w:t xml:space="preserve"> принимают участие в СВО или непосредственно выполняют задачи </w:t>
      </w:r>
      <w:r>
        <w:rPr>
          <w:iCs/>
        </w:rPr>
        <w:br/>
        <w:t xml:space="preserve">на новых территориях,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>
        <w:t>соблюдением антикоррупционных стандартов</w:t>
      </w:r>
      <w:r w:rsidRPr="00BF6CB9">
        <w:t xml:space="preserve">. </w:t>
      </w:r>
    </w:p>
    <w:p w:rsidR="00D50462" w:rsidRDefault="00D50462" w:rsidP="00D50462">
      <w:pPr>
        <w:spacing w:after="0" w:line="240" w:lineRule="auto"/>
        <w:ind w:firstLine="709"/>
        <w:jc w:val="both"/>
      </w:pPr>
      <w:r>
        <w:t xml:space="preserve">Вместе с тем </w:t>
      </w:r>
      <w:r w:rsidRPr="0023288D">
        <w:t xml:space="preserve">они </w:t>
      </w:r>
      <w:r w:rsidRPr="0023288D">
        <w:rPr>
          <w:b/>
        </w:rPr>
        <w:t>должны</w:t>
      </w:r>
      <w:r>
        <w:t xml:space="preserve"> принимать любые возможные меры, направленные на обеспечение соблюдения таких стандартов по существу.</w:t>
      </w:r>
    </w:p>
    <w:p w:rsidR="00D50462" w:rsidRDefault="00D50462" w:rsidP="00D50462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>
        <w:br/>
        <w:t>к конфликту интересов. Согласно Указу он не обязан представлять соответствующее письменное уведомление, однако должен принять все возможные в текущих условиях меры, чтобы урегулировать конфликт интересов</w:t>
      </w:r>
      <w:r w:rsidRPr="00464FD7">
        <w:t xml:space="preserve">. Такие меры также может принять работодатель (представитель нанимателя), которому стало известно </w:t>
      </w:r>
      <w:r>
        <w:br/>
      </w:r>
      <w:r w:rsidRPr="00464FD7">
        <w:t xml:space="preserve">о возникновении </w:t>
      </w:r>
      <w:r>
        <w:t xml:space="preserve">или возможности возникновения </w:t>
      </w:r>
      <w:r w:rsidRPr="00464FD7">
        <w:t>у командированного лица конфликта интересов.</w:t>
      </w:r>
    </w:p>
    <w:p w:rsidR="00D50462" w:rsidRDefault="00D50462" w:rsidP="00D50462">
      <w:pPr>
        <w:spacing w:after="0" w:line="240" w:lineRule="auto"/>
        <w:ind w:firstLine="709"/>
        <w:jc w:val="both"/>
      </w:pPr>
      <w:r>
        <w:br w:type="page"/>
      </w:r>
    </w:p>
    <w:p w:rsidR="00D50462" w:rsidRPr="005901DC" w:rsidRDefault="00D50462" w:rsidP="00D50462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20. 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D50462" w:rsidRDefault="00D50462" w:rsidP="00D50462">
      <w:pPr>
        <w:spacing w:after="0" w:line="240" w:lineRule="auto"/>
        <w:ind w:firstLine="709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>
        <w:rPr>
          <w:iCs/>
        </w:rPr>
        <w:t>участники СВО</w:t>
      </w:r>
      <w:r w:rsidRPr="00E33AEB">
        <w:rPr>
          <w:iCs/>
        </w:rPr>
        <w:t xml:space="preserve"> </w:t>
      </w:r>
      <w:r>
        <w:rPr>
          <w:iCs/>
        </w:rPr>
        <w:t xml:space="preserve">в связи </w:t>
      </w:r>
      <w:r>
        <w:rPr>
          <w:iCs/>
        </w:rPr>
        <w:br/>
        <w:t xml:space="preserve">с участием в СВО или непосредственным выполнением задач, связанных </w:t>
      </w:r>
      <w:r>
        <w:rPr>
          <w:iCs/>
        </w:rPr>
        <w:br/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Pr="00E33AEB">
        <w:rPr>
          <w:iCs/>
        </w:rPr>
        <w:t xml:space="preserve"> </w:t>
      </w:r>
      <w:r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D50462" w:rsidRDefault="00D50462" w:rsidP="00D50462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:rsidR="00D50462" w:rsidRPr="005901DC" w:rsidRDefault="00D50462" w:rsidP="00D50462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 сведений в сети "Интернет"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Pr="005B3FE6" w:rsidRDefault="00D50462" w:rsidP="00D50462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Pr="000271F6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Pr="000271F6">
        <w:br/>
        <w:t>для опубликования не осуществляются.</w:t>
      </w:r>
    </w:p>
    <w:p w:rsidR="00D50462" w:rsidRDefault="00D50462" w:rsidP="00D50462">
      <w:pPr>
        <w:spacing w:after="0" w:line="240" w:lineRule="auto"/>
        <w:ind w:firstLine="709"/>
        <w:jc w:val="both"/>
      </w:pPr>
      <w:r w:rsidRPr="000271F6">
        <w:t xml:space="preserve">При необходимости в подразделе официального сайта в сети "Интернет", </w:t>
      </w:r>
      <w:r w:rsidRPr="000271F6">
        <w:br/>
      </w:r>
      <w:r w:rsidRPr="00067BA6">
        <w:t>в котором размещаются сведения, целесообразно предусмотреть гиперссылку</w:t>
      </w:r>
      <w:r w:rsidRPr="00C52882">
        <w:t xml:space="preserve"> </w:t>
      </w:r>
      <w:r>
        <w:br/>
      </w:r>
      <w:r w:rsidRPr="00C52882">
        <w:t>на Указ</w:t>
      </w:r>
      <w:r w:rsidRPr="00D33EED">
        <w:t xml:space="preserve"> для последовательного перехода на официальный интернет-портал правовой информации</w:t>
      </w:r>
      <w:r>
        <w:t xml:space="preserve"> </w:t>
      </w:r>
      <w:r w:rsidRPr="00D33EED">
        <w:t>(</w:t>
      </w:r>
      <w:hyperlink r:id="rId9" w:history="1">
        <w:r w:rsidRPr="00841020">
          <w:rPr>
            <w:rStyle w:val="af1"/>
          </w:rPr>
          <w:t>http://pravo.gov.ru/proxy/ips/?docbody=&amp;link_id=0&amp;nd=603637722</w:t>
        </w:r>
      </w:hyperlink>
      <w:r w:rsidRPr="00D33EED">
        <w:t>).</w:t>
      </w:r>
    </w:p>
    <w:p w:rsidR="00D50462" w:rsidRDefault="00D50462" w:rsidP="00D50462">
      <w:pPr>
        <w:spacing w:after="0" w:line="240" w:lineRule="auto"/>
        <w:ind w:firstLine="709"/>
        <w:jc w:val="both"/>
      </w:pPr>
    </w:p>
    <w:p w:rsidR="00D50462" w:rsidRPr="00B00504" w:rsidRDefault="00D50462" w:rsidP="00D50462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 xml:space="preserve">22. Нужно ли размещать в сети "Интернет" обобщенную информацию </w:t>
      </w:r>
      <w:r>
        <w:rPr>
          <w:i/>
        </w:rPr>
        <w:br/>
      </w:r>
      <w:r w:rsidRPr="00B00504">
        <w:rPr>
          <w:i/>
        </w:rPr>
        <w:t>об исполнении (ненадлежащем исполнении)</w:t>
      </w:r>
      <w:r>
        <w:rPr>
          <w:i/>
        </w:rPr>
        <w:t xml:space="preserve"> парламентариями</w:t>
      </w:r>
      <w:r w:rsidRPr="00B00504">
        <w:rPr>
          <w:i/>
        </w:rPr>
        <w:t xml:space="preserve"> обязанности представить сведения?</w:t>
      </w:r>
    </w:p>
    <w:p w:rsidR="00D50462" w:rsidRPr="00B00504" w:rsidRDefault="00D50462" w:rsidP="00D50462">
      <w:pPr>
        <w:spacing w:after="0" w:line="240" w:lineRule="auto"/>
        <w:ind w:firstLine="709"/>
        <w:jc w:val="both"/>
        <w:rPr>
          <w:i/>
        </w:rPr>
      </w:pPr>
    </w:p>
    <w:p w:rsidR="00D50462" w:rsidRPr="000271F6" w:rsidRDefault="00D50462" w:rsidP="00D50462">
      <w:pPr>
        <w:spacing w:after="0" w:line="240" w:lineRule="auto"/>
        <w:ind w:firstLine="709"/>
        <w:jc w:val="both"/>
      </w:pPr>
      <w:r w:rsidRPr="000271F6">
        <w:t>Если указанная обобщенная информация не содержит персональных данных, позволяющих идентифицировать конкретного сенатора Российской Федерации, депутата Государственной Думы, депутата законодательного органа субъекта Российской Федерации, депутата представительного органа муниципального образования и членов их семей</w:t>
      </w:r>
      <w:r>
        <w:t>,</w:t>
      </w:r>
      <w:r w:rsidRPr="000271F6">
        <w:t xml:space="preserve"> и данных, позволяющих индивидуализировать принадлежащее им имущество, размещение такой информации на соответствующих официальных сайтах в сети "Интернет" не будет противоречить Указу.</w:t>
      </w:r>
    </w:p>
    <w:p w:rsidR="00D50462" w:rsidRDefault="00D50462" w:rsidP="00D50462">
      <w:pPr>
        <w:spacing w:after="0" w:line="240" w:lineRule="auto"/>
        <w:ind w:firstLine="709"/>
        <w:jc w:val="both"/>
      </w:pPr>
      <w:r>
        <w:br w:type="page"/>
      </w:r>
    </w:p>
    <w:p w:rsidR="00D50462" w:rsidRPr="00720EAB" w:rsidRDefault="00D50462" w:rsidP="00D50462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>. Иные вопросы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>
        <w:rPr>
          <w:i/>
        </w:rPr>
        <w:t>3</w:t>
      </w:r>
      <w:r w:rsidRPr="00CD52DD">
        <w:rPr>
          <w:i/>
        </w:rPr>
        <w:t>.</w:t>
      </w:r>
      <w:r>
        <w:t> </w:t>
      </w:r>
      <w:r w:rsidRPr="00D33EED">
        <w:rPr>
          <w:i/>
          <w:iCs/>
        </w:rPr>
        <w:t>Требу</w:t>
      </w:r>
      <w:r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>
        <w:br/>
      </w:r>
      <w:r w:rsidRPr="00D33EED">
        <w:t>и (или) иных актов.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>
        <w:rPr>
          <w:i/>
        </w:rPr>
        <w:t>4</w:t>
      </w:r>
      <w:r w:rsidRPr="00CD52DD">
        <w:rPr>
          <w:i/>
        </w:rPr>
        <w:t>.</w:t>
      </w:r>
      <w:r>
        <w:rPr>
          <w:i/>
        </w:rPr>
        <w:t> </w:t>
      </w:r>
      <w:r w:rsidRPr="00EF3961">
        <w:rPr>
          <w:i/>
        </w:rPr>
        <w:t xml:space="preserve">Как соотносятся </w:t>
      </w:r>
      <w:r>
        <w:rPr>
          <w:i/>
        </w:rPr>
        <w:t>нормы</w:t>
      </w:r>
      <w:r w:rsidRPr="00EF3961">
        <w:rPr>
          <w:i/>
        </w:rPr>
        <w:t xml:space="preserve"> Указа </w:t>
      </w:r>
      <w:r>
        <w:rPr>
          <w:i/>
        </w:rPr>
        <w:t>и</w:t>
      </w:r>
      <w:r w:rsidRPr="00EF3961">
        <w:rPr>
          <w:i/>
        </w:rPr>
        <w:t xml:space="preserve"> Указ</w:t>
      </w:r>
      <w:r>
        <w:rPr>
          <w:i/>
        </w:rPr>
        <w:t xml:space="preserve">а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>
        <w:rPr>
          <w:i/>
          <w:iCs/>
        </w:rPr>
        <w:br/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в том числе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>
        <w:br/>
        <w:t>и муниципальных должностей, должностей государственной и муниципальной службы на новых территориях.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>
        <w:t xml:space="preserve">, </w:t>
      </w:r>
      <w:r w:rsidRPr="00464FD7">
        <w:t>потенциальными участниками СВО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местом </w:t>
      </w:r>
      <w:r w:rsidRPr="00A511C2">
        <w:t>работы.</w:t>
      </w:r>
    </w:p>
    <w:p w:rsidR="00D50462" w:rsidRPr="006D07BB" w:rsidRDefault="00D50462" w:rsidP="00D50462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D50462" w:rsidRDefault="00D50462" w:rsidP="00D50462">
      <w:pPr>
        <w:spacing w:after="0" w:line="240" w:lineRule="auto"/>
        <w:ind w:firstLine="709"/>
        <w:jc w:val="center"/>
        <w:sectPr w:rsidR="00D50462" w:rsidSect="008A30C9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D50462" w:rsidRDefault="00D50462" w:rsidP="00D50462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D50462" w:rsidRDefault="00D50462" w:rsidP="00D50462">
      <w:pPr>
        <w:pStyle w:val="a3"/>
        <w:spacing w:after="0" w:line="240" w:lineRule="auto"/>
        <w:ind w:left="0"/>
        <w:jc w:val="center"/>
      </w:pPr>
    </w:p>
    <w:p w:rsidR="00D50462" w:rsidRPr="004F55A4" w:rsidRDefault="00D50462" w:rsidP="00D50462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D50462" w:rsidRDefault="00D50462" w:rsidP="00D50462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Pr="004F55A4">
        <w:br/>
        <w:t>о доходах, расходах, об имуществе и обязательствах имущественного характера</w:t>
      </w:r>
    </w:p>
    <w:p w:rsidR="00D50462" w:rsidRDefault="00D50462" w:rsidP="00D50462">
      <w:pPr>
        <w:pStyle w:val="a3"/>
        <w:spacing w:after="0" w:line="240" w:lineRule="auto"/>
        <w:ind w:left="0"/>
        <w:jc w:val="center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D50462" w:rsidRPr="0040762D" w:rsidTr="008253E5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D50462" w:rsidRPr="0040762D" w:rsidTr="008253E5">
        <w:tc>
          <w:tcPr>
            <w:tcW w:w="10421" w:type="dxa"/>
            <w:gridSpan w:val="7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D50462" w:rsidRPr="0040762D" w:rsidTr="008253E5">
        <w:tc>
          <w:tcPr>
            <w:tcW w:w="5060" w:type="dxa"/>
            <w:gridSpan w:val="5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D50462" w:rsidRPr="0040762D" w:rsidTr="008253E5">
        <w:tc>
          <w:tcPr>
            <w:tcW w:w="1297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D50462" w:rsidRPr="0040762D" w:rsidTr="008253E5">
        <w:trPr>
          <w:trHeight w:val="96"/>
        </w:trPr>
        <w:tc>
          <w:tcPr>
            <w:tcW w:w="1297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D50462" w:rsidRPr="0040762D" w:rsidTr="008253E5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D50462" w:rsidRPr="0040762D" w:rsidTr="008253E5">
        <w:tc>
          <w:tcPr>
            <w:tcW w:w="1384" w:type="dxa"/>
            <w:gridSpan w:val="2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2847" w:type="dxa"/>
            <w:gridSpan w:val="4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D50462" w:rsidRPr="0040762D" w:rsidTr="008253E5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D50462" w:rsidRPr="0040762D" w:rsidTr="008253E5">
        <w:tc>
          <w:tcPr>
            <w:tcW w:w="10421" w:type="dxa"/>
            <w:gridSpan w:val="2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D50462" w:rsidRPr="0040762D" w:rsidTr="008253E5">
        <w:tc>
          <w:tcPr>
            <w:tcW w:w="5060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D50462" w:rsidRPr="0040762D" w:rsidTr="008253E5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D50462" w:rsidRPr="0040762D" w:rsidTr="008253E5">
        <w:tc>
          <w:tcPr>
            <w:tcW w:w="10421" w:type="dxa"/>
            <w:gridSpan w:val="2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D50462" w:rsidRPr="0040762D" w:rsidTr="008253E5">
        <w:tc>
          <w:tcPr>
            <w:tcW w:w="5060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D50462" w:rsidRDefault="00D50462" w:rsidP="00D50462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D50462" w:rsidRPr="0040762D" w:rsidTr="008253E5">
        <w:tc>
          <w:tcPr>
            <w:tcW w:w="1951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D50462" w:rsidRPr="0040762D" w:rsidTr="008253E5">
        <w:tc>
          <w:tcPr>
            <w:tcW w:w="1951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D50462" w:rsidRDefault="00D50462" w:rsidP="00D50462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D50462" w:rsidRPr="0040762D" w:rsidTr="008253E5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067BA6"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в специальной военной операции </w:t>
            </w:r>
            <w:r w:rsidRPr="00067BA6">
              <w:br/>
              <w:t>или непосредственно выполняет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D50462" w:rsidRPr="0040762D" w:rsidTr="008253E5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D50462" w:rsidRPr="0040762D" w:rsidTr="008253E5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D50462" w:rsidRPr="0040762D" w:rsidTr="008253E5">
        <w:tc>
          <w:tcPr>
            <w:tcW w:w="3794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3794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D50462" w:rsidRPr="0040762D" w:rsidTr="008253E5">
        <w:tc>
          <w:tcPr>
            <w:tcW w:w="4503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4503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Pr="006D07BB" w:rsidRDefault="00D50462" w:rsidP="00D50462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D50462" w:rsidRDefault="00D50462" w:rsidP="00D50462">
      <w:pPr>
        <w:spacing w:after="0" w:line="240" w:lineRule="auto"/>
        <w:ind w:firstLine="709"/>
        <w:jc w:val="center"/>
        <w:sectPr w:rsidR="00D50462" w:rsidSect="004D7ABA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D50462" w:rsidRDefault="00D50462" w:rsidP="00D50462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2</w:t>
      </w:r>
    </w:p>
    <w:p w:rsidR="00D50462" w:rsidRDefault="00D50462" w:rsidP="00D50462">
      <w:pPr>
        <w:pStyle w:val="a3"/>
        <w:spacing w:after="0" w:line="240" w:lineRule="auto"/>
        <w:ind w:left="0"/>
        <w:jc w:val="center"/>
      </w:pPr>
    </w:p>
    <w:p w:rsidR="00D50462" w:rsidRPr="004F55A4" w:rsidRDefault="00D50462" w:rsidP="00D50462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D50462" w:rsidRDefault="00D50462" w:rsidP="00D50462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Pr="004F55A4">
        <w:br/>
        <w:t xml:space="preserve">о доходах, расходах, об имуществе и обязательствах имущественного характера </w:t>
      </w:r>
      <w:r w:rsidRPr="004F55A4">
        <w:br/>
        <w:t>в отношении супруги (супруга)</w:t>
      </w:r>
    </w:p>
    <w:p w:rsidR="00D50462" w:rsidRDefault="00D50462" w:rsidP="00D50462">
      <w:pPr>
        <w:pStyle w:val="a3"/>
        <w:spacing w:after="0" w:line="240" w:lineRule="auto"/>
        <w:ind w:left="0"/>
        <w:jc w:val="center"/>
      </w:pP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739"/>
      </w:tblGrid>
      <w:tr w:rsidR="00D50462" w:rsidRPr="0040762D" w:rsidTr="008253E5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Pr="00347081">
              <w:rPr>
                <w:vertAlign w:val="superscript"/>
              </w:rPr>
              <w:t>супруги / супруга</w:t>
            </w:r>
            <w:r w:rsidRPr="0040762D">
              <w:rPr>
                <w:vertAlign w:val="superscript"/>
              </w:rPr>
              <w:t xml:space="preserve"> в именительном падеже)</w:t>
            </w:r>
          </w:p>
        </w:tc>
      </w:tr>
      <w:tr w:rsidR="00D50462" w:rsidRPr="0040762D" w:rsidTr="008253E5">
        <w:tc>
          <w:tcPr>
            <w:tcW w:w="10421" w:type="dxa"/>
            <w:gridSpan w:val="2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D50462" w:rsidRPr="0040762D" w:rsidTr="008253E5">
        <w:tc>
          <w:tcPr>
            <w:tcW w:w="5060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D50462" w:rsidRDefault="00D50462" w:rsidP="00D50462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531"/>
        <w:gridCol w:w="5890"/>
      </w:tblGrid>
      <w:tr w:rsidR="00D50462" w:rsidRPr="0040762D" w:rsidTr="008253E5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D50462" w:rsidRPr="0040762D" w:rsidTr="008253E5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D50462" w:rsidRPr="0040762D" w:rsidTr="008253E5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D50462" w:rsidRPr="0040762D" w:rsidTr="008253E5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D50462" w:rsidRPr="0040762D" w:rsidTr="008253E5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D50462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D50462" w:rsidRDefault="00D50462" w:rsidP="00D50462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4"/>
        <w:gridCol w:w="500"/>
        <w:gridCol w:w="2017"/>
        <w:gridCol w:w="386"/>
        <w:gridCol w:w="2398"/>
      </w:tblGrid>
      <w:tr w:rsidR="00D50462" w:rsidRPr="0040762D" w:rsidTr="008253E5">
        <w:tc>
          <w:tcPr>
            <w:tcW w:w="4503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50462" w:rsidRPr="0040762D" w:rsidTr="008253E5">
        <w:tc>
          <w:tcPr>
            <w:tcW w:w="4503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D50462" w:rsidRPr="0040762D" w:rsidRDefault="00D50462" w:rsidP="008253E5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D50462" w:rsidRDefault="00D50462" w:rsidP="00D50462">
      <w:pPr>
        <w:pStyle w:val="a3"/>
        <w:spacing w:after="0" w:line="240" w:lineRule="auto"/>
        <w:ind w:left="0"/>
        <w:jc w:val="both"/>
      </w:pPr>
    </w:p>
    <w:p w:rsidR="007753D3" w:rsidRDefault="007753D3">
      <w:bookmarkStart w:id="0" w:name="_GoBack"/>
      <w:bookmarkEnd w:id="0"/>
    </w:p>
    <w:sectPr w:rsidR="0077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CC" w:rsidRDefault="000E6FCC" w:rsidP="00D50462">
      <w:pPr>
        <w:spacing w:after="0" w:line="240" w:lineRule="auto"/>
      </w:pPr>
      <w:r>
        <w:separator/>
      </w:r>
    </w:p>
  </w:endnote>
  <w:endnote w:type="continuationSeparator" w:id="0">
    <w:p w:rsidR="000E6FCC" w:rsidRDefault="000E6FCC" w:rsidP="00D5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CC" w:rsidRDefault="000E6FCC" w:rsidP="00D50462">
      <w:pPr>
        <w:spacing w:after="0" w:line="240" w:lineRule="auto"/>
      </w:pPr>
      <w:r>
        <w:separator/>
      </w:r>
    </w:p>
  </w:footnote>
  <w:footnote w:type="continuationSeparator" w:id="0">
    <w:p w:rsidR="000E6FCC" w:rsidRDefault="000E6FCC" w:rsidP="00D50462">
      <w:pPr>
        <w:spacing w:after="0" w:line="240" w:lineRule="auto"/>
      </w:pPr>
      <w:r>
        <w:continuationSeparator/>
      </w:r>
    </w:p>
  </w:footnote>
  <w:footnote w:id="1">
    <w:p w:rsidR="00D50462" w:rsidRDefault="00D50462" w:rsidP="00D5046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D50462" w:rsidRDefault="00D50462" w:rsidP="00D50462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D50462" w:rsidRDefault="00D50462" w:rsidP="00D50462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D50462" w:rsidRDefault="00D50462" w:rsidP="00D50462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:rsidR="00D50462" w:rsidRDefault="00D50462" w:rsidP="00D50462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05258"/>
      <w:docPartObj>
        <w:docPartGallery w:val="Page Numbers (Top of Page)"/>
        <w:docPartUnique/>
      </w:docPartObj>
    </w:sdtPr>
    <w:sdtContent>
      <w:p w:rsidR="00D50462" w:rsidRDefault="00D50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829442"/>
      <w:docPartObj>
        <w:docPartGallery w:val="Page Numbers (Top of Page)"/>
        <w:docPartUnique/>
      </w:docPartObj>
    </w:sdtPr>
    <w:sdtContent>
      <w:p w:rsidR="00D50462" w:rsidRDefault="00D50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315338"/>
      <w:docPartObj>
        <w:docPartGallery w:val="Page Numbers (Top of Page)"/>
        <w:docPartUnique/>
      </w:docPartObj>
    </w:sdtPr>
    <w:sdtContent>
      <w:p w:rsidR="00D50462" w:rsidRDefault="00D50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514978"/>
      <w:docPartObj>
        <w:docPartGallery w:val="Page Numbers (Top of Page)"/>
        <w:docPartUnique/>
      </w:docPartObj>
    </w:sdtPr>
    <w:sdtContent>
      <w:p w:rsidR="00D50462" w:rsidRDefault="00D50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62"/>
    <w:rsid w:val="000E6FCC"/>
    <w:rsid w:val="007753D3"/>
    <w:rsid w:val="00D5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0F51C-4AF4-41B4-8ECD-7BE755A4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46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46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5046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5046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504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5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462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5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462"/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504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4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462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04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0462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D5046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1">
    <w:name w:val="Hyperlink"/>
    <w:basedOn w:val="a0"/>
    <w:uiPriority w:val="99"/>
    <w:unhideWhenUsed/>
    <w:rsid w:val="00D504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046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D5046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5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603637722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D8C97689603D4FA9B71E3CD587A20C" ma:contentTypeVersion="1" ma:contentTypeDescription="Создание документа." ma:contentTypeScope="" ma:versionID="3693422505e7a33b2658e70d4d00ec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A62597-3A8A-40CC-AF16-CE46E1676098}"/>
</file>

<file path=customXml/itemProps2.xml><?xml version="1.0" encoding="utf-8"?>
<ds:datastoreItem xmlns:ds="http://schemas.openxmlformats.org/officeDocument/2006/customXml" ds:itemID="{3BFA7337-6808-4916-BD74-A5C084F4BD9E}"/>
</file>

<file path=customXml/itemProps3.xml><?xml version="1.0" encoding="utf-8"?>
<ds:datastoreItem xmlns:ds="http://schemas.openxmlformats.org/officeDocument/2006/customXml" ds:itemID="{A7348379-0720-4650-AC43-1455BCBD8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1</cp:revision>
  <dcterms:created xsi:type="dcterms:W3CDTF">2025-01-30T13:59:00Z</dcterms:created>
  <dcterms:modified xsi:type="dcterms:W3CDTF">2025-01-30T13:59:00Z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0x010100FAD8C97689603D4FA9B71E3CD587A20C</vt:lpwstr>
  </property>
</Properties>
</file>