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D3" w:rsidRPr="005B66D3" w:rsidRDefault="005B66D3" w:rsidP="005B66D3">
      <w:pPr>
        <w:pStyle w:val="s3"/>
        <w:jc w:val="center"/>
        <w:rPr>
          <w:b/>
          <w:color w:val="22272F"/>
          <w:sz w:val="28"/>
          <w:szCs w:val="28"/>
        </w:rPr>
      </w:pPr>
      <w:bookmarkStart w:id="0" w:name="_GoBack"/>
      <w:bookmarkEnd w:id="0"/>
      <w:r w:rsidRPr="005B66D3">
        <w:rPr>
          <w:b/>
          <w:color w:val="22272F"/>
          <w:sz w:val="28"/>
          <w:szCs w:val="28"/>
        </w:rPr>
        <w:t>Федеральный закон от 28 декабря 2025 г. N 505-ФЗ</w:t>
      </w:r>
      <w:r w:rsidRPr="005B66D3">
        <w:rPr>
          <w:b/>
          <w:color w:val="22272F"/>
          <w:sz w:val="28"/>
          <w:szCs w:val="28"/>
        </w:rPr>
        <w:br/>
        <w:t>"О внесении изменений в отдельные законодательные акты Российской Федерации"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rStyle w:val="s10"/>
          <w:b/>
          <w:bCs/>
          <w:color w:val="22272F"/>
        </w:rPr>
        <w:t>Принят Государственной Думой 18 декабря 2025 года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rStyle w:val="s10"/>
          <w:b/>
          <w:bCs/>
          <w:color w:val="22272F"/>
        </w:rPr>
        <w:t>Одобрен Советом Федерации 24 декабря 2025 года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1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4" w:anchor="/document/10164358/entry/0" w:history="1">
        <w:r w:rsidRPr="005B66D3">
          <w:rPr>
            <w:rStyle w:val="a3"/>
            <w:color w:val="3272C0"/>
          </w:rPr>
          <w:t>Федеральный закон</w:t>
        </w:r>
      </w:hyperlink>
      <w:r w:rsidRPr="005B66D3">
        <w:rPr>
          <w:color w:val="22272F"/>
        </w:rPr>
        <w:t> "О прокуратуре Российской Федерации" (в редакции </w:t>
      </w:r>
      <w:hyperlink r:id="rId5" w:anchor="/document/10105477/entry/0" w:history="1">
        <w:r w:rsidRPr="005B66D3">
          <w:rPr>
            <w:rStyle w:val="a3"/>
            <w:color w:val="3272C0"/>
          </w:rPr>
          <w:t>Федерального закона</w:t>
        </w:r>
      </w:hyperlink>
      <w:r w:rsidRPr="005B66D3">
        <w:rPr>
          <w:color w:val="22272F"/>
        </w:rPr>
        <w:t> от 17 ноября 1995 года N 168-ФЗ) (Ведомости Съезда народных депутатов Российской Федерации и Верховного Совета Российской Федерации, 1992, N 8, ст. 366; Собрание законодательства Российской Федерации, 1995, N 47, ст. 4472; 2011, N 48, ст. 6730; 2012, N 50, ст. 6954; 2013, N 19, ст. 2329; 2014, N 30, ст. 4234; 2017, N 1, ст. 46; N 27, ст. 3929; 2023, N 29, ст. 5304; 2024, N 23, ст. 3051)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 </w:t>
      </w:r>
      <w:hyperlink r:id="rId6" w:anchor="/document/10164358/entry/40110114" w:history="1">
        <w:r w:rsidRPr="005B66D3">
          <w:rPr>
            <w:rStyle w:val="a3"/>
            <w:color w:val="3272C0"/>
          </w:rPr>
          <w:t>подпункт "о" пункта 1 статьи 40.1-1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"о)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по форме, утверждаемой Президентом Российской Федерации;";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 в </w:t>
      </w:r>
      <w:hyperlink r:id="rId7" w:anchor="/document/10164358/entry/41913" w:history="1">
        <w:r w:rsidRPr="005B66D3">
          <w:rPr>
            <w:rStyle w:val="a3"/>
            <w:color w:val="3272C0"/>
          </w:rPr>
          <w:t>абзаце третьем пункта 1 статьи 41.9</w:t>
        </w:r>
      </w:hyperlink>
      <w:r w:rsidRPr="005B66D3">
        <w:rPr>
          <w:color w:val="22272F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2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8" w:anchor="/document/10103670/entry/0" w:history="1">
        <w:r w:rsidRPr="005B66D3">
          <w:rPr>
            <w:rStyle w:val="a3"/>
            <w:color w:val="3272C0"/>
          </w:rPr>
          <w:t>Закон</w:t>
        </w:r>
      </w:hyperlink>
      <w:r w:rsidRPr="005B66D3">
        <w:rPr>
          <w:color w:val="22272F"/>
        </w:rPr>
        <w:t> Российской Федерации от 26 июня 1992 года N 3132-I "О статусе судей в Российской Федерации" (Ведомости Съезда народных депутатов Российской Федерации и Верховного Совета Российской Федерации, 1992, N 30, ст. 1792; Собрание законодательства Российской Федерации, 1995, N 26, ст. 2399; 2001, N 51, ст. 4834; 2005, N 15, ст. 1278; 2008, N 52, ст. 6229; 2011, N 49, ст. 7066; N 50, ст. 7364; 2012, N 50, ст. 6954; 2013, N 19, ст. 2329; N 27, ст. 3477; 2014, N 11, ст. 1094; N 52, ст. 7542; 2015, N 14, ст. 2009; N 48, ст. 6720; 2018, N 31, ст. 4832; 2020, N 31, ст. 5027; N 50, ст. 8071)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 </w:t>
      </w:r>
      <w:hyperlink r:id="rId9" w:anchor="/document/10103670/entry/568" w:history="1">
        <w:r w:rsidRPr="005B66D3">
          <w:rPr>
            <w:rStyle w:val="a3"/>
            <w:color w:val="3272C0"/>
          </w:rPr>
          <w:t>подпункт 8 пункта 6 статьи 5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"8) сведения претендента о доходах, об имуществе и обязательствах имущественного характера, предусмотренные частью 4 статьи 12.1 Федерального закона от 25 декабря 2008 года N 273-ФЗ "О противодействии коррупции", по форме, утверждаемой Президентом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 в </w:t>
      </w:r>
      <w:hyperlink r:id="rId10" w:anchor="/document/10103670/entry/81" w:history="1">
        <w:r w:rsidRPr="005B66D3">
          <w:rPr>
            <w:rStyle w:val="a3"/>
            <w:color w:val="3272C0"/>
          </w:rPr>
          <w:t>статье 8.1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 </w:t>
      </w:r>
      <w:hyperlink r:id="rId11" w:anchor="/document/10103670/entry/81" w:history="1">
        <w:r w:rsidRPr="005B66D3">
          <w:rPr>
            <w:rStyle w:val="a3"/>
            <w:color w:val="3272C0"/>
          </w:rPr>
          <w:t>наименование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b/>
          <w:bCs/>
          <w:color w:val="22272F"/>
        </w:rPr>
        <w:t>"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8.1.</w:t>
      </w:r>
      <w:r w:rsidRPr="005B66D3">
        <w:rPr>
          <w:b/>
          <w:bCs/>
          <w:color w:val="22272F"/>
        </w:rPr>
        <w:t> Сведения о доходах, расходах, об имуществе и обязательствах имущественного характера, представляемые судьей";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б) </w:t>
      </w:r>
      <w:hyperlink r:id="rId12" w:anchor="/document/10103670/entry/811" w:history="1">
        <w:r w:rsidRPr="005B66D3">
          <w:rPr>
            <w:rStyle w:val="a3"/>
            <w:color w:val="3272C0"/>
          </w:rPr>
          <w:t>пункт 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 xml:space="preserve">"1. Судья представляет в суд, в котором он занимает должность судьи,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по форме, утверждаемой Президентом Российской Федерации, в случае возникновения у судьи оснований для представления сведений о расходах в соответствии с Федеральным законом от 3 декабря 2012 года N 230-ФЗ "О </w:t>
      </w:r>
      <w:r w:rsidRPr="005B66D3">
        <w:rPr>
          <w:color w:val="22272F"/>
        </w:rPr>
        <w:lastRenderedPageBreak/>
        <w:t>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в) </w:t>
      </w:r>
      <w:hyperlink r:id="rId13" w:anchor="/document/10103670/entry/8111" w:history="1">
        <w:r w:rsidRPr="005B66D3">
          <w:rPr>
            <w:rStyle w:val="a3"/>
            <w:color w:val="3272C0"/>
          </w:rPr>
          <w:t>пункт 1.1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 xml:space="preserve">"1.1. Судья обязан представлять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случаях и порядке, определяемых данным Федеральным законом и </w:t>
      </w:r>
      <w:proofErr w:type="gramStart"/>
      <w:r w:rsidRPr="005B66D3">
        <w:rPr>
          <w:color w:val="22272F"/>
        </w:rPr>
        <w:t>соответственно Конституционным Судом Российской Федерации</w:t>
      </w:r>
      <w:proofErr w:type="gramEnd"/>
      <w:r w:rsidRPr="005B66D3">
        <w:rPr>
          <w:color w:val="22272F"/>
        </w:rPr>
        <w:t xml:space="preserve"> и Верховным Судом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г) в </w:t>
      </w:r>
      <w:hyperlink r:id="rId14" w:anchor="/document/10103670/entry/813" w:history="1">
        <w:r w:rsidRPr="005B66D3">
          <w:rPr>
            <w:rStyle w:val="a3"/>
            <w:color w:val="3272C0"/>
          </w:rPr>
          <w:t>пункте 3</w:t>
        </w:r>
      </w:hyperlink>
      <w:r w:rsidRPr="005B66D3">
        <w:rPr>
          <w:color w:val="22272F"/>
        </w:rPr>
        <w:t> слова "может быть запрошена из соответствующего суда копия представленных судьей сведений о доходах, расходах, об имуществе и обязательствах имущественного характера" заменить словами "могут быть запрошены представленные судьей сведения, указанные в пунктах 1 и 1.1 настоящей статьи,";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д) </w:t>
      </w:r>
      <w:hyperlink r:id="rId15" w:anchor="/document/10103670/entry/814" w:history="1">
        <w:r w:rsidRPr="005B66D3">
          <w:rPr>
            <w:rStyle w:val="a3"/>
            <w:color w:val="3272C0"/>
          </w:rPr>
          <w:t>пункт 4</w:t>
        </w:r>
      </w:hyperlink>
      <w:r w:rsidRPr="005B66D3">
        <w:rPr>
          <w:color w:val="22272F"/>
        </w:rPr>
        <w:t> признать утратившим силу;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3) </w:t>
      </w:r>
      <w:hyperlink r:id="rId16" w:anchor="/document/10103670/entry/5000" w:history="1">
        <w:r w:rsidRPr="005B66D3">
          <w:rPr>
            <w:rStyle w:val="a3"/>
            <w:color w:val="3272C0"/>
          </w:rPr>
          <w:t>приложение 5</w:t>
        </w:r>
      </w:hyperlink>
      <w:r w:rsidRPr="005B66D3">
        <w:rPr>
          <w:color w:val="22272F"/>
        </w:rPr>
        <w:t> признать утратившим силу.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3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17" w:anchor="/document/10118919/entry/0" w:history="1">
        <w:r w:rsidRPr="005B66D3">
          <w:rPr>
            <w:rStyle w:val="a3"/>
            <w:color w:val="3272C0"/>
          </w:rPr>
          <w:t>Федеральный закон</w:t>
        </w:r>
      </w:hyperlink>
      <w:r w:rsidRPr="005B66D3">
        <w:rPr>
          <w:color w:val="22272F"/>
        </w:rPr>
        <w:t> от 8 мая 1994 года N 3-ФЗ "О статусе сенатора Российской Федерации и статусе депутата Государственной Думы Федерального Собрания Российской Федерации" (в редакции </w:t>
      </w:r>
      <w:hyperlink r:id="rId18" w:anchor="/document/12116191/entry/0" w:history="1">
        <w:r w:rsidRPr="005B66D3">
          <w:rPr>
            <w:rStyle w:val="a3"/>
            <w:color w:val="3272C0"/>
          </w:rPr>
          <w:t>Федерального закона</w:t>
        </w:r>
      </w:hyperlink>
      <w:r w:rsidRPr="005B66D3">
        <w:rPr>
          <w:color w:val="22272F"/>
        </w:rPr>
        <w:t> от 5 июля 1999 года N 133-ФЗ) (Собрание законодательства Российской Федерации, 1994, N 2, ст. 74; 1999, N 28, ст. 3466; 2001, N 32, ст. 3317; 2004, N 25, ст. 2484; N 51, ст. 5128; 2005, N 30, ст. 3104; 2007, N 10, ст. 1151; 2009, N 7, ст. 772, 789; N 20, ст. 2391; 2011, N 31, ст. 4703; N 43, ст. 5975; N 48, ст. 6730; 2012, N 50, ст. 6954, 6961; 2013, N 19, ст. 2329; N 27, ст. 3439; 2015, N 45, ст. 6204; 2016, N 19, ст. 2670; 2017, N 1, ст. 46; 2018, N 53, ст. 8487; 2020, N 52, ст. 8586; 2023, N 6, ст. 919; N 23, ст. 4004; N 29, ст. 5304; N 32, ст. 6139; 2024, N 21, ст. 2650; N 29, ст. 4109)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 в </w:t>
      </w:r>
      <w:hyperlink r:id="rId19" w:anchor="/document/10118919/entry/4134" w:history="1">
        <w:r w:rsidRPr="005B66D3">
          <w:rPr>
            <w:rStyle w:val="a3"/>
            <w:color w:val="3272C0"/>
          </w:rPr>
          <w:t>пункте "в.4" части первой статьи 4</w:t>
        </w:r>
      </w:hyperlink>
      <w:r w:rsidRPr="005B66D3">
        <w:rPr>
          <w:color w:val="22272F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 в </w:t>
      </w:r>
      <w:hyperlink r:id="rId20" w:anchor="/document/10118919/entry/10" w:history="1">
        <w:r w:rsidRPr="005B66D3">
          <w:rPr>
            <w:rStyle w:val="a3"/>
            <w:color w:val="3272C0"/>
          </w:rPr>
          <w:t>статье 10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 </w:t>
      </w:r>
      <w:hyperlink r:id="rId21" w:anchor="/document/10118919/entry/1001" w:history="1">
        <w:r w:rsidRPr="005B66D3">
          <w:rPr>
            <w:rStyle w:val="a3"/>
            <w:color w:val="3272C0"/>
          </w:rPr>
          <w:t>часть первую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 xml:space="preserve">"1. Сенатор Российской Федерации, депутат Государственной Думы обязаны представлять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сенаторами Российской Федерации, депутатами Государственной Думы (далее - парламентская комиссия), в порядке, определенном соответствующей палатой Федерального Собрания Российской Федерации,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случае возникновения у сенатора Российской Федерации, депутата Государственной Думы оснований для представления сведений о расходах в соответствии с Федеральным законом от 3 декабря 2012 года N 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 Сенатор Российской Федерации, депутат Государственной Думы обязаны представлять сведения о расходах, предусмотренные Федеральным законом от 3 декабря 2012 года N 230-ФЗ "О контроле за соответствием расходов лиц, замещающих </w:t>
      </w:r>
      <w:r w:rsidRPr="005B66D3">
        <w:rPr>
          <w:color w:val="22272F"/>
        </w:rPr>
        <w:lastRenderedPageBreak/>
        <w:t>государственные должности, и иных лиц их доходам", в случаях, установленных данным Федеральным законом.";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б) в </w:t>
      </w:r>
      <w:hyperlink r:id="rId22" w:anchor="/document/10118919/entry/10031" w:history="1">
        <w:r w:rsidRPr="005B66D3">
          <w:rPr>
            <w:rStyle w:val="a3"/>
            <w:color w:val="3272C0"/>
          </w:rPr>
          <w:t>пункте "а" части третьей</w:t>
        </w:r>
      </w:hyperlink>
      <w:r w:rsidRPr="005B66D3">
        <w:rPr>
          <w:color w:val="22272F"/>
        </w:rPr>
        <w:t> слова "сведений о доходах, расходах, об имуществе и обязательствах имущественного характера" заменить словами "сведений, предусмотренных частью первой настоящей статьи";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в) </w:t>
      </w:r>
      <w:hyperlink r:id="rId23" w:anchor="/document/10118919/entry/1007" w:history="1">
        <w:r w:rsidRPr="005B66D3">
          <w:rPr>
            <w:rStyle w:val="a3"/>
            <w:color w:val="3272C0"/>
          </w:rPr>
          <w:t>часть седьмую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"7. Обеспечение доступа к информации о представляемых сенатором Российской Федерации, депутатом Государственной Думы сведениях, предусмотренных частью первой настоящей статьи, к информации о представлении сенатором Российской Федерации, депутатом Государственной Думы заведомо недостоверных или неполных указанных сведений, выявленных парламентской комиссией, осуществляется в порядке, определенном соответствующей палатой Федерального Собрания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г) в </w:t>
      </w:r>
      <w:hyperlink r:id="rId24" w:anchor="/document/10118919/entry/1008" w:history="1">
        <w:r w:rsidRPr="005B66D3">
          <w:rPr>
            <w:rStyle w:val="a3"/>
            <w:color w:val="3272C0"/>
          </w:rPr>
          <w:t>части восьмой</w:t>
        </w:r>
      </w:hyperlink>
      <w:r w:rsidRPr="005B66D3">
        <w:rPr>
          <w:color w:val="22272F"/>
        </w:rPr>
        <w:t> слова "сведения о доходах, расходах, об имуществе и обязательствах имущественного характера" заменить словами "сведения, предусмотренные частью первой настоящей статьи,";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3) в </w:t>
      </w:r>
      <w:hyperlink r:id="rId25" w:anchor="/document/10118919/entry/100101" w:history="1">
        <w:r w:rsidRPr="005B66D3">
          <w:rPr>
            <w:rStyle w:val="a3"/>
            <w:color w:val="3272C0"/>
          </w:rPr>
          <w:t>абзаце первом части первой статьи 10.1</w:t>
        </w:r>
      </w:hyperlink>
      <w:r w:rsidRPr="005B66D3">
        <w:rPr>
          <w:color w:val="22272F"/>
        </w:rPr>
        <w:t> слова "сведений о доходах, расходах, об имуществе и обязательствах имущественного характера" заменить словами "сведений, предусмотренных частью первой статьи 10 настоящего Федерального закона,".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4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26" w:anchor="/document/11900786/entry/0" w:history="1">
        <w:r w:rsidRPr="005B66D3">
          <w:rPr>
            <w:rStyle w:val="a3"/>
            <w:color w:val="3272C0"/>
          </w:rPr>
          <w:t>Федеральный закон</w:t>
        </w:r>
      </w:hyperlink>
      <w:r w:rsidRPr="005B66D3">
        <w:rPr>
          <w:color w:val="22272F"/>
        </w:rPr>
        <w:t> от 21 июля 1997 года N 114-ФЗ "О службе в таможенных органах Российской Федерации" (Собрание законодательства Российской Федерации, 1997, N 30, ст. 3586; 2008, N 26, ст. 3022; N 52, ст. 6235; 2011, N 48, ст. 6730; 2012, N 50, ст. 6954; 2013, N 19, ст. 2329; 2014, N 52, ст. 7542; 2017, N 1, ст. 46; N 27, ст. 3929; 2018, N 32, ст. 5100; 2019, N 51, ст. 7484; 2021, N 18, ст. 3060; 2022, N 50, ст. 8792; 2023, N 25, ст. 4447; N 29, ст. 5304)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 в </w:t>
      </w:r>
      <w:hyperlink r:id="rId27" w:anchor="/document/11900786/entry/70001" w:history="1">
        <w:r w:rsidRPr="005B66D3">
          <w:rPr>
            <w:rStyle w:val="a3"/>
            <w:color w:val="3272C0"/>
          </w:rPr>
          <w:t>статье 7.1</w:t>
        </w:r>
      </w:hyperlink>
      <w:r w:rsidRPr="005B66D3">
        <w:rPr>
          <w:color w:val="22272F"/>
        </w:rPr>
        <w:t> слова "Федеральным законом "О противодействии коррупции" заменить словами "Федеральным законом от 25 декабря 2008 года N 273-ФЗ "О противодействии коррупции";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 </w:t>
      </w:r>
      <w:hyperlink r:id="rId28" w:anchor="/document/11900786/entry/801" w:history="1">
        <w:r w:rsidRPr="005B66D3">
          <w:rPr>
            <w:rStyle w:val="a3"/>
            <w:color w:val="3272C0"/>
          </w:rPr>
          <w:t>пункт 1 статьи 8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"1. Гражданин при поступлении на службу в таможенный орган, сотрудник таможенного органа представляют в порядке, установленном Президентом Российской Федерации, начальнику таможенного органа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случаях, установленных данным Федеральным законом.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3) в </w:t>
      </w:r>
      <w:hyperlink r:id="rId29" w:anchor="/document/11900786/entry/2901" w:history="1">
        <w:r w:rsidRPr="005B66D3">
          <w:rPr>
            <w:rStyle w:val="a3"/>
            <w:color w:val="3272C0"/>
          </w:rPr>
          <w:t>пункте 1 статьи 29.1</w:t>
        </w:r>
      </w:hyperlink>
      <w:r w:rsidRPr="005B66D3">
        <w:rPr>
          <w:color w:val="22272F"/>
        </w:rPr>
        <w:t> слова "Федеральным законом "О противодействии коррупции" заменить словами "Федеральным законом от 25 декабря 2008 года N 273-ФЗ "О противодействии коррупции";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4) в </w:t>
      </w:r>
      <w:hyperlink r:id="rId30" w:anchor="/document/11900786/entry/292" w:history="1">
        <w:r w:rsidRPr="005B66D3">
          <w:rPr>
            <w:rStyle w:val="a3"/>
            <w:color w:val="3272C0"/>
          </w:rPr>
          <w:t>статье 29.2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 в </w:t>
      </w:r>
      <w:hyperlink r:id="rId31" w:anchor="/document/11900786/entry/292012" w:history="1">
        <w:r w:rsidRPr="005B66D3">
          <w:rPr>
            <w:rStyle w:val="a3"/>
            <w:color w:val="3272C0"/>
          </w:rPr>
          <w:t>абзаце третьем пункта 1</w:t>
        </w:r>
      </w:hyperlink>
      <w:r w:rsidRPr="005B66D3">
        <w:rPr>
          <w:color w:val="22272F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lastRenderedPageBreak/>
        <w:t>б) в </w:t>
      </w:r>
      <w:hyperlink r:id="rId32" w:anchor="/document/11900786/entry/29203" w:history="1">
        <w:r w:rsidRPr="005B66D3">
          <w:rPr>
            <w:rStyle w:val="a3"/>
            <w:color w:val="3272C0"/>
          </w:rPr>
          <w:t>пункте 3</w:t>
        </w:r>
      </w:hyperlink>
      <w:r w:rsidRPr="005B66D3">
        <w:rPr>
          <w:color w:val="22272F"/>
        </w:rPr>
        <w:t> слова "статьей 15 Федерального закона "О противодействии коррупции" заменить словами "статьей 15 Федерального закона от 25 декабря 2008 года N 273-ФЗ "О противодействии коррупции";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5) в </w:t>
      </w:r>
      <w:hyperlink r:id="rId33" w:anchor="/document/11900786/entry/29302" w:history="1">
        <w:r w:rsidRPr="005B66D3">
          <w:rPr>
            <w:rStyle w:val="a3"/>
            <w:color w:val="3272C0"/>
          </w:rPr>
          <w:t>пункте 2 статьи 29.3</w:t>
        </w:r>
      </w:hyperlink>
      <w:r w:rsidRPr="005B66D3">
        <w:rPr>
          <w:color w:val="22272F"/>
        </w:rPr>
        <w:t> слова "со статьей 13.4 Федерального закона "О противодействии коррупции" заменить словами "со статьей 13.4 Федерального закона от 25 декабря 2008 года N 273-ФЗ "О противодействии коррупции".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5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 </w:t>
      </w:r>
      <w:hyperlink r:id="rId34" w:anchor="/document/178405/entry/511513" w:history="1">
        <w:r w:rsidRPr="005B66D3">
          <w:rPr>
            <w:rStyle w:val="a3"/>
            <w:color w:val="3272C0"/>
          </w:rPr>
          <w:t>абзаце третьем подпункта "д.1" пункта 1 статьи 51</w:t>
        </w:r>
      </w:hyperlink>
      <w:r w:rsidRPr="005B66D3">
        <w:rPr>
          <w:color w:val="22272F"/>
        </w:rPr>
        <w:t> Федерального закона от 28 марта 1998 года N 53-ФЗ "О воинской обязанности и военной службе" (Собрание законодательства Российской Федерации, 1998, N 13, ст. 1475; N 30, ст. 3613; 2001, N 30, ст. 3061; 2002, N 26, ст. 2521; N 30, ст. 3029, 3033; 2003, N 1, ст. 1; N 27, ст. 2700; 2004, N 18, ст. 1687; N 25, ст. 2484; N 35, ст. 3607; N 49, ст. 4848; 2005, N 14, ст. 1212; 2006, N 11, ст. 1148; N 29, ст. 3122, 3123; 2007, N 50, ст. 6241; 2008, N 52, ст. 6235; 2009, N 26, ст. 3124; N 48, ст. 5736; 2011, N 30, ст. 4589; N 46, ст. 6407; N 48, ст. 6730; N 50, ст. 7366; 2012, N 50, ст. 6954; N 53, ст. 7613; 2013, N 19, ст. 2329; N 27, ст. 3477; 2014, N 11, ст. 1094; N 26, ст. 3365; N 49, ст. 6924; 2015, N 29, ст. 4356; 2016, N 27, ст. 4160, 4238; 2017, N 1, ст. 46, 53; N 27, ст. 3929; 2019, N 18, ст. 2222; N 40, ст. 5488; 2020, N 12, ст. 1656; N 29, ст. 4510; 2021, N 18, ст. 3060, 3074; 2022, N 1, ст. 66; N 29, ст. 5282, 5303; 2023, N 16, ст. 2755; N 25, ст. 4442; N 26, ст. 4677; N 29, ст. 5304; N 32, ст. 6171; 2024, N 1, ст. 20; N 31, ст. 4475; 2025, N 17, ст. 2111; N 28, ст. 3852)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6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35" w:anchor="/document/12127405/entry/0" w:history="1">
        <w:r w:rsidRPr="005B66D3">
          <w:rPr>
            <w:rStyle w:val="a3"/>
            <w:color w:val="3272C0"/>
          </w:rPr>
          <w:t>Федеральный закон</w:t>
        </w:r>
      </w:hyperlink>
      <w:r w:rsidRPr="005B66D3">
        <w:rPr>
          <w:color w:val="22272F"/>
        </w:rPr>
        <w:t> от 10 июля 2002 года N 86-ФЗ "О Центральном банке Российской Федерации (Банке России)" (Собрание законодательства Российской Федерации, 2002, N 28, ст. 2790; 2012, N 50, ст. 6954; 2013, N 19, ст. 2329; N 30, ст. 4084; 2017, N 1, ст. 46; 2021, N 18, ст. 3060; 2023, N 29, ст. 5304)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 в </w:t>
      </w:r>
      <w:hyperlink r:id="rId36" w:anchor="/document/12127405/entry/150" w:history="1">
        <w:r w:rsidRPr="005B66D3">
          <w:rPr>
            <w:rStyle w:val="a3"/>
            <w:color w:val="3272C0"/>
          </w:rPr>
          <w:t>абзаце седьмом части восьмой статьи 14</w:t>
        </w:r>
      </w:hyperlink>
      <w:r w:rsidRPr="005B66D3">
        <w:rPr>
          <w:color w:val="22272F"/>
        </w:rPr>
        <w:t> слова "Федеральным законом "О контроле за соответствием расходов лиц, замещающих государственные должности, и иных лиц их доходам" заменить словами "</w:t>
      </w:r>
      <w:hyperlink r:id="rId37" w:anchor="/document/70271682/entry/0" w:history="1">
        <w:r w:rsidRPr="005B66D3">
          <w:rPr>
            <w:rStyle w:val="a3"/>
            <w:color w:val="3272C0"/>
          </w:rPr>
          <w:t>Федеральным законом</w:t>
        </w:r>
      </w:hyperlink>
      <w:r w:rsidRPr="005B66D3">
        <w:rPr>
          <w:color w:val="22272F"/>
        </w:rPr>
        <w:t> от 3 декабря 2012 года N 230-ФЗ "О контроле за соответствием расходов лиц, замещающих государственные должности, и иных лиц их доходам";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 в </w:t>
      </w:r>
      <w:hyperlink r:id="rId38" w:anchor="/document/12127405/entry/160" w:history="1">
        <w:r w:rsidRPr="005B66D3">
          <w:rPr>
            <w:rStyle w:val="a3"/>
            <w:color w:val="3272C0"/>
          </w:rPr>
          <w:t>абзаце четвертом части четвертой статьи 15</w:t>
        </w:r>
      </w:hyperlink>
      <w:r w:rsidRPr="005B66D3">
        <w:rPr>
          <w:color w:val="22272F"/>
        </w:rPr>
        <w:t> слова "Федеральным законом "О контроле за соответствием расходов лиц, замещающих государственные должности, и иных лиц их доходам" заменить словами "Федеральным законом от 3 декабря 2012 года N 230-ФЗ "О контроле за соответствием расходов лиц, замещающих государственные должности, и иных лиц их доходам";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3) </w:t>
      </w:r>
      <w:hyperlink r:id="rId39" w:anchor="/document/12127405/entry/15001" w:history="1">
        <w:r w:rsidRPr="005B66D3">
          <w:rPr>
            <w:rStyle w:val="a3"/>
            <w:color w:val="3272C0"/>
          </w:rPr>
          <w:t>статью 15.1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rStyle w:val="s10"/>
          <w:b/>
          <w:bCs/>
          <w:color w:val="22272F"/>
        </w:rPr>
        <w:t>Статья 15.1.</w:t>
      </w:r>
      <w:r w:rsidRPr="005B66D3">
        <w:rPr>
          <w:color w:val="22272F"/>
        </w:rPr>
        <w:t> Граждане, претендующие на должность Председателя Банка России, должность члена Совета директоров,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коррупции".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 xml:space="preserve">Председатель Банка России, член Совета директоров обязаны представлять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случае возникновения соответственно у Председателя Банка России, члена Совета директоров оснований для представления сведений о расходах в соответствии с Федеральным законом от 3 декабря 2012 года N 230-ФЗ "О контроле за соответствием расходов лиц, замещающих государственные должности, и иных лиц их </w:t>
      </w:r>
      <w:r w:rsidRPr="005B66D3">
        <w:rPr>
          <w:color w:val="22272F"/>
        </w:rPr>
        <w:lastRenderedPageBreak/>
        <w:t>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Председатель Банка России, член Совета директоров обязаны представлять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Сведения, предусмотренные настоящей статьей, представляются в порядке, установленном Федеральным законом от 25 декабря 2008 года N 273-ФЗ "О противодействии коррупции",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нормативными актами Банка России, в государственный орган (подразделение государственного органа), определяемый (определяемое) Президентом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4) </w:t>
      </w:r>
      <w:hyperlink r:id="rId40" w:anchor="/document/12127405/entry/90100" w:history="1">
        <w:r w:rsidRPr="005B66D3">
          <w:rPr>
            <w:rStyle w:val="a3"/>
            <w:color w:val="3272C0"/>
          </w:rPr>
          <w:t>статью 90.1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rStyle w:val="s10"/>
          <w:b/>
          <w:bCs/>
          <w:color w:val="22272F"/>
        </w:rPr>
        <w:t>Статья 90.1.</w:t>
      </w:r>
      <w:r w:rsidRPr="005B66D3">
        <w:rPr>
          <w:color w:val="22272F"/>
        </w:rPr>
        <w:t> Граждане, претендующие на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коррупции".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Служащие Банка России, занимающие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случае возникновения у служащих Банка России оснований для представления сведений о расходах в соответствии с Федеральным законом от 3 декабря 2012 года N 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Служащие Банка России, занимающие должности в Банке России,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обязаны представлять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Сведения, предусмотренные настоящей статьей, представляются в порядке, установленном Федеральным законом от 25 декабря 2008 года N 273-ФЗ "О противодействии коррупции",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нормативными актами Банка России, в подразделение Банка России (должностному лицу Банка России), определяемое (определяемому) нормативными актами Банка России.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Непредставление гражданином, претендующим на должность в Банке России, включенную в перечень, утвержденный Советом директоров, или представление им заведомо неполных или недостоверных сведений, предусмотренных частью первой настоящей статьи, является основанием для отказа в приеме указанного гражданина на работу в Банк России.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Невыполнение служащим Банка России, занимающим должность, включенную в перечень, утвержденный Советом директоров, обязанности, предусмотренной частями второй и третьей настоящей статьи, и непринятие им мер по предотвращению или урегулированию конфликта интересов, стороной которого он является, являются правонарушениями, влекущими увольнение из Банка России.".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lastRenderedPageBreak/>
        <w:t>Статья 7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41" w:anchor="/document/12136354/entry/0" w:history="1">
        <w:r w:rsidRPr="005B66D3">
          <w:rPr>
            <w:rStyle w:val="a3"/>
            <w:color w:val="3272C0"/>
          </w:rPr>
          <w:t>Федеральный закон</w:t>
        </w:r>
      </w:hyperlink>
      <w:r w:rsidRPr="005B66D3">
        <w:rPr>
          <w:color w:val="22272F"/>
        </w:rPr>
        <w:t> от 27 июля 2004 года N 79-ФЗ "О государственной гражданской службе Российской Федерации" (Собрание законодательства Российской Федерации, 2004, N 31, ст. 3215; 2007, N 10, ст. 1151; 2008, N 13, ст. 1186; N 30, ст. 3616; N 52, ст. 6235; 2010, N 5, ст. 459; 2011, N 48, ст. 6730; 2012, N 50, ст. 6954; 2013, N 19, ст. 2329; N 27, ст. 3462, 3477; N 48, ст. 6165; 2014, N 52, ст. 7542; 2015, N 41, ст. 5639; 2016, N 27, ст. 4157; 2017, N 1, ст. 46; N 15, ст. 2139; N 27, ст. 3929; N 31, ст. 4741, 4766; 2018, N 32, ст. 5100; N 45, ст. 6837; 2019, N 51, ст. 7484; 2020, N 24, ст. 3755; N 31, ст. 5027; 2021, N 18, ст. 3060; N 24, ст. 4188; N 27, ст. 5179; 2022, N 50, ст. 8792; 2023, N 1, ст. 92; N 29, ст. 5304, 5305; N 51, ст. 9167; N 52, ст. 9518; 2024, N 33, ст. 4928)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 </w:t>
      </w:r>
      <w:hyperlink r:id="rId42" w:anchor="/document/12136354/entry/160109" w:history="1">
        <w:r w:rsidRPr="005B66D3">
          <w:rPr>
            <w:rStyle w:val="a3"/>
            <w:color w:val="3272C0"/>
          </w:rPr>
          <w:t>пункт 9 части 1 статьи 16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"9) непредставления 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 </w:t>
      </w:r>
      <w:hyperlink r:id="rId43" w:anchor="/document/12136354/entry/17031" w:history="1">
        <w:r w:rsidRPr="005B66D3">
          <w:rPr>
            <w:rStyle w:val="a3"/>
            <w:color w:val="3272C0"/>
          </w:rPr>
          <w:t>часть 3.1 статьи 17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такой комиссии не требуется при назначении гражданина в данную организацию, осуществляемом по решению Президента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3) в </w:t>
      </w:r>
      <w:hyperlink r:id="rId44" w:anchor="/document/12136354/entry/20" w:history="1">
        <w:r w:rsidRPr="005B66D3">
          <w:rPr>
            <w:rStyle w:val="a3"/>
            <w:color w:val="3272C0"/>
          </w:rPr>
          <w:t>статье 20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 </w:t>
      </w:r>
      <w:hyperlink r:id="rId45" w:anchor="/document/12136354/entry/2001" w:history="1">
        <w:r w:rsidRPr="005B66D3">
          <w:rPr>
            <w:rStyle w:val="a3"/>
            <w:color w:val="3272C0"/>
          </w:rPr>
          <w:t>часть 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"1.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случаях, установленных данным Федеральным законом, представителю нанимателя представляют: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 гражданин, претендующий на замещение должности гражданской службы;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 гражданский служащий.";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б) </w:t>
      </w:r>
      <w:hyperlink r:id="rId46" w:anchor="/document/12136354/entry/20011" w:history="1">
        <w:r w:rsidRPr="005B66D3">
          <w:rPr>
            <w:rStyle w:val="a3"/>
            <w:color w:val="3272C0"/>
          </w:rPr>
          <w:t>часть 1.1</w:t>
        </w:r>
      </w:hyperlink>
      <w:r w:rsidRPr="005B66D3">
        <w:rPr>
          <w:color w:val="22272F"/>
        </w:rPr>
        <w:t> признать утратившей силу;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в) в </w:t>
      </w:r>
      <w:hyperlink r:id="rId47" w:anchor="/document/12136354/entry/2002" w:history="1">
        <w:r w:rsidRPr="005B66D3">
          <w:rPr>
            <w:rStyle w:val="a3"/>
            <w:color w:val="3272C0"/>
          </w:rPr>
          <w:t>части 2</w:t>
        </w:r>
      </w:hyperlink>
      <w:r w:rsidRPr="005B66D3">
        <w:rPr>
          <w:color w:val="22272F"/>
        </w:rPr>
        <w:t> слова "гражданского служащего и членов его семьи" заменить словами ", представляемых в соответствии с настоящей статьей,";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г) в </w:t>
      </w:r>
      <w:hyperlink r:id="rId48" w:anchor="/document/12136354/entry/2004" w:history="1">
        <w:r w:rsidRPr="005B66D3">
          <w:rPr>
            <w:rStyle w:val="a3"/>
            <w:color w:val="3272C0"/>
          </w:rPr>
          <w:t>части 4</w:t>
        </w:r>
      </w:hyperlink>
      <w:r w:rsidRPr="005B66D3">
        <w:rPr>
          <w:color w:val="22272F"/>
        </w:rPr>
        <w:t> слова "гражданского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семьи" заменить словами ", представляемых в соответствии с настоящей статьей, для установления или определения платежеспособности гражданского служащего, его супруги (супруга) и несовершеннолетних детей";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д) в </w:t>
      </w:r>
      <w:hyperlink r:id="rId49" w:anchor="/document/12136354/entry/2005" w:history="1">
        <w:r w:rsidRPr="005B66D3">
          <w:rPr>
            <w:rStyle w:val="a3"/>
            <w:color w:val="3272C0"/>
          </w:rPr>
          <w:t>части 5</w:t>
        </w:r>
      </w:hyperlink>
      <w:r w:rsidRPr="005B66D3">
        <w:rPr>
          <w:color w:val="22272F"/>
        </w:rPr>
        <w:t> слова "гражданского служащего и членов его семьи" заменить словами ", представляемых в соответствии с настоящей статьей,";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е) </w:t>
      </w:r>
      <w:hyperlink r:id="rId50" w:anchor="/document/12136354/entry/2006" w:history="1">
        <w:r w:rsidRPr="005B66D3">
          <w:rPr>
            <w:rStyle w:val="a3"/>
            <w:color w:val="3272C0"/>
          </w:rPr>
          <w:t>часть 6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lastRenderedPageBreak/>
        <w:t>"6. 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осуществляется в порядке, установленном Федеральным законом от 25 декабря 2008 года N 273-ФЗ "О противодействии коррупции" и иными нормативными правовыми актами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ж) в </w:t>
      </w:r>
      <w:hyperlink r:id="rId51" w:anchor="/document/12136354/entry/20061" w:history="1">
        <w:r w:rsidRPr="005B66D3">
          <w:rPr>
            <w:rStyle w:val="a3"/>
            <w:color w:val="3272C0"/>
          </w:rPr>
          <w:t>части 6.1</w:t>
        </w:r>
      </w:hyperlink>
      <w:r w:rsidRPr="005B66D3">
        <w:rPr>
          <w:color w:val="22272F"/>
        </w:rPr>
        <w:t> 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з) </w:t>
      </w:r>
      <w:hyperlink r:id="rId52" w:anchor="/document/12136354/entry/2007" w:history="1">
        <w:r w:rsidRPr="005B66D3">
          <w:rPr>
            <w:rStyle w:val="a3"/>
            <w:color w:val="3272C0"/>
          </w:rPr>
          <w:t>часть 7</w:t>
        </w:r>
      </w:hyperlink>
      <w:r w:rsidRPr="005B66D3">
        <w:rPr>
          <w:color w:val="22272F"/>
        </w:rPr>
        <w:t> признать утратившей силу;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4) в </w:t>
      </w:r>
      <w:hyperlink r:id="rId53" w:anchor="/document/12136354/entry/201" w:history="1">
        <w:r w:rsidRPr="005B66D3">
          <w:rPr>
            <w:rStyle w:val="a3"/>
            <w:color w:val="3272C0"/>
          </w:rPr>
          <w:t>статье 20.1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 в </w:t>
      </w:r>
      <w:hyperlink r:id="rId54" w:anchor="/document/12136354/entry/20101" w:history="1">
        <w:r w:rsidRPr="005B66D3">
          <w:rPr>
            <w:rStyle w:val="a3"/>
            <w:color w:val="3272C0"/>
          </w:rPr>
          <w:t>части 1</w:t>
        </w:r>
      </w:hyperlink>
      <w:r w:rsidRPr="005B66D3">
        <w:rPr>
          <w:color w:val="22272F"/>
        </w:rPr>
        <w:t> слова "сведения о своих расходах, а также о расходах членов своей семьи" заменить словами "сведения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б) </w:t>
      </w:r>
      <w:hyperlink r:id="rId55" w:anchor="/document/12136354/entry/20102" w:history="1">
        <w:r w:rsidRPr="005B66D3">
          <w:rPr>
            <w:rStyle w:val="a3"/>
            <w:color w:val="3272C0"/>
          </w:rPr>
          <w:t>часть 2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"2. Контроль за соответствием расходов гражданского служащего, его супруги (супруга) и несовершеннолетних детей их доходам осуществляется в порядке, установленном Федеральным законом от 25 декабря 2008 года N 273-ФЗ "О противодействии коррупции",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в) в </w:t>
      </w:r>
      <w:hyperlink r:id="rId56" w:anchor="/document/12136354/entry/20103" w:history="1">
        <w:r w:rsidRPr="005B66D3">
          <w:rPr>
            <w:rStyle w:val="a3"/>
            <w:color w:val="3272C0"/>
          </w:rPr>
          <w:t>части 3</w:t>
        </w:r>
      </w:hyperlink>
      <w:r w:rsidRPr="005B66D3">
        <w:rPr>
          <w:color w:val="22272F"/>
        </w:rPr>
        <w:t> слова "сведений о своих расходах, а также о расходах членов своей семьи" заменить словами "сведений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5) </w:t>
      </w:r>
      <w:hyperlink r:id="rId57" w:anchor="/document/12136354/entry/260209" w:history="1">
        <w:r w:rsidRPr="005B66D3">
          <w:rPr>
            <w:rStyle w:val="a3"/>
            <w:color w:val="3272C0"/>
          </w:rPr>
          <w:t>пункт 9 части 2 статьи 26</w:t>
        </w:r>
      </w:hyperlink>
      <w:r w:rsidRPr="005B66D3">
        <w:rPr>
          <w:color w:val="22272F"/>
        </w:rPr>
        <w:t> дополнить словами ", предусмотренные Федеральным законом от 25 декабря 2008 года N 273-ФЗ "О противодействии коррупции";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6) в </w:t>
      </w:r>
      <w:hyperlink r:id="rId58" w:anchor="/document/12136354/entry/592012" w:history="1">
        <w:r w:rsidRPr="005B66D3">
          <w:rPr>
            <w:rStyle w:val="a3"/>
            <w:color w:val="3272C0"/>
          </w:rPr>
          <w:t>пункте 2 части 1 статьи 59.2</w:t>
        </w:r>
      </w:hyperlink>
      <w:r w:rsidRPr="005B66D3">
        <w:rPr>
          <w:color w:val="22272F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8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59" w:anchor="/document/188922/entry/5" w:history="1">
        <w:r w:rsidRPr="005B66D3">
          <w:rPr>
            <w:rStyle w:val="a3"/>
            <w:color w:val="3272C0"/>
          </w:rPr>
          <w:t>статью 5</w:t>
        </w:r>
      </w:hyperlink>
      <w:r w:rsidRPr="005B66D3">
        <w:rPr>
          <w:color w:val="22272F"/>
        </w:rPr>
        <w:t> Федерального закона от 5 декабря 2005 года N 154-ФЗ "О государственной службе российского казачества" (Собрание законодательства Российской Федерации, 2005, N 50, ст. 5245; 2008, N 49, ст. 5743; 2011, N 23, ст. 3241; 2015, N 29, ст. 4388; 2016, N 27, ст. 4160; 2017, N 18, ст. 2659; 2018, N 32, ст. 5100; 2019, N 31, ст. 4440; 2021, N 1, ст. 68; 2022, N 48, ст. 8327; 2023, N 29, ст. 5304; 2024, N 13, ст. 1682)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 </w:t>
      </w:r>
      <w:hyperlink r:id="rId60" w:anchor="/document/188922/entry/516" w:history="1">
        <w:r w:rsidRPr="005B66D3">
          <w:rPr>
            <w:rStyle w:val="a3"/>
            <w:color w:val="3272C0"/>
          </w:rPr>
          <w:t>часть 16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"16. Сведения о доходах, об имуществе и обязательствах имущественного характера, предусмотренные частью 1 статьи 8 Федерального закона от 25 декабря 2008 года N 273-ФЗ "О противодействии коррупции", обязаны представлять: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 гражданин, претендующий на замещение должности атамана всероссийского казачьего общества;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 xml:space="preserve">2) атаман всероссийского казачьего общества, атаман войскового казачьего общества в случае возникновения соответственно у атамана всероссийского казачьего общества, атамана войскового </w:t>
      </w:r>
      <w:r w:rsidRPr="005B66D3">
        <w:rPr>
          <w:color w:val="22272F"/>
        </w:rPr>
        <w:lastRenderedPageBreak/>
        <w:t>казачьего общества оснований для представления сведений о расходах в соответствии с Федеральным законом от 3 декабря 2012 года N 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 </w:t>
      </w:r>
      <w:hyperlink r:id="rId61" w:anchor="/document/188922/entry/5161" w:history="1">
        <w:r w:rsidRPr="005B66D3">
          <w:rPr>
            <w:rStyle w:val="a3"/>
            <w:color w:val="3272C0"/>
          </w:rPr>
          <w:t>часть 16.1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"16.1. Порядок представления гражданином, претендующим на замещение должности атамана всероссийского казачьего общества, атаманом всероссийского казачьего общества и атаманом войскового казачьего общества сведений, предусмотренных частью 16 настоящей статьи, порядок проверки этих сведений устанавливаются Президентом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3) </w:t>
      </w:r>
      <w:hyperlink r:id="rId62" w:anchor="/document/188922/entry/5162" w:history="1">
        <w:r w:rsidRPr="005B66D3">
          <w:rPr>
            <w:rStyle w:val="a3"/>
            <w:color w:val="3272C0"/>
          </w:rPr>
          <w:t>часть 16.2</w:t>
        </w:r>
      </w:hyperlink>
      <w:r w:rsidRPr="005B66D3">
        <w:rPr>
          <w:color w:val="22272F"/>
        </w:rPr>
        <w:t> признать утратившей силу;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4) дополнить </w:t>
      </w:r>
      <w:hyperlink r:id="rId63" w:anchor="/document/188922/entry/5163" w:history="1">
        <w:r w:rsidRPr="005B66D3">
          <w:rPr>
            <w:rStyle w:val="a3"/>
            <w:color w:val="3272C0"/>
          </w:rPr>
          <w:t>частью 16.3</w:t>
        </w:r>
      </w:hyperlink>
      <w:r w:rsidRPr="005B66D3">
        <w:rPr>
          <w:color w:val="22272F"/>
        </w:rPr>
        <w:t> следующего содержания: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"16.3. Атаман всероссийского казачьего общества, атаман войскового казачьего общества обязаны представлять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законом.";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5) в </w:t>
      </w:r>
      <w:hyperlink r:id="rId64" w:anchor="/document/188922/entry/517" w:history="1">
        <w:r w:rsidRPr="005B66D3">
          <w:rPr>
            <w:rStyle w:val="a3"/>
            <w:color w:val="3272C0"/>
          </w:rPr>
          <w:t>части 17</w:t>
        </w:r>
      </w:hyperlink>
      <w:r w:rsidRPr="005B66D3">
        <w:rPr>
          <w:color w:val="22272F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6) в </w:t>
      </w:r>
      <w:hyperlink r:id="rId65" w:anchor="/document/188922/entry/518" w:history="1">
        <w:r w:rsidRPr="005B66D3">
          <w:rPr>
            <w:rStyle w:val="a3"/>
            <w:color w:val="3272C0"/>
          </w:rPr>
          <w:t>части 18</w:t>
        </w:r>
      </w:hyperlink>
      <w:r w:rsidRPr="005B66D3">
        <w:rPr>
          <w:color w:val="22272F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7) в </w:t>
      </w:r>
      <w:hyperlink r:id="rId66" w:anchor="/document/188922/entry/519" w:history="1">
        <w:r w:rsidRPr="005B66D3">
          <w:rPr>
            <w:rStyle w:val="a3"/>
            <w:color w:val="3272C0"/>
          </w:rPr>
          <w:t>части 19</w:t>
        </w:r>
      </w:hyperlink>
      <w:r w:rsidRPr="005B66D3">
        <w:rPr>
          <w:color w:val="22272F"/>
        </w:rPr>
        <w:t> 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8) в </w:t>
      </w:r>
      <w:hyperlink r:id="rId67" w:anchor="/document/188922/entry/520" w:history="1">
        <w:r w:rsidRPr="005B66D3">
          <w:rPr>
            <w:rStyle w:val="a3"/>
            <w:color w:val="3272C0"/>
          </w:rPr>
          <w:t>части 20</w:t>
        </w:r>
      </w:hyperlink>
      <w:r w:rsidRPr="005B66D3">
        <w:rPr>
          <w:color w:val="22272F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9) дополнить </w:t>
      </w:r>
      <w:hyperlink r:id="rId68" w:anchor="/document/188922/entry/521" w:history="1">
        <w:r w:rsidRPr="005B66D3">
          <w:rPr>
            <w:rStyle w:val="a3"/>
            <w:color w:val="3272C0"/>
          </w:rPr>
          <w:t>частью 21</w:t>
        </w:r>
      </w:hyperlink>
      <w:r w:rsidRPr="005B66D3">
        <w:rPr>
          <w:color w:val="22272F"/>
        </w:rPr>
        <w:t> следующего содержания: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 xml:space="preserve">"21. Сведения о доходах, об имуществе и обязательствах имущественного характера, представляемые гражданином, претендующим на замещение должности атамана всероссийского казачьего общества, в случае </w:t>
      </w:r>
      <w:proofErr w:type="spellStart"/>
      <w:r w:rsidRPr="005B66D3">
        <w:rPr>
          <w:color w:val="22272F"/>
        </w:rPr>
        <w:t>неназначения</w:t>
      </w:r>
      <w:proofErr w:type="spellEnd"/>
      <w:r w:rsidRPr="005B66D3">
        <w:rPr>
          <w:color w:val="22272F"/>
        </w:rPr>
        <w:t xml:space="preserve"> на должность атамана всероссийского казачьего общества в дальнейшем не могут быть использованы и подлежат уничтожению.".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9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69" w:anchor="/document/12152272/entry/0" w:history="1">
        <w:r w:rsidRPr="005B66D3">
          <w:rPr>
            <w:rStyle w:val="a3"/>
            <w:color w:val="3272C0"/>
          </w:rPr>
          <w:t>Федеральный закон</w:t>
        </w:r>
      </w:hyperlink>
      <w:r w:rsidRPr="005B66D3">
        <w:rPr>
          <w:color w:val="22272F"/>
        </w:rPr>
        <w:t xml:space="preserve"> от 2 марта 2007 года N 25-ФЗ "О муниципальной службе в Российской Федерации" (Собрание законодательства Российской Федерации, 2007, N 10, ст. 1152; 2008, N 30, ст. 3616; 2011, N 48, ст. 6730; 2012, N 50, ст. 6954; 2013, N 27, ст. 3462; N 48, ст. 6165; 2016, N 27, </w:t>
      </w:r>
      <w:r w:rsidRPr="005B66D3">
        <w:rPr>
          <w:color w:val="22272F"/>
        </w:rPr>
        <w:lastRenderedPageBreak/>
        <w:t>ст. 4157; 2017, N 15, ст. 2139; 2020, N 24, ст. 3755; N 31, ст. 5027; 2023, N 29, ст. 5304; N 51, ст. 9167; 2024, N 33, ст. 4928; N 41, ст. 6063)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 в </w:t>
      </w:r>
      <w:hyperlink r:id="rId70" w:anchor="/document/12152272/entry/15" w:history="1">
        <w:r w:rsidRPr="005B66D3">
          <w:rPr>
            <w:rStyle w:val="a3"/>
            <w:color w:val="3272C0"/>
          </w:rPr>
          <w:t>статье 15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 </w:t>
      </w:r>
      <w:hyperlink r:id="rId71" w:anchor="/document/12152272/entry/151" w:history="1">
        <w:r w:rsidRPr="005B66D3">
          <w:rPr>
            <w:rStyle w:val="a3"/>
            <w:color w:val="3272C0"/>
          </w:rPr>
          <w:t>часть 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государственными гражданскими служащими субъектов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б) </w:t>
      </w:r>
      <w:hyperlink r:id="rId72" w:anchor="/document/12152272/entry/1511" w:history="1">
        <w:r w:rsidRPr="005B66D3">
          <w:rPr>
            <w:rStyle w:val="a3"/>
            <w:color w:val="3272C0"/>
          </w:rPr>
          <w:t>часть 1.1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в) в </w:t>
      </w:r>
      <w:hyperlink r:id="rId73" w:anchor="/document/12152272/entry/152" w:history="1">
        <w:r w:rsidRPr="005B66D3">
          <w:rPr>
            <w:rStyle w:val="a3"/>
            <w:color w:val="3272C0"/>
          </w:rPr>
          <w:t>части 2</w:t>
        </w:r>
      </w:hyperlink>
      <w:r w:rsidRPr="005B66D3">
        <w:rPr>
          <w:color w:val="22272F"/>
        </w:rPr>
        <w:t> слова "о доходах, расходах, об имуществе и обязательствах имущественного характера" исключить;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г) в </w:t>
      </w:r>
      <w:hyperlink r:id="rId74" w:anchor="/document/12152272/entry/153" w:history="1">
        <w:r w:rsidRPr="005B66D3">
          <w:rPr>
            <w:rStyle w:val="a3"/>
            <w:color w:val="3272C0"/>
          </w:rPr>
          <w:t>части 3</w:t>
        </w:r>
      </w:hyperlink>
      <w:r w:rsidRPr="005B66D3">
        <w:rPr>
          <w:color w:val="22272F"/>
        </w:rPr>
        <w:t> слова "сведений о доходах, расходах, об имуществе и обязательствах имущественного характера" заменить словами "сведений, представляемых муниципальным служащим в соответствии с настоящей статьей,";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д) в </w:t>
      </w:r>
      <w:hyperlink r:id="rId75" w:anchor="/document/12152272/entry/154" w:history="1">
        <w:r w:rsidRPr="005B66D3">
          <w:rPr>
            <w:rStyle w:val="a3"/>
            <w:color w:val="3272C0"/>
          </w:rPr>
          <w:t>части 4</w:t>
        </w:r>
      </w:hyperlink>
      <w:r w:rsidRPr="005B66D3">
        <w:rPr>
          <w:color w:val="22272F"/>
        </w:rPr>
        <w:t> слова "сведений о доходах, расходах, об имуществе и обязательствах имущественного характера муниципальных служащих" заменить словами "сведений, представляемых муниципальным служащим в соответствии с настоящей статьей,";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е) в </w:t>
      </w:r>
      <w:hyperlink r:id="rId76" w:anchor="/document/12152272/entry/155" w:history="1">
        <w:r w:rsidRPr="005B66D3">
          <w:rPr>
            <w:rStyle w:val="a3"/>
            <w:color w:val="3272C0"/>
          </w:rPr>
          <w:t>части 5</w:t>
        </w:r>
      </w:hyperlink>
      <w:r w:rsidRPr="005B66D3">
        <w:rPr>
          <w:color w:val="22272F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ж) </w:t>
      </w:r>
      <w:hyperlink r:id="rId77" w:anchor="/document/12152272/entry/158" w:history="1">
        <w:r w:rsidRPr="005B66D3">
          <w:rPr>
            <w:rStyle w:val="a3"/>
            <w:color w:val="3272C0"/>
          </w:rPr>
          <w:t>часть 8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"8.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высшему должностному лицу субъекта Российской Федерации в порядке, установленном законом субъекта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з) </w:t>
      </w:r>
      <w:hyperlink r:id="rId78" w:anchor="/document/12152272/entry/159" w:history="1">
        <w:r w:rsidRPr="005B66D3">
          <w:rPr>
            <w:rStyle w:val="a3"/>
            <w:color w:val="3272C0"/>
          </w:rPr>
          <w:t>часть 9</w:t>
        </w:r>
      </w:hyperlink>
      <w:r w:rsidRPr="005B66D3">
        <w:rPr>
          <w:color w:val="22272F"/>
        </w:rPr>
        <w:t> признать утратившей силу;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 </w:t>
      </w:r>
      <w:hyperlink r:id="rId79" w:anchor="/document/12152272/entry/16310" w:history="1">
        <w:r w:rsidRPr="005B66D3">
          <w:rPr>
            <w:rStyle w:val="a3"/>
            <w:color w:val="3272C0"/>
          </w:rPr>
          <w:t>пункт 10 части 3 статьи 16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"10)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коррупции";".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10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80" w:anchor="/document/12164203/entry/0" w:history="1">
        <w:r w:rsidRPr="005B66D3">
          <w:rPr>
            <w:rStyle w:val="a3"/>
            <w:color w:val="3272C0"/>
          </w:rPr>
          <w:t>Федеральный закон</w:t>
        </w:r>
      </w:hyperlink>
      <w:r w:rsidRPr="005B66D3">
        <w:rPr>
          <w:color w:val="22272F"/>
        </w:rPr>
        <w:t xml:space="preserve"> от 25 декабря 2008 года N 273-ФЗ "О противодействии коррупции" (Собрание законодательства Российской Федерации, 2008, N 52, ст. 6228; 2011, N 48, ст. 6730; 2012, </w:t>
      </w:r>
      <w:r w:rsidRPr="005B66D3">
        <w:rPr>
          <w:color w:val="22272F"/>
        </w:rPr>
        <w:lastRenderedPageBreak/>
        <w:t>N 50, ст. 6954; N 53, ст. 7605; 2013, N 19, ст. 2329; N 40, ст. 5031; 2014, N 52, ст. 7542; 2015, N 41, ст. 5639; N 45, ст. 6204; N 48, ст. 6720; 2016, N 7, ст. 912; N 27, ст. 4169; 2017, N 1, ст. 46; N 15, ст. 2139; N 27, ст. 3929; 2018, N 24, ст. 3400; N 32, ст. 5100; N 45, ст. 6837; 2019, N 30, ст. 4130, 4153; N 51, ст. 7484; 2020, N 17, ст. 2721; N 31, ст. 5018; 2021, N 22, ст. 3690; 2022, N 1, ст. 40; N 14, ст. 2203; 2023, N 1, ст. 16, 38; N 6, ст. 919; N 12, ст. 1883; N 29, ст. 5304; N 52, ст. 9518; 2024, N 33, ст. 4928)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 в </w:t>
      </w:r>
      <w:hyperlink r:id="rId81" w:anchor="/document/12164203/entry/1032" w:history="1">
        <w:r w:rsidRPr="005B66D3">
          <w:rPr>
            <w:rStyle w:val="a3"/>
            <w:color w:val="3272C0"/>
          </w:rPr>
          <w:t>подпункте "б" пункта 3 статьи 1</w:t>
        </w:r>
      </w:hyperlink>
      <w:r w:rsidRPr="005B66D3">
        <w:rPr>
          <w:color w:val="22272F"/>
        </w:rPr>
        <w:t> слова "органов государственной власти" исключить;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 в </w:t>
      </w:r>
      <w:hyperlink r:id="rId82" w:anchor="/document/12164203/entry/71" w:history="1">
        <w:r w:rsidRPr="005B66D3">
          <w:rPr>
            <w:rStyle w:val="a3"/>
            <w:color w:val="3272C0"/>
          </w:rPr>
          <w:t>статье 7.1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 в </w:t>
      </w:r>
      <w:hyperlink r:id="rId83" w:anchor="/document/12164203/entry/7111" w:history="1">
        <w:r w:rsidRPr="005B66D3">
          <w:rPr>
            <w:rStyle w:val="a3"/>
            <w:color w:val="3272C0"/>
          </w:rPr>
          <w:t>пункте 1 части 1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 </w:t>
      </w:r>
      <w:hyperlink r:id="rId84" w:anchor="/document/12164203/entry/71117" w:history="1">
        <w:r w:rsidRPr="005B66D3">
          <w:rPr>
            <w:rStyle w:val="a3"/>
            <w:color w:val="3272C0"/>
          </w:rPr>
          <w:t>подпункте "ж"</w:t>
        </w:r>
      </w:hyperlink>
      <w:r w:rsidRPr="005B66D3">
        <w:rPr>
          <w:color w:val="22272F"/>
        </w:rPr>
        <w:t> слово "фондах" заменить словами "государственных внебюджетных фондах Российской Федерации";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 </w:t>
      </w:r>
      <w:hyperlink r:id="rId85" w:anchor="/document/12164203/entry/71119" w:history="1">
        <w:r w:rsidRPr="005B66D3">
          <w:rPr>
            <w:rStyle w:val="a3"/>
            <w:color w:val="3272C0"/>
          </w:rPr>
          <w:t>подпункте "и"</w:t>
        </w:r>
      </w:hyperlink>
      <w:r w:rsidRPr="005B66D3">
        <w:rPr>
          <w:color w:val="22272F"/>
        </w:rPr>
        <w:t> слово "фондах" заменить словами "государственных внебюджетных фондах Российской Федерации", слово "фондов" заменить словами "государственных внебюджетных фондов Российской Федерации";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б) в </w:t>
      </w:r>
      <w:hyperlink r:id="rId86" w:anchor="/document/12164203/entry/712" w:history="1">
        <w:r w:rsidRPr="005B66D3">
          <w:rPr>
            <w:rStyle w:val="a3"/>
            <w:color w:val="3272C0"/>
          </w:rPr>
          <w:t>части 2</w:t>
        </w:r>
      </w:hyperlink>
      <w:r w:rsidRPr="005B66D3">
        <w:rPr>
          <w:color w:val="22272F"/>
        </w:rPr>
        <w:t> слова "организаций, созданных для обеспечения деятельности федеральных государственных органов" заменить словами "организаций, создаваемых для выполнения задач, поставленных перед федеральными государственными органами";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3) в </w:t>
      </w:r>
      <w:hyperlink r:id="rId87" w:anchor="/document/12164203/entry/8" w:history="1">
        <w:r w:rsidRPr="005B66D3">
          <w:rPr>
            <w:rStyle w:val="a3"/>
            <w:color w:val="3272C0"/>
          </w:rPr>
          <w:t>статье 8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 в </w:t>
      </w:r>
      <w:hyperlink r:id="rId88" w:anchor="/document/12164203/entry/801" w:history="1">
        <w:r w:rsidRPr="005B66D3">
          <w:rPr>
            <w:rStyle w:val="a3"/>
            <w:color w:val="3272C0"/>
          </w:rPr>
          <w:t>части 1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hyperlink r:id="rId89" w:anchor="/document/12164203/entry/801012" w:history="1">
        <w:r w:rsidRPr="005B66D3">
          <w:rPr>
            <w:rStyle w:val="a3"/>
            <w:color w:val="3272C0"/>
          </w:rPr>
          <w:t>пункт 1.2</w:t>
        </w:r>
      </w:hyperlink>
      <w:r w:rsidRPr="005B66D3">
        <w:rPr>
          <w:color w:val="22272F"/>
        </w:rPr>
        <w:t> дополнить словами ", и должности главы местной администрации по контракту";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 </w:t>
      </w:r>
      <w:hyperlink r:id="rId90" w:anchor="/document/12164203/entry/80102" w:history="1">
        <w:r w:rsidRPr="005B66D3">
          <w:rPr>
            <w:rStyle w:val="a3"/>
            <w:color w:val="3272C0"/>
          </w:rPr>
          <w:t>пункте 2</w:t>
        </w:r>
      </w:hyperlink>
      <w:r w:rsidRPr="005B66D3">
        <w:rPr>
          <w:color w:val="22272F"/>
        </w:rPr>
        <w:t> слова "Фонде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Федерацией" заменить словами "государственных внебюджетных фондах Российской Федерации, иных организациях, созданных Российской Федерацией";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hyperlink r:id="rId91" w:anchor="/document/12164203/entry/801032" w:history="1">
        <w:r w:rsidRPr="005B66D3">
          <w:rPr>
            <w:rStyle w:val="a3"/>
            <w:color w:val="3272C0"/>
          </w:rPr>
          <w:t>пункт 3.2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"3.2) государственные служащие, претендующие на замещение должностей государственной службы, включенных в перечни, установленные нормативными правовыми актами Российской Федерации;";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hyperlink r:id="rId92" w:anchor="/document/12164203/entry/801033" w:history="1">
        <w:r w:rsidRPr="005B66D3">
          <w:rPr>
            <w:rStyle w:val="a3"/>
            <w:color w:val="3272C0"/>
          </w:rPr>
          <w:t>пункт 3.3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"3.3) 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Федерации;";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19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93" w:anchor="/document/71958414/entry/0" w:history="1">
        <w:r w:rsidRPr="005B66D3">
          <w:rPr>
            <w:rStyle w:val="a3"/>
            <w:color w:val="3272C0"/>
          </w:rPr>
          <w:t>Федеральный закон</w:t>
        </w:r>
      </w:hyperlink>
      <w:r w:rsidRPr="005B66D3">
        <w:rPr>
          <w:color w:val="22272F"/>
        </w:rPr>
        <w:t> от 4 июня 2018 года N 123-ФЗ "Об уполномоченном по правам потребителей финансовых услуг" (Собрание законодательства Российской Федерации, 2018, N 24, ст. 3390; 2021, N 18, ст. 3060; 2022, N 1, ст. 40; 2023, N 12, ст. 1883; N 25, ст. 4415, 4442; N 29, ст. 5304)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 </w:t>
      </w:r>
      <w:hyperlink r:id="rId94" w:anchor="/document/71958414/entry/370" w:history="1">
        <w:r w:rsidRPr="005B66D3">
          <w:rPr>
            <w:rStyle w:val="a3"/>
            <w:color w:val="3272C0"/>
          </w:rPr>
          <w:t>часть 7 статьи 3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"7. Граждане, претендующие на должность главного финансового уполномоченного либо занимающие указанную должность, представляют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порядке, установленном данным Федеральным законом и нормативными правовыми актами Президента Российской Федерации. Граждане, занимающие должность главного финансового уполномоченного, представляют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порядке, установленном данным Федеральным законом и нормативными правовыми актами Президента Российской Федерации.";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 в </w:t>
      </w:r>
      <w:hyperlink r:id="rId95" w:anchor="/document/71958414/entry/3100" w:history="1">
        <w:r w:rsidRPr="005B66D3">
          <w:rPr>
            <w:rStyle w:val="a3"/>
            <w:color w:val="3272C0"/>
          </w:rPr>
          <w:t>статье 3.1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lastRenderedPageBreak/>
        <w:t>а) </w:t>
      </w:r>
      <w:hyperlink r:id="rId96" w:anchor="/document/71958414/entry/3101" w:history="1">
        <w:r w:rsidRPr="005B66D3">
          <w:rPr>
            <w:rStyle w:val="a3"/>
            <w:color w:val="3272C0"/>
          </w:rPr>
          <w:t>часть 1</w:t>
        </w:r>
      </w:hyperlink>
      <w:r w:rsidRPr="005B66D3">
        <w:rPr>
          <w:color w:val="22272F"/>
        </w:rPr>
        <w:t> изложить в следующей редакции: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"1. Граждане, претендующие на должности финансовых уполномоченных в сферах финансовых услуг, руководителя службы обеспечения деятельности финансового уполномоченного либо занимающие указанные должности, представляют в Банк России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порядке, установленном данным Федеральным законом и нормативными актами Банка России. Граждане, занимающие должности финансовых уполномоченных в сферах финансовых услуг, руководителя службы обеспечения деятельности финансового уполномоченного, представляют в Банк России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порядке, установленном данным Федеральным законом и нормативными актами Банка России.";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б) </w:t>
      </w:r>
      <w:hyperlink r:id="rId97" w:anchor="/document/71958414/entry/3102" w:history="1">
        <w:r w:rsidRPr="005B66D3">
          <w:rPr>
            <w:rStyle w:val="a3"/>
            <w:color w:val="3272C0"/>
          </w:rPr>
          <w:t>часть 2</w:t>
        </w:r>
      </w:hyperlink>
      <w:r w:rsidRPr="005B66D3">
        <w:rPr>
          <w:color w:val="22272F"/>
        </w:rPr>
        <w:t> признать утратившей силу.</w:t>
      </w:r>
    </w:p>
    <w:p w:rsidR="005B66D3" w:rsidRPr="005B66D3" w:rsidRDefault="005B66D3" w:rsidP="005B66D3">
      <w:pPr>
        <w:pStyle w:val="s15"/>
        <w:spacing w:before="120" w:beforeAutospacing="0" w:after="0" w:afterAutospacing="0"/>
        <w:jc w:val="both"/>
        <w:rPr>
          <w:b/>
          <w:bCs/>
          <w:color w:val="22272F"/>
        </w:rPr>
      </w:pPr>
      <w:r w:rsidRPr="005B66D3">
        <w:rPr>
          <w:rStyle w:val="s10"/>
          <w:b/>
          <w:bCs/>
          <w:color w:val="22272F"/>
        </w:rPr>
        <w:t>Статья 20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Внести в </w:t>
      </w:r>
      <w:hyperlink r:id="rId98" w:anchor="/document/71992738/entry/0" w:history="1">
        <w:r w:rsidRPr="005B66D3">
          <w:rPr>
            <w:rStyle w:val="a3"/>
            <w:color w:val="3272C0"/>
          </w:rPr>
          <w:t>Федеральный закон</w:t>
        </w:r>
      </w:hyperlink>
      <w:r w:rsidRPr="005B66D3">
        <w:rPr>
          <w:color w:val="22272F"/>
        </w:rPr>
        <w:t> от 19 июля 2018 года N 197-ФЗ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2018, N 30, ст. 4532; 2019, N 51, ст. 7484; 2020, N 31, ст. 5027; 2021, N 18, ст. 3060; 2022, N 50, ст. 8792; 2023, N 25, ст. 4447; N 29, ст. 5304; N 51, ст. 9167; 2024, N 49, ст. 7433; 2025, N 28, ст. 3848) следующие изменения: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1) в </w:t>
      </w:r>
      <w:hyperlink r:id="rId99" w:anchor="/document/71992738/entry/9700" w:history="1">
        <w:r w:rsidRPr="005B66D3">
          <w:rPr>
            <w:rStyle w:val="a3"/>
            <w:color w:val="3272C0"/>
          </w:rPr>
          <w:t>пункте 9 части 1 статьи 12</w:t>
        </w:r>
      </w:hyperlink>
      <w:r w:rsidRPr="005B66D3">
        <w:rPr>
          <w:color w:val="22272F"/>
        </w:rPr>
        <w:t> слова "сведения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и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2) в </w:t>
      </w:r>
      <w:hyperlink r:id="rId100" w:anchor="/document/71992738/entry/14" w:history="1">
        <w:r w:rsidRPr="005B66D3">
          <w:rPr>
            <w:rStyle w:val="a3"/>
            <w:color w:val="3272C0"/>
          </w:rPr>
          <w:t>статье 14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 в </w:t>
      </w:r>
      <w:hyperlink r:id="rId101" w:anchor="/document/71992738/entry/1402" w:history="1">
        <w:r w:rsidRPr="005B66D3">
          <w:rPr>
            <w:rStyle w:val="a3"/>
            <w:color w:val="3272C0"/>
          </w:rPr>
          <w:t>части 2</w:t>
        </w:r>
      </w:hyperlink>
      <w:r w:rsidRPr="005B66D3">
        <w:rPr>
          <w:color w:val="22272F"/>
        </w:rPr>
        <w:t> слова "(далее - Федеральный закон "О противодействии коррупции")" исключить;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б) в </w:t>
      </w:r>
      <w:hyperlink r:id="rId102" w:anchor="/document/71992738/entry/1403" w:history="1">
        <w:r w:rsidRPr="005B66D3">
          <w:rPr>
            <w:rStyle w:val="a3"/>
            <w:color w:val="3272C0"/>
          </w:rPr>
          <w:t>части 3</w:t>
        </w:r>
      </w:hyperlink>
      <w:r w:rsidRPr="005B66D3">
        <w:rPr>
          <w:color w:val="22272F"/>
        </w:rPr>
        <w:t> слова "Федеральным законом "О противодействии коррупции" заменить словами "Федеральным законом от 25 декабря 2008 года N 273-ФЗ "О противодействии коррупции";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3) в </w:t>
      </w:r>
      <w:hyperlink r:id="rId103" w:anchor="/document/71992738/entry/9749" w:history="1">
        <w:r w:rsidRPr="005B66D3">
          <w:rPr>
            <w:rStyle w:val="a3"/>
            <w:color w:val="3272C0"/>
          </w:rPr>
          <w:t>пункте 9 части 1 статьи 18</w:t>
        </w:r>
      </w:hyperlink>
      <w:r w:rsidRPr="005B66D3">
        <w:rPr>
          <w:color w:val="22272F"/>
        </w:rPr>
        <w:t> слова "сведения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4) в </w:t>
      </w:r>
      <w:hyperlink r:id="rId104" w:anchor="/document/71992738/entry/51" w:history="1">
        <w:r w:rsidRPr="005B66D3">
          <w:rPr>
            <w:rStyle w:val="a3"/>
            <w:color w:val="3272C0"/>
          </w:rPr>
          <w:t>статье 51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 в </w:t>
      </w:r>
      <w:hyperlink r:id="rId105" w:anchor="/document/71992738/entry/511" w:history="1">
        <w:r w:rsidRPr="005B66D3">
          <w:rPr>
            <w:rStyle w:val="a3"/>
            <w:color w:val="3272C0"/>
          </w:rPr>
          <w:t>части 1</w:t>
        </w:r>
      </w:hyperlink>
      <w:r w:rsidRPr="005B66D3">
        <w:rPr>
          <w:color w:val="22272F"/>
        </w:rPr>
        <w:t> слова "Федеральным законом "О противодействии коррупции" заменить словами "Федеральным законом от 25 декабря 2008 года N 273-ФЗ "О противодействии коррупции";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б) в </w:t>
      </w:r>
      <w:hyperlink r:id="rId106" w:anchor="/document/71992738/entry/5102" w:history="1">
        <w:r w:rsidRPr="005B66D3">
          <w:rPr>
            <w:rStyle w:val="a3"/>
            <w:color w:val="3272C0"/>
          </w:rPr>
          <w:t>части 2</w:t>
        </w:r>
      </w:hyperlink>
      <w:r w:rsidRPr="005B66D3">
        <w:rPr>
          <w:color w:val="22272F"/>
        </w:rPr>
        <w:t> слова "Федерального закона "О противодействии коррупции" заменить словами "Федерального закона от 25 декабря 2008 года N 273-ФЗ "О противодействии коррупции";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5) в </w:t>
      </w:r>
      <w:hyperlink r:id="rId107" w:anchor="/document/71992738/entry/5302" w:history="1">
        <w:r w:rsidRPr="005B66D3">
          <w:rPr>
            <w:rStyle w:val="a3"/>
            <w:color w:val="3272C0"/>
          </w:rPr>
          <w:t>части 2 статьи 53</w:t>
        </w:r>
      </w:hyperlink>
      <w:r w:rsidRPr="005B66D3">
        <w:rPr>
          <w:color w:val="22272F"/>
        </w:rPr>
        <w:t> слова "Федерального закона "О противодействии коррупции" заменить словами "Федерального закона от 25 декабря 2008 года N 273-ФЗ "О противодействии коррупции";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6) в </w:t>
      </w:r>
      <w:hyperlink r:id="rId108" w:anchor="/document/71992738/entry/73" w:history="1">
        <w:r w:rsidRPr="005B66D3">
          <w:rPr>
            <w:rStyle w:val="a3"/>
            <w:color w:val="3272C0"/>
          </w:rPr>
          <w:t>статье 73</w:t>
        </w:r>
      </w:hyperlink>
      <w:r w:rsidRPr="005B66D3">
        <w:rPr>
          <w:color w:val="22272F"/>
        </w:rPr>
        <w:t>:</w:t>
      </w:r>
    </w:p>
    <w:p w:rsidR="005B66D3" w:rsidRPr="005B66D3" w:rsidRDefault="005B66D3" w:rsidP="005B66D3">
      <w:pPr>
        <w:pStyle w:val="s1"/>
        <w:spacing w:before="120" w:beforeAutospacing="0" w:after="0" w:afterAutospacing="0"/>
        <w:jc w:val="both"/>
        <w:rPr>
          <w:color w:val="22272F"/>
        </w:rPr>
      </w:pPr>
      <w:r w:rsidRPr="005B66D3">
        <w:rPr>
          <w:color w:val="22272F"/>
        </w:rPr>
        <w:t>а) в </w:t>
      </w:r>
      <w:hyperlink r:id="rId109" w:anchor="/document/71992738/entry/7301" w:history="1">
        <w:r w:rsidRPr="005B66D3">
          <w:rPr>
            <w:rStyle w:val="a3"/>
            <w:color w:val="3272C0"/>
          </w:rPr>
          <w:t>части 1</w:t>
        </w:r>
      </w:hyperlink>
      <w:r w:rsidRPr="005B66D3">
        <w:rPr>
          <w:color w:val="22272F"/>
        </w:rPr>
        <w:t> слова "Федерального закона "О противодействии коррупции" заменить словами "Федерального закона от 25 декабря 2008 года N 273-ФЗ "О противодействии коррупции";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б) в </w:t>
      </w:r>
      <w:hyperlink r:id="rId110" w:anchor="/document/71992738/entry/7302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2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"Федерального закона "О противодействии коррупции" заменить словами "Федерального закона от 25 декабря 2008 года N 273-ФЗ "О противодействии коррупции";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7) в </w:t>
      </w:r>
      <w:hyperlink r:id="rId111" w:anchor="/document/71992738/entry/85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 85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в </w:t>
      </w:r>
      <w:hyperlink r:id="rId112" w:anchor="/document/71992738/entry/10052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2 части 1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б) в </w:t>
      </w:r>
      <w:hyperlink r:id="rId113" w:anchor="/document/71992738/entry/8503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3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"Федерального закона "О противодействии коррупции" заменить словами "Федерального закона от 25 декабря 2008 года N 273-ФЗ "О противодействии коррупции".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Статья 21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Внести в </w:t>
      </w:r>
      <w:hyperlink r:id="rId114" w:anchor="/document/72792590/entry/0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Федеральный закон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от 1 октября 2019 года N 328-ФЗ "О службе в органах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N 40, ст. 5488; 2020, N 31, ст. 5027; 2021, N 18, ст. 3060; 2023, N 29, ст. 5304; N 51, ст. 9167) следующие изменения: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 в </w:t>
      </w:r>
      <w:hyperlink r:id="rId115" w:anchor="/document/72792590/entry/10197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9 части 1 статьи 12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и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 в </w:t>
      </w:r>
      <w:hyperlink r:id="rId116" w:anchor="/document/72792590/entry/10242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9 части 1 статьи 18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3) в </w:t>
      </w:r>
      <w:hyperlink r:id="rId117" w:anchor="/document/72792590/entry/10514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2 части 1 статьи 81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доходам".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Статья 22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Внести в </w:t>
      </w:r>
      <w:hyperlink r:id="rId118" w:anchor="/document/403266160/entry/0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Федеральный закон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от 21 декабря 2021 года N 414-ФЗ "Об общих принципах организации публичной власти в субъектах Российской Федерации" (Собрание законодательства Российской Федерации, 2021, N 52, ст. 8973; 2023, N 6, ст. 919; N 29, ст. 5304; 2024, N 21, ст. 2650) следующие изменения: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 в </w:t>
      </w:r>
      <w:hyperlink r:id="rId119" w:anchor="/document/403266160/entry/19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 19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 </w:t>
      </w:r>
      <w:hyperlink r:id="rId120" w:anchor="/document/403266160/entry/1907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7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изложить в следующей редакции: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"7. Депутат обязан представить в комиссию законодательного органа субъекта Российской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 (далее - комиссия),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</w:t>
      </w: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коррупции", в случаях, установленных данным Федеральным законом. Депутат представляет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 года N 273-ФЗ "О противодействии коррупции".";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б) в </w:t>
      </w:r>
      <w:hyperlink r:id="rId121" w:anchor="/document/403266160/entry/1913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13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"сведениях о доходах, расходах, об имуществе и обязательствах имущественного характера, к информации о представлении депутатами заведомо недостоверных или неполных сведений о доходах, расходах, об имуществе и обязательствах имущественного характера" заменить словами "сведениях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сведениях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к информации о представлении депутатами заведомо неполных сведений, за исключением случаев, установленных федеральными законами, либо о представлении заведомо недостоверных сведений";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в) в </w:t>
      </w:r>
      <w:hyperlink r:id="rId122" w:anchor="/document/403266160/entry/1914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14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"представить сведения о доходах, расходах, об имуществе и обязательствах имущественного характера" заменить словами ", предусмотренной частью 7 настоящей статьи,";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г) в </w:t>
      </w:r>
      <w:hyperlink r:id="rId123" w:anchor="/document/403266160/entry/1922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абзаце первом части 22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"а равно предоставления им заведомо недостоверных или неполных сведений о доходах, расходах, об имуществе и обязательствах имущественного характера" заменить словами "непредставления им 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и сведений о расходах, предусмотренных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или представления им заведомо неполных сведений, за исключением случаев, установленных федеральными законами, либо заведомо недостоверных сведений";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 </w:t>
      </w:r>
      <w:hyperlink r:id="rId124" w:anchor="/document/403266160/entry/2104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4 статьи 21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изложить в следующей редакции: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"4. Высшее должностное лицо субъекта Российской Федерации в порядке, установленном Президентом Российской Федерации, представляет: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 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законом от 3 декабря 2012 года N 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3) в </w:t>
      </w:r>
      <w:hyperlink r:id="rId125" w:anchor="/document/403266160/entry/27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 27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в </w:t>
      </w:r>
      <w:hyperlink r:id="rId126" w:anchor="/document/403266160/entry/2709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9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б) в </w:t>
      </w:r>
      <w:hyperlink r:id="rId127" w:anchor="/document/403266160/entry/2711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11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слова "сведения о доходах, расходах, об имуществе и обязательствах имущественного характера" заменить словами "сведения о доходах, об имуществе и обязательствах имущественного характера, предусмотренные Федеральным законом от 25 декабря 2008 года N 273-ФЗ "О противодействии коррупции", и сведения о расходах, предусмотренные Федеральным законом от 3 декабря 2012 года N 230-ФЗ "О контроле за соответствием расходов лиц, замещающих государственные должности, и иных лиц их доходам",".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Статья 23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Признать утратившими силу: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 </w:t>
      </w:r>
      <w:hyperlink r:id="rId128" w:anchor="/document/12164204/entry/112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12 статьи 1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от 25 декабря 2008 года N 274-ФЗ "О внесении изменений в отдельные законодательные акты Российской Федерации в связи с принятием Федерального закона "О противодействии коррупции" (Собрание законодательства Российской Федерации, 2008, N 52, ст. 6229);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 </w:t>
      </w:r>
      <w:hyperlink r:id="rId129" w:anchor="/document/70271696/entry/42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2 статьи 4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от 3 декабря 2012 года N 231-ФЗ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 50, ст. 6954);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3) </w:t>
      </w:r>
      <w:hyperlink r:id="rId130" w:anchor="/document/70609182/entry/215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15 статьи 2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от 12 марта 2014 года N 29-ФЗ "О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"О Верховном Суде Российской Федерации и прокуратуре Российской Федерации" (Собрание законодательства Российской Федерации, 2014, N 11, ст. 1094);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4) </w:t>
      </w:r>
      <w:hyperlink r:id="rId131" w:anchor="/document/71260684/entry/1" w:history="1">
        <w:r w:rsidRPr="005B66D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статью 1</w:t>
        </w:r>
      </w:hyperlink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от 28 ноября 2015 года N 354-ФЗ "О внесении изменений в отдельные законодательные акты Российской Федерации в целях совершенствования мер по противодействию коррупции" (Собрание законодательства Российской Федерации, 2015, N 48, ст. 6720).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Статья 24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Настоящий Федеральный закон вступает в силу с 1 января 2026 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7"/>
        <w:gridCol w:w="3489"/>
      </w:tblGrid>
      <w:tr w:rsidR="005B66D3" w:rsidRPr="005B66D3" w:rsidTr="005B66D3">
        <w:tc>
          <w:tcPr>
            <w:tcW w:w="3300" w:type="pct"/>
            <w:shd w:val="clear" w:color="auto" w:fill="FFFFFF"/>
            <w:vAlign w:val="bottom"/>
            <w:hideMark/>
          </w:tcPr>
          <w:p w:rsidR="005B66D3" w:rsidRPr="005B66D3" w:rsidRDefault="005B66D3" w:rsidP="005B66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B66D3" w:rsidRPr="005B66D3" w:rsidRDefault="005B66D3" w:rsidP="005B66D3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5B66D3" w:rsidRPr="005B66D3" w:rsidRDefault="005B66D3" w:rsidP="005B66D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5B66D3" w:rsidRPr="005B66D3" w:rsidRDefault="005B66D3" w:rsidP="005B66D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Москва, Кремль</w:t>
      </w: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28 декабря 2025 года</w:t>
      </w:r>
      <w:r w:rsidRPr="005B6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N 505-ФЗ</w:t>
      </w:r>
    </w:p>
    <w:p w:rsidR="00345A6E" w:rsidRPr="005B66D3" w:rsidRDefault="00345A6E" w:rsidP="005B66D3">
      <w:pPr>
        <w:spacing w:before="120" w:after="0"/>
        <w:rPr>
          <w:sz w:val="24"/>
          <w:szCs w:val="24"/>
        </w:rPr>
      </w:pPr>
    </w:p>
    <w:sectPr w:rsidR="00345A6E" w:rsidRPr="005B66D3" w:rsidSect="005B6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D3"/>
    <w:rsid w:val="002A248C"/>
    <w:rsid w:val="00345A6E"/>
    <w:rsid w:val="005B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3B99C-FC8A-4EA8-BC4C-B084ABE9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B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5B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B66D3"/>
  </w:style>
  <w:style w:type="paragraph" w:customStyle="1" w:styleId="s1">
    <w:name w:val="s_1"/>
    <w:basedOn w:val="a"/>
    <w:rsid w:val="005B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66D3"/>
    <w:rPr>
      <w:color w:val="0000FF"/>
      <w:u w:val="single"/>
    </w:rPr>
  </w:style>
  <w:style w:type="paragraph" w:customStyle="1" w:styleId="s15">
    <w:name w:val="s_15"/>
    <w:basedOn w:val="a"/>
    <w:rsid w:val="005B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B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B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2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4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7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58365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7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3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123" Type="http://schemas.openxmlformats.org/officeDocument/2006/relationships/hyperlink" Target="https://internet.garant.ru/" TargetMode="External"/><Relationship Id="rId128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118" Type="http://schemas.openxmlformats.org/officeDocument/2006/relationships/hyperlink" Target="https://internet.garant.ru/" TargetMode="External"/><Relationship Id="rId134" Type="http://schemas.openxmlformats.org/officeDocument/2006/relationships/customXml" Target="../customXml/item1.xm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124" Type="http://schemas.openxmlformats.org/officeDocument/2006/relationships/hyperlink" Target="https://internet.garant.ru/" TargetMode="External"/><Relationship Id="rId129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" TargetMode="External"/><Relationship Id="rId119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130" Type="http://schemas.openxmlformats.org/officeDocument/2006/relationships/hyperlink" Target="https://internet.garant.ru/" TargetMode="External"/><Relationship Id="rId135" Type="http://schemas.openxmlformats.org/officeDocument/2006/relationships/customXml" Target="../customXml/item2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120" Type="http://schemas.openxmlformats.org/officeDocument/2006/relationships/hyperlink" Target="https://internet.garant.ru/" TargetMode="External"/><Relationship Id="rId125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" TargetMode="External"/><Relationship Id="rId131" Type="http://schemas.openxmlformats.org/officeDocument/2006/relationships/hyperlink" Target="https://internet.garant.ru/" TargetMode="External"/><Relationship Id="rId136" Type="http://schemas.openxmlformats.org/officeDocument/2006/relationships/customXml" Target="../customXml/item3.xm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126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121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2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122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D8C97689603D4FA9B71E3CD587A20C" ma:contentTypeVersion="1" ma:contentTypeDescription="Создание документа." ma:contentTypeScope="" ma:versionID="3693422505e7a33b2658e70d4d00ec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17DE5A-6445-4C5F-B9B6-06D0B5524743}"/>
</file>

<file path=customXml/itemProps2.xml><?xml version="1.0" encoding="utf-8"?>
<ds:datastoreItem xmlns:ds="http://schemas.openxmlformats.org/officeDocument/2006/customXml" ds:itemID="{F0D81F11-1DAC-422B-A078-B68747FE926E}"/>
</file>

<file path=customXml/itemProps3.xml><?xml version="1.0" encoding="utf-8"?>
<ds:datastoreItem xmlns:ds="http://schemas.openxmlformats.org/officeDocument/2006/customXml" ds:itemID="{67C32542-07EE-4DE7-A545-9C8924AD3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9200</Words>
  <Characters>52445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Полевая Людмила Ивановна</dc:creator>
  <cp:keywords/>
  <dc:description/>
  <cp:lastModifiedBy>Полевая Людмила Ивановна</cp:lastModifiedBy>
  <cp:revision>2</cp:revision>
  <dcterms:created xsi:type="dcterms:W3CDTF">2026-01-12T07:21:00Z</dcterms:created>
  <dcterms:modified xsi:type="dcterms:W3CDTF">2026-01-12T07:21:00Z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0x010100FAD8C97689603D4FA9B71E3CD587A20C</vt:lpwstr>
  </property>
</Properties>
</file>