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2A" w:rsidRPr="003468E1" w:rsidRDefault="00884EB9" w:rsidP="00884EB9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3468E1">
        <w:rPr>
          <w:rFonts w:ascii="Times New Roman" w:hAnsi="Times New Roman"/>
          <w:i/>
          <w:sz w:val="26"/>
          <w:szCs w:val="26"/>
        </w:rPr>
        <w:t>(лицевая сторона)</w:t>
      </w:r>
    </w:p>
    <w:p w:rsidR="0070252A" w:rsidRPr="001F4CE3" w:rsidRDefault="0070252A" w:rsidP="0070252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0252A" w:rsidRPr="001F4CE3" w:rsidRDefault="0070252A" w:rsidP="0070252A">
      <w:pPr>
        <w:spacing w:after="0"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1F4CE3">
        <w:rPr>
          <w:rFonts w:ascii="Times New Roman" w:hAnsi="Times New Roman" w:cs="Times New Roman"/>
          <w:sz w:val="24"/>
          <w:szCs w:val="24"/>
        </w:rPr>
        <w:t>Первому проректору  ФГБОУ  ВО  «НИУ  «МЭИ»</w:t>
      </w:r>
    </w:p>
    <w:tbl>
      <w:tblPr>
        <w:tblStyle w:val="a6"/>
        <w:tblW w:w="5495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42"/>
        <w:gridCol w:w="284"/>
        <w:gridCol w:w="108"/>
        <w:gridCol w:w="4853"/>
      </w:tblGrid>
      <w:tr w:rsidR="0070252A" w:rsidRPr="001F4CE3" w:rsidTr="00E97BB7">
        <w:trPr>
          <w:gridBefore w:val="1"/>
          <w:wBefore w:w="108" w:type="dxa"/>
        </w:trPr>
        <w:tc>
          <w:tcPr>
            <w:tcW w:w="534" w:type="dxa"/>
            <w:gridSpan w:val="3"/>
            <w:vAlign w:val="bottom"/>
          </w:tcPr>
          <w:p w:rsidR="0070252A" w:rsidRPr="001F4CE3" w:rsidRDefault="0070252A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CE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4853" w:type="dxa"/>
            <w:tcBorders>
              <w:bottom w:val="single" w:sz="4" w:space="0" w:color="auto"/>
            </w:tcBorders>
            <w:vAlign w:val="bottom"/>
          </w:tcPr>
          <w:p w:rsidR="0070252A" w:rsidRPr="001F4CE3" w:rsidRDefault="0070252A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2A" w:rsidRPr="001F4CE3" w:rsidTr="00E97BB7">
        <w:tc>
          <w:tcPr>
            <w:tcW w:w="534" w:type="dxa"/>
            <w:gridSpan w:val="3"/>
          </w:tcPr>
          <w:p w:rsidR="0070252A" w:rsidRPr="001F4CE3" w:rsidRDefault="0070252A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70252A" w:rsidRPr="001F4CE3" w:rsidRDefault="0070252A" w:rsidP="00E97BB7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отчество)</w:t>
            </w:r>
          </w:p>
        </w:tc>
      </w:tr>
      <w:tr w:rsidR="0070252A" w:rsidRPr="001F4CE3" w:rsidTr="00E97BB7">
        <w:trPr>
          <w:gridBefore w:val="2"/>
          <w:wBefore w:w="250" w:type="dxa"/>
        </w:trPr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70252A" w:rsidRPr="001F4CE3" w:rsidRDefault="0070252A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52A" w:rsidRPr="001F4CE3" w:rsidRDefault="0070252A" w:rsidP="0070252A">
      <w:pPr>
        <w:tabs>
          <w:tab w:val="left" w:pos="4111"/>
        </w:tabs>
        <w:spacing w:before="120" w:after="0"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1F4CE3">
        <w:rPr>
          <w:rFonts w:ascii="Times New Roman" w:hAnsi="Times New Roman" w:cs="Times New Roman"/>
          <w:sz w:val="24"/>
          <w:szCs w:val="24"/>
        </w:rPr>
        <w:t>обучающе</w:t>
      </w:r>
      <w:proofErr w:type="gramStart"/>
      <w:r w:rsidRPr="001F4CE3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1F4CE3">
        <w:rPr>
          <w:rFonts w:ascii="Times New Roman" w:hAnsi="Times New Roman" w:cs="Times New Roman"/>
          <w:sz w:val="24"/>
          <w:szCs w:val="24"/>
        </w:rPr>
        <w:t>его)</w:t>
      </w:r>
      <w:proofErr w:type="spellStart"/>
      <w:r w:rsidRPr="001F4CE3"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1F4CE3">
        <w:rPr>
          <w:rFonts w:ascii="Times New Roman" w:hAnsi="Times New Roman" w:cs="Times New Roman"/>
          <w:sz w:val="24"/>
          <w:szCs w:val="24"/>
        </w:rPr>
        <w:t xml:space="preserve"> _____ 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4CE3">
        <w:rPr>
          <w:rFonts w:ascii="Times New Roman" w:hAnsi="Times New Roman" w:cs="Times New Roman"/>
          <w:sz w:val="24"/>
          <w:szCs w:val="24"/>
        </w:rPr>
        <w:t xml:space="preserve"> по направлению</w:t>
      </w:r>
    </w:p>
    <w:tbl>
      <w:tblPr>
        <w:tblStyle w:val="a6"/>
        <w:tblW w:w="5814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25"/>
        <w:gridCol w:w="2551"/>
        <w:gridCol w:w="423"/>
        <w:gridCol w:w="853"/>
        <w:gridCol w:w="993"/>
        <w:gridCol w:w="142"/>
        <w:gridCol w:w="142"/>
        <w:gridCol w:w="143"/>
      </w:tblGrid>
      <w:tr w:rsidR="0070252A" w:rsidRPr="001F4CE3" w:rsidTr="00E97BB7">
        <w:trPr>
          <w:gridAfter w:val="3"/>
          <w:wAfter w:w="427" w:type="dxa"/>
        </w:trPr>
        <w:tc>
          <w:tcPr>
            <w:tcW w:w="3118" w:type="dxa"/>
            <w:gridSpan w:val="3"/>
          </w:tcPr>
          <w:p w:rsidR="0070252A" w:rsidRPr="001F4CE3" w:rsidRDefault="0070252A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E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подготовки/специальности</w:t>
            </w:r>
          </w:p>
        </w:tc>
        <w:tc>
          <w:tcPr>
            <w:tcW w:w="2269" w:type="dxa"/>
            <w:gridSpan w:val="3"/>
            <w:tcBorders>
              <w:bottom w:val="single" w:sz="4" w:space="0" w:color="auto"/>
            </w:tcBorders>
          </w:tcPr>
          <w:p w:rsidR="0070252A" w:rsidRPr="001F4CE3" w:rsidRDefault="0070252A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2A" w:rsidRPr="001F4CE3" w:rsidTr="00E97BB7">
        <w:trPr>
          <w:gridBefore w:val="1"/>
          <w:gridAfter w:val="3"/>
          <w:wBefore w:w="142" w:type="dxa"/>
          <w:wAfter w:w="427" w:type="dxa"/>
        </w:trPr>
        <w:tc>
          <w:tcPr>
            <w:tcW w:w="2976" w:type="dxa"/>
            <w:gridSpan w:val="2"/>
          </w:tcPr>
          <w:p w:rsidR="0070252A" w:rsidRPr="001F4CE3" w:rsidRDefault="0070252A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</w:tcBorders>
          </w:tcPr>
          <w:p w:rsidR="0070252A" w:rsidRPr="001F4CE3" w:rsidRDefault="0070252A" w:rsidP="00E97BB7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(код, наименование</w:t>
            </w:r>
            <w:proofErr w:type="gramEnd"/>
          </w:p>
        </w:tc>
      </w:tr>
      <w:tr w:rsidR="0070252A" w:rsidRPr="001F4CE3" w:rsidTr="00E97BB7">
        <w:trPr>
          <w:gridBefore w:val="1"/>
          <w:gridAfter w:val="3"/>
          <w:wBefore w:w="142" w:type="dxa"/>
          <w:wAfter w:w="427" w:type="dxa"/>
        </w:trPr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70252A" w:rsidRPr="001F4CE3" w:rsidRDefault="0070252A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2A" w:rsidRPr="001F4CE3" w:rsidTr="00E97BB7">
        <w:trPr>
          <w:gridBefore w:val="1"/>
          <w:gridAfter w:val="3"/>
          <w:wBefore w:w="142" w:type="dxa"/>
          <w:wAfter w:w="427" w:type="dxa"/>
        </w:trPr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70252A" w:rsidRPr="001F4CE3" w:rsidRDefault="0070252A" w:rsidP="00E97BB7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направления подготовки/специальности)</w:t>
            </w:r>
          </w:p>
        </w:tc>
      </w:tr>
      <w:tr w:rsidR="0070252A" w:rsidRPr="001F4CE3" w:rsidTr="00E97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3"/>
          <w:wBefore w:w="142" w:type="dxa"/>
          <w:wAfter w:w="427" w:type="dxa"/>
        </w:trPr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252A" w:rsidRPr="001F4CE3" w:rsidRDefault="0070252A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2A" w:rsidRPr="001F4CE3" w:rsidTr="00E97BB7">
        <w:trPr>
          <w:gridAfter w:val="1"/>
          <w:wAfter w:w="143" w:type="dxa"/>
        </w:trPr>
        <w:tc>
          <w:tcPr>
            <w:tcW w:w="567" w:type="dxa"/>
            <w:gridSpan w:val="2"/>
          </w:tcPr>
          <w:p w:rsidR="0070252A" w:rsidRPr="001F4CE3" w:rsidRDefault="0070252A" w:rsidP="00E97BB7">
            <w:pPr>
              <w:tabs>
                <w:tab w:val="left" w:pos="4111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4C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</w:tcPr>
          <w:p w:rsidR="0070252A" w:rsidRPr="001F4CE3" w:rsidRDefault="0070252A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4"/>
          </w:tcPr>
          <w:p w:rsidR="0070252A" w:rsidRPr="001F4CE3" w:rsidRDefault="0070252A" w:rsidP="00E97BB7">
            <w:pPr>
              <w:tabs>
                <w:tab w:val="left" w:pos="411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4CE3">
              <w:rPr>
                <w:rFonts w:ascii="Times New Roman" w:hAnsi="Times New Roman" w:cs="Times New Roman"/>
                <w:sz w:val="24"/>
                <w:szCs w:val="24"/>
              </w:rPr>
              <w:t>форме обучения</w:t>
            </w:r>
          </w:p>
        </w:tc>
      </w:tr>
      <w:tr w:rsidR="0070252A" w:rsidRPr="001F4CE3" w:rsidTr="00E97BB7">
        <w:tc>
          <w:tcPr>
            <w:tcW w:w="567" w:type="dxa"/>
            <w:gridSpan w:val="2"/>
          </w:tcPr>
          <w:p w:rsidR="0070252A" w:rsidRPr="001F4CE3" w:rsidRDefault="0070252A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</w:tcBorders>
          </w:tcPr>
          <w:p w:rsidR="0070252A" w:rsidRPr="001F4CE3" w:rsidRDefault="0070252A" w:rsidP="00E97BB7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(очной, очно-заочной, заочной)</w:t>
            </w:r>
            <w:proofErr w:type="gramEnd"/>
          </w:p>
        </w:tc>
        <w:tc>
          <w:tcPr>
            <w:tcW w:w="2273" w:type="dxa"/>
            <w:gridSpan w:val="5"/>
          </w:tcPr>
          <w:p w:rsidR="0070252A" w:rsidRPr="001F4CE3" w:rsidRDefault="0070252A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52A" w:rsidRPr="001F4CE3" w:rsidTr="00E97BB7">
        <w:trPr>
          <w:gridAfter w:val="2"/>
          <w:wAfter w:w="285" w:type="dxa"/>
        </w:trPr>
        <w:tc>
          <w:tcPr>
            <w:tcW w:w="567" w:type="dxa"/>
            <w:gridSpan w:val="2"/>
          </w:tcPr>
          <w:p w:rsidR="0070252A" w:rsidRPr="001F4CE3" w:rsidRDefault="0070252A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4C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70252A" w:rsidRPr="001F4CE3" w:rsidRDefault="0070252A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0252A" w:rsidRPr="001F4CE3" w:rsidRDefault="0070252A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4CE3">
              <w:rPr>
                <w:rFonts w:ascii="Times New Roman" w:hAnsi="Times New Roman" w:cs="Times New Roman"/>
                <w:sz w:val="24"/>
                <w:szCs w:val="24"/>
              </w:rPr>
              <w:t xml:space="preserve">  основе</w:t>
            </w:r>
          </w:p>
        </w:tc>
      </w:tr>
      <w:tr w:rsidR="0070252A" w:rsidRPr="001F4CE3" w:rsidTr="00E97BB7">
        <w:trPr>
          <w:gridAfter w:val="1"/>
          <w:wAfter w:w="143" w:type="dxa"/>
        </w:trPr>
        <w:tc>
          <w:tcPr>
            <w:tcW w:w="567" w:type="dxa"/>
            <w:gridSpan w:val="2"/>
          </w:tcPr>
          <w:p w:rsidR="0070252A" w:rsidRPr="001F4CE3" w:rsidRDefault="0070252A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:rsidR="0070252A" w:rsidRPr="001F4CE3" w:rsidRDefault="0070252A" w:rsidP="00E97BB7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(бюджетной, договорной)</w:t>
            </w:r>
            <w:proofErr w:type="gramEnd"/>
          </w:p>
        </w:tc>
        <w:tc>
          <w:tcPr>
            <w:tcW w:w="1277" w:type="dxa"/>
            <w:gridSpan w:val="3"/>
          </w:tcPr>
          <w:p w:rsidR="0070252A" w:rsidRPr="001F4CE3" w:rsidRDefault="0070252A" w:rsidP="00E97BB7">
            <w:pPr>
              <w:tabs>
                <w:tab w:val="left" w:pos="411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252A" w:rsidRPr="001F4CE3" w:rsidRDefault="0070252A" w:rsidP="0070252A">
      <w:pPr>
        <w:tabs>
          <w:tab w:val="left" w:pos="4111"/>
        </w:tabs>
        <w:spacing w:before="120" w:after="0"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1F4CE3">
        <w:rPr>
          <w:rFonts w:ascii="Times New Roman" w:hAnsi="Times New Roman" w:cs="Times New Roman"/>
          <w:sz w:val="24"/>
          <w:szCs w:val="24"/>
        </w:rPr>
        <w:t>_________________  группа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1F4CE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 институт</w:t>
      </w:r>
    </w:p>
    <w:tbl>
      <w:tblPr>
        <w:tblStyle w:val="a6"/>
        <w:tblW w:w="5245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0252A" w:rsidRPr="001F4CE3" w:rsidTr="00E97BB7">
        <w:tc>
          <w:tcPr>
            <w:tcW w:w="5245" w:type="dxa"/>
            <w:tcBorders>
              <w:bottom w:val="single" w:sz="4" w:space="0" w:color="auto"/>
            </w:tcBorders>
          </w:tcPr>
          <w:p w:rsidR="0070252A" w:rsidRPr="001F4CE3" w:rsidRDefault="0070252A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2A" w:rsidRPr="001F4CE3" w:rsidTr="00E97BB7">
        <w:tc>
          <w:tcPr>
            <w:tcW w:w="5245" w:type="dxa"/>
            <w:tcBorders>
              <w:top w:val="single" w:sz="4" w:space="0" w:color="auto"/>
            </w:tcBorders>
          </w:tcPr>
          <w:p w:rsidR="0070252A" w:rsidRPr="001F4CE3" w:rsidRDefault="0070252A" w:rsidP="00E97BB7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(адрес постоянного места жительства, телефон, </w:t>
            </w:r>
            <w:r w:rsidRPr="001F4C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1F4C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70252A" w:rsidRPr="001F4CE3" w:rsidTr="00E97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52A" w:rsidRPr="001F4CE3" w:rsidRDefault="0070252A" w:rsidP="00E97BB7">
            <w:pPr>
              <w:tabs>
                <w:tab w:val="left" w:pos="411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2A" w:rsidRPr="001F4CE3" w:rsidTr="00E97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52A" w:rsidRPr="001F4CE3" w:rsidRDefault="0070252A" w:rsidP="00E97BB7">
            <w:pPr>
              <w:tabs>
                <w:tab w:val="left" w:pos="411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52A" w:rsidRPr="001F4CE3" w:rsidRDefault="0070252A" w:rsidP="007025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52A" w:rsidRPr="001F4CE3" w:rsidRDefault="0070252A" w:rsidP="0070252A">
      <w:pPr>
        <w:spacing w:after="120"/>
        <w:jc w:val="center"/>
        <w:rPr>
          <w:rFonts w:ascii="Times New Roman Полужирный" w:hAnsi="Times New Roman Полужирный" w:cs="Times New Roman"/>
          <w:b/>
          <w:caps/>
          <w:sz w:val="26"/>
          <w:szCs w:val="26"/>
        </w:rPr>
      </w:pPr>
      <w:r w:rsidRPr="001F4CE3">
        <w:rPr>
          <w:rFonts w:ascii="Times New Roman Полужирный" w:hAnsi="Times New Roman Полужирный" w:cs="Times New Roman"/>
          <w:b/>
          <w:caps/>
          <w:sz w:val="26"/>
          <w:szCs w:val="26"/>
        </w:rPr>
        <w:t>Заявление</w:t>
      </w:r>
    </w:p>
    <w:p w:rsidR="0070252A" w:rsidRPr="001F4CE3" w:rsidRDefault="0070252A" w:rsidP="007025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6"/>
          <w:sz w:val="26"/>
          <w:szCs w:val="26"/>
        </w:rPr>
      </w:pPr>
      <w:r w:rsidRPr="001F4CE3">
        <w:rPr>
          <w:rFonts w:ascii="Times New Roman" w:hAnsi="Times New Roman" w:cs="Times New Roman"/>
          <w:bCs/>
          <w:spacing w:val="6"/>
          <w:sz w:val="26"/>
          <w:szCs w:val="26"/>
        </w:rPr>
        <w:t xml:space="preserve">Прошу    считать    меня    </w:t>
      </w:r>
      <w:r w:rsidRPr="001F4CE3">
        <w:rPr>
          <w:rFonts w:ascii="Times New Roman" w:hAnsi="Times New Roman" w:cs="Times New Roman"/>
          <w:bCs/>
          <w:spacing w:val="6"/>
          <w:sz w:val="26"/>
          <w:szCs w:val="26"/>
          <w:u w:val="single"/>
        </w:rPr>
        <w:t>вышедши</w:t>
      </w:r>
      <w:proofErr w:type="gramStart"/>
      <w:r w:rsidRPr="001F4CE3">
        <w:rPr>
          <w:rFonts w:ascii="Times New Roman" w:hAnsi="Times New Roman" w:cs="Times New Roman"/>
          <w:bCs/>
          <w:spacing w:val="6"/>
          <w:sz w:val="26"/>
          <w:szCs w:val="26"/>
          <w:u w:val="single"/>
        </w:rPr>
        <w:t>м(</w:t>
      </w:r>
      <w:proofErr w:type="gramEnd"/>
      <w:r w:rsidRPr="001F4CE3">
        <w:rPr>
          <w:rFonts w:ascii="Times New Roman" w:hAnsi="Times New Roman" w:cs="Times New Roman"/>
          <w:bCs/>
          <w:spacing w:val="6"/>
          <w:sz w:val="26"/>
          <w:szCs w:val="26"/>
          <w:u w:val="single"/>
        </w:rPr>
        <w:t>ей) / досрочно   вышедшим(ей)</w:t>
      </w:r>
      <w:r w:rsidRPr="001F4CE3">
        <w:rPr>
          <w:rFonts w:ascii="Times New Roman" w:hAnsi="Times New Roman" w:cs="Times New Roman"/>
          <w:bCs/>
          <w:spacing w:val="6"/>
          <w:sz w:val="26"/>
          <w:szCs w:val="26"/>
        </w:rPr>
        <w:t xml:space="preserve">   из</w:t>
      </w:r>
    </w:p>
    <w:p w:rsidR="0070252A" w:rsidRPr="001F4CE3" w:rsidRDefault="0070252A" w:rsidP="0070252A">
      <w:pPr>
        <w:spacing w:after="0" w:line="240" w:lineRule="auto"/>
        <w:ind w:left="3828" w:right="566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1F4CE3">
        <w:rPr>
          <w:rFonts w:ascii="Times New Roman" w:hAnsi="Times New Roman" w:cs="Times New Roman"/>
          <w:bCs/>
          <w:i/>
          <w:sz w:val="20"/>
          <w:szCs w:val="20"/>
        </w:rPr>
        <w:t>(ненужное зачеркнуть)</w:t>
      </w:r>
      <w:proofErr w:type="gramEnd"/>
    </w:p>
    <w:p w:rsidR="0070252A" w:rsidRPr="001F4CE3" w:rsidRDefault="0070252A" w:rsidP="0070252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4CE3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70252A" w:rsidRPr="001F4CE3" w:rsidRDefault="0070252A" w:rsidP="0070252A">
      <w:pPr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1F4CE3">
        <w:rPr>
          <w:rFonts w:ascii="Times New Roman" w:hAnsi="Times New Roman" w:cs="Times New Roman"/>
          <w:bCs/>
          <w:i/>
          <w:sz w:val="20"/>
          <w:szCs w:val="20"/>
        </w:rPr>
        <w:t>(академического отпуска/ отпуска по уходу за ребенком до достижения им возраста трех лет)</w:t>
      </w:r>
    </w:p>
    <w:p w:rsidR="0070252A" w:rsidRPr="001F4CE3" w:rsidRDefault="0070252A" w:rsidP="007025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bCs/>
          <w:sz w:val="26"/>
          <w:szCs w:val="26"/>
        </w:rPr>
        <w:t>и приступивши</w:t>
      </w:r>
      <w:proofErr w:type="gramStart"/>
      <w:r w:rsidRPr="001F4CE3">
        <w:rPr>
          <w:rFonts w:ascii="Times New Roman" w:hAnsi="Times New Roman" w:cs="Times New Roman"/>
          <w:bCs/>
          <w:sz w:val="26"/>
          <w:szCs w:val="26"/>
        </w:rPr>
        <w:t>м(</w:t>
      </w:r>
      <w:proofErr w:type="gramEnd"/>
      <w:r w:rsidRPr="001F4CE3">
        <w:rPr>
          <w:rFonts w:ascii="Times New Roman" w:hAnsi="Times New Roman" w:cs="Times New Roman"/>
          <w:bCs/>
          <w:sz w:val="26"/>
          <w:szCs w:val="26"/>
        </w:rPr>
        <w:t>ей) к обучению</w:t>
      </w:r>
      <w:r w:rsidRPr="001F4CE3">
        <w:rPr>
          <w:rFonts w:ascii="Times New Roman" w:hAnsi="Times New Roman" w:cs="Times New Roman"/>
          <w:sz w:val="26"/>
          <w:szCs w:val="26"/>
        </w:rPr>
        <w:t xml:space="preserve"> с «____» ____________ 20__ г.</w:t>
      </w:r>
    </w:p>
    <w:p w:rsidR="0070252A" w:rsidRPr="001F4CE3" w:rsidRDefault="0070252A" w:rsidP="0070252A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Pr="001F4CE3">
        <w:rPr>
          <w:rStyle w:val="a5"/>
          <w:rFonts w:ascii="Times New Roman" w:hAnsi="Times New Roman" w:cs="Times New Roman"/>
          <w:b/>
          <w:sz w:val="26"/>
          <w:szCs w:val="26"/>
        </w:rPr>
        <w:footnoteReference w:id="1"/>
      </w:r>
      <w:r w:rsidRPr="001F4CE3">
        <w:rPr>
          <w:rFonts w:ascii="Times New Roman" w:hAnsi="Times New Roman" w:cs="Times New Roman"/>
          <w:sz w:val="26"/>
          <w:szCs w:val="26"/>
        </w:rPr>
        <w:t>: __________________________________________________________</w:t>
      </w:r>
    </w:p>
    <w:p w:rsidR="0070252A" w:rsidRPr="001F4CE3" w:rsidRDefault="0070252A" w:rsidP="0070252A">
      <w:pPr>
        <w:spacing w:after="0"/>
        <w:ind w:left="15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F4CE3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Pr="001F4CE3">
        <w:rPr>
          <w:rFonts w:ascii="Times New Roman" w:hAnsi="Times New Roman" w:cs="Times New Roman"/>
          <w:i/>
          <w:sz w:val="20"/>
          <w:szCs w:val="20"/>
          <w:lang w:bidi="ru-RU"/>
        </w:rPr>
        <w:t>документа и его реквизиты)</w:t>
      </w:r>
    </w:p>
    <w:p w:rsidR="0070252A" w:rsidRPr="001F4CE3" w:rsidRDefault="0070252A" w:rsidP="0070252A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«____» _______________ 20__ г.                                      _________________________</w:t>
      </w:r>
    </w:p>
    <w:p w:rsidR="0070252A" w:rsidRPr="001F4CE3" w:rsidRDefault="0070252A" w:rsidP="0070252A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F4CE3">
        <w:rPr>
          <w:rFonts w:ascii="Times New Roman" w:hAnsi="Times New Roman" w:cs="Times New Roman"/>
          <w:i/>
          <w:sz w:val="20"/>
          <w:szCs w:val="20"/>
        </w:rPr>
        <w:t xml:space="preserve">(подпись </w:t>
      </w:r>
      <w:proofErr w:type="gramStart"/>
      <w:r w:rsidRPr="001F4CE3">
        <w:rPr>
          <w:rFonts w:ascii="Times New Roman" w:hAnsi="Times New Roman" w:cs="Times New Roman"/>
          <w:i/>
          <w:sz w:val="20"/>
          <w:szCs w:val="20"/>
        </w:rPr>
        <w:t>обучающегося</w:t>
      </w:r>
      <w:proofErr w:type="gramEnd"/>
      <w:r w:rsidRPr="001F4CE3">
        <w:rPr>
          <w:rFonts w:ascii="Times New Roman" w:hAnsi="Times New Roman" w:cs="Times New Roman"/>
          <w:i/>
          <w:sz w:val="20"/>
          <w:szCs w:val="20"/>
        </w:rPr>
        <w:t>)</w:t>
      </w:r>
    </w:p>
    <w:p w:rsidR="0070252A" w:rsidRPr="001F4CE3" w:rsidRDefault="0070252A" w:rsidP="0070252A">
      <w:p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CE3">
        <w:rPr>
          <w:rFonts w:ascii="Times New Roman" w:hAnsi="Times New Roman" w:cs="Times New Roman"/>
          <w:b/>
          <w:sz w:val="26"/>
          <w:szCs w:val="26"/>
        </w:rPr>
        <w:t>Виза дирекции института:</w:t>
      </w:r>
    </w:p>
    <w:p w:rsidR="0070252A" w:rsidRPr="001F4CE3" w:rsidRDefault="0070252A" w:rsidP="007025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Числить в учебной группе _________________________</w:t>
      </w:r>
    </w:p>
    <w:p w:rsidR="0070252A" w:rsidRPr="001F4CE3" w:rsidRDefault="0070252A" w:rsidP="0070252A">
      <w:pPr>
        <w:spacing w:before="120" w:after="240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Академическую разницу ликвидировать в срок по «____» _______________ 20__ г.</w:t>
      </w: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2410"/>
        <w:gridCol w:w="284"/>
        <w:gridCol w:w="3260"/>
      </w:tblGrid>
      <w:tr w:rsidR="0070252A" w:rsidRPr="001F4CE3" w:rsidTr="00E97BB7"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0252A" w:rsidRPr="001F4CE3" w:rsidRDefault="0070252A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252A" w:rsidRPr="001F4CE3" w:rsidRDefault="0070252A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0252A" w:rsidRPr="001F4CE3" w:rsidRDefault="0070252A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52A" w:rsidRPr="001F4CE3" w:rsidRDefault="0070252A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0252A" w:rsidRPr="001F4CE3" w:rsidRDefault="0070252A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52A" w:rsidRPr="001F4CE3" w:rsidTr="00E97BB7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70252A" w:rsidRPr="001F4CE3" w:rsidRDefault="0070252A" w:rsidP="00E97B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252A" w:rsidRPr="001F4CE3" w:rsidRDefault="0070252A" w:rsidP="00E97B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70252A" w:rsidRPr="001F4CE3" w:rsidRDefault="0070252A" w:rsidP="00E97B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52A" w:rsidRPr="001F4CE3" w:rsidRDefault="0070252A" w:rsidP="00E97B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70252A" w:rsidRPr="001F4CE3" w:rsidRDefault="0070252A" w:rsidP="00E97B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70252A" w:rsidRPr="001F4CE3" w:rsidRDefault="0070252A" w:rsidP="0070252A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«____» _______________ 20__ г.</w:t>
      </w:r>
    </w:p>
    <w:p w:rsidR="0070252A" w:rsidRPr="001F4CE3" w:rsidRDefault="0070252A" w:rsidP="0070252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252A" w:rsidRPr="001F4CE3" w:rsidRDefault="0070252A" w:rsidP="0070252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757F" w:rsidRPr="00884EB9" w:rsidRDefault="00884EB9" w:rsidP="0019757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84EB9">
        <w:rPr>
          <w:rFonts w:ascii="Times New Roman" w:hAnsi="Times New Roman" w:cs="Times New Roman"/>
          <w:i/>
          <w:sz w:val="26"/>
          <w:szCs w:val="26"/>
        </w:rPr>
        <w:lastRenderedPageBreak/>
        <w:t>(оборотная сторона)</w:t>
      </w:r>
    </w:p>
    <w:p w:rsidR="0019757F" w:rsidRDefault="0019757F" w:rsidP="0070252A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0252A" w:rsidRPr="001F4CE3" w:rsidRDefault="0070252A" w:rsidP="0070252A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До выхода из отпуска:</w:t>
      </w:r>
    </w:p>
    <w:tbl>
      <w:tblPr>
        <w:tblStyle w:val="a6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8"/>
      </w:tblGrid>
      <w:tr w:rsidR="0070252A" w:rsidRPr="001F4CE3" w:rsidTr="00E97BB7">
        <w:tc>
          <w:tcPr>
            <w:tcW w:w="5670" w:type="dxa"/>
            <w:shd w:val="clear" w:color="auto" w:fill="auto"/>
          </w:tcPr>
          <w:p w:rsidR="0070252A" w:rsidRPr="001F4CE3" w:rsidRDefault="0070252A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 xml:space="preserve"> в  общежитии  Студенческого  городка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252A" w:rsidRPr="001F4CE3" w:rsidRDefault="0070252A" w:rsidP="00E97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прожива</w:t>
            </w:r>
            <w:proofErr w:type="gramStart"/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л(</w:t>
            </w:r>
            <w:proofErr w:type="gramEnd"/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а) / не проживал(а)</w:t>
            </w:r>
          </w:p>
        </w:tc>
      </w:tr>
      <w:tr w:rsidR="0070252A" w:rsidRPr="001F4CE3" w:rsidTr="00E97BB7">
        <w:tc>
          <w:tcPr>
            <w:tcW w:w="5670" w:type="dxa"/>
            <w:shd w:val="clear" w:color="auto" w:fill="auto"/>
          </w:tcPr>
          <w:p w:rsidR="0070252A" w:rsidRPr="001F4CE3" w:rsidRDefault="0070252A" w:rsidP="00E97B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 xml:space="preserve"> «Лефортово» </w:t>
            </w:r>
            <w:r w:rsidRPr="001F4CE3">
              <w:rPr>
                <w:rFonts w:ascii="Times New Roman" w:hAnsi="Times New Roman" w:cs="Times New Roman"/>
                <w:sz w:val="26"/>
                <w:szCs w:val="28"/>
              </w:rPr>
              <w:t>ФГБОУ ВО «НИУ «МЭИ»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70252A" w:rsidRPr="001F4CE3" w:rsidRDefault="0070252A" w:rsidP="00E97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4C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1F4CE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ненужное</w:t>
            </w:r>
            <w:r w:rsidRPr="001F4C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4CE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зачеркнуть</w:t>
            </w:r>
            <w:r w:rsidRPr="001F4C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</w:tbl>
    <w:p w:rsidR="0070252A" w:rsidRPr="001F4CE3" w:rsidRDefault="0070252A" w:rsidP="0070252A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 xml:space="preserve">с оплатой </w:t>
      </w:r>
      <w:proofErr w:type="gramStart"/>
      <w:r w:rsidRPr="001F4CE3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1F4CE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</w:t>
      </w:r>
    </w:p>
    <w:p w:rsidR="0070252A" w:rsidRPr="001F4CE3" w:rsidRDefault="0070252A" w:rsidP="0070252A">
      <w:pPr>
        <w:spacing w:after="0" w:line="240" w:lineRule="auto"/>
        <w:ind w:left="141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F4CE3">
        <w:rPr>
          <w:rFonts w:ascii="Times New Roman" w:hAnsi="Times New Roman" w:cs="Times New Roman"/>
          <w:i/>
          <w:sz w:val="20"/>
          <w:szCs w:val="20"/>
        </w:rPr>
        <w:t xml:space="preserve">(студенческому </w:t>
      </w:r>
      <w:r>
        <w:rPr>
          <w:rFonts w:ascii="Times New Roman" w:hAnsi="Times New Roman" w:cs="Times New Roman"/>
          <w:i/>
          <w:sz w:val="20"/>
          <w:szCs w:val="20"/>
        </w:rPr>
        <w:t>тарифу, калькуляции студгородка)</w:t>
      </w:r>
    </w:p>
    <w:p w:rsidR="0070252A" w:rsidRPr="001F4CE3" w:rsidRDefault="0070252A" w:rsidP="0070252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0252A" w:rsidRPr="001F4CE3" w:rsidRDefault="0070252A" w:rsidP="0070252A">
      <w:pPr>
        <w:spacing w:after="0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  <w:r w:rsidRPr="001F4CE3">
        <w:rPr>
          <w:rFonts w:ascii="Times New Roman" w:hAnsi="Times New Roman" w:cs="Times New Roman"/>
          <w:caps/>
          <w:color w:val="FF0000"/>
          <w:sz w:val="26"/>
          <w:szCs w:val="26"/>
        </w:rPr>
        <w:t>Внимание!</w:t>
      </w:r>
    </w:p>
    <w:p w:rsidR="0070252A" w:rsidRPr="001F4CE3" w:rsidRDefault="0070252A" w:rsidP="0070252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color w:val="FF0000"/>
          <w:sz w:val="26"/>
          <w:szCs w:val="26"/>
        </w:rPr>
        <w:t xml:space="preserve">Поля ниже заполняется только </w:t>
      </w:r>
      <w:proofErr w:type="gramStart"/>
      <w:r w:rsidRPr="001F4CE3">
        <w:rPr>
          <w:rFonts w:ascii="Times New Roman" w:hAnsi="Times New Roman" w:cs="Times New Roman"/>
          <w:color w:val="FF0000"/>
          <w:sz w:val="26"/>
          <w:szCs w:val="26"/>
        </w:rPr>
        <w:t>обучающимися</w:t>
      </w:r>
      <w:proofErr w:type="gramEnd"/>
      <w:r w:rsidRPr="001F4CE3">
        <w:rPr>
          <w:rFonts w:ascii="Times New Roman" w:hAnsi="Times New Roman" w:cs="Times New Roman"/>
          <w:color w:val="FF0000"/>
          <w:sz w:val="26"/>
          <w:szCs w:val="26"/>
        </w:rPr>
        <w:t xml:space="preserve"> по очной форме обучения на бюджетной основе</w:t>
      </w:r>
    </w:p>
    <w:p w:rsidR="0070252A" w:rsidRPr="001F4CE3" w:rsidRDefault="0070252A" w:rsidP="0070252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70252A" w:rsidRPr="001F4CE3" w:rsidTr="00E97BB7">
        <w:tc>
          <w:tcPr>
            <w:tcW w:w="5670" w:type="dxa"/>
            <w:shd w:val="clear" w:color="auto" w:fill="auto"/>
          </w:tcPr>
          <w:p w:rsidR="0070252A" w:rsidRPr="001F4CE3" w:rsidRDefault="0070252A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Государственную академическую стипендию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0252A" w:rsidRPr="001F4CE3" w:rsidRDefault="0070252A" w:rsidP="00E97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получа</w:t>
            </w:r>
            <w:proofErr w:type="gramStart"/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л(</w:t>
            </w:r>
            <w:proofErr w:type="gramEnd"/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а) / не получал(а)</w:t>
            </w:r>
          </w:p>
        </w:tc>
      </w:tr>
      <w:tr w:rsidR="0070252A" w:rsidRPr="001F4CE3" w:rsidTr="00E97BB7">
        <w:tc>
          <w:tcPr>
            <w:tcW w:w="5670" w:type="dxa"/>
            <w:shd w:val="clear" w:color="auto" w:fill="auto"/>
          </w:tcPr>
          <w:p w:rsidR="0070252A" w:rsidRPr="001F4CE3" w:rsidRDefault="0070252A" w:rsidP="00E97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70252A" w:rsidRPr="001F4CE3" w:rsidRDefault="0070252A" w:rsidP="00E97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4C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1F4CE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ненужное</w:t>
            </w:r>
            <w:r w:rsidRPr="001F4C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4CE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зачеркнуть</w:t>
            </w:r>
            <w:r w:rsidRPr="001F4C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70252A" w:rsidRPr="001F4CE3" w:rsidTr="00E97BB7">
        <w:tc>
          <w:tcPr>
            <w:tcW w:w="5670" w:type="dxa"/>
            <w:shd w:val="clear" w:color="auto" w:fill="auto"/>
          </w:tcPr>
          <w:p w:rsidR="0070252A" w:rsidRPr="001F4CE3" w:rsidRDefault="0070252A" w:rsidP="00E97B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4CE3">
              <w:rPr>
                <w:rFonts w:ascii="Times New Roman" w:hAnsi="Times New Roman" w:cs="Times New Roman"/>
                <w:sz w:val="26"/>
                <w:szCs w:val="26"/>
              </w:rPr>
              <w:t xml:space="preserve">Повышенную государственную академическую </w:t>
            </w:r>
            <w:proofErr w:type="gram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252A" w:rsidRPr="001F4CE3" w:rsidRDefault="0070252A" w:rsidP="00E97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получа</w:t>
            </w:r>
            <w:proofErr w:type="gramStart"/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л(</w:t>
            </w:r>
            <w:proofErr w:type="gramEnd"/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а) / не получал(а)</w:t>
            </w:r>
          </w:p>
        </w:tc>
      </w:tr>
      <w:tr w:rsidR="0070252A" w:rsidRPr="001F4CE3" w:rsidTr="00E97BB7">
        <w:tc>
          <w:tcPr>
            <w:tcW w:w="5670" w:type="dxa"/>
            <w:shd w:val="clear" w:color="auto" w:fill="auto"/>
          </w:tcPr>
          <w:p w:rsidR="0070252A" w:rsidRPr="001F4CE3" w:rsidRDefault="0070252A" w:rsidP="00E97B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стипендию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70252A" w:rsidRPr="001F4CE3" w:rsidRDefault="0070252A" w:rsidP="00E97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4C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1F4CE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ненужное</w:t>
            </w:r>
            <w:r w:rsidRPr="001F4C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4CE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зачеркнуть</w:t>
            </w:r>
            <w:r w:rsidRPr="001F4C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</w:tbl>
    <w:p w:rsidR="0070252A" w:rsidRPr="001F4CE3" w:rsidRDefault="0070252A" w:rsidP="0070252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0252A" w:rsidRPr="001F4CE3" w:rsidRDefault="0070252A" w:rsidP="0070252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6622" w:rsidRPr="000402AE" w:rsidRDefault="00FB6622" w:rsidP="0070252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B6622" w:rsidRPr="0004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4F" w:rsidRDefault="00AB444F" w:rsidP="0070252A">
      <w:pPr>
        <w:spacing w:after="0" w:line="240" w:lineRule="auto"/>
      </w:pPr>
      <w:r>
        <w:separator/>
      </w:r>
    </w:p>
  </w:endnote>
  <w:endnote w:type="continuationSeparator" w:id="0">
    <w:p w:rsidR="00AB444F" w:rsidRDefault="00AB444F" w:rsidP="0070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4F" w:rsidRDefault="00AB444F" w:rsidP="0070252A">
      <w:pPr>
        <w:spacing w:after="0" w:line="240" w:lineRule="auto"/>
      </w:pPr>
      <w:r>
        <w:separator/>
      </w:r>
    </w:p>
  </w:footnote>
  <w:footnote w:type="continuationSeparator" w:id="0">
    <w:p w:rsidR="00AB444F" w:rsidRDefault="00AB444F" w:rsidP="0070252A">
      <w:pPr>
        <w:spacing w:after="0" w:line="240" w:lineRule="auto"/>
      </w:pPr>
      <w:r>
        <w:continuationSeparator/>
      </w:r>
    </w:p>
  </w:footnote>
  <w:footnote w:id="1">
    <w:p w:rsidR="0070252A" w:rsidRPr="002F10E7" w:rsidRDefault="0070252A" w:rsidP="0070252A">
      <w:pPr>
        <w:pStyle w:val="a3"/>
        <w:jc w:val="both"/>
        <w:rPr>
          <w:rFonts w:ascii="Times New Roman" w:hAnsi="Times New Roman" w:cs="Times New Roman"/>
        </w:rPr>
      </w:pPr>
      <w:r w:rsidRPr="002F10E7">
        <w:rPr>
          <w:rStyle w:val="a5"/>
          <w:rFonts w:ascii="Times New Roman" w:hAnsi="Times New Roman" w:cs="Times New Roman"/>
        </w:rPr>
        <w:footnoteRef/>
      </w:r>
      <w:r w:rsidRPr="002F10E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Требуется только в случае выхода из академического отпуска, предоставленного по медицинским показаниям или в связи с</w:t>
      </w:r>
      <w:r w:rsidRPr="002F10E7">
        <w:t xml:space="preserve"> </w:t>
      </w:r>
      <w:r w:rsidRPr="002F10E7">
        <w:rPr>
          <w:rFonts w:ascii="Times New Roman" w:hAnsi="Times New Roman" w:cs="Times New Roman"/>
        </w:rPr>
        <w:t>призывом на военную службу в ВС РФ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A3"/>
    <w:rsid w:val="000402AE"/>
    <w:rsid w:val="0019757F"/>
    <w:rsid w:val="002145A3"/>
    <w:rsid w:val="003468E1"/>
    <w:rsid w:val="0070252A"/>
    <w:rsid w:val="00884EB9"/>
    <w:rsid w:val="00AB444F"/>
    <w:rsid w:val="00DD2AA6"/>
    <w:rsid w:val="00FB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0252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0252A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70252A"/>
    <w:rPr>
      <w:vertAlign w:val="superscript"/>
    </w:rPr>
  </w:style>
  <w:style w:type="table" w:styleId="a6">
    <w:name w:val="Table Grid"/>
    <w:basedOn w:val="a1"/>
    <w:uiPriority w:val="59"/>
    <w:rsid w:val="007025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0252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0252A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70252A"/>
    <w:rPr>
      <w:vertAlign w:val="superscript"/>
    </w:rPr>
  </w:style>
  <w:style w:type="table" w:styleId="a6">
    <w:name w:val="Table Grid"/>
    <w:basedOn w:val="a1"/>
    <w:uiPriority w:val="59"/>
    <w:rsid w:val="007025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8F1C40-7363-4FA6-B40A-B02226310F0D}"/>
</file>

<file path=customXml/itemProps2.xml><?xml version="1.0" encoding="utf-8"?>
<ds:datastoreItem xmlns:ds="http://schemas.openxmlformats.org/officeDocument/2006/customXml" ds:itemID="{3676F093-DC93-4407-A2EA-E0C7CB4ED5D3}"/>
</file>

<file path=customXml/itemProps3.xml><?xml version="1.0" encoding="utf-8"?>
<ds:datastoreItem xmlns:ds="http://schemas.openxmlformats.org/officeDocument/2006/customXml" ds:itemID="{B474BE5C-4038-4B34-94AD-5B1043FEC8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Лухманова Ульяна Алексеевна</dc:creator>
  <cp:keywords/>
  <dc:description/>
  <cp:lastModifiedBy>Лухманова Ульяна Алексеевна</cp:lastModifiedBy>
  <cp:revision>5</cp:revision>
  <dcterms:created xsi:type="dcterms:W3CDTF">2020-02-12T11:10:00Z</dcterms:created>
  <dcterms:modified xsi:type="dcterms:W3CDTF">2020-02-12T11:31:00Z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