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15" w:rsidRPr="00AF0915" w:rsidRDefault="00AF0915" w:rsidP="00AF0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AF0915" w:rsidRPr="00894713" w:rsidRDefault="00AF0915" w:rsidP="00AF0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AF0915" w:rsidRPr="00894713" w:rsidRDefault="00AF0915" w:rsidP="00AF09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F0915" w:rsidRPr="00894713" w:rsidRDefault="00AF0915" w:rsidP="00AF091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713">
        <w:rPr>
          <w:rFonts w:ascii="Times New Roman" w:hAnsi="Times New Roman" w:cs="Times New Roman"/>
          <w:b/>
          <w:sz w:val="28"/>
          <w:szCs w:val="28"/>
        </w:rPr>
        <w:t>об отказе от ознакомления с уведомлением об отказе</w:t>
      </w:r>
      <w:proofErr w:type="gramEnd"/>
      <w:r w:rsidRPr="00894713">
        <w:rPr>
          <w:rFonts w:ascii="Times New Roman" w:hAnsi="Times New Roman" w:cs="Times New Roman"/>
          <w:b/>
          <w:sz w:val="28"/>
          <w:szCs w:val="28"/>
        </w:rPr>
        <w:t xml:space="preserve"> заказчика производить оплату дальнейшего обучения и последующем отчислении</w:t>
      </w: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г. Москва</w:t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 20__ г.</w:t>
      </w: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AF0915" w:rsidRPr="00894713" w:rsidRDefault="00AF0915" w:rsidP="00AF091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обучающегося/заказчика)</w:t>
      </w:r>
    </w:p>
    <w:p w:rsidR="00AF0915" w:rsidRPr="00894713" w:rsidRDefault="00AF0915" w:rsidP="00AF091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отказалс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лась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от  ознакомления/от  подписи  в ознакомлении   с уведомлением об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2268"/>
      </w:tblGrid>
      <w:tr w:rsidR="00AF0915" w:rsidRPr="00894713" w:rsidTr="00661521">
        <w:tc>
          <w:tcPr>
            <w:tcW w:w="1843" w:type="dxa"/>
          </w:tcPr>
          <w:p w:rsidR="00AF0915" w:rsidRPr="00894713" w:rsidRDefault="00AF0915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</w:tcPr>
          <w:p w:rsidR="00AF0915" w:rsidRPr="00894713" w:rsidRDefault="00AF0915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0915" w:rsidRPr="00894713" w:rsidRDefault="00AF0915" w:rsidP="00AF09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отказе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заказчика производить оплату дальнейшего обучения и последующем отчислении от «___» _________ 20__ г.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№______, мотивируя тем, что _______________________________________________________________________</w:t>
      </w:r>
    </w:p>
    <w:p w:rsidR="00AF0915" w:rsidRPr="00894713" w:rsidRDefault="00AF0915" w:rsidP="00AF091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AF0915" w:rsidRPr="00894713" w:rsidRDefault="00AF0915" w:rsidP="00AF09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F0915" w:rsidRPr="00894713" w:rsidRDefault="00AF0915" w:rsidP="00AF09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915" w:rsidRPr="00894713" w:rsidRDefault="00AF0915" w:rsidP="00AF09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AF0915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15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AF0915" w:rsidRPr="00894713" w:rsidRDefault="00AF0915" w:rsidP="00AF09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AF0915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15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AF0915" w:rsidRPr="00894713" w:rsidRDefault="00AF0915" w:rsidP="00AF09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AF0915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15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F0915" w:rsidRPr="00894713" w:rsidRDefault="00AF091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AF0915" w:rsidRDefault="0040018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0018A" w:rsidRPr="00AF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166DB5"/>
    <w:rsid w:val="0040018A"/>
    <w:rsid w:val="00A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15D43-4724-4484-B90C-26055246472F}"/>
</file>

<file path=customXml/itemProps2.xml><?xml version="1.0" encoding="utf-8"?>
<ds:datastoreItem xmlns:ds="http://schemas.openxmlformats.org/officeDocument/2006/customXml" ds:itemID="{9D94FE36-45E5-4CBD-9D16-B85D8C2FB18E}"/>
</file>

<file path=customXml/itemProps3.xml><?xml version="1.0" encoding="utf-8"?>
<ds:datastoreItem xmlns:ds="http://schemas.openxmlformats.org/officeDocument/2006/customXml" ds:itemID="{525B05F0-E726-4D28-AB2A-0390EBAA7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2020-01-20T07:31:00Z</dcterms:created>
  <dcterms:modified xsi:type="dcterms:W3CDTF">2020-01-20T07:31:00Z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