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F6" w:rsidRPr="00720F68" w:rsidRDefault="006C3DF6" w:rsidP="00CE6083">
      <w:pPr>
        <w:tabs>
          <w:tab w:val="left" w:pos="851"/>
        </w:tabs>
        <w:ind w:left="709"/>
        <w:contextualSpacing/>
        <w:jc w:val="right"/>
        <w:rPr>
          <w:rFonts w:eastAsia="Calibri"/>
          <w:caps w:val="0"/>
          <w:szCs w:val="24"/>
          <w:lang w:eastAsia="en-US"/>
        </w:rPr>
      </w:pPr>
      <w:r>
        <w:rPr>
          <w:rFonts w:ascii="Calibri" w:eastAsia="Calibri" w:hAnsi="Calibri"/>
          <w:caps w:val="0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8CBE419" wp14:editId="30FA67D4">
                <wp:simplePos x="0" y="0"/>
                <wp:positionH relativeFrom="column">
                  <wp:posOffset>-19050</wp:posOffset>
                </wp:positionH>
                <wp:positionV relativeFrom="paragraph">
                  <wp:posOffset>150495</wp:posOffset>
                </wp:positionV>
                <wp:extent cx="5940425" cy="1995805"/>
                <wp:effectExtent l="15240" t="0" r="6985" b="1460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995805"/>
                          <a:chOff x="1104" y="1356"/>
                          <a:chExt cx="9355" cy="3143"/>
                        </a:xfrm>
                      </wpg:grpSpPr>
                      <pic:pic xmlns:pic="http://schemas.openxmlformats.org/drawingml/2006/picture">
                        <pic:nvPicPr>
                          <pic:cNvPr id="2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" y="1356"/>
                            <a:ext cx="9355" cy="2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04" y="4499"/>
                            <a:ext cx="935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1.5pt;margin-top:11.85pt;width:467.75pt;height:157.15pt;z-index:-251657216" coordorigin="1104,1356" coordsize="9355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obZkRQQAAAILAAAOAAAAZHJzL2Uyb0RvYy54bWzMVl1u4zYQfi/QOxB6&#10;VyzJ8o+EOIusbAcF0jbobg9AS7RFrEQSJB0nKAq06BF6gR6hj0WBtldIbtQZUrLjJO2m2Zc6iMCf&#10;4Wjm+74Z6vTNTduQa6YNl2IWxCdRQJgoZcXFZhZ8+34ZTgNiLBUVbaRgs+CWmeDN2eefne5UzhJZ&#10;y6ZimoATYfKdmgW1tSofDExZs5aaE6mYgM211C21MNWbQaXpDry3zSCJovFgJ3WltCyZMbA695vB&#10;mfO/XrPSfr1eG2ZJMwsgNuue2j1X+BycndJ8o6mqedmFQV8RRUu5gJfuXc2ppWSr+RNXLS+1NHJt&#10;T0rZDuR6zUvmcoBs4uhRNhdabpXLZZPvNmoPE0D7CKdXuy2/ur7ShFfAXUAEbYGiu5/vf7j/6e4v&#10;+PuVxIjQTm1yMLzQ6p260j5NGF7K8oOB7cHjfZxvvDFZ7b6UFXilWysdQjdr3aILyJ3cOCJu90Sw&#10;G0tKWBxlaZQmo4CUsBdn2WgajTxVZQ184rk4jtKA4PZwNO73Ft35bDjqDg/jdIi7A5r7F7tgu+DO&#10;ThUvc/jvkIXRE2Q/rkA4ZbeaBZ2T9kU+Wqo/bFUIIlDU8hVvuL11ggaMMChxfcVLxBonB5KSPUm/&#10;3P12/yPQ9Mfdn3e/E5djb+oPUkzMUUSELGoqNuzcKCgIT3W/pLXc1YxWBpcRqGMvbnoUzKrhasmb&#10;BjnEcZc21NQjTT6DnNf7XJbblgnrC1izBhCQwtRcmYDonLUrBnrUX1QgyRKahwX5KM2FdfoBjVwa&#10;i29Htbga+y6ZnkdRlrwNi1FUhGk0WYTnWToJJ9FiAkqaxkVcfI+n4zTfGgao0GaueBc6rD4J/tmC&#10;6lqPL1VX8uSausbiFQYBOaX1IYLoECGM1ejyG8Ae7GBsNbNljcM1ANmtg/F+w6F+ABopMVB5Hy2m&#10;Z4oCQcKSOpREkqbJUUmAUrSxF0y2BAcAPUTqsKbXALXPrTfBqIVEAbhcGnG0AEn4lR6ChyxlUbaY&#10;LqZpmCbjBbA0n4fnyyINx8t4MpoP50Uxj3uWal5VTOBrPp0kh7lseNXL1ujNqmi0J2/pfh0g5mA2&#10;QLEcwuiJRWeIqRdeFidp9DbJwuV4OgnTZToKs0k0DaM4e5uNozRL58vjlC65YJ+eEtkBoyPokP+e&#10;W+R+T3Ojecst3LsNb2fBdG9Ec+wEC1E5ai3ljR8/gALDP0ABdPdEO8miSLsWAprFiwNuddO3CJi9&#10;rM7wTn/uPnxXU8UgZXR76InDvieewxXjTEiKKXdWhfBXVnkjuitr3w+d8ftbBf3F976jIzj5b1WX&#10;plmGb/YKOa4696kBePXXX19PXclB6VO+qW0hhYDqkzp+cQGiFuJkEkWvFgN8ZnSc/xP//9Oq3jei&#10;Bwr1Re6V2SvVXRhw83tCvTRWsrq90sCWWweVupH70HLHuo9C/JJ7OHdWh0/Xs78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l2YoW4AAAAAkBAAAPAAAAZHJzL2Rvd25yZXYueG1s&#10;TI9BS8NAFITvgv9heYK3dpMs1TZmU0pRT0WwFaS31+Q1Cc2+Ddltkv5715MehxlmvsnWk2nFQL1r&#10;LGuI5xEI4sKWDVcavg5vsyUI55FLbC2Thhs5WOf3dxmmpR35k4a9r0QoYZeihtr7LpXSFTUZdHPb&#10;EQfvbHuDPsi+kmWPYyg3rUyi6EkabDgs1NjRtqbisr8aDe8jjhsVvw67y3l7Ox4WH9+7mLR+fJg2&#10;LyA8Tf4vDL/4AR3ywHSyVy6daDXMVLjiNSTqGUTwVypZgDhpUGoZgcwz+f9B/gMAAP//AwBQSwME&#10;CgAAAAAAAAAhAD36u+4f1wAAH9cAABQAAABkcnMvbWVkaWEvaW1hZ2UxLnBuZ4lQTkcNChoKAAAA&#10;DUlIRFIAAAhGAAACKQgDAAAB5QlvwwAAAsRQTFRFAAAAAAAzAABmAACZAADMAAD/ADMAADMzADNm&#10;ADOZADPMADP/AGYAAGYzAGZmAGaZAGbMAGb/AJkAAJkzAJlmAJmZAJnMAJn/AMwAAMwzAMxmAMyZ&#10;AMzMAMz/AP8AAP8zAP9mAP+ZAP/MAP//MwAAMwAzMwBmMwCZMwDMMwD/MzMAMzMzMzNmMzOZMzPM&#10;MzP/M2YAM2YzM2ZmM2aZM2bMM2b/M5kAM5kzM5lmM5mZM5nMM5n/M8wAM8wzM8xmM8yZM8zMM8z/&#10;M/8AM/8zM/9mM/+ZM//MM///ZgAAZgAzZgBmZgCZZgDMZgD/ZjMAZjMzZjNmZjOZZjPMZjP/ZmYA&#10;ZmYzZmZmZmaZZmbMZmb/ZpkAZpkzZplmZpmZZpnMZpn/ZswAZswzZsxmZsyZZszMZsz/Zv8AZv8z&#10;Zv9mZv+ZZv/MZv//mQAAmQAzmQBmmQCZmQDMmQD/mTMAmTMzmTNmmTOZmTPMmTP/mWYAmWYzmWZm&#10;mWaZmWbMmWb/mZkAmZkzmZlmmZmZmZnMmZn/mcwAmcwzmcxmmcyZmczMmcz/mf8Amf8zmf9mmf+Z&#10;mf/Mmf//zAAAzAAzzABmzACZzADMzAD/zDMAzDMzzDNmzDOZzDPMzDP/zGYAzGYzzGZmzGaZzGbM&#10;zGb/zJkAzJkzzJlmzJmZzJnMzJn/zMwAzMwzzMxmzMyZzMzMzMz/zP8AzP8zzP9mzP+ZzP/MzP//&#10;/wAA/wAz/wBm/wCZ/wDM/wD//zMA/zMz/zNm/zOZ/zPM/zP//2YA/2Yz/2Zm/2aZ/2bM/2b//5kA&#10;/5kz/5lm/5mZ/5nM/5n//8wA/8wz/8xm/8yZ/8zM/8z///8A//8z//9m//+Z///M////AAAADQ0N&#10;GhoaKCgoNTU1Q0NDUFBQXV1da2treHh4hoaGk5OToaGhrq6uu7u7ycnJ1tbW5OTk8fHx////+LuF&#10;jAAAAAlwSFlzAAAuIwAALiMBeKU/dgAAIABJREFUeJzsvTGT2zqTLoypesu6yfUm15usQ24wwgTf&#10;zv+YmuDg0MG7+h9zHRimqz7v/A/tCQzzVO2U/4f2Cww5eBnOJutNrje5cjIfugGQAElJlERpSLkf&#10;eyQSAkEQBBrdje7GX76xw6BULm+vDyxkCPjL/peKHD7TVGblyZixb0uYJ4dnh1bAhuA91ul5sG9L&#10;2C6gUneaYUuMumPs0xL4wPjhG4LZLpFD58j6qdjJsXtLIFlQ6ZrXn4+2Z+zcEipjucjTdT9rzkZK&#10;MnZuCWiDDS+dQ5fQY2yM3VpCthOBKDln7z4cUKFnw24tkbU0hukAtbEyyobYfXTEDWGmUY4zx5re&#10;sgVSc+3GmvBfwiQIKFIzMw+ZuQh+MQk2Ix6UaZlIDYur7Y+CJfdwnJmP3B+U5W/FATwmVL7sDdle&#10;U0YmMj8pl0WapjB/Ll2kKRDoMsGnMS1zTFNQiL1zLu7NcZJhQiaYPYAcnXBIS1SPDj3isLkzVfY1&#10;s1pB9UlKl5xL9N14DaazVFXrhM4tIfINL71V8jCyWaeC4UNmqVifRZccbO47D3Yd4UdWUNTE/axc&#10;SudpbIc+0dIU0OBYTSeGhFDpWqYjLhY+tNzEkQX9QPi2sEPFXuPT8rJRvBiQM9mpEmyHljDt0Kxp&#10;ZtqBl7WMke5CORypyDd0DEDV1cuMvi0iBHfuTMm7tkRbOxgsNmkmuk8nwr/v6j0z7G15eG5SsAHM&#10;C/fjgpUJ5UXwYU4Wcdnb0bUl8tYSN9+Fq63jIw++8pY/lgc/1vJFv9UvYvdR1g7o2BJmWm8rcctd&#10;uhGKgaBjS7R3ibNCt5aopoYWUtwmb41QSdGtJfJyWtJ1Ks2A510/TMYjlnZqCcPatg150wDC8PWZ&#10;Mt9pKxsl+XhIRaeW4LmbnSpoyTUoIiBZmX9pqtKqa7jMo9LkdaQTRrhjFeNjTlXJC4GYI3GCN2Q1&#10;k6jblTZnRy5zGOjOY5oRr4GtBcbYfJWNIj37Cx8SSGquc20aBEjEBgoyNHSlmMzpIczH9jdtdZmc&#10;HSqgnhRdWkL8/hl1k9rOBCkDkpCmdnDkoCBh8wczfjJIcLOFoSCgUhkRF9KlJXL9BoQfbuQfy06A&#10;mAnTamZfu2mAB6SpqdZAI0zip8+5NKSlXVgZJrrNHQ2uIEVVkH668johBax12uS7zoyfYAvO3q4Y&#10;W/G3H8NkxfKoJVj2yf3yj2/NB/xxkY2kLTrRiXzG2EfDG0x0rBRM7Yfyh0zCOAL8zVAW9hGlxRoj&#10;Mlh0ohPrxC/sCGGfKHFRHY6kS3SfRXEi5Zu0jQYZNgusgGxZKhsgOrXE3b0lfXob/Zs/gAIeNDTa&#10;Llj0UcUToVNLGDLBHBsdmQWgDjNdPcDnEyQU8IGiCHDjZhZVfDSN0W0WZVZLDKODTy0LYZ40kzrN&#10;7QRi+Ks3kJqCfp2rcnTo8UgenTU1XvtiP5EE8DYNI/QJXZ6MSBjtTDFFanqG0iCCm4N0fi+ZEcQV&#10;s59GBpXukGWLHPlyWXaeUaCrRhdZKCAGHF+5kTm1FTztp0T9u01gE2DFHZORdV55eW501ujCo8FT&#10;cTQSEE7eyN2hrA6BrGj7/Om6ZZIhoiud8PpL87BPlmvU5UftkAecxGjaoTOdMGKoW1QyTfHZLX4E&#10;tLKio8h6vcXTyWhmUEDHPmGeya77bX3JYYYRaSd2mTv2eKpRrRd1njv2eCRttTYjwTFXA/mYCOYO&#10;uu3qUHirDvx+ZOy1PXEWHcGi/5jQ3aam6hRGyPBGXmz13Xw9vn58bXtNHvCUfExUYpeWyOrvGOfL&#10;7+zlD+gXj6+rNPdz0+Bo0OjeEjzo77jEBR+mN/yYrBg2R/mDO9zTRvO5sIsVYmgi445f/2AvX5oG&#10;+fE/8TSwgxpbQ+zSEjoNxr1yJ6YdDMl86Wz/qmfPRT6uhtilJcIFLTMKpvbo8fVrSzJruUdFIwC7&#10;jI744dBO3fSHR6ATFiMbDzH2tla2HeT1I/zHFmGj0lA1sW9LVBoYaISXP5C5Gt2ICLGXR5x5Zo78&#10;pMhfWx7zZWVEMdb22Kcl8ujrdXg20lYA7NcnNmKkrXFAnzgzHOLpcl6glvCglvCglvCglvCglvCg&#10;lvCglvD4ix6Lbdyx8ZeDYxelbLvj2xhw0OiQ4Llt2kGC3nusMqjH/i0h0hRNCVSaCohUko5XIEfs&#10;2RKC5TyF2Aa5tdW0fWPMDbFvS+RWVRfosse1MN6C3VsCHKh16yJ4vjkgwcCxe0tcg9npmucdc8/Y&#10;sSXwpW92f4JF4rv7Q+r0PNi1T3R447lzbx8ZdmuJbnamcr+gNc+M3VqiESmjZC/D5a9sm87XI4gt&#10;5EMXAXOCgYds6CIYjhmHjMxZfHIb0qiMTmQDHfloRWDcUsYv0tL+0q0yO46OuFTN0/nMrhbHy1/Q&#10;Yh2WBjNlODKBjcDLsILmWhuNyIUryjESEbQC2ELnNh1ZmDRVWRnoyEYrwsxa2rBF3P3SDQdw26Zi&#10;GXuYgbl2o9l3nUJEe1wWG8vIF2W4We995Vz+1wYiLJ2/P73pWoXuLdGQs6qENoOqrm2hyjgrPvua&#10;y5BG5dI/ojYsvsrKn7zhl89cmhS/6TkmCWtpCWQxrXsDaxkMHTuFnZK55Nu0A85lwsUpgvg1GRel&#10;NwXcLbn3jVG1qujcObu3RKMh4js0qMIuowPJgLddis00HF1g0W8+y7pYR3nL0TYc0BJbsf1tfLVf&#10;c/jgMq9CFflWQcsdOLY9MgzrhaE6/T2wQxXu16h39R/P6ihso4uaOANHM3zzeS0CEYydMmFDqCKe&#10;1y4qz3qPZ+WjqO2CcXFX3SN7HbUaA0C3ltDcNcT5hi7q2BLlwzamSkO8NG8JaDQ+dGqJ9iDaGLTH&#10;sPWGwfn0plU2G5XiplNL4LxmD33vsEF7hDXnl+g2a5hv/6v2142nIbrPHUghrIShFH5n4AFo+Dxu&#10;REDkd41UIO2zS5bA5D6idug6OiAcEUaqyTUHIqBKUiChAyAnWOY1PcNGLtKjmnK6jg7u/m/341G8&#10;yh2EiRs8OvcJjI6KMyasdzEbquh2xt4tbQAjeGgjV7qYsRqdjXnnELIDQKeWmH4AUVPmVrkPHxBm&#10;AgTvGVtatnb1V5ANtOsCikuIipaPKUJmp5b40BC57fPioUpgAQRni7RrbOshotvckbH3T2ZgPL2P&#10;Un2EmrzkPX0XmPL371mcefDo0BJIHN5n5q1fxEtfQdQie1iSx+XFe3PJ2c2ia50dg6hF9WHxdEid&#10;ngfdYytzZeNkbvICtV1CszRylxwHusqiNuQKhCXapG+0o8O01deLsYUu6twSOHvALBrYZf3OPpvP&#10;W9DhpEGyNHPpVGLoorPjMaG3m9EBbvb6FkTwFOWMzy5qEQYwyvwhm0LEotwu6Ixop5tuPGapImR6&#10;AiPAco6Bc0vo5/Im8i4fS0N0jACIghXwE5kRxSBIkYS4bhiwyEctgiDLeKjNfCuzuxkG9tJ1Jc5w&#10;0aUlMLCXMCPAyBEZd6GLGMbQ1WXUIg0xnipl1QTn1REx251awrLa0sfsyn28hXrUImVjHHFeNsmI&#10;gr11pBNGBNupl/vM59YnHK3EQxQw8oBABtHfkI7CKHJ5x9MfAN3j3sVbDa1FmGE0Myiga+yivR5q&#10;TAF7usoduhleeTtGxGCyzi3B93m/o2K2d4hdVC2WiyquW26jLry2Mf/yaGezkQWq6W4/UVkNOLOW&#10;DLrJI3v1HSJx8BwWyiJZfEzNwHbZI67xZEA4Hl99/87+4b9XPiRJZeRiGmZclrq7RPYKRn0ZkOf7&#10;y5eP/8GYi+IUGQaNiUiwnawQa/ZPyD29fvzx0sapselB9nG1w277BradvsagJK9W2CWimXZkXeKQ&#10;ndsRP368fs0ev7/8Xo9dNCquCnBgxJ5HCOsFYwTTwi4xOrOafb2fvJHkD9MQL104q7GNhxh79wn7&#10;/l+bTvHjh5s5Rt0Q+7SELpUzhmewk8ZrONUi3Ad2dNijJbhVWrsH9pQyUOyOE3v2iU0YaXPs2yfO&#10;DxR1wYNawoNawoNawoNawoNawoNawoNawuMvYzah7BUHxy7aF4uP6Pzh/2RWulMTnhfPQCassvO6&#10;ktQymcXmBa5/EJ4Fp+4SEApBeLMLF1HBHErXJTzlwMWU0TiGnBdO1SXscpnmGP1LZCrzu6dZAxUf&#10;sgCdAjAr937kRC9OjBN1CfdiuTVAyzeuhNjfVsFcMioLpdHjVFRC5Dvu7DGrrptfH6VKhHYcvUsE&#10;du/7LJLm3kpDj2gz43HjuF0C/D/cquEmqFQ1Y2GVyM2P5j9NHifC8boEOhpDtKlt/OHdfcrSdMOs&#10;kqZlAEpiNo+P43UJ2AqJd1kmtiaKXeKeizzbRE76QN3WQWx7gndLlnUmYPXSlWoN8vK8OOrEsbYx&#10;kYKEew/aeLxbFJjvcgERrXuDsjEHn35nYTCZ0Na0jCcYfsUHH/DLUbEyY/0bf1fK77Qq2FtgmUWu&#10;tIiKrhVQHWgX4wXczGq16Nti53kWOXgZpV14FyFzYAlA/vVqzVUuIFzfTXCRqtJOUuaiFHnLt7A2&#10;uqCvSS5i4uXCLtaZqHooElEP0C7ydXcKronJqeG6t16zI47QJcT2KCzQYO/jpFzcOrlzXY9gTv7o&#10;feaoFrxQner7R2A41X7LYE/d+K1Yx0iIIdzsvi6s1wTKr3eR4E6JT4wmJWC042tkp7l5JxyhS+Rz&#10;07TbtUvv3ZO4nKJ0Ctqsx+53cQzeQhV+13q/H+R3AAVOP/gnCGiOg6peabbzjUR+CkG87y6huciv&#10;IRbBxkw2MrSBwpyC8Swve/u2x767B6Ks8z6WQKJ34myuU+Vms4h6tKDKUOWsM6c1t2mtghyZjMvN&#10;N+9C2spZv//cuxjWd5fgNW+gNZkcRLmwsQPupU7TrH/fbOHqZd401itlqgwF33pByv07VW2PIOzk&#10;ESTcziIrXl7t6W2xuR1a5+Orq96DbvbdJSAwflejXblVZdEOu4Imu8t+rbBhuisfTn9WpQPTCyc8&#10;rzI4R0jh4xZjhjRnUQ6LPPAeReEmFw9lDHBkPT1bGkZMdIeFcHfS/oBFB1rG1/SI3ieOHfIeIJLj&#10;DtCHIV9zmq/JtDVDk5OsJ29PWHOn5sERbeX77RLyVEFoSIl5PPTYJQxvPTxVHGFn9NglOIaZjnmg&#10;Pmc7ogynQa8TR94UA9a/R9iSJtMQFQyDEAvco2mDyr+td7Vv0Ec4CL12iW6q5rvC9YXFR6YyiesI&#10;Nl5Dzrb3jApyNdlTZCFsQp9dohSoABAVs6Z8RYWtshsWcA7R+yXj0yvcsw2C+Oe2M2ApLT0DtsKw&#10;gf2xfGJcjoS+ugTs4geTRt2jGs8xUqKW0yuMuIwBZfFDwnu+AnMpvhLMieE+OrX5fhK40R+7bbuh&#10;ja9GU0fv6KtL4IuBDQrDlNTpiJHn3CJJz9oS36DywrKsD3mdM+HbSyXsjp66hH1rWTPugp1HDnSu&#10;U0FRFaAzKEWSSN/otUs4lwyd2v1NVLn/pyEWuMtHdcjfTqR2h+avPNRK+7zziaoug5lC6+l7Gz/P&#10;LSNrPp7dUMaDnrrEtpFqd/aR1WFasEzYw0xXhyv29q8+r/Z5PRrKcv5u2eHehN3Q9xoHvB98i5xt&#10;tInjq2r/yeCtT1iYXOsDaWNR4MNuviGELuitS5RWgzBxMIzI3lgy3mVNrCWvnTjsXWy3+LTUzoyR&#10;0Bv6oxId6HegtwjY0PbD3HAWNa5UP12Ep+as827jhO7orUu4HsG9dKFa4u4Hbzyze+rhIWPV4WpS&#10;9hldJxSaLW2R1njN9I87PhnXNgdjQF8Sh7b6aPPaMkvzU5g4zA8rwyD4l7bvxIGFwK5J3Haqcjv7&#10;YqI5OQb2jJ66ROrF0Kx8YRwtLNkk2Llg34mDayyTuyIr4xsSNo6AnrqE8Jbq9i2aTvDpAikGU1nr&#10;RnBbJ44QWnP1u+swuEKimA9ZMqato0aCnvUSdv4X/h3Dhj4SZhBRJXY/1NWhZJ/LIv1B7nTm/TwB&#10;waMv9hKXnzQHXQRHqqBx40yrvZSHGc7a6QJ9QyzFwfLMndAvjIhEz+hV4tAob6TIA3DtJQbDCAS8&#10;Ite1w0YCor6wDkXr1JSE3Q3ymS5xReFpjoC+ugR32iN0hXNTPbP7wKnM+bfYt5zWDnXrIQsONRaC&#10;u95XK2hIHDhpL/tHr1QCDLRzYV+aFx7ARtepttu7hGw9DDLgNp12U9/ojuAySNNG/+hxjUNmLSM2&#10;WBwP/XuDw6z1sPTOLy+PYT1IqUMcAT12icwudMRulv4gbSxidS2zJA1tDjAUlaZ/9LsS2vAH7eGN&#10;rStCS2enSegX/XYJLdOTvSQysTsS+u0SJ3xNWiaj2odzPOjZhOZ0IgARiWOh5y6xnucTqaqMXcIQ&#10;PLA18YufePi6/DVw8W999SfzR/4F0X9gotZVLob6yI/uPYoyttPqO3v54zv7aT7N2feV6xS+hNZ9&#10;9mDNNSNZ42jov0tYtVJL1CAX5y3Ad7bCvvD6kf2YrF78XNWuEC3B2jRPXZBVwnFwpCCHG8dwuTcz&#10;dIGXP0ynwP2qf76EjXlfN/NF4MRGHBlH6RIYiLAZ69CRCW8Hw16+hM/XzH79mHyH7x8vq1Jaiz5C&#10;fQkhjtIl8jXhKe3y5jovzu/xafvLz5mYfjisdoTNOFZ03Nb3ibHiglcNm3XbacPgxyvoExNPJNaR&#10;A3ILPjZOGzDZTB2REAF8pekZsJH7a3Tq+V//w/2ydoKgxfBj4+QxtEOFwms3V5ge8erxpWEtH7f2&#10;CMLRcbougWJpLqZh2iu2Wv0AWmEYCVBM4BSi435DODFO1iXyti/DOwDz8GrFXlY5QxmTusbpcZou&#10;0Qg7sRuoY5wSp+kSpFwaEWgfekIN1CUINVCXINRAXYJQA3UJQg3UJQg1UJcg1EBdglDDX9SBkWsJ&#10;54a/fHvmCohkBoFPk9YY2oTT49nmDfH7FRjDKOsyqDMKCjAQPEePwH0QfVhsn4guxLB8LjkFLXxO&#10;PEOPWL9HsswEbLuyZptWwklw2h7RcNDipa8H2GP+Hu6d2mkjJ0LvOGmPsF464QaBmaEHLroZxA+x&#10;Xjxl8EzCM+CkPSK3W3NgjxCZTDXuTZ4zt0eX6wPYQxwxochkJ8fzyBoil3nTSIrbDVfwWObYGdwX&#10;4XQ4bY8QeYZ0YdO2fd7yCntCTv4ap8ZpekQgZHaUIzhOGColo/1T4/g9QnHlCYJ5vV0Fy4xxw2n4&#10;kAMZTR0nw9F7hGEjM89Q7jbecxe+kJx7TopT9AiG3n7Zvnon6hAnxXF7hBcUdiUPJXJ3eWvYEsIx&#10;cNQegXrHQ1+nys3ltHP0yXDUHpELzXOh+BYKIfJNMwMqNSXxE6fCcWeNXLQoourASFObFsPz2jfh&#10;mDhij8Aw5x3GdVZ+bAUxE8fHEXvE550i32/WVrtiqEccH0fsERd8lxe4TQclM7vt/JHNaWo0TSm2&#10;eVVeyy0Z4tJq8duGuHnIMfmITKiND6yCt2v5CKXWaiexQ4i8P+WlxD0lcV2tqqWKugTG4dU2Gq/E&#10;JTi8PR64+sLKi3uvmMPuJxEE8nUpHLehYBy45CohFyIo2tVFK/f7188+o62raQN7MH1jD5IJq9W/&#10;BxyVs2xENHRwhjOVWCpyGykVLlg7fejuOvAuyKod0ateEFmmC3wAbo02MiAHNt/iozswryXHgrAA&#10;zGE3obOxHJXfX70iBZyVW5QgyWPs3YegaAy5wX3Nrq78lVnrAbu3hfeL4/aINekZPAW2osthxU/b&#10;FdZSAb59atkL5o2HvbCc6rSvXks0Xp/Dvmmu6ww0FtLm+MCjnOa2UWzG7c/XrMra2u2J5/Phidsw&#10;r8IcbhBP8M0dYd2rXFLL74qyR8iqR7fTLeHfYFZ7KZmPrpNEyXkza/SoMtv6ehthe/o3YT9Cj+hm&#10;4+Le+7pg6+3gzpC7b1TE7F60JN+ue6TqdUTd+Ks/KHaqRYcdrXS9y+ig//WDI/SI3RTOO413rvZe&#10;IVkPWb56gZUp+2qJmnfR1vf82X5BHOgmPSv7Tist3KrdbaLn4E699wiV8l3IeouEuuniFF5eyeL1&#10;gnBjjyyYlreO2HX+kUr5EnOmGuM3k36v7Pg5a2O/dfaouy0cZQft3ntEijLSljeWVh48/iE5285G&#10;2CuZ7M1wH6XDsjD/im0N9mNWoMRAxLLSRuh04BLAlS1yQMhZ5ILrGyMsW9VZ9fwYfeIonOW2F4bs&#10;EBrRMM/bb6alEaytdi/cZU0dxcMRvfUG9X2uW0psaKDCN5iLmAxheZsev4WDykuprTf03iO6eN6A&#10;WT6oYng6xbXNaudYvX1SVN69o3/YmouSgS9ntHVtXvXLzlQr6mg7SQprK7FDGR3Qe4/I9fb9D7j/&#10;cgZWjV82AZ09QFXYt9wlypvbNk5KQVS034oHVhvNimuV1d6V02OFeaL3vIWrbNXu5Gv2s9ofR9ip&#10;aQeVyX46SEuL+/f5ciWa+q8grH8giLZ31FK30Lo8wfW2dwUq9Hqn2ZD9RKt8/faIHd/VnsPciDKS&#10;ZX279oigOn/FN2xXHcphXLIN5Vt0GYR/4ubrrbMVUT7To9ylupahDesoyLC12DmyEV1f1b4cEbdq&#10;/XWrJl3vjn+e64EzLUrBwHbt3EqKOQuTg9+jDNEPgNsH/MI1KUzObRep8gEvycsED5Q5hBc+hL9E&#10;eNlC2JUP1n9nQPQ9a+SdlcziEM1KD7uA5mvOwvSsJUN0XUjk6jWazdrLqPK5Pl27sOzpVZdv3vx4&#10;q+g99wgtO7/nQ56JLC6Phz57hCFwPO+Z820HdYjjoc8egVwEhX0YOXrnLGn4jhz9c5aEcaO/HtHm&#10;dvXu54sO/4qkS64XtBPsSdBfjzBMpa6vabzpxmd2MiwhBuU06HXWaLIRmycRiaaMKpM8lWyblXvP&#10;CzqENeitR8gM7U0650ez41xAjwALZq5R/7cjGzJEf4exo7cewXd5O++WZhbQKlO5WHzM0U4dTG85&#10;rB11NYfZ7D9M2Be99YjUDHbV5W0CcYD1Uc5TwSX7iInW8EMaUvHHg8C1rC4FUYc4AvrkI1APH033&#10;jfVJG+FUpbjqo0NbdfH7Z6ahS6WqnVTEfISNeHcM6/RfHX3rI5QC3qBcOE6jn+A9i8St4KDPm+Eg&#10;FLIPUn82KcpZYP7+OVvVSYUtk2tmb+DoA3WIvtFnj4D3uc5AuSIO1Tn47Unn4OXdHi1r8OYNw97D&#10;SOV1cvTVI959UGna1D7YFBAyU6QAOqb9AmwE0P1T+R8C8qLQRm+zqZ0RXA+uOyFEXz3ig7J+r7mh&#10;6pqDaS38t4FKYajDlNFKP+qJ8bknJYtrKAz+JxNzqr0RS1a3ZSQcij5lDcCKryZJ+ak4Brs+TEqE&#10;q68hWq4plSUTV/bETSgU+7Rn9M1ZTqJ/fb4uXisbQUFnekdPPQKFQDdBtOAwg8D2q5FClCEaCH2h&#10;px6Rgd4pg7ljMUGrc5zzPU0XgWnqHofOM5f7oDC8NF3OqTv0jr5mjdK8ciINa2lGrjSCRUnSVfLx&#10;baHBKlcvCs2TB4wXoZIH6DF4aN74bYGH8hZywEKHESTguvIeoNLMQVuudIa+n9QfjoDe+Ahvgr1q&#10;+9F0jUkqUNwA3fX1R7R9V9cfmY2Pn8tM6qzAQ5EV2kgQ2uSF7+vrVhFlWh4RK9EveusRbt1pNVmf&#10;RU13WtL++nNbDstgUI/oFb3LGq00wgJnDTxKAv+2+qGL1MP1h60M6YFiLaENPfYIeDspu86rsxpJ&#10;MHyAYrdwNMEoY9h5OB7ijJNwK2PCoWEkGhrQMPCHNbGjXbz6R489AgYsaqmRjCvWoOfBqpSw3pKJ&#10;P0whitdElNG+JjPOGmJnWaSCpS48og7RO/rqEdJGftCpluVb022OzzlGcEOuQyOtwEOFIiUeSuwn&#10;jkBEwd4gE5atNWhDfWhQmjl6RT89QlTB79fxEbziIyY43JUb4MGChzvEeQOkT8HW8qkoa6REIvpH&#10;Pz0itx7Q3aGruIX1wx1AHeII6GvWyNhW6TN4f8lD+e4TUE5ZftP2iNvWK1pxd79fZQkb0LOsoXUV&#10;UkjXlUd3Ex9HdlJZzU4cS8FQ74ksBaIlQgsvgx1ydQFfhZFenpZkRtUretZHZPGRjgzo3Yh2UgT8&#10;UMoaRuxYVWIHdwZ1ZZ+oxa7xB0nGZLbOaouwH3riLLlj+lXqA8sLu64heWUc62UNXmo4S1nDiB2T&#10;SuxgrjP4WcMVIpDdhHO3rnEvQOndyxMQPPrpEUn1WibuMLOWkzwwvax0lp5GlIdZdehmGlzpche6&#10;QioaoZ1Rbk6yZ+/op0cEHF6dtRSt6w68MtxvP9xYCFnSHRH99IjqRa4m0u9Ik9Z2jefRob+EYzfw&#10;W2uUh/UrbJFu1lA6+3QB0wh/O6G1z57RT4/gnkVQGt80t7LG4hqScUTHO02AoXW65jAmAElZgi1V&#10;cyzfyho57uPUyxMQPHqSNfLou5z0dUkKzLySCruLSWZ7EPARNn4tHnJecRdoomcP7XxknTnsjkcs&#10;lGjqW6ERDkbP0qdoHOCxaMnR/bAeu9Ee5rY/0KTRM/qzoWrj/DVsS/Xu4OAwsP7VFuM2ZWQv0zv6&#10;6hGwe53MDHFfFQlyD4simRg+IgfnHp8pGM8qLd9wcKh5cFjlthOJYkmR/A38/xYT6xlEkucR0FeP&#10;cDpFDitefxTm1X1kbPqP5rUp79HJNFrk2gj1mf66zPDQpFaHgq2sqyAcgkUmXoiFcI3sCddQdgos&#10;JsttVJKenoBg0Ssf4Ub1A3CU5hvlAXzV7mftTRrYvDqUwSGshdjM0preMltEufEqrpwgvwq3ApMM&#10;0k30jF5j3vptU8qUYKXbpbvfHqpDvfawgi4JzSr6QeTEWPaNPjlLEAqB6Dd6RFqeeU5Q7XDIwh4R&#10;h7WjDtE/erTOR4QCgXZKBK+7RA5hjx6hGnFDtMxQfZFTh+gdvfIRJwwdx2GrrsbmzITD0eusgT5Z&#10;YWKfbF8jWlkGAc6oS/QBgorNAAAgAElEQVSN/qIXZk5WbHG7sQqJvG3/ks2HIrw+hM9Js0bv6K1H&#10;ZLi9nkqjOV9X73KvwRxucVo3vJ7DFjcke/aOXvmIFOwY1ux7t+e7q7ZJ57WCoUMcriAn1NFfjwj2&#10;cS3Rwybna7ewgx+oQ/SP/nrEiXm8lGJiHwd9+4afjPnHqMvUJ/pH7zvAnsZb23CwIicnv2Og5738&#10;TuV5Z8jDye71i6HfvfwAJ5k3QCzlRCOOgb75CC3f9lziGkDcstPc6RdDvz1CqewUFAKVUxQ2/zjo&#10;t0c4d4qGbtlpHvP43J5+f/XIXv5g7HWYs9pynTXlWv3wkJNj+LHQb4+w9vNNMpHHyx2gh/yMFlbs&#10;+4o9wvfLH4+vq5x+y/X27RQ4bld/3WvNCR598xGdUGm0H9lr7BBAJR7Zq3rwCR9uqoFc0ZZMR0L/&#10;PULk7fJGLqItlJBEPBrSMFm9fnyC7vCdTWpOoyJfGwqAPHeOhd57hMzfXaxjLx1t+AqbdD2ZLvGf&#10;7AdwED/YT8Ym34FcvI7yJy1lsK/voXQyjDgWeu8R2fblJ3ylQCP+/pH9+J//bYiDZS0f2eT//F2Q&#10;r/WtqzSHgMvUIY6FI/ERnz43X5lhCgIVt6ERhoN49f2/DXEwFOLlD6AQj6u/a1zWRC41dYij4Tg9&#10;QrQtg5seYdlBZAGW2Dm+T1aryStzYDrE60fTRR6reaN9YoCLKdLQEXGUHoFx9NfuxGnfdIIaiMeV&#10;EzDM1PHIXr583FywjvbrIBwDx+gREFeKM73Zl6LAl/u6DIn6yvSIHz+CDG1L3dz2BeoQR8QxekS+&#10;ZhdxI2JUo7uUIybMaSReThgLgty2digyvj46jsRZivU7iDvVUlExmZZ1eAxPzATRXkAuOu0pTtgb&#10;R+oRGxRIPtat/Xqs+kDMRqzTSRKNODKO1SNaUzNZzQWGRiDb4LTYwFf++BF0jzVdStVNsgk946Tr&#10;GhzeqHvVCegqTX94hC4xMYwl+xHu37OOXyDl9bFx8pUuPxsYGvH6+xNopaBLvAJKsSoJBuH5cNoe&#10;watVT+AjVjhpPE5WdqEr0E+RSPFsOG2PyCorCZA1kD68+o4E4vumPd8Ip8PJZw0/+FHWMB3iBSgr&#10;X6yQRDAiEc+PU/WIxkrEA/KIrx/RTgI+Vq9/vKxn0rTB68lxmh4hmDOWy4W3r3N7wL8GqxnzDSTi&#10;JQuCmpaGeOTNd1qcpkfk4VHtBb9mL39MSnu68EfqCc+BZ7GzrKMxWxCeD6ebNfYH0YpTYhA0gjAg&#10;nJqPIAwdRCMIMahHEGJQjyDEoB5BiEE9ghCDegQhBvUIQgzqEYQY1CMIMahHEGJQjyDEoB5BiEE9&#10;ghCDegQhBvUIQgzqEYQY1CMIMf5ymAkk4ezwF3KQIUT4y7fnrsFzQGkf/9D6E3ovIfgOwuOcZj8h&#10;AmHQ+AU5S0MWUsc93RUuSr9w4a04ht30GR3l0HPauIHw6+JXoBFa6XqAO0cICn+eSRv7hge7CIlc&#10;WMd0fg/0gjcKIRB+BZw3jbCR7XgmVC06ZqoW0R4+mtkN5zhPPfsA7EYQvAIIBJxq2lOS8GvhbGmE&#10;lrCPtNsSFML268RJDDbpIxACI2NYrkEhj+DGPx4CX5EqTyQEJsIJF6bcDSF9CYQzw9nSCBzFmbRj&#10;PFVVrDPPUqBC0qRKzVO/HUimNEtx0yeninA0QgcbUyYp+boTfiWcG434+t5HaYe9OLjbkMMQC203&#10;gVHqd08cHAKOgJdyhPs5V3bfmGpDasGug+j9WpKOgnDuOC8aIbOrICyeYQIyJ0xwBqMZxvtuLIAT&#10;NXLpb2CuD+wHdG7IBO09SjhrnBON0LVdWkBQyIV4f8Uq0rDncLbMhlKRwlJmKbAYpJognDXOg0Yo&#10;3NVLRmnC6iv7VB0gw4DyBZAf5FBK7SUFayacKc6ARsjMcQeZLDWTJu1YmgLUbyqVpkQiCL8Exk8j&#10;qhULbgQLa8cAI/eoykRngCm9KkIkZIpJOFOMnkZEAoYjF6fSIfJ8gd8KzCtoJynCeWLENMKtWGjp&#10;lYZ3p5/LwVjT7S+Fy6xaAoXSKa2IEs4GI6YRaPHIUi6dUuCwiVwrPb3aiwExtdDc7zXntSCSVjsI&#10;Z4Jx0gg0g9K5ULnVIaJfxiEkQmaWzki9Vynu7rKqg96Qm0AYE8ZII8qBnPvlhAMVELq0ccgO4kZ4&#10;RRlIOUE4F4yRRmTVSmOu+1hReAoLPyCwTBpHpTGSRzJZm5lAGAfGSCOQNHAn+fcxYV8Fx/oQniRl&#10;yvxZt3NHxxQZahPGjXHSCMZzKWz8l54LPjQ8HVQKSITwfufp4KhESwTTtR4ngq23RdPBsnOautWd&#10;7XvEh0RdVsJZZNLesYqyTevjgxDaL1t70ZIjyrC+1pbQq3pSM6XlJlEKPqCObYGb1R4iRkojUODY&#10;dexVCkn5FmWAxuhVgWbDrlFotYcW03QguNYNroGRCKtd1azqllJDj2+jBdDJZfvzw0/luNWyGjLl&#10;CIoKxBvGt4jqILQIyECjjPkDnIZ0wtKHLHDIjeiMsMVoq0bOmRuet7Pycp7Zx7OFttQ6oECYR/h8&#10;7SktRTRa2hrpxpetJxtDwWhpxB6U179zkbm+lNZXKNWtzypzWzx0u53VmGmqfUiagYKHM3CG/VQ2&#10;G9TOg22PH3dz0/XjebUM1RPfMEzBoRE46ZoilQrvFJUxm8Etgwy1CgSX2NJdzXk1EeCP11WGjKkg&#10;a0utsxY+Jakn1BjZxoPrrQtcPN/Kej0zRkwjdodjK6upIqv1/9zxGrH3RS529v6uzcly4LEwOQ7h&#10;OsV8B4/O2ohEc4SmTNUzbUQ8vWJxAvzw1jc0hiD1VcG5d0OT8vyuwPk8k62insToxhD6eBP9z9Ru&#10;D9VEt9GfD5tI/EI0QtuJXdX6VqyByCBila71nHxnsQavkqW/17AphEECQ7Y25amlaYZWItE2iZsh&#10;vIPiRaHo0SjBBSBtRfRDKpv1jREFJmxA25uvJxB2lkgPpBGmlM1kRqFrUczWDQ7joBG9qP0ccYjL&#10;0vVOmSqZHTp7ODirrGTA6iiPB/iI66mtEjKD0dhF2trpKbGF22KVr9F+MMc6+F/5GganicAZuILo&#10;qus+6NUJNv2wJYvracM2yh0+jTBDtlKaH4JWWt3aV9KaGml/mgGdsRCcJ7jWMVRiYeXuWu2cfoLb&#10;oRv24n0mvViQ371B7XQcVDGHJM+jb5Q6hMk1vbBnEHSwIeU0sF6NWDSkgtXaUraHCzhYlDkNhk8j&#10;IDpExrhgBwd88jGyK0YC+kJNCgculNcS1d6DOy8lGQkCzLA2/gr7e0MaEn5yQxqhT1bz+EZhFeu6&#10;CvCTgReYcsOr8zUifS0HaJO1BuKyTvOxRTUQ9QTIW6zJuEXVMXQ9ZYjB0whlA9bn+fZm3wwngrJU&#10;V5FoYHbLYuEDmd1cB3O+XB1inm2/nEpiUCRiY2Maklyu4NVXQA9/ig1yflz4xpa/K8rlznVVgqqX&#10;O7C5nHYPFaXalUT2jq2WF61ornS4G2/pNN2MSQaBodMIYbe+sGHnDnKmLPnHzIW2U2nmrJzK8NZS&#10;+yXP3HYiMI84WFgMadvQDKrWwFRZx/13u6CkTrzYi/Xb/HIwS0gK/IgGJeF61QcsePkCtj12Kx/R&#10;eTa7feh6n2fE0GlEbrl0O9kfNFqDl+A23Sj7vd9eI7oBMqO9BLTNP72xBxgz1zC7w2InWiBbmOqA&#10;SLQqDBdqh8eyvEncuK0mD1uwjirZ3ZTewWF0k8IZSGTlE6zZd63ze2/jI7qP+Jmtz7DNqIZOIxi+&#10;LhGrEXrCyXSISCLArBlj0RjJaeBroaq5+MuaRCIe4k8fdyLhUIKOXmm0brER1ngSxZV1fUKihLGE&#10;w6ipmyO6xXSsuqqDKNDCR+zCFNj7DHrpc9A0Qpf+VXlw3Bdkekr2DvYU9r11vxgVp0OLuj0yYDIA&#10;E6VQZ7O7rggMB0LDykpzsBU2l2IbNCMc9lHAEb6m23iqt5EKdNEWtPARu84A84fd8p8aA6YRKjUi&#10;cbLZFmb/wvdfq9gLlUJCsYNUr4dDhAd1YUoE3947Kimaifdu6RF9WiKz6qj42LWp5vFgrrOrVStZ&#10;sKhR2q8okUnvkIWfpYKxattMOnXK72lU3kdW5YgeKL5jHRXV9FeUKUVZRnllyRE1W7paVR2FttJi&#10;wDQiRZWA6QD8kJgObQBm9Zl0h5scKU+EjQSq5cc1+VFfI6HP8+iJmtnX3RDVQDjc01oMkC00lIPN&#10;fNWObTKO9UHxWVrKM2W8W1YroJvv2FwobVk67fLgfOAsZCsGTCMsoAP0rDhQz/OmlNbj7CMbcLhK&#10;d88Stl+2vam3GUESLIZKI+5mMAXIDC0Leh5Yz8RCpMNfzyAQmhgojVD3KGNk6Io5bGv27iASQRgj&#10;BkojUmQm7woIcHQuJIJAGCUGSiMs7nEH3ueuBYHwS2OQNCKwrdlg6Djg1aMz00wSfmkMkUYIdNH7&#10;fLElW36Az3YMV05fusxxuGQQCN0wRBphZ+FawMMW6EPtoLwhDE+Z4qk/2zkwXQ1ifSwlAmF8GCKN&#10;AEhc8TxWDI6SOGSrj5rZbUNh51AbBN7+eCip2A4tj38PAuFQDI9GoHmus5rqfQhVxEErzX5/wx4y&#10;9ILOOCyioP1sbkmFDwd/hGFsI7vqNd5EBMKwMDgaAQ5P6ArQr8lyJUgAcTCDdD7j8vOSY/pb8NC9&#10;Z8JqQWHsipRnxyIVKCHJumslgTBQDI5G4MYU1hEHB9Gnz4eV5x1+SuLArXV3IXkqtQ1vG27KydHD&#10;sXTw9aRCCVdKl1tu+C23zJHm7El0LpBAeEYMjkZUsPPsZx+sx8UXt1/T5dbLPXHIuP60LImD99wT&#10;uYDtUQQ3NCHFaAMmP9zIpNogRKnNyF3kVyQVTHYmFa661meyegJn7kFqTcJoMEgaEWzQAmNyFtII&#10;O4CvNtAIRxwSQxyAc+CMB847wn+K1Ig1mgvD88N/Be7EcKNUwbkRO5TN+P4Kr3A+I45UzLeTChft&#10;zLIo1RMMO5oIgdDEwGgEWk/ZuRY/dxlSWjlOw3IO13xzpDnDP3y9sgEPcxAP0sxuJAOhrAPzrNhK&#10;w5GK6wckELsIIB4NH1by9CIMG0OjERhdqNotU6Zam7kbPrX9FPAJtESZA6Vy819Luxmaj2OgdHJ1&#10;xRJlOf34Lw3Plz/NTTCf+V4U/lunQR69apRh88F1drxbUpHJPwqZJX/NGMovAghOqnRVaa3sY+Al&#10;UHn7yEktdgKBMCwMjEa4SVbP7UKknuoV/3qR6Ce+mDSOl0xZ7aKb90+/A3NovyHZX1FdKQ1Z4U86&#10;mXzlKz29aNQb+aNU5DwdS5Bswq+NgdEIB35vpQy+MQyIDqOfnzr4XIRoL9tOEW2xshRRgjACDIpG&#10;hEPmlxg9QOT0pn0eCIRnx6BohFc6GsxnO17LI/2mKk+ijSpVW+rqoz96GxpKlIJLyttSeSQn7E7R&#10;3AILT3vZwoNAOBoGRSOqoPLOjMAIECJbfXz/HkwTkomCtQSVSXDB0g2OHjfbwm0qebAVm7TnGXu6&#10;qEgEpK4m2oavKUkE+wi5mEz5ahIYQqmUQyrPdGgeZS7WbneGFj2IUr9/TsEAA5dMtAveyzKZFH73&#10;uZI0/BIcE2G8GBSNqLZq9QMoM/8mGQ5PMIBUYAllzlLeZkTFyy/tXC80x62xzDlszyFZprlWwBdI&#10;ew5EQsLNIHU1kfZcoTeZS9Vc2nNtWZVcZoJnKhW6ZF1aBrm5x5XbEQQMJUA5mbrn4v7JCIRRYFA0&#10;wq9qdJDQtwWX8Ii3SOHlomqUWv5US+WKH80gstK9PKu2lUDYhkHRCAeeC8+JS9gHWIJ0UQLOFMga&#10;z1O5boAKpkqHATAUyhpc31pNC8bRgU2seUq2l4QhY4g0orJcBPsHNDmoLAkknIH0MN9oe4TjTuto&#10;O0YeDMaKv5gGqdOW32uyhH4Ci2q9ZVyDaILaj7LieIU0yQ/XtjzY7Zh7AYRAGCwGSiPcd/ddo+rg&#10;mJWDuBCkivKjWsG4sAnSHntMgtSw1Ix/gCpkEcHpUsu2TUKyE+5LTCDsieHRiDBGXbiuwXzSunWN&#10;CF0iWHHdtjH8tNWwyecsSc5qY9HBuoZHbV3DKSQwVAUtbRAGjEHRCCAPvDEHF5GCsm1YR7DjDWgK&#10;rmtEqaXJknPamlSpduGUVbwEZitTPd+hM7euoapSW7FGqfqiPLIrphAij9EWIoQBY1A0Aq0G3jXS&#10;ojM3WJMtCgFZfvQMaca2lqutesY1GS6AyD0BAQmEDyIRhAFjUDQCh80VmEFtZb6Ljb9Ol5yzlU41&#10;D5WL2+jKOkSsSzpPJU9VKrcyNGtgar6sPR65bRAGjEHRCASoHkqpPwOzJ2tD5WFtqDaXcWG1nkbQ&#10;D9UGUUi6lqN1qeF1jE84WovHqXWA0kHHhhjBEgYWHjA5pLckDBjDoxGAtPpGIyYeDV7eQckHUR/+&#10;0H6GThzbUa1rYKoOUoMhm2xINfRJ/1FovtpcA84ayorGBUgZsILERxAGjGHSCD9oFNpR83BOxiRr&#10;GQkfqFXU8o/6rD6JRumklai0p7ZzCGVqy+i3cDWxyy3aP0SVtWSFePAljOBCEbIJg8aQaISf4DnX&#10;3gNTwtqnfP++ZmepvZ2lwgVGlj7UDawVY0+fQR8RpdbXNYLUcgUjSA3WNcq7p7CkAQXXCIWviU3X&#10;sPbZZmdZrX1mUHBOG/8Rho4h0Qicgpv7hE+idcQGB6/B6rmWmiDfATRC9W3onMLdUrf2GVYE0nXl&#10;ob4mKO8k0IAS+0AYA4ZEIyoJoruErkF9qOv52/WJ7WUma463XVdfm4CqdAnS61QjpIMgjARDohEI&#10;WK3UnUX0p4vwi1XayfJ8axGTNcfdUJXvVlCeOl4RMDi0Dw9hyBgUjRApT+yaRbm5FhCLHCmG36kz&#10;93tdAZZcgpA/KRWFhVUXBisYtqj1qatgBWMxwTRdZpNVXvclzD8Nu29Yy4uiHOqFLjLJ0qWvePlQ&#10;8DGf2WXPivQ9kaRBGAcGRSOqYdPCiLePKY00RGrGp8t5MV0mxSfzNzX8BBxX5/gb82kuL/uq4rz/&#10;hnkXKs5rz59knNedS8wL8s69izrVqd5WX4EeXU0NDIEwIAyKRuwOXX1vDKF9AkTcxnbk5QeRCMKg&#10;MTQaMX+w35ZZ3zzgMESDKo+eF7qqyRYyYeUiUlkSRoKB0QhRsubIgXOBBg6pyqYXq8kT/C0lBHNi&#10;YGegS7E/hZ35akVBAU02Hrj7ZsyGg1OVrzcYkjOutM5kLmBNNnP1fq/hMSCxssS+vSZKQRg8BkYj&#10;Kl1fpisjbCPuX6CZBPxxZ57tJmSIJ8EasSQEh+07DRs/f8ijVDgD/UWUmmGqVlHq72/aUtO0JdVC&#10;S1cT/x+WZZOg3gw1sqWXuq395k1JCYRnx8BoRAU7VYOtomEZQu5drzTYZ29j1r3yMA4015bKdWRJ&#10;6VM/f24pIFVOqNkShBIWcKGmPIgXYf4XdUuOlLbqIgwdA6MRqfN6iDwka9jsFl7Hvi7cWxzJt5pB&#10;OPysJ4Tsh2BkbEkYPAZGI8yQAQIRiBzNOT4a9VpDxMoNgZx2oyidr2uGmdKqrSYvGvkCEH0gjABD&#10;oxFBfCbtAteyaEsMa0NVnfoxuS4y1Bp+YGtqcF1b3qc4dTWJ9ApQ35xFNbW/ugRH+IhGEEaAwdEI&#10;zb3a4G2xi6herJn416S3r5VuTS1rdFHLu0tVRe5JBVlhE4aPwdEI2JvGjaFrm9KmUWTbftKNg/af&#10;tyfrMLU8rFtBBHuJbgijibxGtS1XLohGEAaPwdEI5yEeLC1mO4euPdFSwe5u5y7mRXlOaxqE4WN4&#10;NALHDQwmyd7+FShF2+41iJb9uk86L9sR3pRPNu/8EYadIdMIwvAxPBqBQDMEXuRq06DnOYSDCv7J&#10;5zHJzqxLOthx8GaAqhpkTbVJIAwcQ6QRWqaVkfVGt0ge/3vGdQIe1GYT0D+dVJWEEWGINCIa62e2&#10;ISaHbdBxX7902DufEwgOQ6QRJVZ/hXWO8yISRjRR6Etyds9FOFMMlEaoFO2xcRid0WAKH+V8nopw&#10;3hgojUglD6wIzmU4qRx0sWlKkacII8JAaUQQnMkwFOdCJFKrrZRaEBdBGA2GSiMsKoFj/KjWRLN9&#10;zK8IhGfCgGmECOjDRjuJ4IISt7ONP9fn8R8/GJtMzMf//LsNF1UXrkneAKnDFU8ysCSMBgOmEXlg&#10;jaRUB27Cajjt8UODRvipux736dH8vSy3F//v//HdfL6Oy5S6Om7eaotZpUMGEfftvcmVizAmDJhG&#10;VJMtGFV1vyy3u2jUiYp02/NEJT2yF68MUfjx+tEl4MGr76uATPggFo14ePYr7coTgBZWnJMKlvBr&#10;YMg0wkOwZKeJl7dJ+4rd20EdhKj5v//F2M/vQBa+T1ZsBfFgjLjBgGqwx5cvN99FOmLUAZWklIdu&#10;nwTCGDACGoGLAFqrzjbMWRsjUY7TMiqFIQ2vVoYmPBoisQJC8dOyEchKTF49/oh4iTpagt6ufwBe&#10;8hqLa5IzCOPC8GmEwPi2nO8wtqw3eaTnFKWM4fkIoATfkUoAkXh8CRyESUASYSgE/Pz4au0GoLoz&#10;O6BS3EeMuAfCSDF8GhENLtmJVDin7Shrqam0fMTKkIcJCBns5Wr1+L/+iyGNMPTBchJAIV6vvn9f&#10;K3DIrmMeFa8ZmzuF5XXHywiEoWD4NCKA1B0VE1ZTEJgzikrjaA++43/2+rvhI16u/mvy9N0IFub4&#10;1SP7h/8AMvGfP4FO/Ji0cxKis6Uk3E6pfDZjmpSVhDFiRDRCsLfdR6bdJ9xDBdzIE4a0fr36Aeud&#10;hg68nBhewrILk8lLw0P8B6TgOsfkFVuxNohuixmek7F6lM6sB4EwJIyERigc5tpaTHSwZK6pLcPQ&#10;My7qvRn/iP/zg8W6ydePP9jk5QSsqlag1mxhJEQniUerSGnRXcdJIAwJI6ERKf7nRnzQspP6z6ot&#10;nRVWRFSe4q0x/q5mWGmoxwq0FR4/XjXKFt22+gb9g7+z3hZ7hkAYKkZCI0rTp67eUHZEevY+nPab&#10;u+cAfnSvyS4OWTkQFH42TmmEXxGjoREMTaK7h6ML1JYiohFPdSLxfWVkjWD94tFJGhYNUWNHn02g&#10;EjmRCMJ4MSYakbFdNtAt1ZYqFg1KEmG1lmBI9RgqJB5BZWl/mBj6UV/83Nmtm+wqCePGmGjEbu6S&#10;pdpSxZchH1EqHF4/su/w4VST//e/rJnl6+8ruzhaJxF3u5IIiidDGDnGRSN2QoqrGQ0dJ/IRk4mh&#10;AS9fPjJrMfXi4vur72yy+of/mjA0o4IFjTYaIYtduQIiEYSR4+xpRGOfHquPeMV+/PhhTSsfYSXD&#10;GkL8l/l69d0aW36v1kdLfKIFTMIvhzOmEd4vszasvT4ChQu0ugY/T/T1RNeu78hGWMeuWoHqM3EF&#10;hF8O50wjLOrmTn5dY/L6P//e+mXAh7OnBB9xcPFCKlF3+9Sqc6wIAuFscNY0AhmJOo1YluP871HI&#10;eF3SCTCeQvpgI840SIT8vc288qnPGhMIg8OZ0QiIKieSe3+ahuueLiJM6DYB+gakB6U5xHfw/6z7&#10;hPtYMm9YS/LnC4oIQThnnBGNUN4ro4DBi5QgdeueUcAoOAmCWhp24cdLH6qOrV5FSxnx1uRluVGB&#10;eF/SZRLOFWdEI9qiVOXR1zq8dHLFy/LDY51dJ5EEwi+DM6IRBALhCDgjGqEbphAnBDEWhHPFGdEI&#10;8r4mEI6AM6IR9c11CARCDzgjGkEgEI4AohEEAmETiEYQCIRNIBpBIBA2gWgEgUDYBKIRBAJhE4hG&#10;EAiETSAaQSAQNoFoBIFA2ASiEQQCYROIRhAIhE0gGkEgEDaBaASBQNgEohEEAmETiEYQCIRNIBpB&#10;IBA2gWgEgUDYhL+UEecJBAKhib98e+4aPC+05Ey5CPlKccZouz4CIcIvKWssHlRmN+MQENA6kzcz&#10;OE3Z/AsTqy/PWzkCYVj41WiEVmr6Jv2YOBJhCUIm5hzZh4Kx/FL62LkiI56CQPh1aITGAc8z2AE0&#10;E/ZMOyKQibuKe9D+e6Ustbi5J1pB+HXxi9AIPf8b/2APYbzzBKmD8puK86TAXPjnt9O5m3zFb3Vv&#10;RJL3VyetL4EwGPwKNELNJ/k987t4WaFiAdRBJYlLLPDgKdFq4ZW4auYuSWEXrpvrr1ekziT8ivgV&#10;aEQ6BwYh2qEnebjHz+LanSMfsSx4pi6dOlN+Y3MvizBVGFlEvfvzVFUmEAaDs6YRWlq54bqo/zJB&#10;vuH6QTlhw/IRQEpSJTFNmEsL5QmLhN+RjxC0syfh18IZ0wglpxf2KFNAC3QgKtx+hM9Urtx5gvzE&#10;dMmQ6+BALhaSTRcs+h0KSC95mp6g9gTCQHC2NEIuvqS/lSRAMcMdWKYAScW1VURk0i50igKXNZZT&#10;+L2ADHdf2Iy9+3d3vS7uy3KTnEl9OzvJQxAIz4+zpRGpERw+CCdLTFZm7ndrmqit5IWyVlMyMaNd&#10;PllFZQJ8BMoXagLnV59dYTIpeRDgKDJBJILwy+BsaQTXIBtY3YIRKphb0EA7KcMYJBKtptJUCcZT&#10;ZCY0u9dScyAXWn6zlzkao6e+WIkcBwkbhF8HZ0sjULJ4/6/2OJ2jTAEjXuZMfdVXM66s7FEpF3hJ&#10;Rhj/5ojDJ/frG59JIbVwqYpoBeH8cW40QujEWUymhiy8ef/OWk7ZhQ1tGIQnlVqykMn2EtzVmD9X&#10;SFtk4omBTt4InnnakN5MaJWDcO44LxohUzNmvb8FWEnyz5ZGpEpxpTPGk1L5yN5uLY4jq6H1olw7&#10;lYUhMNXy5yRXi/vWSwmEc8FZ0Qg7eL1NAyx8Znduzk+0VToEysZJx1I5T5XnHHBRpJQwLr8ZbuWB&#10;Ey9BOGecE41Qsa20Xb9AjUJpC8X2M6f2VGGeZMGZAuIwvSASQThrnBONmMdsP4dJP1V3M97TOoSe&#10;W9sJD6ARYvmLB4FJEmcAACAASURBVOkhnD3OiUYULUwC73EI83umwU/cKTxQstGO/Mhs/XUEwphx&#10;FjRCoyyhk3AtUjINY7jn1Un+hUn1jcnUUQqRONqQeVcwAuHMcA404mYG65xe9+DwdXmkMZuZW6nF&#10;F2uDtXJ+o0xMI38QAuFsMH4aodUXv5bxU1XGTUd1404XdglF+EUUrcnRi3CmGD+NkOW6Qi7s5M68&#10;CfbRUFEGl1DKHATCuWH0NCJQFvK3H+/4feltcWxo/s4TC5FQMG3CuWL0NEIFE/jsWurLZJKfxmKB&#10;swsX6k6vrhUnbQThPDF6GpGEqsITmzzmTk95V3xhSpNCgnCWGDGNsOOzkM9p54hVEEUO8aksjVBP&#10;F0QsCOeE8dIIaxTBprpMeR5XbbXQt9zfXujpRSo1mWcTzgejpRFyUSCNuPp56TSU8nk0Amn6N7AB&#10;x1BVN4WVdiSF2SecDcZKI3TGbpA4ZDfJZY4b6hw2LmH/9D1tHP6UmSFZE85kMbUcREbRswlng7HS&#10;CA7x75FIfBGJYNMLdtColPp9zrSU+xlUZ0ysrsH8srTcym5oMZRwJhgrjTDg6TucrnP2dXngyqOd&#10;9o2ccLOng4clUGXUS3D/IhDOA6OkEVY5yfnV4g7H4tWBm3Gqkgf5cnOI3nNZ2mrU9/MgEEaLEdII&#10;LTgMZDMEM6F7WcuolkbY7BAn76Q8wvg2pJQgnAPGRyNUyrUfyLmYs/TrwVt6B2QhvTyARnAdna6I&#10;SBDOAOOjEamhDMpwEmjXmF9+4geTiIgXma7Nth33EYERRTqnvXoIo8f4aAQLHTxZ2re/5fKQi78F&#10;korQFHWGcA4YJY1g+Y34Zvn6PkhENJQPUzRmIuOWLbmzESVIcUkYO8ZJI9iXm8vjDL5DPbNyZU3E&#10;5UOaaaaZ0kOLifsUckrJlg0ELpPZhgbR84ekYHYfde2pq16fHxC/Ng2ma0lR57j02gtaKtF+Ay11&#10;wu7b6lRmWBXVFvBra82bv/LWlOZNtuVpqdQgMVIawe7fbemLe0IcOqTdHoCKZzezFCJyD23Dv/eL&#10;YrpMor90nYmqSKL4fzGkstev5KeLnL1b2oGuRdIoP/wL21dJly7nRR5UoaWMSdasolK6Wb4TPuVX&#10;OBfOETgqz9ZTKnOs527ZW4uN9Y2uxzKj/JiykOF1QJ3U17AsNK+7W9cuQza5GyuN4B/uLnfWRVTr&#10;DFpxfXvdkiPowlqZuXE/A2/1nue6cPsR71PAEcE1f0qKBLq2mb2giyZq0ZjJLVYm3xppSc3Nb7cz&#10;jrxAcsmXiSPaplRdle/+aThPljyaL3+D4fGB27JE6NdflgFHK7xWJNfx63732aS6MoPy7Q30ooDh&#10;LbSzjovqBDAk4p5fmjSnQYrryJk9Nn+1Z0ou7B2q/FOXMpmYq3wevAts3uDKmbjnrvLU7tPt3T0P&#10;xkojGH+R7zh8tfAXaJnjNp4NGhNYUEv1FrcRvtvEbK8BunbpZHvG5wCy1zeFm/2Ync0TqVrWaRUM&#10;wrvWKU7aQQjgWSYSM4QsycVSYfBFHENLir4rvJCRpvOPia4av1GGfgfD6DK8Hp4gmZQpIi7/Hfwq&#10;8vxGI4lr1kmZmVtBypo7uvq533N/h7LPNVOwCKyVf46ypSsuAfIAB5Nk5QSFpQy0r1iMlkawD7uR&#10;CMHTpJREWz2vjOxdDYcb1/3SVO1u5fDlN3OJHvLcUAQzV5oKc65bPExklC/6ZVGwYEjmpqNHsnbj&#10;OnNe2/5EsGCAzSbmXrUaBGXwP6Uy5wGRuDHlRboSOK/OgKTA+XXAGYZ1kqCImRdxPZOoDP7lJjpP&#10;Jehewgr+/t78Hj8UlBc/OZQRK3045Kl42FzN69cMDOOlETtyEWZiL5wTRdlt8mj4f2Pq0nfaYEPw&#10;dA97yT8X1xEfMbjVDZCBq7P8Es4bihNtZeW7pu+JBp1G2Cr55TRaNI7LNwCZexUm/GbyBIJcCrqF&#10;uKGjMjINuocyg0AdRWTXsoyHuz3PLqdRmj/GwAJWFxDXMRysX35rlBk903LaEBLwvmHCJeor4ky1&#10;PKmqXTM0jJdG7AzlaP5l1RNXcY40dToOEbLFfA+1I0wTQfdRQ4uajbJ+hUya80YwcblMlUl/aNKI&#10;O5Cno55vSgj4iKRWPkO5OzRPkyCHh62SG6Y8sqyvlfGHCM9RFxCJLsuIYZ/N3XlSDuuoPJz/Ucdw&#10;EdcxqvWbeXjefCbVEBLquoW7RpnuPuE5kGg2YPxCNMIx/zpgD6/rdtzfLtHiIg4kle/l6MUrAqTV&#10;0CJTgQwcjPF03iYTazOIYRg0SCTqKWKyl9aGU13YgJSfYRHmPNYZT0ArksZXBGVMovOmDB/nTo0g&#10;gQqCoox3WrvepOZSRYrQRq1RvFhzh9anrNdL66LW0v66KMGQYjZg/Eo0wr4IGXRN/q/1OTKDEFKi&#10;JsgU+8gK2aU/UpKlA9sPtKW7N2RiGCAZ6B3mDQaDNTs+L8LrW/URAR8B+osiVj9kkCbjIduoYzDg&#10;W+T+4NQbPkyrdZmwPJs3i19KoI/QksNvXMeEr/ZMijX5iKhewvSnRh4W5BGoxUwV8RHDgHvF4ZTO&#10;5/VM6ad3f7KnWv+f7iUr+EKEPnG47g6oy9YNOZqBzA7VBnm6TiJrcjxi9hBe36qPCPiIVfN+HK5Z&#10;bKljVN+oWk3dAOKqEhSD61Vr3kAfoS1x4KtN+oi6/oLV29HMNemnjfoIWz5nxEcMA46eh6+DFw1d&#10;A7y+ZY0kXOxlr5XbSfGm6N2n5HDUZeuWNXqFMvu9aC5/KpCx6550vMaWb9RHaLQZaKnThjLwvFwH&#10;AX3Du3C/xha5H1Cx8WF5qnjfkjfQHaxsTSIhYGd9hNRJ3lavII/vk8RHHIp+fKyTf4LPaEnSzBb1&#10;4X/7wPqi6qjZuCt2teM4BWpSsmyRmiXqC3jL6j3aFTQ8WkM6sk0fgferU8401n3UytDROeZdhv2i&#10;qRtAmPq7IoPrDZfwpiVvkOPBtgYP1aK76iM02GDUW9pf57K464dsZTkCGmH6gXrqIzqkZjj1rRrJ&#10;MWB2e1FLe/rHfW+p1LTsZsNSSUTPaKbLF82AoFjfmTR5YyKtgSHYRvjqbRida7hfvQQOeSK2Lrzm&#10;HZxX1cjvzOh6unw7a8sb4h5CjMR59DvWYmIblqFXrfPExmdqpN2x2bY871qrMTQMnkaAccHV4vJw&#10;P2ttyfkkfPmqaPYFkDVqhGPZNut0AFeKg9ElRxthPSAiEfPNYGBYl6+EkwVgwaJFbtjMam2TNZq/&#10;N8uN86C54kVAVu5nsK74Uflpel2deCbnktsJfpmgrVeyRvor749GpI2f4Xo0xYz+NfO4K0WB4dI2&#10;yBr6rqnPHCKGTiO+rsz8kv3GW22Fd4Jb8+ThyzdDuD6jgCxyu4iTkn0JVOprrcGp4cDo/n0i4IDB&#10;QbJoul6uCld1WJMsoum9hceuYZus0bYiaN5MdFUoG8gVnMUOG/yL4eYnUHftB2xrXTTXJseDy/Ow&#10;wfIZc9y4spqvqkEeNsoaqIxga2WNy411HhaGTiMuUMpYfpOVDeSeKBURYX/nLK0p7cE5/P4ySpJb&#10;HKg3IHelc37J9nD8OBpwHfGmsNoy8zepu7vK0u4YLXwi+6qk2Dr/bVv7bBsculYu5LlMyjrypucn&#10;X5lrrNud1O11Epo5xzwB5cFSt148FKrN0TKxttnFmueD9Oiq+cf1a59aMbus3lLWlvsMDkOnEW6I&#10;sSy7vPunD4cYNfulbl55O0uQVGVN1obJKjJn0IeEgHD1VXK6o3/JcRH5OvP7ZtXUtGwlrmvrjC1r&#10;fm3lRwm1tU/4vfEuizZ7avz7ef17S0RC9PTy76a9Tjfmeq+zwGeF50lnRuT47c9G5soX3JCm227P&#10;tG7tU0zf8LJeLWufSGxk+xrs0DB0GmGpAvTXb+LfL9/vqRgA+NeRX1adE8SP2GnjDjtU9lvQgXtY&#10;VRmciQSuPW4gfSqpdDDZnenm4fIn2jBvpNZ76SN0Eg0nzLNRVw2OmeUztOoj0H67JBHlPTn4dTf1&#10;4JU+5FubdfQua58i8TtDb1r7zPRQnYMjDJ1GCGvvBvJBrtQBJKJyO8y9T5dMF/a8Gr/i2r7aP4U3&#10;1NOHRp3RPDSRGIh3V7vEXQEDOhj+Af/qcjMH7cDXTZLTNn0Eh/MmH2HypNHZxln2tyKc7Vtz68Di&#10;Oywvu6vrWGo5uKvcTeAUssPap1qV121c+8xv7PWXFGNmf+gVujpwlIf33I7To3T0/4aqDcUz59GY&#10;W0IEEkGpucthFw+u1eL60MBUXKwCEwk5DH6ig9LRDLDP7g/k5oCQpmCD/PlD7RKteDTA419jfQQw&#10;+w3rNWC8i9hhY2MdYTaurDTaZHvwea8svoPygOyxhg9boB/wzjZ1/Uicf50ttpbVQvIafUSZ3+ca&#10;MAZOI/gXqW6MuIyv7JA5WINzuL/+G0RfND3kb14tZ+OusVno7Zmzle4lpG5+GcYtGQYj0ZCtY5gh&#10;HNKyd7HtNW+zxWZyFTzZFn0E2l3XLVXq9uBb6qi8fsGiTR/xxGIBp2bLXc8e6BduFXIoOqnpR9bl&#10;j8t9x6oVrM2+4f76QYscA6cRhi1Mxd21jye2P+oeSPARiC5ZGzGY9DScq2BJqyIzNGIAW/O02idU&#10;MPUMn/0ff5r8wbR/kbTEsFsFPMA2fQS7Zo3hpQPdQXsZMVT8eyT3a42e6xgHrrW8SeLcUPSqesuB&#10;fcYkS9w9qjt01keIJa+602Zb7FJXsuFBnx2DpxFGNBCLy6MsG8pThay2wwk8kZHxrU+gz4DN+ghZ&#10;xBYh9xj4sUrK8TymdHon3/AsCCXpbwrXrPcNDyASXMKMf4/O9BxWKXX0lLEtN9wNPPXUooomFOoj&#10;7GVq7R3W1BD1Ec4yokpZ7xtun1cPewl0+DQClJXSyLq9M+mnm85BA6Yk82sbk+c3uNws6ytWswhB&#10;pjp4AVw3rhcs9ODYZh+BOo04hzZ5/uhUx5WNehMPvrptBUMr2jCWXFgexouDh9SR2rNFv7Dpmdbo&#10;I5Iw4MBmfYSFIH3Evii52zQVUvc9rjQ/nWaACz2NA58+MzbK+mq6rPFtHyDme7D8mYPdQURja9ds&#10;s49gGcSVD2klhLfkkdHr2joWUyRX5vfglpFuwDqhYmz/qtJheRx9yxnYw1TksKFfEGwvfcR13Wd9&#10;c6w6jAnY9pxDwZBpRBDbJL/pfeptj/d8JKTzK33jDS0HoLbcKOvPi6TmsMJRzg40Evd3yyiynJ5H&#10;bpxb9RGM/XlThMbpEM4yiYjnen3E7YORc8BnPSRLkdzPUZDZ5P+Bv6lUJ8s/47TgPmikXp121kdE&#10;HatDrLq7gZtkD5hGqOImLfnXZkzFA9GHK2l3pMgGgciU9rDPz+HY4LWAMePrdAzzy2qvEH5vclW8&#10;nZoXPGQj2vUR8Sz8xRAJ4deaweKwZma2Xh8x0/qm7lNR005wbSPhB/Hw4vJmEJ1vLpMNWhQRl4ke&#10;8VGzPDRS1sTQi1PQy72ir6o1TuCQMGAawXPx8aPvRH1PvTe9E53NwMfIMqalYpttFI+NT5/BHx5k&#10;4hszyGpyj76z/hHFXcG9cl74/ImU5R7M/Mul6egqtaQv2JtZKQiuZH0tXlzA8ohST0t7/WUyCW74&#10;RWgm58BczT+yiERoWS8jAve+Dr6CTz/t+SVsa4OJ+Y3L88U9QlAemtmkMipDy7COTxcYIKrSTwjm&#10;2kCY6+3eGk8Xzm4EumZuK+3b1eWZ/5vLU5iKPf1ZVgTSwBc1vM++b/MUGDKNYN/0nfx0DD8Hfdfi&#10;onBUlAZcmiXXz0ojlqvKD6JpChz85v1Cg/whs/1NyelycWnTA3+7cH89W4aeBr4Xwb1ycI7+BPv5&#10;seTF/xeqSaMymo/wDWP9JzNfw2nh8688b3H/ztZrbXmujOtrX0boH6Jr9W17Jl275ypqV8hVBNdp&#10;K2itivI+OrrPlpf2rBgwjWAwW2kBgZx63jNTrE5NIjzk4tkj1228PW+KQXydUGbmY6Vwm4ssTm3m&#10;W3e3L6YEw2hf1BzTW2oR45tky+qubblh157k6s8NOaCM372x6JY7Nn9tplw32qmlpYdscr0Ww6YR&#10;8PLUXPRrza5F8hwkwsws5s6bHKnGhwOt4/cvoQOdbTWL27EMAmDoNAIXPvt9m/x5ZnLw22DPxb8Q&#10;CHtjqDTCShdmWE3/ZH2Hb3qmCSSVh7i2EwjPhEHTCJGmSt58GVD8pkOQHuTaTiA8EwZKIwRYHIFX&#10;eJpebs89EpAATBgjhkkjdK6FlFZvcCZcBOvfxoNAOAWGSSM449/0nfo6qBiQBMIviWHSCAD/oiTY&#10;RhCHTiA8J4ZLI0AXoebiuU2OCIRfHEOmEUAl+vf3JBAIu2DYNIKt2ZjRQvOh/jtZ8xAIR8cQaUQY&#10;emQDG9Hce3Eo//6pHjOaQBgvhkgj1IJ38dzmPf6DWAT9/bs4ehMRCCfDAGmEThcPD24D2E1sez6v&#10;9qs86I8p861Z2kdZ8EcqFMI5YYA0AsaYki8uk1m62ezo43SZqB7+nA//oo+y1MBjARAIu2KANAI3&#10;+FS5VHO5eZfMKj7AftCffmL8weRNqnTKJB4v0wNdyCAqU0f0HBaDQDgGBkgjECnLMr0lxnyxadFj&#10;G9Tcxi9MDXGYy5RLzWfpJ2U4gUXBD4qL0J2PIBpBGAGGRyNQBYGjhzciGcbYm6nXEveHSFiWKhuH&#10;Frf6U5fs9w/s0+dES5nw2b7sROfYhKIlDBuBMDQMj0YsShqxDcVe0/BcWf3DVcrmco5b/kJU5unP&#10;+yxjSj4B4TBCyAuRsNleN+hKuoSeEiNBGD4GRyOUgljYnTb43H1XAi1XGMSdg5m3YSDuLyEKntA8&#10;N7KHyDnEuNfqBgQQ9bNI5Ly43Z2d2FYrscLQe+YuGTEShOFjeDTimpmh2Wkrqx31EVJZEyczNEED&#10;8YVdcpZc8lxqCLmapjfim5oXKdczI4HoqflUOnnQxfTNbrP9Nj5ihUTkpvjjmrzFCSPA4GgEbl7A&#10;RDL5fLGNE99BH2GGO/Idk5wruZgYPkGYc/GtSPQlcxvgXrNLsJOQWsPeHlpdJpM8+ajYci63qkZC&#10;bOMjMOztTZETgSCMAoOjEYAc9kSZbo2G3VUfIb+i/cM0faOlmF59gyB4+unyW7nXgc2Woq0EXyVM&#10;Sc4WqJ1YsSzVcrpcieky63i7baQru8z4XWHjY5NCgjB4DJJGwDwOG20DNnplbC9IKdRAgF5B/ut7&#10;v6i5usyXCUuWahLs8ajwmLPiXiZP+uPMBnaXN3gtW4J2ohM7UdysrzFoQfk3pmda2O3niEYQho6B&#10;0ghWxqjbYCIht+gjtLIaCOQF7orU8iUqfffBkIKkMARC2qFrZ/MFHpsBzldFqhOY40VujT5BOwGl&#10;wV6Y19tMrZPZlgyGTHhSo8lHlDB0DJdGWCIhNON2H8VUAd/ArV4hXRRbmHpQOMJei9f3/JOUFQMA&#10;tg8iVaxgMpOseKuLayYVsi2Z3QOSyYJlvxVafnJm1WA/oS4Nb8PVPCkKlUw2shMF+JFApct6Fhzt&#10;MVLViM7JaWWDMHQMk0aocizp6ZIlT6BPyBagO7jF42WG+0yuY9S1wrxgL6mlSK7DvbEk6CBUcvPt&#10;MpHT5TfBv93cS31TTFkuU64yLZmaXqnlVCTL6dJP89zaTvwEdsKULZINW/LZ/Ru5rurJOe4FmX1d&#10;JnUFBLERhKFjkDTiMinmdkcrnZjhNkE/Coa+FfYYdAnr9BHKChDgdyHnkr+NBBK7kTtca4hEzqRc&#10;qcWX365yZQarAFXi3RfOpKEs1ncjEYHHiNNO8HsOPMp6k20sH9zNy3q6NLb0Yg2BMB4MkUbcZCkT&#10;d6g9UGZI8yerVcDPJ6esxM+GPkLPH/D3Sc4DDUSAeaU+vExlzrJLIwD8KVAxakSJ6xdXKtV5oHSs&#10;KQysdiL55xysLfRctmknbG1ZUE/OyidoyBakkCAMHEOkEaD8zwUeog7iAoea/XPHDM/jy6SV/ZPr&#10;L8wIGO06g9m8Kkt9U9llojLY5F4kL4xAkl6yn5prFdwvaZSC7MSlJUOsYJeszk7gdZxF9cQ0+JfU&#10;aQLRCMLAMSwaoe/SGdM45CyPDzI9W6F/hZXz7bERPOB78u5iNXnCP231FGA6LS6nyxQDxzSxKKp4&#10;EYnVaWhYY4VxD19ag64hyFPI1oqmsAc4mEHJF8uV/LQMqIS2+ghXd6sXcToKOF6ENEFr9UTCB2HY&#10;GBaNUIX6CO7a3M2v+vqf36dscf1Gpuxm8v797URNMsn5T/H+PeeML+5hefLuXqKtgTNy2jTotk3a&#10;3Sd1bv8y60WqkompzELda5mq98uf19P3bwt29eYyZT/NM/Brcyzl1U/+z+9xZVSlSquuNh4EwnNi&#10;WDQi+cb0nKlFkby4QkE/Y1ewPgj0wHzWji+vDddgRIoZtxoEGWgbTvIvvN83bSo2MfXRyRsgcFcc&#10;Pjl+Qr0x0iXWGzAHxeoEiSFpMQnDxrBohJljIdwtmCvhyGln9D0SxSQIA4l0cv9z/l2CQhTqA+4m&#10;m/AZIuJOkOeRGHKrp7YjEI6DYdEIB55lVpW32aRRvA0sGn97xr1BtQgsMORic62XSBiQMpABFWEE&#10;GCSNYF4xsCUOVSjLL49Yma2IVliKDsSKFjMIo8FQaUQXRPYRzxqNOlI8dqmJpREkZhBGgEHRiB1t&#10;BeLZu9eaHILuNcGlG9kpng6B8FwYFI14V4v49NsytlWo/724DM7F5rxH/WM3DbuL9X+5D9iJy5/T&#10;JS1sEAaNQdGIpV0S5JxbO6ot22fchPtrXEbWjsL5WxQ8i1ILl37fljf5sDWvbM2rfgZG31KFLmTr&#10;oG1cjEnG+ebFGwLhmTEoGpFmWoO7lBk8dsCD4l9bayW7BmB9qV1SrI9QSA3slhyq8rdA8cVO1bqy&#10;ZuBlMc6/okp1yfVUW8SqTLUqBXu7RV0foVCKMKROpxi98unKJJmz6QVzZqQcnNZtftr6jzBoDIlG&#10;6IxxbkezMzGQOmEzYbgK88u7z5wZrgDOuMjmM17XR8jUjO7F5TdtZPzKXkLkcC4Ng68CX41Le56l&#10;EDeisnGw5+ZT3wV53bm5vajsIQT4g7xbpppxFWsg4EykhmTd3YuMTZShLjo3SfndbClzYUnCQbv8&#10;EAgnxKBoxMozBqWEgL4ObIq/8tXEJE8taYCBGMWPmC4Nq6FZwdFPI/ki8pvrLzK7dOcQyLaY/rzO&#10;flt+e/diObXn6NQBsSBuim/y69Kd4+d0mUJe+WKJ5yYvFA8xNrX4ptL5vwFncwF+nBpiXARAXw2o&#10;syUdX/liYitaMP8sBMJ4MCgaIUtvTR+oTnOdzDhy/z+tY/Ubc2amZVgMiO0jEtADqARYeYz6BKJI&#10;wvw5FDi/+Be1MPl+vlE2FV2x5pM/1NciUcymsrnL+/k95GVvFg94voT4cnO8IxCBiT9P0eE8fAzI&#10;MwOdSs4ND+PrbWqcaz5jb47WfATCUTAkGsG/AZ1QQYQn2DJnNp+sIEpDgVEZGJwZWUNmdX2EHaj+&#10;UzKZ6PnDJEpNrz5fg6dnqldwO596/XBlUqVNrfLya5salwuCxrxQKkpt2EfMUzUz0oWo6o1nej6b&#10;b492SSAMCUOiEXaPz4zJUo2XPV2sin+5WE3gxA7FDBzBHR8RXlxY1t4N1+KLyC5/nxXp3J0znz88&#10;r4Z20fht1Zq3AFljMTOMjWwtx6f9ywWfOD7CkxA44//yjz5zaQtCBhKEYWNINMIj08ING8NHTN/8&#10;78kTOoGCHQJj/+9FxUfE+gg7zK28n8A2Pv9uPvw5/nb9xKzu4CnMy7Q5x5HbmpfVyjXHopa3qY/4&#10;39df3zg+wtXb8xGfnLDx7gLK97EmCITBYog0glmmH2BtHJbgUA12CQxcokDPsLJBXIJr3FY6iR3W&#10;xTeRX97ey+zGneMnu2Ach+RFmJdxc44DNcz75POyuFwIhGMYArv7h79nQx9R/LOCkpOq3vasKP1K&#10;DIOUXKRsxnc2LyUQTopB0oh5OfhdHEg4dHK9HWoTp5SsEOojuMvJSiHCfk4UWE4osMGIUlfrU5/i&#10;VEc0nmqlN/QRyc/Eiz9eH1HYdQ1PTnhWChlfD2krAuHIGCSNuHdO0wr2qAD7hSL18SHRFgHiRsh0&#10;vT5Cs0IzXUy0W+HwvABPZSoZ6CxVmdeMVpMgkzLV5YWEZt4C1joTvbzQ1rRqjT5CmnpKEExMLR0J&#10;kUb4kUD+pJWQOOP5pbXIvOqn1QiEo2CQNMLz3rGhEcr1WWCVWNNHoNSPsr8ZfxICuJiPSaRjwHzV&#10;eWWr0KKPaM0Lw5xNZJyXNfQRkTW21UfUDbSh7t+eM+gFgdANg6QRrE3V7+X6MCU4WSY/Mc0O65K6&#10;yIALgD0xFkVyaf6FOoZ66qa8RTnUL6u8E73JA7VZ7wp/CrK3JAwdQ6QR+s7PrjDA0UUj9XI92Ef6&#10;pJo+Ap04nOxfTc9JkBrEorTnu6dG5frzhj5ClxGmUq+PqMJ0h1QhVyInnSVh0BgejZAqKf7JHYPC&#10;cCadF6iT6+FMZmCK1DJ7r9xwVW5vC6adfgISw/iT7tyX6//Kkpp5rf5h7sr1eSutRFgTiI6dsfk9&#10;rn26cmV+N2Olv4ZHym/uyUCCMGQMjEbouxdLnqalu3Tgr+Hk+g3+GgYTpzdYqOkyUTa2A+gnnO1k&#10;JtEH44tc4LnNC6ngr5HJF/Y+G/ImH125aqM+IvTX8PYRdX8NwVGlOi3uhhMeh0BoYlA0Qi6K5A3n&#10;zl1a41qGGWK3D3X7iClrsY/Ar8o+4ttlariN2D6izBfZRzAvNET2Ea15rX3EnyoN7SNYi33E9dIT&#10;BK+PmMb2EQyWVpPJ7eQNhb4lDBoDohFCwzZ88YiJNAKVfcSStdhHWLa/GvLWQiGyeZBagiXEXDdT&#10;53X7iNa8JdFYbdRHsCQpCYKvP9Y5qdSbvLEZKYEwRAyIRuSGj6jHbcPt8LglBlauxzM3Q0c57ZfX&#10;E8gn6YZ5Y2u2dQAAIABJREFU9WvCjfxwyVI9KyL7CEhNZkXNPqI1L27tl8iV1kG5TX2ENfLyYpHn&#10;YqalFQeAfLsI48CAaASIGPryNho7YObsbRNDO0s7Q8d8BH75mT0T2QKHuTvH3ybgxVFI/W4ZcgEa&#10;U98tpd6eN4G9+9SXr1dqXuVt4yNWJbdTWoCyZWhnSeHzCSPBoGgEuIdrqUFd6M5xXaHJR1inrE18&#10;hGLKmV5Xvzo+wnzIJh/xwad6PuK+LS8yFYnSyy58RFI9g61byEfQgidhJBgYjTAj1ogcv5WBWHC/&#10;8JZ1jYuWdY3IHjJV6ZyB6XVoO2l4g9+mS7ESqzDv198uDMcAqXHep5a8ye2EaSOV8G3rGnrbugav&#10;iISgtU/CgDE4GsFA5PAGR2EcKrc+sD4OVbT+YD6KWzj6WZ47PiLJS97A5r2qpdq80w8teadLiGTR&#10;WAN5aHA0EIdqAZGnqnUNPJvxkvzdxUZaBMJAMUQa4cCZKo0TIVoEDiZVLnvkdX1EyirZH+NH/A3i&#10;R4SrHdcsWgbdPTWIHxGkvmjoI2y9H9gmO0tT32v7TzECYbgYJo1wwyh2ZkC5PrRSbNFHeNl/Vlpz&#10;6+rXxNCcRcEuk0t3vbPJXBSKmbRYd9Ga96IoxQIbuRtJ0EVDHxEJD7ZODXkCPT9wHeep/hOBMCAM&#10;k0a0bl2VBH6aCOQcJHu6AMJhdQLc5eE1jaDTKVT7ZdlzX26539bWvGW5TX2ERCGoRrra6l1/0M8f&#10;1v5OIDw7BkQjAsLgDzXoIwquYchbuR5S7L8U5nYb+hI+vZ2l1T/UVg2c0PCTr0x5k+mFc/p2OgVM&#10;veDeFTzKy922P853s+IYnH7CHicsqAlEuTBXJQ+g2sy8PgJ2/1BQmnasEGgqtb6ZuE15CISBYkA0&#10;IhXcDBq3C5aFXBU8bY2LjRGnQWfgXTsSt0DqXK9ktMuWj3Vdemb83CE1iJbNkstY0RjaR5Q1gVpe&#10;L2Y8iottz+b3VVxsIA8Zv4u3GyQQhoYB0Qi2UtakOq2m6yJZtdpHsLX2EVa4hwD5ivMJD3+tvC/2&#10;j4sNikZ2fc0myF1crLWPuN5mH8FyAQSQkUU2YeAYEo2YAdONUkIZOx8SvLbPyvW5TYKNekEfYfl0&#10;VbL9LnIE2lniUqc7x9/AdrJp82DtLJv2EW15nZ2lSudPVV5777ImCdYyZfrexs53+oic32ueJ3mw&#10;MEMgjABDohF2q89QkyCN6PGH3e/Ty/W43+ddqmC/z4KpbP7A0nRR+X3aT+fylUTCwBr7iHrqBvuI&#10;ih+ZhPoJuLcyQkmBNYE08f497Pd5N6vsI+BMy8qElEAYB4ZEI5oI+Qgn1yMfcQ8cPxIBpWBPrqKu&#10;j7C2jsDah/oI64NhPiJLiB1SrTK0ElwCEgTB7VxNsJY58BEQvNfrLuAssWZVALLFJowEg6MRkWs4&#10;8BGZ4yOcXG/3DX//r3bf8AKFDtwNy17hdQDwdwtBXKpz76+Rt/pr5K3+GvW8BYztRPvIVsGnq0ni&#10;+AjgF+6iOFSwb3hR8RELohGEcWBwNCLGNn+NhL1bGjLCqrjYlf4B1J/c+XRUMSGmS/NhJ3Gvj0AX&#10;ckgNbR6KMm+gj0hWyQTvwXXdPmLK7orpMiu6+mv820fOU6IThOFjSDQCplitlZmlV17bv22frsL6&#10;b4AjdhBVKvTXeCrPveYBfDlx25tIH1Hz8JxMa6kuFF7sr2HJAFfoCD5zNcF7b92na5lojERVBLG2&#10;CYQBYkg0Qt/AkEHLBjvRa9gp4wFm7dWEgTkTivFw9jBRqVVKzk1unL0LNDwI9RF4dF2ehz4YF62p&#10;oebhojXVLZE+saY+oqoJY4p/5opNJNTS1pspODPkhDv7sAy+RKZrgfcJhKFhSDSCXc8SZ9Gg8Kuy&#10;LppY/wiRh+y5szfwtg0YRiqxzlPFTXEJe2CoxAaXcnEfSh8Mjuc2xFTgr1HlZYG/RpVXm3LBkKq8&#10;1qXi/QtLKljsVYL6FUMXassZ1rgSPy8PbDUC4agYEo0IQlDx6AvwhL4TURLqI26dSnD6Bn+5x1/y&#10;O+9rcY1j0S6N3L/zPhjo4dHIax22bN4M1KU2Pa/yZkpFee3A51yCPuK2uHV7eoaVtPeEbc4jfOXl&#10;893u2EwEwkkxJBoRRKlrKvP+bOY3c/kEBy8w8BeRhzUy+PBPyyD1wqcy2ZaXh6lst1R14WtSs7ps&#10;qTfg8xX3/uKT9hwEwjAwJBrRwE24W1bLPyMeyDkeVf4Zz/PP1NTXpAh8Olr/5UAAc23kD/B9V3MK&#10;fksYNAZNI7b4Mtxcf7lE1R+7nD2776Sryc0/L1WndQrvvZ6mtL0GYdAYHI2YfzTy+1Ung2XURwwF&#10;3gbiYuc6kZEEYdAYGo24xLGmFpaF2BLF7aFgCzsLf33+ydhFvFJba116rhEIY8DAaMRl8hPFdX2D&#10;RAJjySjYGNMzFgJCy7ggM3Ne+Yfe1KV6DRaRDVkfx2YjFU0WGrGvdkmVXr7ImDQ/OiphKl5mhOA4&#10;QSm6vtBBIAwUw6IRKnGKBf7FjsXFbM7ns/mkGl/zIlW5zGXGdBjztmgoJNBqs5EK9KGRajcmb6TC&#10;skhzKHPOVCN1HhwnGmPMGEr29mNW0QWZyduHZGJNSL8u74pkkrbSGwJhUBgYjbguB4zEo4KjlVQw&#10;BZcOEXYz8DmsHK5mLBHRgkfOFPD+ht2YP4BzxRL+nv40qQ9IDESUV39SNtXmw7/M2mSlnF2mPk2n&#10;qYbU1YwzES9WeAkjDWPMxKugzO4nhIcfuFaLlZQsKSiMBGHYGBaN0NWAsTZGnN1Ozd+kUuzdAsHg&#10;aNQAvMPk0xIjzcZOD0qkNqa2kkEolypVBfHhZGuqqFKzaqK/UeiByp7U/D5iJYCGIYfDMC6uIWC3&#10;NgxnmUvzKdiQ8sQ9Hc9MJq3UlGQOwrAxLBoRjBfkHFLJHmb66YFXekDw+GLmn3ax7t/Y6bpmlHAv&#10;ncFELgIjiy/CprIvl4sg9be21Ps7mzr54/+ZV6mZT71v8BFs5tYzwT5b84dEJaamZb35arlarYrg&#10;EcH1JMtocw3CwDEsGlHN2NL7TJl/PxPG/S9qoq9R/LjmqQR9xLxo4yO4i52bwN6AZSorU3+vwtVL&#10;2OLLpqYBH8HK4R/wEZdlKsuj+f+GBXxEasgXalZNTSudJdQZ7lFVJ60+CYTBYmA0wkdgkQu79jAB&#10;cvDCDLfS9Fn7eLfKOkxeX6OyIhFRQTyxPlYFRKusirdp5u9ztUPnEyvzLkSQWub9FEz1uswb2WKj&#10;DsLUxOpQ/n/23p1JbiTL83WYjRGlLFu5XOV2SxstZHgqm6UsS1mW1FIZx6xAUJjl96CVQC/QbOvy&#10;e+RtIZ1RZpPW0kjMUSpHqWglT1CouFKP1LXK5CgFKrh+3PFwAA7EKx8Ryf8vCEYE4HB4IDLcjx8/&#10;D2WmQaZ7sO2ri6UuMJaX+CNNZoIQug7sO/vVR5T5cbWqxtuMY8ospo0HaCKpVAqm6RGXuVrYVYmu&#10;HFHnz/HkiLM63454/q7eq+p8O+LElyPqsi89fURTb9aTI+ZGjrD5BDOWI1jFeeJ5gJIN1u3bV6X6&#10;W27fdvcJgLtiz/qITB2VugH3XtKC47VITUWUx2Yrpx8sR5xaLcAfj62J40TVKxJmM2M4TyBsnmBd&#10;789fun0TU+dZXZZEXZaasi42jN1UEapX+9ezqxXxi4mTI5Li5fJkMSFuZVK2O84mHBln6YsNs/m5&#10;xEwD7Dt71keILDPjuvQGaaePqDUFiaj0EUaOMOM0mR9gpDOxbPl2GDmi0hv4CoBGmzCt03ezHFHr&#10;Lpqynj7Cyzp61NTbjjN3ar29l4XmAN4zTx9RSzGlPqLVJ5z4SY0B2E/2rY/wpHMruNMyEdqM8PPS&#10;3sA6e3LIau3UmlXpSdsYu9EbeEF0qdExLPziobKiKUvN3klTb/t65txaC2rj0HAJbuNp0241afzG&#10;k3yZQhMBDoL96yNqbB+RjgjjR94x/vHlcbVR6ufzrfaLRsfglxXrl13KUFmz+XqGycrUW0qbOvT8&#10;BL0EOAD2tY/QqrRSTISbzwc2345x0hL9paePaA7IWscgxIm/N1DW00fIpuykqbd9Qd+icpkMtNds&#10;duqhrFmWVlj3BIfAXvYRPM5OTt7ZdcERU+Uj31+jtRZJs0Yf0Rww0kVob6OPaAWtqvUR2jMEb/QR&#10;bNTd0JIjVllX53YNJk2TU/QRYP/Zuz4isbqEE5bXV4nirR9m6+c29/QRvs6y1jG09tZlPZ2lasp6&#10;e716T1pyhG8t2fHS6H/Cqg+ZfQsXcbD/7F0fkSWTuGXrkOR1TNru9uioef0mXCaZJs37q0rHcGT2&#10;12Xm1fGjqfbqq8omkzrO7XR52tTbvs7RwOv2ZoNbNl3Oj7CgAvvP3vURMkvpyDN/5k5jUesG1trk&#10;HblSfrNhuyaf3Ce8m9YBcDPsXR/BLpEf6dvGuFG2nafWeOTJWP03x6btcm7gOve1qADsO/vYR5jt&#10;R0+WGIwbfbqsdQbNtnLh8Ub5pnd9sw1OIGyXkDa6C6xrgANg//oIh/yov3l3+op/VYM/JNWf82er&#10;gkneMK8E6Z7eYcUvv+v5CcBes699BFtYvl6OB2kKzPnvXninvt5htHzTL+jTu5V5ANiKPewjzK+I&#10;OJPe5H+9HBcK3nXe06npVjbWXuz82ExD2izYjpmQArA37GEfkbK/g0xDYWjbdIWGQ3Ci1Ap+GuCw&#10;2MM+ou33+cBMCLTU8xhhbsEBsY99hG/foB7W8iDNRCLnRzZFAIwswUGwj32ELzk8sN8RR8bOzITj&#10;VKWHMDMCYD/7CK9fUPN+cp0DJ1NZmpLS6CPAYbCPfUSN0pNH8sGJ5OxGKmf3n6AUgLXY4z4iya3n&#10;RfLQNHyZNZF4aD0feLDsbR+RUOn/+YDWNbRNbSwTzDLAAbGnfUQpQzDy4QgSHHnK9BLpg5s+gYfM&#10;nvYRs6MmhsSDGXXpIyl9FWXZw+n1wGfAnvYR4rvmZfFQflKSLT/UPGGPDogS4FDY1z6iCVVpph33&#10;2I4bh60jJkd3FQYHgJ3Z1z6iGmYTMoPvw7LHTlNKHtQHAg+bfe0jHKXq8qH9ouQMMw1wMOxvH6FS&#10;RZ3wt4fMw5KFwGfE/vYR2Tdeurt1VHwJeVEd+uFbyI8tkbUXS377629R8fWHqIhOHrfrzB99ilvb&#10;X8L7V+oX5vVKjfksECPA4bC/fYR45MkQyRryROHHlOx3KtqPOekz/w/x1W8ifyTMVoiL4ounzTGa&#10;cv7vBce8snGvaBrYX6b2G0WdLI/KLk8iRB04JPa4j3jbvEwm36yO62aTVyTTlzYHhuoN7NrPcdFw&#10;/XMkojgq4kKIuIiMGJF/aHoJ1zV9a+NU+msRvF+7eJqf1ok4R5nIEn311vZcSM8FDok97iMaSYDy&#10;eLamQYHUwsWV7B2ZxFWuT4/88oSlh5wlCCOJiJy3R+JStqYcLk5lt9c5dfWtpTHhxs8oec1zkjW6&#10;OwD2hz3uIxpeLz+uO4WXE04I3J1OCJ5qZMrqIvydl3nxmKWH+ePfItNJGGlizhLF0w9z8cyvNFij&#10;TRsc6IyG2/ZRzY+yXhhOAPaaQ+gj1CZhZZcie806h+46ghKip4u4MP3Ch69+Ennx1U9OH/H42kgU&#10;X14YaeLD1025vKfDMCTLWRLaP0YmvlUwnwKHxSH0Edo5Qa0325gK6XKBdvf/UTh9RGtvVEQ5Sw6x&#10;cPqIkw9Gqojtfq9UbHN/diqklPr1reTHh2JYDj4bDqCPOJpkNoY+rTXfWFR5N9q7afGWOvsvxLMP&#10;Rmr4+esPhZiLRh/x9CeWKJ5dFI0kYfUR7QqVaVXgOiH8boGgrwQHxv73EWeTv4g0yTjjxjrqQfNT&#10;fnXKeoL2CqOaSFq29AeXorj4+qKIissv8uLabEZ6ENdmy1kvYbqI6OJZVXbZ10fM43X1EZq8TuI1&#10;FJbgwNj/PuL7VCgtNIfTX8ewwPyUU8U/6nZhdgxr6SPy38x2wZLEb1//y6Pi5IL1EU9/FvmfPhgp&#10;4n9e8EpHHte1drsIzR1W39YiAFGqj0rja6UfjN0o+GzY+z4iEaSzUv+4TnAW1g9YPUE7YCQn6m3p&#10;Iy5ZWnCSxMXTnyOnj3gcFf/l0ux/+q/mmJEwnlWn9/QRNqb/WvoInRkx6PWJ/QgZDCzBwbH3fURL&#10;xbf6Jyb5p3z8ifUHfoeiOFGvr4+4fiouWFL48LWRJGKRz60uIs8fffXh06Onl1aKeCYuS2Oqnj5C&#10;T/g3v44+gq0h5Mdk7uYb0EaAg2Pv+4g2q+2P+KecatYUaG/1c85TAl8fYSSHP13mpSRx+dXlb1+Y&#10;uUd0GccXIn56yVJE/PWFVWQKEdBHnC65A1pHH+HWVyaynm8AcFgcVh9xtLqT4J+ytHoCv4+wWTo8&#10;fcS1yB99+OLZRSlJzIU4+UmIx/8hTi6cFBE9u/wgPj2qBIlOF0HOYmMdfYQ1/dav5EmSSAnfT3B4&#10;HFIfQcnk3XrpNiTZHqFGl0J+vW9uxvdP4sOX8U+PxL/86cNvX38QX8Vfiw+/++nRV5fFI/HlI+4h&#10;Hpm+pD7PFxhUOetZ04IqkSnPNx5cHAzwWXBAfYTpIv6yWiVhf8ppZ/XzbMKntdY+WWMZ/Rx9lf8c&#10;syThbCG+zn/66lKIL04uC3u8KBc2unMNcr/2dW2xZ9o9rVEUgH3jcPoIrUqXzfEVUPtTThXPK5qC&#10;TrHozTWeicvf2Hur+Cn6+sJIElXB+Gsz/fj6wlpRFdHjk2r5s91FJKVYsmquUTeAnzWkCHCQHEwf&#10;oXQlQYyvgLq1SOsHXq9+kpPyW2ufT003MGdPrg9fnPjnP83Fh8hIGY9P4uu5efWsrq8pU5S//RVr&#10;n994Fb9ZpFBZgoPkMPoIEorSrDRqVvN3Iz8391M+seuSVWdiVz77Ntqx6Seu5+L6J899S8Sssfzy&#10;cX750yfr5WV3ttc+1aKMQTG+9pkIPX1ZvXmrsOwJDpPD6COk5i5CzLiTeE2PxgQJ91POjlhXcFaG&#10;qSmj7y8D+oPHz9it08d0HPOf2afL6iOK5sy6RCXRFKP6CJqJ5PtFPcHATAMcKIfRR4jUzeZnr98l&#10;NO5cXf6Ure7hfdlHLF80+wL6g7j9jlc0rK5CuMgztga/i6ijzYzqIyT3abqwTTh7OVQKgH3nQPoI&#10;Ucahenc0zcaF9lI/EHu6AlWK/AHf8BqOd1s+jv/mZAO/6/D1EaeV2/lipS32TOkFdygLRMUGB8uh&#10;9BHlmufR5O0K1V/5U84S1hW4hYX5srRmGNEffNkEzb589LNgXYTbrK7C10dQE/FmtS12JrSZHxFm&#10;GuBwOZg+grFGVCvKlD9laX/uTlFYjfUhfUTF4xNRPf5LXtpGhPURyaRuwhr2EZlUSYZlT3DAHFIf&#10;kZBYHX1hWT9XP2s9KbUBYX3E9c9+sHwhfs6/fHw9H9RHkHjlXWu1LTZ7tqOLAAfMIfUR2ZsfVxeq&#10;9AMc4Xa6YC2GXpYajL4+wlpIRO0KPkW8qvH0i+u5lSTczkYfoTzfzbV8w1N0EeCgOaQ+Qq6zOlDp&#10;B9gc26XZoGo60NFHzK8LXsGInl00Aac4gt3TSyNBWIvs+Hr+hTuz0UeQ94tfK1YdAliCw+aQ+oi1&#10;YszU+oFK+0CT/97ZY8h//mTXMOLiq/lF8eVlPdu4/B+Xl+LrC5Yg8p8iUab2a/QRycRbVlmtj5gv&#10;TxGcDhw2B9VHrBP0ttYPcBAJfqeXVUILTx/xU2kD8Xh68Uh8OS9yt9KZi9/+7aufxL88jX9y+oif&#10;SxPMWu+Q+4bbq/URJz+giwAHzmH1EWtQ6wfSuc3pl+l6HcLTRxxfsaTw+OnFZVx8ORfR/LevP5jH&#10;T19E4vKrn2LrD2pXNspTK31EsvR/82voIzDRAIfOg+sjav2AtDn9/BgPnj7iCYeY+vryg5EmjBQh&#10;vv6XR3PBMS6v//SBOwlh5hlf/5QXohurrj3ZWTN2PgCHzIPrIxr9gMvAp5e1ktG3j4jMz/8D+2R8&#10;SULEF7GNJpN/EV0cX1lJohAfTn530Y0fodpJPzfM5QfAIfLg+ohGP5Ce2px+zVqlbx/xjBP5sYcn&#10;/SbEVx/EVy52/k/isZEwrCRhJIuvurHzdbtHWCt2PgCHzYPrIxr9QKqsvqCZDLTsI361qxpfUi6i&#10;xxciim3sfBFx/NvCSRL92Pmqk893i1x+ABwaD66P8PQDTv+Qdt6Xb56wFHHyC2fikUZquLa5/OZm&#10;y0UtSTyrz3T6iEb9WV4L+gjw8HlofQR5s4ETq0do+oi2v8bXF8Xx//efRnJ49lNUPJ6zRWX025c/&#10;Rz9//SFyksTT9pmmi2jMsC3QR4DPgIfWR3j6CJEd8Y+7Gfo7/hpP53/7DyNFxGQkhpMy6tRjs11+&#10;cf2IOwmqtRGFO+902XFLhz4CfAY8uD7C1w+wvsCbHXT8NeKTS5f9V8RF7HL5sS1VkXM+4MK3loqs&#10;PoKWHceLHPoI8Bnw0PoIWnh5PqPWVIP68Sx/yh8Jm3FnblNyGenhi99EfnHyc/7oqRdihqw+omWG&#10;zSyhjwCfAQ+tj9ATz82SA814fUQvfgRHyn/2gfP2XQurjyjECefxM1LFM7/SMvhMK362cF3HcrJW&#10;UiAADpaH1UdozqtxVEez45x+zTFy+ohWeo5nOSf1zJ99sBGwjUQRs5/GxZ9atZLTOyw7rhfa1fca&#10;HhngQfOA+ohvnL5hMVFni4n74U4/WZ9PSibVseVUnZrnj9VJ8TPODCxcxCkjUVzbbMD9Onk74ueP&#10;vf38ejwOLwAHzAPqI5ZO3+A2NwN4qazRE01ax/xcGRwrP7+8dhGnjEQxfyzjoTrtFt5/Rx8RgLvn&#10;AfURH/u70tR/GiJ+Jv6U50vxhYzjzqFAnaP7AXhwPKA+Yifi+EQ8XV0MgM8O9BEAgDHQRwAAxnhA&#10;fcQ3TRqdO3+kiH0NHioPqI9Ylv4Y97HR6uYBcJg8oD5i4tsy3PEGW0vwYHlAfUQsxf09AHioPKA+&#10;AqaOANwCD6iPAADcAugjAABjoI8AAIyBPgIAMAb6CADAGOgjAABjoI8AAIyBPgIAMAb6CADAGOgj&#10;AABjoI8AAIyBPgIAMAb6CADAGOgjAABjoI8AAIyBPgIAMAb6CADAGOgjAABjoI8AAIyBPgIAMAb6&#10;CADAGOgjAABjoI8AAIyBPgIAMAb6CADAGOgjAABjoI8AAIyBPgIAMAb6CADAGOgjAABjoI8AAIyB&#10;PgIAMAb6CADAGOgjAABj/ANJEgIbNmzYwts/vF5O8MADDzyGHv+wFOYJGzZs2MLbP2T3PdsBAOwz&#10;//DxvlsA7hAiIaX3XpHI7HtSgmSa+oe0pFQKLURrNwAAANCApc8HD4mrBRkhwTymn/7iH/nm0WJW&#10;ChVyJhKhzl42EkNqBAgzD00p0SrrCRL0+i/dXQAAAD4/IEY8fBRlVi+tVbT0dmu9lDNPNTEzx03R&#10;6i0vjPOzTEnorhhhzm3vU6kUAAAAPjsgRjwwiHRnEUKm5YifqkJQPdqTku0FDpFqc1x5K+FTV9Ac&#10;6VxEzeO2aJGIZBqlvXIAAAAeOBAjHgw6PzdygaGrO6hlBdYr1FKCFj3xgNcxqHpjXkT8dEZp1tE0&#10;JJN3uqWi0DN3CimRn0gJxQQAAHwuQIx4AJDVLZB0w33WW4OoRAN51UgJ3quGwv5z5Cx/UP4DF23J&#10;BUZWeMcSh3eV8pUkkst3UmiaxyQlLPwBAODBAzHigNHlvF/yykUixFU53A+tLVhtQyUScFQA6ugN&#10;IiGOq9dLV/NMaIO3TkJJauQD+XxJ3bOthoNtJLiwElaKIAHVBAAAPGAgRhwmpInS1nQ/VeL7l+5l&#10;zyKyQnqrGixT6Pb6w7xoRBAqqtWQVKhC1TWqKym1FPLkF2+BpERfNedL90Ky46iE/SUAADxQIEYc&#10;HER6EltdQksdwGKBtY/U1JEOGoWA9NYy5EwJ8eZHr5g+Z+VDReSdF9V7lbbOn0RmH10dixY6ErXA&#10;4EsyJE2bUgkDTAAAeHBAjDgotBnAnQ1EekYiacUOy5S4Oko5WFTaMWZobCyVJ3sYOeJqkTTLFYr8&#10;QFNUn0hGPqmki0S4EBKS1Qzi+0bosI2jaV9UMLWKzAgVmdAJIdYZAAA8MCBGHBTW6sApFF6+L7UP&#10;FVJS5Mwa28oI8hYfzAHvXWaOKV28tIsdHIGqPoVIm6Lqu1jqq/eyij5FimYtzUZLXDHiRtQPU2Xq&#10;KR09UoLNJQAAPDQgRhwcWeIkgVkirlpyRKaLxfykelcP8XVkKCMbmJ1XR7KxqpAuMJWRCVoCgJFD&#10;ahOK9G15smHaLtO2jtC1QUQDKVHU6xwtKaJvnwkAAODwgBix55jBe/KqvStL3Mg8O4p0y3gx0+KH&#10;WX2eO6JIUMKDPgebKkd5HXL2XEE3GITmC1DiaTC0FD11gxIi6plquPrMMVheAgDAoQMxYo/RWqQc&#10;vOFo1hpvZarc6J2dCeWHhuKXTj9B2nlrHEnZtl+wpDqPd21bWsoMlZklqYCjKWs/Zvw5tCx+7B40&#10;Qggn/4LhJQAAHDAQI/aWRFbmjFlnCSBVTkhIzYzeT5Fl5AunJUirxYqBUfoGh24nRZANitlFl8aZ&#10;RuRQfRFDW+FIJ/TiGKIEAAAcKBAj9pREdPUM3rsq3nV6tVh66wqK0lR0FBe32ET/OqVuopOva1qv&#10;W/SWOxJRqlgKsYgQpgoAAA4UiBF7Scsnog+HrLS8NS++ZRvIMgx2r+AttG0M/3rzH0Q0JMaQKkNl&#10;a+U8OSBEAADAQQIxYi9R4wOrrFY5OPvmvmbCilNVLKrVmLa24epFKSTZZQ/vyGD8TQAAAHsJxIi9&#10;hOSoR6QuB2UKGVDuC84x5PQ8PzENbbUzmVRShJKttRuRiqMU/hsAAHA4QIzYExSRJH8I7WWscLEW&#10;1NVC0rQ8dgAD7qtXlSoiKaUea8Fh0WdtXQTvEle6I1oAAADYXyBG7AGkqfSsoMp2kgS9ftcrltkj&#10;Ij3MPQ8iAAAgAElEQVSwcJBOKJguRPHNiZa1jKDVtCswKBJRhoUNAAA4GCBG3Dt0Jt5Wrys7h1QJ&#10;cb7sjLFnf+USe7yMMc5bq5ZoJCAWGdq6CFIUjHMBAABgX4EYcd9QUuX39uC0WRw5ws+VlaRd9cTB&#10;4QsNurd4QcnUTw4GAABg/4EYcc+QEn0pQrDzJnsxKE3SJq8w0/iHlB5Tc3zLjl0EayeeT4fOAAAA&#10;sI9AjLhn1OARnphTfs45uR9cxGj+bE6UqOAFjYkNnA2FBAAAHA4QI+6FljdnIFhCtUuKk96xh4IV&#10;k6r7QIl0dhNpmkCQAACAgwFixD1AnjPnlNNR9IZN+kzyaPOntG6sJIrKQ0OSqiNqKaIpO7gukMIL&#10;AAD2EogRdw4r8xsp4aXiwbLrwakDga0fKlLQ6bkUb2s/0MYhlO/TcXnACBcITAUAAPsGxIg7Rj0X&#10;EyqSOvSDnCVCXB21giVo/XnFTpDv3lFlI6Kocnv9NhKF58shZ510ZQAAAO4fiBF3TCZO0qWZWzeC&#10;w4xeRzzznrxiHT8JM+u+t9gJlaaE/6fsDrN1GCFBE2siSE6srEBqIcXLtjQ108l3r+6sSQAAAFYD&#10;MeIeoDRT4kxV/o7yL+zcWZwvnQ3A/cVf+jbyL84ixV0aO/KlvOBUhXnXvXqqlnfXHgAAAKuBGHFX&#10;aG9uL+XMCA5K1IP2PvgmJPLH1nvTplOl720ZIQq5uR5aGHAAAHjoQIy4E0h3x+M0VUTfHu/NsEgq&#10;IDC8OlHJ7N7MEQIXrm6X2pv7BgAAnzcQI+4AG2hJ60r34BJemiExEZr2QQ/BhNUOcvatup9Flmw4&#10;LpchTQRybwAAwB4AMeIOYFEhKRaJ7MyhZ5QIdRbJPYiJQMWA0uHl2fxeImDJLNGDJp6USPo2giAB&#10;AAD3DsSIO2Imvq10D1Sr6+XH13S8F9EQ6HjggIyW9xNIU35UQ4qQRDjzy88kRhcAAOwxECPujB8p&#10;KZzJYjP6UXx/pgctUho4QCEThbshI1UZQ/gCQyJo6kwt9+PWAQDA5wzEiLtDftRKJGnmjdjdZY77&#10;Y2hIHl5ZuH3M3TGSBLUSir9ekvT9NZJ9MS75DCGOL7LT7eca7lsaLH+OByST7n7X9uG+g4cDxIi7&#10;JJWaro7ucWDeGHXPUblle12Dc2zIWZKQtLk2ZB7TmbrLMFmHiFYuL0l4sxlkxTa3kBI+X29jokJa&#10;99rhRGrO9Ep+wBC2gxlr/6rt43AjWETttGF4hXGsHebvUEyjDe8iEfFwvqr9HR9n8wuoj7XNjI+G&#10;62gFYKnz1JitY1+0xb1uJHy/3u79mW1Qpvy7Cm/Vt6l6fz+Bz6TPNv57Gf5rASNAjLhTZJYqN8Pf&#10;bRZ3VyRyn+wY2ePFNIjzlnW6P8gRo0Qjm9Mp2IcRcze4kWYUtucnG/6JGBGCr2WvL6dSVFY52nyv&#10;qUxCLRhr/4ptMtj4MrONKfM8jsp7wW0Y0RAO3sOl3OQuatKyLr3qM0z9MxWVbbZXoITaa6KD7WtI&#10;+McSSVnYY9T3eNr0Hm94/Z3KRDdYZp12gDWBGHHH2MBTOr1tu0oKCAB1ciui+as1rs+mCYFiRDy7&#10;FZImFG869GyNFtJ08VMbKLsQXbcSSBFjlMs+pKko9xTNFNcMf5SX+8nM3tZPW2IGfHsebRTEww6E&#10;9rx2jFLiWOiFKtOweQekmyASZ10p2zkdaCNVmVkKFtiHP0cpyLTug/0gtn7zdxZKaRNoh/8T07ko&#10;95tPMl0MJ8U5/cHMeqs35qvxm2m+gKr9wQ+gyrR1heAfMiWFH8KubJ9o2tf/bVrXc/v3kJTXocS7&#10;jv8Zy+OTbBL7NRDppv7CP1LHdKF6/6T7Gbwyw5+zaUV9HSPatUtlZU1a1e3olamD+qnq76kXGZds&#10;CP7w5wHrAzHizjFT6Vsd9viH3l/5ND3DrOpx2MNUiTFJxnYWWWCaybO4rNV+7nJuX2WRmt65ygJK&#10;ZjZ16xd8eLClSfnyj83oWf6huO44sosK6+WFS0Q1e6Ozl+u2oZ5N9yxaZJa5oW0AMyDqarb4duDr&#10;t2WEa9fwn6TNJ2vp/A45r4s7X6vvhz6S3w5fBknFKyHyfxLl9bUKBlyls/elBiQQ6t1U/jap2h86&#10;XVffXyQUD5ofk74QJzniStW+7hWIxTTr46SobkffH8q/j++6Ejt7p2tVtSNAplW5X74LHS/LlOcP&#10;637qVphygzJhSlS1Y/gbz5r2dgpJ+x2enlfXGawCjAIx4q6h2x10SZofOiWdGbrpNjp9ZkZj8SnJ&#10;zPwDvymtussJrvPtKldvA/mRyrnqoqeNsGBlYyVFufUzk6T2b8Yd1+uYOyRVXWb7PlpvhY7Xqt0M&#10;NHyBWdWGIbeh6ppjrCrDM3pbJiQtpam6sue///7PI37OQ9eIZ819uTrq/yao1OCE8sU4JjTWfu+e&#10;ax7/Ms4OrDs1yeH28Whqg9Ror67Q2DkZv49pqtUa7Rz9qjb5LofLaT1do54V13v1qtSgQBuxJRAj&#10;7ppbHuzK+Xr7OmZu1J9yZKHw1yWpkdJZ9fvCn5RxJxjs/03nq+5AIyFnzvuUwrMGqfYiAsc+U63/&#10;hgwG5Mc3VB6n1eYOp/Vslrf13HmcSj4aHEL5G1ajM8J11q9XlEnKMpMfw8czFmX4/B9G/qJHrjHj&#10;ma873vt92bUCd2zIv2g5Vneqm2vb8/m2R10xYrh9dnLvTqTGHiDUkuWq+5hKNXK8PHf0q9rkuxws&#10;901cHx/7C/T/VoNknGUZ2oitgRjxEDFixMSPtFC8CKgOU52M2iXLLFPfv28609PzoVmkVRsmd5DE&#10;y11BUnDWQJSsp47/fKnuWzhP6tv39RrxKnMHzWrgTLypyo//JTmS6vojLrpydmTrG9AsrTtbHCxn&#10;bQPs8UF9O4syzsZh4C96Mt6OtLEd6N6V0/r+ToduwcQqYobqn9U2BeU9NOJASHUzcD7/bly/kKbf&#10;luV65gtr1GOvPPtmXBthyIdPX1l/6/hAOXW1lPXxIQ2W8I4NX0++U2u0BwwAMeIhYn42nkpWkXwb&#10;KpWqwESmRZYqqkJ46x/GbNhTojtLvpHqwKzBrvbqs4E5JrBU923AfaGOQRaN9cmiXGNPpSiX8k29&#10;q/UXSemVEErc6jFbNctdh6Fy1bJYNGZIKtNqbT8sHC1XtCPVQ8eX1f51ZuFBMmH9lOrGs99XYDVv&#10;4HzWNlX9wo/rxI4Ybeerwc9Z7Y8HDq9Xv3c8WM7ZdzxflsenoTIl1accuZ7MEmgjtgZixAOEZx1N&#10;/6BpIPaDGXZXzd7N7LDQk1dc55kYDSGRvlmsrO2GkN/9c3eYY390Z/N9V404SIZtI9rHi8VoNVY5&#10;zzKlzHR1zio5ol5LL8YVHZJHxjFtxA62EfSmbsPY8Jnqqo6hD7WqHdXxzseQV2L1/V1Vd2v9SLIt&#10;he7d0XAd/Bvx+oUxGWLANoLjSjyv9Dhm5nCfthFsp1WkWf13NfYnW3ljdOphW51J9XGkhDZiayBG&#10;3Bj7Y+LHsw5PjBiKiiNdm8cV2H/+QZzHbJwdjQfXkdGoWvFGeXWStBz13kTs7e9aBylihDHbCOH+&#10;blyZ8T/lN7WFvRlKKnuK8T8jquwiRDSUvaUkPR3WhuxoG/E6Fmt9vtoGYei3saodA+v1WVIfG7pb&#10;o7YRAU7OI0G9nidch65tKlYyYBvBX0ujYghqBf3r36ZtBN9Ka9+yg20E/+36HwfaiG2BGHFT9H/M&#10;94b2tREcUGeoIM/69HizWQnKM3zTgzxfcdk7EyPYa6P6gGwIupAwiliLcdsIquMZFMFFsIrXi2mt&#10;mcrqtfxxOULX11/5Tb0TNBlQh+9mG6GX1edbYRGaVo6GhQ5Y7a6wjRBnUXW891Fnr5dl+4asWMdt&#10;Iwaa2ltODJ5vvRFW2LysqIda+4bXOG/dNsLauDTX39I2grUpTRtXdW9gGIgRO6LLzkKNDdd3THfN&#10;c6Bdzlp7VThNWUeTWbnUeYdIp/wpu5OuRTziUYUZtY2gxkvi5dj9U0vftmBWx4/QI0YPRPX1V341&#10;I8r23WwjmtnmKlHGmhzYevoLBqtsI94sZCiuhONd7SlCCQ0Hcd9gVsz3n7qJZUK2QxwtYzj+wlrt&#10;0NTeN3gbb9s24jVH/vD8abezjbDmtk0bY0xFtgZixI6kimdh1txH0a0Hp1wL/rG/8HcMzAqaSHIr&#10;sL0/ja/a6LteT5BX37twximbq7fFJn1n5p4PB9WopUZ1O5rLecOR862wR4bl6LtTVA2jVxfps2nD&#10;r1405o/ByXod4soOYySnxy25achqZRjrvaH0aDRZ0lZXultk+yZs1wbnyIHHSkXFCPN/koG7u+mC&#10;RBWpE9wAECN2xEroNq+MDQUz5s1wV7D6oLUA/Uu43NyGcYpWLMaUCyRmgjbapd65GCGOZ+pqajtG&#10;8tMcSbZkWyDxZ4jBRY3GEXJo+GtKmv+e+ze3cpAc8mwIXH9bdlrUoGb/usNhEbJ4Gl7UKO+i+80M&#10;Dtn8l6mpWrx4v6jSzLnn4fYPYdPgsqRQ11Odr878erdY+CtcxCozEYnretcN9WSgb5vrd5/9cqvq&#10;aZezjsNttcr6ixqlaxHV92kXeQZUQIzYAR5Zbehg+zf9/Hxm9gxE5L9L2sGizSTlfXCpWy/FMYv1&#10;arS5tHDygcwSGvGCMJ3Y3ctPWdnJtdTgWokFC3P3meF8X6lnbEoWVnzkeeG5LJNU8fGhdBUV1mVS&#10;vvJ3ye/+qap3VeyQtRY1Vpy/S7l1z/eU4H0xolnU4MwcfB/NJuZxfRfN8VVdQGoXPOrcFV3l/QYz&#10;a5vxs6u0Dz4r8xudji5X9YiqAXdZ/X2s17aqzB8jISfsT9J/bpVbVY9Xzopqxz/2y625qEGyfb/2&#10;aaX2cIEYsQPtgfPkXGdWZamVvNe5MInCV0ZkKmgXzgMC/5xkOmobpyrJX2bmcw11QorWT+l0k2Sd&#10;Xp4UmwnaThxCRJ/agU57yZGrfZM1/mrJah46fy8nae3IOLKYNOAEuRE7OnyuPZv2HASDrS2P+cmq&#10;l9V9XPO3b9OD8Tlty57Xo8Gwu5hfpPv+WhqkpGqfL8xYLVLBuo91fqiNw+fM6Q+aFFbrTN/Lc6eD&#10;Mb7EeDDtTj1eOaWnHb3KZg6fM/dpqKjuM7QRNwHEiF2pu0XJa/SssjTzYaVzM2ObrvBtux10x6GN&#10;9Qh9SYGlCBdLLx2LfaxIVqZMaZqocBdJp+f9YNt3Q6tLtImfXmI1Y5Dagc77c5ArgxB5KD6/91Vn&#10;alHWO+SuIZtr79Jv7+Tw6QWAXkeUKcsGS5bHPEsom/N2daUVdWqs7g9qE4dPSkpHxt4CSqCONNWl&#10;iWkyvmpVNqOpQ9pHxkM/v19n+n5bDp/8iaPOp93Q4VOWj5c89YE24oaAGLEb5K0HpwmVkWbNn+hS&#10;30GWiXCTRCd1lZwpXXS0mYpmiXhZH6eBtiatlfIZvdH9uQzPq24/M9dK6HVM0+5Ua3+ccPeCelbn&#10;D14b3CI7+AUGoYyq+gfkCCdi2+ufj6S8WsVOthGpXvv8Zi09cHMa2wjfoHqjGUOd8Lv3u9nA4bNJ&#10;yN275eHPL8rE2/TNX9ZsZ7ueVJy19w3+um7J4dOmPQspU7Zy+MysRsRvI3qLbYEYsRPmp5zURgGy&#10;WXTLxP3Z+JnfzHEnet6MVOJ7kXCaYU1NCzNO3tXzMiHVdQ2XP3aXL+hsQdkaCRVuFZXS/FwuA9Ej&#10;aJU76+fFqMPnalxGB6VDtvdV/fp5UExo1tZ3cdrYzTaiDnIdcuNs0STkDvz5rAqGvRpV1T9kqbBO&#10;/ewx48r1B9aBz1+5iCxXpUwZqCelRWufEdzDSyS34vDpnLuD853tHD7t/WjayBoiuu+u7ECBGLED&#10;pOWUisaoUjY2iHQvpgI22JQ1neu6QM7MESM4WL/NlIUDOmuJCLwWww5dz2Pn28nrvlnoM/BJbGfu&#10;rK5lupnN1u2QWcO/QF5ms5/u33Nmf6jWkTd3K2SapMxj2/9+G/qLaAJMFyvDlSv+2wsW2s02Ij2r&#10;7TPGq2jaOuDAvYn9Qh+q72PoQ65ZN1WagSJgsDRQx/N/LvdfrZIjBoJh85W86ftyaOguzx39GJva&#10;RlgNTuDPYjPbiBYcnLylMdnVk+izBWLEDvBA/NIzqvRyXd3X4Gr6lAGBuuxtqoYlPc+KNH0nrNtk&#10;vjTiwVg/s3czfPlR9R1FrKWE0E7le4rgMqJZR95KG+HW1oema00S7LDbZ1YfXyVGEIW1AGKz9fQA&#10;b6s2iNNX4RIOXdXxx4Ffwfr2C8Hqa9uK/rG1bSPqNkaB6IsDdZycV8dWqWMGgmFz59FM38dTc92s&#10;bYS1AwmqIja0jWjtpvbH2VXL9PkCMWJnUs5uyQFgzOR9H8LsrIOZpge1gxvZie0TWTsWubaK94ld&#10;trF5Q4aMPz4vqtnWNtoI1vgUw/Y+NkOiqz/o9tkcH/MbZhRrAcKHdrKNKNtgj/9wMvJ3ruug4EFP&#10;g1XBsFdS2zSEDC9GbCO0mi7qn62u43wEFpGGPr+sbViq74B9PYZDXPS0ES0JcT7qESNu0jbCOsYO&#10;K3i3so3oZqyfx9BGbAvEiBvATN557qtIWil//y11aB1r7cOiued09b30Q2S7p3WXgx80O9hGOG3D&#10;yE2UKVX1B90+ORuoOz4e0YPNOIeus5tthDUmLo+PeKZSPcsOa162sY2w6/rlJZtZ76pg0iP7df0+&#10;dDOHzq+sI6JajBif94x+TrVc1c6bs40wd28ysky8nW1EG7WU0EZsC8SILelOqTKOI1eIhO43ZsRa&#10;qKsHJ0UwbE9JqghF7MuEUmzJcT8N2xt2sI1QLibCSIlMVb74YXeNVCbl8WTEsceWGRrjd40bYeSI&#10;qg1Hg6szSRmtceQ3srFthPm8dXJwXZ2/qd2FbVfZ78zrcpvYV8hpE/PCnUej3ihjn5FNPMe0ETds&#10;GzEY0GsH2wgfdTV+HIwBMWIrKDCbkVlGr3eMW38XmJH2x9WlDhDJQlwoVRcriB6i3LQxW9tGlHEO&#10;xtVszu3TemMEI5HIj29KS/+AJYt/ncGf0I62EcxMK3d8wJVKlemnJkFL0Q3a0UI2GgBefXPnh+7B&#10;mG2E1Tuc2kp0XS6o2Rms42Vtl+Eao8a9UUY+Y3Wfgty4bcRIr7qDbUQD6TqRPdgCiBFbocRRKA2X&#10;fLfKdun+Ufq+g3XfGmauaf01NGkjODD1IaxpMNvaRlRxDlYEGE/PqusM5DR5+9ItKhTh2OkuJ8UK&#10;LcAoeV1ucGUxTZ3WhH8IvTJ1bpFxleLms1bOGap56D6Nq/O/27h+vr9Lc2fLQc/N0nulmtwhfduE&#10;tM7lwVlB5z/YhF3D3+ng53Tmy6tsI0ZWTIrq/1H7ido2YjRx/da2EfVh736CbYAYsQV2zsTKz35W&#10;vX0frbRK9yBU1K0xs/1BWk6wzKDgxAmRSMgRRriqv/kkW9eWlsMgN0NyIs0gNnDm1fu6/ki4OK69&#10;snJGHFWZZ8OUv2oN1aTEWBZKauIkiNevwkNfPRxEVm4c+oRZplX5adoxUFQpfExHNBHsRLyqHQGs&#10;VQKnz1pWs96AoELiTVS1XwdWkFKbQ0Zpau5zTxLy2/dD3O+fao1RXU//hts6ynJJJ525+3to4oT0&#10;P4Nq9ifhtKNU5sLhcsuBMt63ab17wmX01ftaizD0N10G8nbXM1drlyI75aiPg62AGLE5ZH95nHz3&#10;bNHuiPbcz2FP4k3eJq2BqxYmpjxs3VMkj/vHWvjbrIr1WvNCuVwQ0fgSnBGV2+eVWSM7CoOjXv28&#10;LbX5ffRUC7z0p8rjymVkFVVeiqAmYv5PndwfZug5K3NZVPYNNrdEuwy96ZTx4TizV819EJOlqM8f&#10;WoUv70WwHWv8qOxiyuBaf9Lcg6rMFf/ddu51KlXrHrdipRz12ieq9nkX67ajdccDn7Guw9vabahQ&#10;1D9efi+1bLhOGdOKXhldndd842v8Teu67U171XTdzwPWB2LE5pQBGDI3f2HNhBuhaL+lCFbYPnAh&#10;QnQFOZsASYqXPOGh/feguS2ikW2bc7u2FZvVzwOGVUq445WtQGiVUDhz/3XqHigzZAbCo2e1vk9V&#10;G/64IiHLUDvW+cNKU5eTwm6B3+FadbM2p8pfErABWuc+tdoREJnGvsstv4MbK9OUy9dq06afBdqI&#10;LYEYsQu2Q1R25iPkPocmcHEUHr4Q0WKuHvleG5/Xh/fY3nVIrhcbeIsIwrVpRDfe6lZt2PITrt2G&#10;ddsxTh3FpM/6XYfMsoFa1m7fcDt2+ox9RdJ2ZdZqxavR+GEl++8z91CAGLErLEpoXlXdYynCJgX/&#10;bJT61vGTV3CX48E4wR6wD3+Ud9mGm7nW7rXsw30HDwWIEZvRWriw9so2Cnaq5/s8YO0+kzoknONn&#10;L9snAACAmwdixEboJtMTmyPxirtWPOX97CMb7RPs+PlgvVoBAGCvgBixCVrJo9IBSpVrkaw9f/MW&#10;OsL9YrYyjSQAAICbAGLEBqjcxjZiz4zakVlmqRqLwwruhcHoBgAAAG4SiBHr4xY0rPrBjxfBOYnA&#10;vgEpAgAA7gKIEevTixchv2dHY9r70JUAAADA7QAxYhvkzAZR1Vc28h6W4QEAAHymQIzYEs46TayV&#10;+MxiOgEAAAANECPWJGSyZ0SJNwhOAAAA4PMFYsR6DFhR0sttpIhEcGhqPDZ6ICAlAADsIRAj1kNR&#10;MHPQlqqIAs9bPQMAANgzIEasRVJGrZQDee83Yy+zb5DOyWYUvJnPCAAA4HMAYsQ66MzGnaIy7301&#10;0G6fGVzrbs77fdjsrP9qQffdjv62IoEzAACAewJixDqk7r+MY2ALK1BIziK5k6vn8cv7tjZw9h5R&#10;s6VSCqJFa598Ed17O62W5IbZXgQEAADQADFiI7RdkCAjSJjxdrfsTzI1A9n9PIibzwP01DVlItOU&#10;P5PmmT97sqZm6GYho+DPyuUi09j7aq3Ut2IboWGyCQAAuwMxYjWer6ey+bgk6yX04WV/IqdHsQ+7&#10;I0qNeGD2kdaUVuG9NS+5mBJsU6pLjYURPOw+K/vcPTevjaDX8eF9fwAAsH9AjFiJbgbOxJvByh1n&#10;s/lup29GqWmo7B8Kq3HgvUasEKUPypWutBGlxuX0nMuXmgp3nrMNsbG37pKb1kYYIWI5PYUYAQAA&#10;OwMxYiWqNqlUvjHErrPyeMfz14IXJ0rtg7N1mEqrY5izBJFOG58MM7ByGX7PogVnQ8/EO+HrJnh1&#10;QVvNAJX77kw3sbM2omUJQYlcSslZWnetFgAAPnsgRqwiETZ3BqVS0gEtpxs5wXk58PhZsCmGlOSQ&#10;bEvJu6/eLKSVjOzAWsV3MgJGkUhe4SBSkj5yAW1TkdE04vLsGuqucWXrv33dxI7aCMXt/Fi+0UqK&#10;4rtXojScBQAAsAsQI1agrIZf8egqKbHODMzeGvpzyrDa+sHGgeAma7pi/UEqMrKDJ8fRlNnCHFdm&#10;f6pttrESmaWKNS/K1UFSmU+esYxBfBdq3QRfyV6x0k1IeVv3ZEdtBEVZ9bVpXqJCGhQAALgpIEas&#10;wE7R7Rhrhs1ioZ1twNXbnUeiG7aNIDFftuwfrMqB8nMWf5z9g5UKkrOFs4UoyM3yzaamopXsXGZG&#10;zDgTlRaA7SLIJkeXM05IJllw4GvlJ6ybMDi7Caf9SG9BN7GjNiJTc9sm1qi0hIhQohQAAAAbADFi&#10;bZzuXtPCjKl+oMdtYiGIG7SN8PQP1v5hYhcq7KKGHdSrpppBNM3IlCEy8oWISEgvPkSPar8pap5Z&#10;ocHLHPL1sviR7SYyd2VPN3G1sOXLffJ5fHNjdLTdXa6kBDkzjRLu/VQoKSZLIwqa9xpJ3gEAYDcg&#10;RmwIB6E6W7ys3x/Z+AsLN2xt8HwDTaHafbOM/+CGczO4n5n602rW7U25r9xrlfKyhUjqMbQoF2+q&#10;ilWzX9Lr2DynLliVpHO5qOssjSLM9d5bGwknvhT2PNu26SKVL27AW7NQetP7a5+fvysraJtvkDhx&#10;xqcFrCwBAGA3IEZswXEjRehU0sRM7qdyo2e90/Vb9g/CRrKyA/jcRtecdnJiJFJkRuJgqSLSWcaX&#10;fv0qSwT7oJRFeLafVDNzNqz09iszc49m4g1LAxm7aki2hZhxHIlS8pCZeCsa3cTx81iSizgRVbqJ&#10;yclOdhORfLHZ/a3vc1BMkKJytCHIEQAAsBMQI7bAW1x3uTHkTOk6/8Pxq6MmH0SWvmlyQ8j0qMlf&#10;sYVthA0f1bZ/sPoH675Zx3/onSTItMHKAYU2EocS4pfEnm/dMWxMyxkpO+M376ymJEu/KcSL1GYS&#10;MUWKRC7YfkIqEkWU0FQo1oC0TQvcjN+08dzei9TqJoS2dhPny9JuYjtpoliI6nPPlK7vYZGp93Xe&#10;jfZ38LL8DlZICbdmFAoAAJ8JECPWRStra9AeqpWzH+BFhSi89ewPqtcb2UYY8aFl/2DdL8rwUZSe&#10;/D9DCwfOM8GdY8/Vp+9mmnNU8O4Z2SWZ7KNO5Eye2Wtw3Sm91ic8REuOIHHkxKYozXTCx+sYFCKR&#10;/RhcXbsJG1uiyh7q7DVk7e+yLgP3MBLh/bxN3LM6IB9dAAA4QCBGrAdHG5gIG2Eha4ZAXc7HF+X7&#10;ov9M/nvROb4SqmwMqvgP8sUxp8+y7pue/UMYjpfQbc9SkXy+nJFOOQq2+xTCCA4J6wq4nCTzWV+l&#10;ggUQ235z0BxK5DypbDCa+vRgZpHabkKz9uDTCRerXUTPrO1CKtZNSR64r/7b0PGlu18EZwwAALhN&#10;IEaM0Cyca10N2Iq8nE6ViYNnS9B9nvrvRef42LVpHvvxH4z4YPUP35s9+cnxy3VGR2sAEWjX+Qup&#10;5dSICWREoitiwwr50XwyFycif+USmirx3YkQpylHA+d8pksZ+nzPx5cNZEc3IW0SUbJyVxlhcw3d&#10;ROC6/tuh4/zsm44G2dsIIAAAcAhAjBhB14EOdT0YZbUbgxliy7gLosyGGdoW/nvhvR6wjbAeBH8Q&#10;nIsAACAASURBVHZdf+nsH6z/gxmGF24Y3iR0Uq0J6W50JOVf+Tq8yFCpEzKhbEbNSkr6qBW345dF&#10;SuIqGfp8y7VaUukmiGydqaebKGNx0PN4OLT2wD0sRHi/v61SR2i9rkoEAABAH4gRwxBZewgjS0z8&#10;XBremgbbN9iZr6ZmXd6Mjs0aPfnr9XbcrN6f/zAc7cCWSeth1c3k7avN4yYM2Gzo6jqidKasH0ed&#10;dvBIvJBD9VCyYYuq2BKzyglTU8H7lkSj51TtLrzra/JsI8yR0Hdw9rb5vuqvcb6k+l5ewVkDAAC2&#10;BmLEMEraaAnWG0PzUoJgv4hmTUMvZ1Io4gTbyjpNqCv+X2v/f/3dTOgzjoNJiugjx2Qwr/mo0GLG&#10;IkL5fya1srPqCUeMckNcaVYpZ5sN1Yf1MHeZnzl8FX/+NNVKfGRrFI43SYn1ImHtRSL4TrX+P1s0&#10;3wCp2dvq9dVi8rH5Bhox4Vs/roS91bJZmQIAALA5ECMGaRYyWBlvpsuxnS+/r/faQAtOqPD/d/EX&#10;+v+7MAt17gqSmU2TVf1vZsdO+bCMN9U5PJSH9WyRmpNvSvYRYTHK/O80OsLduP7//W+g/z2UX5iV&#10;GKzviHxzXB1IYYUJAABbAzFikNBChtaTY1G/piY+xMabEU0mSzMf9jdzoQkHgTSjnH39eW32Rk+W&#10;SnTvi4tiuf29bsxJPC+bY2q+3dv5+wEAgM8BiBEbkaZn3uvt63EK9xCxVct/hnD61HCQB62iAa/S&#10;TfGsKdMESggAANgdiBEbcry6CLhpdszwWeMLDrIRIxARGwAAtgVixABDc1VMYe+BG8ju1SNVTVQQ&#10;iBEAALAlECMGIAqNLY1wQRQ4vH7tdWDo3sNGXvwMH/aeBo+QKGg3d4qQwCBz4i/R5uHA+gYAAGwJ&#10;xIgBOM8lyeKY7R29SBHe6r014Jss5VbPYkhY4LwX9z6k38tDiIFPznEgtr3P7rkWE9JEphwzguvl&#10;sOBVHAuIEQAAsB0QIwZwESAXkR3IplW8gcYyQkpVJrgSx4sy9bSNp1RloDQPtqJU1TEbFZtfWzu/&#10;QRNLUhzNII/JbY+817EO5I5IveP+pjvlhBgpG6j3+Um4LFG/XpmOlO3U2yornrfKDtiWalW8tMlD&#10;6/tcp/pOOWt5fb/t/df1MapSgnuyX6psjhKz93kq6xUqhI4AAIAtgRgxAH30XlfjTOQP/RMzd87M&#10;jDYVUlNqN96dmeGMUo5bzbp0MvtlyscWRJRpQbOVU1/2cTRnx2aUOxf0PJacaMq+DuTumNuxsjzO&#10;ZaWWEw4JKdvlGF0en9rjkl8/p6psp97zpX9cysnkfLBe0tK/rrsPUhd/jfv1kubjnDhrSUZ4SN3n&#10;XIrRNSJ3Pt/LTPAm+D4mkl+JVD9nCYL/OXGBj72OyUbiEJmSkxOvJhmUVWAbAQAAWwIxIkxrVKvm&#10;s6T8ISju5nKYuJNSHtKaId/st7kd7PtJM14O5NRwZasKzH/LNNU8b7ZaAF5fkTbXRvlKLGPv+C8v&#10;eQkmrTURXK4odSZF9zi/lCdLISlYtnM8PlnydQbKcltkeTwStvFS6uVU2Hic9s6U7XXHrUKBljZ+&#10;hl3PoDp76MA98e5zh1TGtqn+vkf835Sv1SkvP09vWgAAuC0gRoSZi0T2cjbJVlwDHmeNiMCFjiPe&#10;YleeqhV+p88w+83GI2duhtSJkKUcEYswdq2eX2hZLFxTCrs6wOv4ZhB889YG1M5s4jBlbTXt8ZyP&#10;69TM1nURmQGdc3JwYk5lFwtUZvN++MfPXhaaTRe1y9+hf+yVdcfPIvM6s+fx2+jFy1ZZqah9nKiI&#10;qMp3Ye4YZYLOOSYEzV9xDAgqrvg4XfFx0xAtzXsa9caojpn7PBWRuYPmXk7rkFWqvN+lhGCOiWhi&#10;JLZIcsnOlwjFAwAA3CQQI8Iss5SEEvO4lXmyNSRFBRXp0uaZvlpMXMDsEpcbw702u+XVgke+JdkV&#10;gjWuXpQSjFUbnLiRr7JJWAhvhm2n+d7xKsIzZyE14gynn+J35n/e2serFRpdlk3YS6QpW4+4mq+X&#10;1h9GLFzZVr3+8SrIkyZfE8Avy2ygx+Vt5BwaVeObtKnB+1HWfrUQC+JWkiBzS6lzvCzlHkvB8sya&#10;ecDh8gkAANsBMSIIe2TUpnmk8/NU9gaa3Mx2a21ELKQ3XtnZczlossLdaiNilisabcQYQzPziAdI&#10;IxpEbI5QLLTspOn2z5OZdVqttAYpZ68aqpfLmo/cKjtWb7fsYHttnm5rT7GwWc46QtS68SDKci7p&#10;hv0vN3d1Uklq7XpYGyHtfZa2WLuq+YkIADECAAC2A2JEkNaoYgbOdxyrubOsHudWG1GU2gjWOFTY&#10;NfxyjDMzaLLaCFqS8LQRI7YRrdl167WUkkc8N4uP0squoVd2aq57JGmqrFdCMl1I3tplvbHXlj3q&#10;lI0C9Q6VnYTLFqUJB++THJ5BamsrEi47jKeNcPeZrERCS9kcr88vtRFcirURRTvuaMyCj2AvEfuY&#10;nDtPnJGLAwAAGAZixJrImVId2wg3C3bb8iTy1jzsvqX3OhD9csw2Iuq8tw0oX9eeEkXROt59ffxj&#10;rY2YWRuGjtagfj1Z2rKlvUNTdjJcb6/so3BZz0PDuzfxaNkQlTaCOuV8bUT3fBtvor9fUtKOSeHO&#10;R+QIAADYCogRa0KKpG6JEWbsbDwI7IDWXqtvz9BJTtaPe+nP7lv7RWMjIaJa1d867tpmyr2JiG07&#10;BNsw5EvFBptFaLA0ozq9NuVMeWsbUSy4fEvOqevl3N1c7+tOvSEZQDbnkQg7dDY2HuHP2ylH7rnR&#10;HfjaiC72PgXaNclfGPkha8t1NKQbAgAAMArEiA1oJ6Ckl8eSMiNcCPGWqlcO3zbC7Ke3fCzOOKYC&#10;rWUbUQ7h3VGf651W9QeGvv2zjag/R1BQqM8bUs20y8nU3sHIOtWaq1PnuKM5lrlXbSHj5J35j07P&#10;Z/7NhS4CAAC2A2LEmshZZwcvv5uJOA/m7tkzd2xsI4j383FRPtflxmwjmmt07AeSyi6BjqYL+UPP&#10;3qHXxmrpo3N8Ep6pD9pkBISAoqpIiEE7ikIkNF0kbEdx/stC0lWvvTJ43kC7qvvHtgzuuVyL8Gwj&#10;qvttw2C78rK1YmHNXuS7V5SkPY9eAAAAGwIxYn101/BykMY2YtgDYMw2or5G5/3b3rjXaAK6Ze2C&#10;hpaLqDI6zL3jj2xohQZ2DDXlbdnclm7ZTvi2D2W9riwt41a9tg2ex0rW+/wtNcdmthHD99Kzgeh6&#10;ZgwhZUpqKCI5AACANYEYsS7tEJbjdG0jdmL0su2L+LYPnEF0qu1MXE0X0r7ybSd8OeaKj2rrfcEJ&#10;yTjrZXMwbmsbgvXWskx7xWZMw+DbTqxiVbl16+k0YCZUUkmDsLEEAIBtgBixBkS6jNnsozJr5yC1&#10;DfjMj1pd0dhGEKfXsMdsCGhb/iZnwO3AEd0ZfTTw3GVVuV3rHWKzuBFays69pFL34Nejy2PFovpe&#10;Oinf/e8xEzrJ30mOsQUxAgAAtgBixApcRsiF7CsXZELTtzY1F71ZpPLN4rt6TPfjRny7eH5ijnP+&#10;LsrmS6rWQtaxjei+f7Nw2Sy9bdCeQaY8gEp9ZU0NzSua01DZiStLZ0J8f2xfUbusP05nddk0rcoO&#10;2UYo3W1vK3fGpnEj3iwyulpkHIWzTs1VHa/P52NvInOseDGNsmT6RxtwqhEeVGnlwkKgTRmuuF1Y&#10;3QAAgG2AGDFIrYOQaRNu2qNoz8bXihuxFGvl1Bh6H72PeBTMf3B+GC73xdC5qd1sumwpleQEE0Nl&#10;Y85Fmtp9x66sGiwrm7LpqrI2p4YyWyKev7KOIzocuyLwuUP3IBQfIrj/E9/dTy2bieYDJCTbD+sf&#10;O3J5AAAAQ0CMCEGa3ADDJoJJZdDfUXtHnPJ7ZlXs5n9OAF4nhvBtI6pj0mb+NLPxbQcs611hk2OS&#10;za7JGv3JuC1C91Lb2hgE40LY4n1PjXYBvmc2++gjaTUCshtPYy3KcvY+20WNzPw/k3VE0FY9fOyd&#10;pHwZz7xSjTbCRsmWZe7RmvGkHgAAAMJAjAjBebo5J+Uo+etzmblFDf5fUdrSRlRmC0l1jBc1iGhF&#10;rZYh68yoDOTEs2dOBjaWU8Om3NJWkjBDKicBHcmi6crmkTMtMOXbSy7+ebkryyP3+0/L5SMOxz1s&#10;G0Hms9hhfJEvqUzdNdDeEcpy5j6Xd7Bc1PhzqJ7y2HtrFJslsue7UQc17/mBAgAA2BCIEUFSwUGW&#10;zoR4GXQgtNPY+N2rjbURbi69kmVoZ1zO7itthJtQt4r40SbNZ6jCT0l5wqoLouDs3yv7zzY9p+Ly&#10;7eiY1Tg9sQsgtux7IV4cn5wes8TVyVvhtafWRoiYn/huhqJjdtUqvXpcS3vaiFAUy/JYLuSsrbOo&#10;Pm/QmBIWlgAAsA0QIwaR1gpAk5nUulThHVeNW9RGDI1pkZYFu2SaWf5ZREKLjkjSmpWXyadEubZh&#10;81FMRZiybGkj4MZdb2z2402UJfj/RSSWce+6rfboIipcIzXZdOTD7R3hZrURAAAAbgyIEePYsAJa&#10;c3QE6mb4bDwEOKdG0cmpUXlqlGV6cQnGPDXyzvv6tZFG3meC3gj50uoEeHWhqnjSmZU7YwSOYimd&#10;TmA42mRZVpRlZa+sb+NotQpV2YkrG2qvLZPaqF2FsgoP80oPtCFeL4pl51rBDJ8li7LdvXqDESII&#10;6ggAANgGiBFrYJc45t5M2g45t5jhszrWjUwZ+ftWZPgsz4+Gjg95PGxWdnnSKxvIDNq9N+teo3Ps&#10;JjJ8CqHq+BNNnk/q5EsBAACwHhAj1sTZC3jQ95JzXNi4jzb6I8d39Nfq7RintY32aGM/SnG2kGY+&#10;vr41XyiGRC/DZ0W8gaeGpODKyZDtxIDtQ+OpUe2ZiKDtw3CGz/V0AK4ebe6zNndRF5H5nw1R/vc/&#10;Su+4K8Ql3gjnelEslI1a1bqKqYDjV0gXD6R6XqsdAAAAOkCMWJvOGrv8OFy0sY3Idprl9mJIJGbQ&#10;O2KBhPh/1Y2s2cuToWVlyUCcRKxVX9EvG/kWFV65tgdIXe8i4pwafv4NP/eGbT/HaEi4lfw/Ube9&#10;Yx++V66bHC1Yz1CWjObC1E/0AX9PAADYEogR67N+2gXfNmKI2v6BtPZzTfY0EH7s5l4LTluz/KKT&#10;J2Na5sng3Be9iJfRmmU79gUry/q2D38+6TZYXVXHOzk1Wp/b3JPnJ2n4WICQbcQgXsBKVb/uCjgA&#10;AADWAmJEiPCY0tlbD+CN12VVwLONGCxlR3wrQmQZG3FWosSqfBZthnNqRAPbnZZd9sSI1bYRRCqV&#10;5p6Q0umLY/9Y/17KdpvapUS7UFN/tUOTdu41WiEYNgAAbAXEiCCqXosoFwUmtKTOUENEIlNicmKE&#10;ASGlFmkrx4MzG6D6mLWK4FOaUUxNP0lJamJkgYkkzhGxYjAjZ9TgbW1aOTVmpl0zGzdiJs0HMls4&#10;boRX9o1Xdo163x+L09F6nffKcJv755kBnZ5Lorm7J/OYOApYaRtR38Hy1otU9Gwj2K+2Omb+N69k&#10;53szu6xWh60oPqrE2kbAwhIAALYDYkQIWQXDbmVe6KgjcjutJcETbvuqOezHjbC+hHysZ3UgpYiX&#10;ZcGlDSi1SrGuQ63yCHhqjB7vMhz/YWh331OjVUCNt7h/Hkep9u5J7JYgWpoGotKCoxFJevEy8pjK&#10;L4Rk17M2lUq5lhiJKMtYzoMQAQAAWwIxIggP6S7aQtLYI+j2oO15RpSxIwbiRkyauBGTZS1H5OYi&#10;RTv7ZS8GQwtzbjGTIvlo40bMrMvH2ftWkcZjwl2FarfQzvGB62xetvTU8PNktOJCzIRIZoIS8fyd&#10;IJ0JrYo/jl1DyqtOBlP/ngzZQPT2W1PPaThuhL13VCdcgwwBAAA7ADEiSDO2eJJD2ok8LevjnDEr&#10;knE4boSMzTaJbSYo87+X4VOKf3zl8lmwE6gq6xIDOTVid2wqvNn3oq1x6M7up+vEjQjEebCvB/a3&#10;95XaiEehshM/m2dcXSmKQ2Wb2BDiOGvuyely4pdz99neQZtdKxg3wqXsNKUWLupWKEAHLCEAAOBm&#10;gBgRpBlmpp4KorOCULC3gj1cLCattFN+Tg1e1Ch4Vp3XKvmaKw5/oGV6tuD4R82Vgjk1uF5lhtBE&#10;UiHYksK5XQYjXsb2urRogmEX9r/QqklZlh+FHww7lPtCNmWFVzac4ZMjU/LygbWzsEnClv1c6yVN&#10;lG4q74m1cYhbcbmpWIgyliVbpkjyo1g2FbgFD17VmEYbuNcAAADYHIgRQZqxZ9icII+kGfzsjFia&#10;Kfake1IpC0x44hzZlFR2duwbGUa5zTIx4dHOT48xmFMjk+LNWzZvlJnQ+SuhdWuy3WpsFQHbRbyI&#10;uhExRacsj7eRFwy7dd1AWeGVHbapyDhOgxBH4nlWLmqE6/Vr0KJaktF566hkcWXC79wKUEsb0bTP&#10;5iPn+yynn5oyJYh6DQAANwnEiBX4o75u6cLj3M7eixPz32Iiflm0tRGVvcAvCzNzXlgfi5Y2gkfI&#10;YmnjLyxL2wmqzm2u3m5MRxtx3vJ7YNsJ722up+/NrF6bfXOXotvTW0yoVZZsSKnp+6JMFF5Hyqyu&#10;O/HLTheFq5fL6l5OjZbtg9NGmNPPY3NJ1ku0yk79sq76osmdQZUoVh2jhXD3edHXRtT1etoII3ZQ&#10;JwIn6VCAKo1VDgAA2AqIEUF0wGmC6Kw12NxATg27fyJkaYfQsgOo8JNysjZCZaU24opesjbCr9A/&#10;N05FRKk16Dixyb87ARX8sjaXKZevEoUL1bKd6JSt6uWyaaus6No+lNqIc5FW2ogB24mqjqnNm+Hu&#10;STcPx03k1CDReI/k/33x3Bq0dHOJAwAAWBOIEUGkYu1AHpMLPl3mXli0ykT/S8YitWYBqZiYUbtZ&#10;l/BtI1I78kotU8qlkIWvQbBaiKWkwk2rgyYRn0Sr/HBODdG3fRgcHXmoXzenRtyOjtku3smp0dWe&#10;NO0INCUO2VTYe8xaGrFs7lRZj03YLllASM1HzUQRtI1IRc7HSMjvTLO/74kRaVq53S4fLYTLqfEy&#10;+PkAAACsAmJEEDtFlW6Umgopj63qvhUxmQMldR8cErGoVRZc2qUYb8dNaHQakRuHJ3aoGxjzW7YP&#10;vIRwFrGung0ItLhql/WHTFI2MxXXembLDwsVNpaU2XJz/mkcKBv1y/LI/f+asr+YukdsI0xVhZOu&#10;dLEgPVJvcwFZ7Z+0ylE7BsV7G/mBPWoy70wbVIrO23fcVy3Rx0rYITWzL4jXdIbuDAAAgFEgRoSR&#10;/fQVQhz7YsRADigtbP5JM6QVkc5GUnPlzgZgWdpG1BS8WKBLDUiq5YtSEJlKU573f9/KZ9E6nlXn&#10;iVQVTe6L91VZ/3hK5Ux88f0Lr+x5lSejOW7KCio1MpnqlH1vyzbHEympOs98Pm2etfVoOTPHOcOp&#10;f5yDUpaanrSSiKpYD4XTzjT2IjKYmououd8sxg2l5iq58lJ0VQaoYtimFQAAwDgQI8KkoYFlZZRJ&#10;w3xp7frcNkYsbITsTOSxeJnbKBJl3Ag55bX6BbH6Iy2f+b18vhTdXBaTE+/49815MqVeWfHCO56J&#10;+jzx3Xm/7HfCq1fU54lU98um3nG/3heLRb8N0jseNedJt5xh70HavyfDaO9+X638grxwXY1MOIcU&#10;AQAAWwIxIszKgSUULpsfS/+dCpexYZythp99E+s9E47LTJld+Ahu4lWoroGy6fpl3TVvoWwqNytb&#10;BQuv7wm521QM3e3OY5GE9zeqpVSVYUlZGjpzJhH0AwJZAgDAlkCM2BIeIG3GhnibZw4XIWUizAAn&#10;RflIyH/3uT4694TfkYhkut19Lp+9CGLVykidIZxTb3TTbgAAAFgTiBGrIWslkIqWhsKNTVtvJCZS&#10;5I+EJzdUtX7eD7aD8N4Ju5RU2EBXO9zvYeSK4wAAAMaAGDGOVlWaKE4ZtSqRN9hzEBobAABuFogR&#10;YyhtnQ/l8388cY6ByhMkjtZZrR98iPNzGcvozPkplLksKRG71Hn4DzEVxxFH6Cz9N8x7c0/CCcfX&#10;f9QuHppgBQEAADcKxIgRvjVb2s71qZN6TJppKmRmBrnZUcGei0Jk1PNJVOzZkLEnApfMFLtnpJKj&#10;TwY9E0/P05UD3dF3J65qmq2aW1OV5lzlQW9JH63KIknYs7JV9rQs8s0K/0q+tCjLHq0sq66OQ59e&#10;q4KlNyXnvwjJ93PGt1Eq86YvFiR8n1N7w5UobMmmjOYQ2vmJaC9QQUUBAABbAzFiGLWQvVWMlINR&#10;O6SX3LqE+hqKVgXlmG7n2dUp/lxcLAUpdnRkZ9Huc/HSnZT+4MZlXYoIOhRWyjmsyvT0nb2ILody&#10;TozVrbcM35Rq98nm5JXtUZZVLgmFXrqPRzpQtPzo2ZErq6pbwfWGPl8eV8Gx2/dEVNqILPYcP22M&#10;cKn6Hhx1Ceo5imohp7lYxlSeZcUJqbBSBQAAWwMxYhgSgWl5mnhpnDgNFQe05jGNQyT15/GKWimw&#10;7P/fnbA2wnkHaLa5SE/PpRu8JyQHtRGkNYeEmooosWm8pFZTcUxFcAavbFkpJmVZDu6dhlUglNB3&#10;51w2L8smNjxVMACXTmyKMSnJKyv1d8EmJFL4ZYuE40mG6y3PuLJxK7V4Y+4Jx/+clWKE00aI3EvB&#10;tbCBRvu6m6R6kU/LMFbe5eqvxwgSVIbEmkZQRgAAwNZAjBghNDhSE885Y6dP9kc0m5Qcp4GOOJZi&#10;a0vf8kDLDhlcKuVZ8A/WCbEMcm2nz3EV+HnJI9zQGr9tENFVxLNpMV2k7LXIqo1Q2Yktq219HJVh&#10;emzG50m4dvHqVass+0WcSgrYaXB4Tx7nNbmyxTGXNe8DtfKN8cvau0B1dMxQO/x0Zj6R0uaeZa9Y&#10;2HnLIbC5JZnMHynq3m/7bTgRKnNbIyU0Tp71TkJWLgAA2AWIEcMEZ6nK201nkeTMGmdikfHQnga0&#10;EfkPHH1SmwGNS2pOpJnJVmZO55TopIoJuViZwU3wXNsOuFNn8Glm07MiXLbQXHa6cAnIiwUvCnwU&#10;y1ehslSai4q63mk0W56E21DUBpC23oV5nol4oL1UhoNy9Zrn43Tk88l2ii/Z5NQotRGqWKTSfJJM&#10;cZROzZGvA9oITqZuvg0uOX2rKKhUaQxesKYBAAC7ADFimLQ/wvBafLMzLWey9eSZXscuw0NePVvj&#10;gdgfySRx9itvRxkmyb5e2hF0IPpBc1LUPEdl5IN+2SLyy7lrB8s21OULMZmEy0ad65cVr1nvcBtk&#10;+0bae1JnPI201TpM/BSovJAkterc79jeR9l8MTIgJUhRG8qSCoY9BwAAsB4QI4aRWdKyVNC6WMip&#10;p3CwbgNFuVxvbSN6k2Nl83r7GcZJpJ5thDlnEsviReQm4hOiYddGV75ob7kIZBqVZUKNTlkzaIbK&#10;Ur/eSCzPl8F680DZgXqD7WU7x8FPWJT6Bzk10tHzJrdp8dJqI5aebYS9pwFLksTd4/raQV1Dllib&#10;Drv0AWUEAADsAMSIEeTsTeJCKVfr+R0bRU5LGblJ9MTKCz2PBeLyLSM+SedLHueqQZKtFRbvZW7z&#10;OyyDs+cSV3kn1VU8Cdpk6kmgbEDMYayo0y5biMmLl6GySRysN9joJNTecNIzB9GyeiHNbWq8LiJr&#10;uCHrOkR5T6c65CLiayMGbueMlMtoMmzvCQAAYA0gRozyVmi2EJxavwDx4mV30HFDLU+Q7QAY9QYt&#10;4tl77ivjiQfSxkmzMKfkZngvrFPChHRpNOjU9O3nuo6ieS6W3wbLLzvl3LW/XbPeSCzf62C9Rahe&#10;fbZ2e4Ua/nzW44XvV8oOFpnIK7/YgqUBaupx95HdNXo3XFfH3PWG/F5Wx8YAAACwBhAjVuDUD50I&#10;RfVbdmswckFEVaqu7ulsCyjNnFjyNJzE85ik9sZDnk1z3ATe2B1xKUbCT+k6kkPLNuLHgbIh24gR&#10;bUSr3kJMnr8KlU2CthHhwFK172Wr/Mj83zXEvyf5X8r28BFK7SJEudl7GvCzKNgbxmYNTftxpdiC&#10;FdGmAADg5oAYsRadkUfXmnnJEYyOKyPB/gCVNQaEXPLEbDyUc7QlPtwdfyekr8ocHoHNFunaRhRH&#10;A2UDthFXQ2W79UZi+c8/BMsGbSPO1Nrt5ZgQQ5+PppPAPSmvYY0Yqvtc3dO+WJS5mFJlSf8LUVRf&#10;R64OvgkAAGAdIEZsjCYtPY/BrerwbCNarKGN6NpG/DGsjTgNlBXHwbJh24h0A9uIlxvYRrwd00Ys&#10;wwei3dNwJta2oooXofRwmC8AAADrAzFiBZ4KnHQVRLlo1BFCh8I6r3oeink0IVIrPDWYlm1EEiwb&#10;to0Il+3Xy7YR74Nlw7YRofBT4fZy4I1hT42B21KQ3uz+egqMsoH+YgrRKWfpwuIGAADsDMSIVejU&#10;RngsBQhWufPwo+sxaCv1eDAPhrCeGhvbRgSNBQ/YNiJANOK/sg5at26SNNUlIvm4U50AAAAExIiV&#10;yPlRmcY79cIq+8IDDYevHn4ErQOZUdsIXqlo2xpoGrKN0AvZLZsP2EbkulvvQg/ZRlCvbKSHbCP6&#10;ZUmP20b0bVSFTccxEk1j+FHLTLqfeVXMtNIwkAAAgF2BGLGKVz+YCbQmmxEiiBktNx/i5MACg+zZ&#10;EpSbNRs8L5+bB3EAheBD9/fE4ZIiDpQdqNWu8nT2bFKWKvPH8OfU4Zwf0TZ3uBESdEgJkw5phAAA&#10;AKwPxIiVcD6HzFlGZEFRItVdW4FbeH5YcQ6O3NNt3rdGjBjQ+wyJhQAAANYHYsRKyuGI7QpIeWv7&#10;jU48q4wWujYDN/As/7y0URlp4p7Fg3ieuefbvG+NBkJKFczPBdsIAADYGYgRm8DDHyWlKNGIEZuH&#10;RNS6F09hYKPzLawCDuUh1rsHLsPn9swE6a7ugdR3u1QJAADAAjFiU1hm0NauYTcTvQEbRpUwlgAA&#10;E7lJREFUCH+bfQ5qdxbL1rgXu9FbwDj9YTfJBAAAgAVixBpQHf2odP20uR9kb4a7MSvW+BMbcZHK&#10;yIsP9Xn1fWjl0tiQ/pdEdLUg+VmIaAAAcOtAjFgDSW9emsEncqp4UYdS1lsPRauDMYdTV25ClRrr&#10;rp7rPBibb7eoGFCyaxchdwxCAQAAoAFixDrISPHMWT7v5Am3/3NW65u/JIa6GyERRSLp+QluJwAA&#10;3AoQI9YiVQO5LpROkeZpf1EzIb4RYnmujayXYh0DAABuGogRazGYEjLVGJz2GJb93qksJVJCE00/&#10;vZI2vTgkPwAAuBkgRqzHwLijdThEItgfZJZIaw9BmpY2qPaLYPJSAAAAmwMxYmtIa85dcaUgR+w3&#10;MnXhp2xEKkUCUgQAANwYECO2Yn7OWR5ExMEHEqR42kv8KKOqDhCWCQUpAgAAbgyIEetTho/QZLUQ&#10;oopfNFPQR+wjnnSXJd5XBKEPAABuDogR6yO1mixd5IiX/liUQR+xhySUiDq3e+aJejCJBQCAmwNi&#10;xAakMvG0EA2ZIugj9oxETASdLcqYEWxmCVEPAABuHogRmyAzCmXhwiC1d2j3PWldxYzItF3NIOgi&#10;AADgJoEYsREphfay2yf0EXtFKdVxuA8iVWgiqTilKL4lAAC4USBGbEZvMqvJ+mwIDX3EnuJiRpwt&#10;BOmBUKQAAAC2BWLEDmhts31OXIhL2FnuB8F1C/lWiFPoIgAA4KaBGLExTlywIoT0o2RDitgPBsOK&#10;npzcaTsAAOBzAGLExqRaTRcdEcJxc/qIPOY5Ncnu83pn989b+/ycJsvJL1/OJ7/8cSmXB2iPaMS7&#10;oSwnB/hpAABg34EYsTlpfi5kFhiUKAnt3YKENR2hR/6XNc7WauBs6vuqVuRXk99dX0qK8+v82ryd&#10;5/+ZX+a/o5Mn13QSD5xEaqidzcP3bDnaqPRWmM8uTKs6Ah4h8QkAANwOECO24NWjYMJP0tPkzzei&#10;OK9r10IUwtuW6yg8dPscjncxObFLMEHy/Ocoj/P/fHwilp1DS/GYfjXiRJyf/D1wdj3qF+8715zU&#10;gZ98PpbPpKn9uYKlt0GbL8bUXijdEplknkgIEgAAcAtAjNiGlzqw8/RcRHJ5fhPDVWNvoSgS6ZyH&#10;98huevWAq6qy5ebGUzmk0//7X+NPrG6YGJkh5+fSp9U+x/G1e0/5757E+ZBaIkpTrb1rvh1vpD3a&#10;tHEoCfsWcE0yyzgBl1ayFh30+QwrGgAAcBtAjNiKwMCntBQ3tKbhYSt89aZ8Z2bup+9WnEGmHZLq&#10;8mMmAfPrPH5cLVks8+vHv/JzedA+/1/5dfn+0e/p1zyOnw7VlerqeuxiOd5EdSW89t2gFFFj5Ad9&#10;KvTVImVDiUR+XH0KAACALYAYcUN8G4ndV/YHkC+Ve2Fm7+evVozRmtcIRF1+mAuRG3Hj1+tnv86d&#10;xmH+7Pqyc+Env9pnc/zr3/49Ns8X4umQSqK53qoWajlJ1cr27QgvbyhBHL78NgQVAAAADMSIG0Hr&#10;xfSWVt+t7cBpY0egxoUVfVXG2vRtDwL8Cy9RsKZhLp49LjUOl08f1Ze0PJ5f2+dl/OySFzxMufwy&#10;fzYoSJTXy8dbaASddyvbtyk06bfKyHWkigUWNAAA4NaAGHET8Dr8zPPTuEnPADtjf6VrW4IVbqU6&#10;Eqld0/DtI7oU//r0T5XmYUIXT4t/tRqHa/G7a982Io6vnY2EfPLrdbVQIp/kFyePh9tqthF9Bbt3&#10;SPHneD7avs0ZCkYuUw0pAgAAbg+IETdAUgiZmblvYrXnJJTZhoIXbEdKdhC3M3c1JkbYNFT1u4GZ&#10;/oXVKZSCxNK8f/bk2momfj254OdP5f7H105j8fjJRWUzIR/z2XPxP4Ojf3m9MW0EKSGySs64IU0E&#10;5/MciBahgrnUAAAA3BAQI3aGoyc4b4h0zhEb8hMe0fQNyxHWN8SN3WpY1UG6Zf4ZHOvn12wTIS7z&#10;/1lrJH4VTy/4OacTzzpCPvl3+3wS/3vpo2GEiEuRs43EvwaNLcvrjWkjEmeIuhxu3+ZwRFEjMHz3&#10;qr035UAe8PMEAIDbBGLErnDAI2kHslS8a9wobmj4kuWMXabs3eBsCWg4GuUpl3Qvh2wPfv01Lgfx&#10;f8uf/uk//o1fLfP8985LQ3oiQGkZ8SS+cDunvz62QoQVAq4vAraWq20jElGUSz83ZhthRKeZtbg4&#10;/6EVdioV6grGlQAAcLtAjNgRVaRywMGRbiT8cjljzxJR2xIMWlnSuayVEUO2B08eu1GebR7mRpD4&#10;dc7v5vGzC/OU//b4v5b2mZNl/B987lNyCorp78TiV6uJsG8fD2kjRm0jzId4mY63b1O0st6cRmDQ&#10;SigrUlRkIpjXHQAAwI0BMWJHRrQOUt1kSkl2kSxn7jRgZcl2B621lP5M/98pjp/RH+bVskItSFz/&#10;9Iyf/81KE8zyyTWHpfp9/quVCn7/u0YTIU7i+PIij590xaRVthHdMNU3YBuRNHJDmlIiKKGsEetg&#10;XQkAALcLxIjb41TLo+EsFpvC1hHVzH0gliWLA63r9Wb6F4KXI/L/+vgkv563NRKfPnz9+A8k5tZK&#10;4hPbQVyKyS/PLrnSyX9MLitNxOTv5txLG9GyFyB7hW2EItH2ir0B24iZbrxiVD6TWrOZKQeNICxo&#10;AADArQMx4pYgrc0gm0m1q6llPWPPVGNPEHYo/WHqKSNCtge/lqaSlF/k/+NZfFlrJJ4ZoeLTxZPH&#10;pkgcc4LRXDxmjcVXv16bt//3k6U7c/lfvlw+/uWiCor96eJZv63DthFa+7E1bso2IrWJS4ntU1jT&#10;YRc3Cl7cgCYCAABuH4gRtwJ7b7gsoDsva9QzdukiN7jYEaFqVWNf6Z3nzfjLYFKOvxph4GmcW8MH&#10;I0j8/joX//6HJzIWz8wONnx4mjvNxBP50/+xgsPJ3yaXl/mvnzxlw2XfQmJQw6C1iGb9crtrJKTd&#10;6KzK5MGLGzcflhwAAEAAiBG3gPPbuHGdeqaboTfg9KlJRJ1rdoZomc/di9JMMv+V4vgp/df5hIwg&#10;EV8/jlv5SeOn4un13+Tl5ScjwDw5mc/z35V6iMrMspvOdGxRg5ScdE1DdxEhugs78sf6pRLIoQEA&#10;AHcDxIgbRxFNnSaiZpd1ek/p7zt99q0sdUsZEVo0iONn9nkeV+m4rKXE7578/u/XYv70Sf/i8ZO/&#10;/5zH8ZNn1/OLvHIUNfU8MQIE/WF+mZ+0ThpZ1NBnNgT2aPs24OpFcNGC74pb3AAAAHAXQIy4MWxW&#10;B84GJTlHV+KPZfKN3lrL7s3YfafPnhjhIle0zxtwqDyxCxe5mE+smeUyv8hPHg/YRZpmXxtxoTSv&#10;/NuJiPPir/mvF7n8d7aXoFb0iGGHTw6B3b4Fuzh8csItFcphkrIZJ+JWAgDAnQEx4saQZsa9kCRT&#10;O7zN6Jt31bCprhYykTewXG/lCGFn8F11BGnRD8A9OtOPxVPxJ/P8xC51jEWezONY/u33v8/nf7s2&#10;AoV5sFai1EyQv7Ax6PBpQ2D3P/92mgii9CMlLDcFBAnEigAAgLsEYsQNkqaK6mzh8i/ahYlKWD9h&#10;xtCR4JPrIp83QaQ7tgEcLLuny19rpl8tdQzy+Ml/+yv7dsS5bNJ2Vc8tkWHQNiKR4ruuIcW67evB&#10;H1x+FCxITPx1klKwgnElAADcHRAjbpSM3SUqUvkmSpPpotRPbDm8tWbsr4acPklPO8qIrWwPfv4j&#10;yf7j+q+laWWpgfCfW2LEgG2EDYvVlSJ2dviciaQ4X/pLGEewrAQAgDsGYsQN44/t8liRiHaMQNWa&#10;sctU1TYFreRfSkQy7Z23se3Bf87z6+t5zg//+RnJPHYiRRG5Z2HDNfzyx9A1u9oII0W8eBn6XDsG&#10;w56xOWtSrZZoLQfCcgEAALgtIEbcGqT1VNx0FKT0lP93M3hPHRFc0thipv/MbL8vXzfPP13mbBNx&#10;mXef4/z/tDJ9hm0jFE3TnhSxXfu6ZCxIKDI3mZSEaSUAANw5ECNuAzMrtrEjjt/e+Oz4FUsMbgbv&#10;WVlyltGAGLH2TH8ux0wsv/gqF/P/9teWTUTruXO9dl2vl+K4ZwtZbNa+YTIOa6WcdwwAAIC7BmLE&#10;bZBSQtMbCkDVmbGnRLVNgaouwAYZ3YutZXtgxIPc+l5c9tJsNWUurXnl4rH82++fFH9lVYNnG9ES&#10;GUK2EepcBjwqPt1covA01WcQIgAA4H6AGHEryBmpG1rO6M7YM93YFJTqCJYses6eK2wPWLtgBQj2&#10;vpB/n8zzIX3Ez0+FS+M1z3/N4+L4bzIW9AfzsEdblpMB2whFIhTIYXljicL5Ej+uLgQAAOA2gBhx&#10;S8iZviVzv5TqGfyZMylURdAyIjjTp8n8D8Tiw3XlffHkZE5GQLjshba2XP0ftoEwZUoNxCeyNhG/&#10;isc2kuUkdD1PG8EJyoY1BTtqIohTaWiNJFwAAHBvQIy4NW4rInOqmrRWNjKFjV8ZHEo7M/1LFiB+&#10;zZeNbcPyaXx9eZHbnBkXF+JpRyPBibue0rUpf5Gf/F1e/sGLFzHPzXmdVOE92witg7qIgfZtimQD&#10;ywxengD8/+3doXvbRhjH8dfP06c3MpXURS4zqoYUZKYhww10Htq/Uj8h+0eK5mekcKhiYiq6IKM1&#10;KCqJR3YhmU4nObIt2c2lzxNp+X7yKGdbcqQg/fTqTgc8HmJE3x1csYeL5bZfwYW21+Ny29K/sqXv&#10;QZRWL1xlIfo8/jt1E4DbEGGUko8jKQd32uGciZhYmSJJzLTdXptcxnM3I+i2b8SL1n1uqxGrg0dg&#10;Hz2++zu/6x8CAHgExIi+O7xiX6zqz0ey/NMO9tyf2fNu/c73lZ34u6pEzIKs7Otg35chItSRSm+U&#10;Mpe5mRcRYqqMpEGUTHUqcbYpKxBF6Pj+zGzKeULt34mC1n3W1Qhbi+h8BPg36hvx4InYAQAPQIwY&#10;oPN31YtytMaqfbBntX6HGm9sJSGYGZOqum/Ey7OknL1zrJLik2BTbZvGl1pyM7FPqkyKIFFVIL4k&#10;JpqE2eST/Tt7KWKvb4Renhqt8uBRGgCAx0WMGKDw5wv3ws70aYsLXefqgyv9yKQzZbJL7SLEVMvL&#10;M9c3QmY6Ld5Hqr7xIdnUjs5Q8Ue7XREkdF5VMrR5sfluLun0YGbxnb4ReimjE2Nev8FzIwAAj4kY&#10;0XdtV+y//b7Tt6C1f2V73wM1TqsZOq11MEvLSoTIxOS2DZLtpteBKj7fpD/mWVWR0Nvvmcyo4CBF&#10;7PSNsJN5t03Befz4AACDQozou9Yr9vNVs29B6yV/R9+DUBL3YqqlDBHlrJ0qTsubGYFpzOK5mdnK&#10;xOskDozsVyTkYFRHY592TTkd17GOC9/uuREAgEdDjBgk18uyupJvH+x5t35PnJddJBuVCFGzfFNW&#10;Gma5G4Xx/KZos3GY2cpDMn6dutk87yoS0+u2p1U1+kacqEUcOT4AwHAQI/pNd3x+/tb+Lq/ku/pX&#10;SteV/ji+/iTBLEvqykNgR3BYkc6bG/5b3ba4Cseu4+W2InE1mUiLbd8IW4s4nSKoRADA0BEj+q79&#10;ij38RVfrbtsnzzzW90C9ilVWVyLs8yMSN2pDBdfVFu78/kXK2xlykwTxX/ZFXZFoDxGNvhF2ko8T&#10;KYK+EQDwP0CM6LuOK/Zfl9W6HzqKEUf7HigJ87oPxFVQliBsXwnzj9qZvXMTpe59vplfbreXzpso&#10;1f7WS33sEdhfcXwAgGEgRvSb7QOxClvO2+Fi6a7k21JEfSukvNLXrWd9NRm7x0iNx64WsZY3r1LZ&#10;mb1TslmUuveZmpUvptcdlQi93V/x+vboI7DvjvC2ebAAgOEhRvSZfZh04e15S5BYuJk+2/pXruoz&#10;c3mlv+ooV6jxXBKJJakrEC9MNWfG83qTaebGYxTrN3m8se86bmfI9smaru18eKWzbByf7jpAAEDv&#10;ESN6SNsfrUP9RtwV+x8XoQ6LKBHqxhm3yBE7M3uuim20+279PTfvxlv5Sdl14eHdiFj0K6kqEEol&#10;1ac39eq1cU+1tOvXV2F8eJzl39XTD3p3n/I+cmt29rmqPlsV/1tj2yIsLao1zNUJAMNCjOghvSpP&#10;wHv9B8qTcDNGaD1qFCP0sjoVF98c7X63Pt23jZ0IZS7GZPZ2hSlvbky1q0a4CkUe5Zmo6HP7+X2p&#10;u/a5/lB93ry50TjCvf9t2bI1AKD/iBE99BVDJa3zhTSu9R9wClYqFvscy3JcxtpWI54bV6EIlBnP&#10;Rbo6VRbH6WYD7W53Nj+yXdv2AIC+I0b00NeeTcMj7zyo2fbl2b32f6qtLU5sR4oAgKEhRgAAAE/E&#10;CAAA4IkY0UN6JaGeru2jqp9We+S53gCAPiJG9FA52PMp/pAiAGBgiBF9dPtEFwDAwBAj+mj0RBcA&#10;wMAQI3poQXEfADAIxAgAAOCJGAEAADwRIwAAgCdiBAAA8ESMAAAAnogRAADAEzECAAB4IkYAAABP&#10;xAgAAOCJGAEAADwRIwAAgCdiBAAA8ESMAAAAnogRAADAEzECAAB4IkYAAABPxAgAAOCJGAEAADwR&#10;IwAAgCdiBAAA8ESMAAAAnogRAADAEzECAAB4IkYAAABPxAgAAOCJGAEAADwRIwAAgCdiBAAA8ESM&#10;AAAAnogRAADAEzECAAB4IkYAAABPxAgAAOCJGAEAADwRIwAAgKdn7z+IGCVyO6KlpaWlpaWlvU/7&#10;TIkO16EOL0JaWlpaWlpa2vu0z/StFJGChYWFhYWFheW+y39B820eAzgXKQAAAABJRU5ErkJgglBL&#10;AQItABQABgAIAAAAIQCxgme2CgEAABMCAAATAAAAAAAAAAAAAAAAAAAAAABbQ29udGVudF9UeXBl&#10;c10ueG1sUEsBAi0AFAAGAAgAAAAhADj9If/WAAAAlAEAAAsAAAAAAAAAAAAAAAAAOwEAAF9yZWxz&#10;Ly5yZWxzUEsBAi0AFAAGAAgAAAAhAJ+htmRFBAAAAgsAAA4AAAAAAAAAAAAAAAAAOgIAAGRycy9l&#10;Mm9Eb2MueG1sUEsBAi0AFAAGAAgAAAAhAKomDr68AAAAIQEAABkAAAAAAAAAAAAAAAAAqwYAAGRy&#10;cy9fcmVscy9lMm9Eb2MueG1sLnJlbHNQSwECLQAUAAYACAAAACEAZdmKFuAAAAAJAQAADwAAAAAA&#10;AAAAAAAAAACeBwAAZHJzL2Rvd25yZXYueG1sUEsBAi0ACgAAAAAAAAAhAD36u+4f1wAAH9cAABQA&#10;AAAAAAAAAAAAAAAAqwgAAGRycy9tZWRpYS9pbWFnZTEucG5nUEsFBgAAAAAGAAYAfAEAAPzf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1104;top:1356;width:9355;height:2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M+RnCAAAA2gAAAA8AAABkcnMvZG93bnJldi54bWxEj0uLwkAQhO+C/2FowZuZRNlVoqOIoOxl&#10;D74O3ppM54GZnpAZk/jvdxYW9lhU1VfUZjeYWnTUusqygiSKQRBnVldcKLhdj7MVCOeRNdaWScGb&#10;HOy249EGU217PlN38YUIEHYpKii9b1IpXVaSQRfZhjh4uW0N+iDbQuoW+wA3tZzH8ac0WHFYKLGh&#10;Q0nZ8/IyCvruflrafNV3CZ4/vrNjsnjQXanpZNivQXga/H/4r/2lFczh90q4AXL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DPkZwgAAANoAAAAPAAAAAAAAAAAAAAAAAJ8C&#10;AABkcnMvZG93bnJldi54bWxQSwUGAAAAAAQABAD3AAAAjgMAAAAA&#10;">
                  <v:imagedata r:id="rId12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1104;top:4499;width:93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Qa8sIAAADaAAAADwAAAGRycy9kb3ducmV2LnhtbESPQYvCMBSE74L/ITzBi2iqwlqrUVQQ&#10;ZG9bRTw+mmdbbF5Kk9buv98sLOxxmJlvmO2+N5XoqHGlZQXzWQSCOLO65FzB7XqexiCcR9ZYWSYF&#10;3+RgvxsOtpho++Yv6lKfiwBhl6CCwvs6kdJlBRl0M1sTB+9pG4M+yCaXusF3gJtKLqLoQxosOSwU&#10;WNOpoOyVtkZBW31Oru3dz7v82K2e8Tp+9A+n1HjUHzYgPPX+P/zXvmgFS/i9Em6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Qa8sIAAADaAAAADwAAAAAAAAAAAAAA&#10;AAChAgAAZHJzL2Rvd25yZXYueG1sUEsFBgAAAAAEAAQA+QAAAJADAAAAAA==&#10;" strokeweight="1pt"/>
              </v:group>
            </w:pict>
          </mc:Fallback>
        </mc:AlternateContent>
      </w:r>
    </w:p>
    <w:p w:rsidR="006C3DF6" w:rsidRPr="00720F68" w:rsidRDefault="006C3DF6" w:rsidP="006C3DF6">
      <w:pPr>
        <w:tabs>
          <w:tab w:val="left" w:pos="851"/>
        </w:tabs>
        <w:ind w:left="708"/>
        <w:contextualSpacing/>
        <w:jc w:val="right"/>
        <w:rPr>
          <w:rFonts w:eastAsia="Calibri"/>
          <w:caps w:val="0"/>
          <w:szCs w:val="24"/>
          <w:lang w:eastAsia="en-US"/>
        </w:rPr>
      </w:pPr>
    </w:p>
    <w:p w:rsidR="006C3DF6" w:rsidRPr="00720F68" w:rsidRDefault="006C3DF6" w:rsidP="006C3DF6">
      <w:pPr>
        <w:spacing w:after="200" w:line="276" w:lineRule="auto"/>
        <w:ind w:left="4248"/>
        <w:jc w:val="center"/>
        <w:rPr>
          <w:rFonts w:ascii="Century Schoolbook" w:eastAsia="Calibri" w:hAnsi="Century Schoolbook"/>
          <w:b/>
          <w:caps w:val="0"/>
          <w:sz w:val="22"/>
          <w:szCs w:val="22"/>
          <w:lang w:eastAsia="en-US"/>
        </w:rPr>
      </w:pPr>
    </w:p>
    <w:p w:rsidR="006C3DF6" w:rsidRPr="00720F68" w:rsidRDefault="006C3DF6" w:rsidP="006C3DF6">
      <w:pPr>
        <w:spacing w:after="200" w:line="276" w:lineRule="auto"/>
        <w:ind w:left="4248"/>
        <w:rPr>
          <w:rFonts w:ascii="Calibri" w:eastAsia="Calibri" w:hAnsi="Calibri"/>
          <w:caps w:val="0"/>
          <w:sz w:val="22"/>
          <w:szCs w:val="22"/>
          <w:lang w:eastAsia="en-US"/>
        </w:rPr>
      </w:pPr>
      <w:r w:rsidRPr="00720F68">
        <w:rPr>
          <w:rFonts w:ascii="Century Schoolbook" w:eastAsia="Calibri" w:hAnsi="Century Schoolbook"/>
          <w:b/>
          <w:caps w:val="0"/>
          <w:sz w:val="22"/>
          <w:szCs w:val="22"/>
          <w:lang w:eastAsia="en-US"/>
        </w:rPr>
        <w:t>№ ______________________________</w:t>
      </w:r>
    </w:p>
    <w:p w:rsidR="006C3DF6" w:rsidRPr="00720F68" w:rsidRDefault="006C3DF6" w:rsidP="006C3DF6">
      <w:pPr>
        <w:spacing w:after="200" w:line="276" w:lineRule="auto"/>
        <w:ind w:left="3540" w:firstLine="708"/>
        <w:rPr>
          <w:rFonts w:ascii="Century Schoolbook" w:eastAsia="Calibri" w:hAnsi="Century Schoolbook"/>
          <w:b/>
          <w:caps w:val="0"/>
          <w:sz w:val="22"/>
          <w:szCs w:val="22"/>
          <w:lang w:eastAsia="en-US"/>
        </w:rPr>
      </w:pPr>
      <w:r>
        <w:rPr>
          <w:rFonts w:ascii="Century Schoolbook" w:eastAsia="Calibri" w:hAnsi="Century Schoolbook"/>
          <w:b/>
          <w:caps w:val="0"/>
          <w:sz w:val="22"/>
          <w:szCs w:val="22"/>
          <w:lang w:eastAsia="en-US"/>
        </w:rPr>
        <w:t>“_____” __________________</w:t>
      </w:r>
      <w:r w:rsidRPr="00720F68">
        <w:rPr>
          <w:rFonts w:ascii="Century Schoolbook" w:eastAsia="Calibri" w:hAnsi="Century Schoolbook"/>
          <w:b/>
          <w:caps w:val="0"/>
          <w:sz w:val="22"/>
          <w:szCs w:val="22"/>
          <w:lang w:eastAsia="en-US"/>
        </w:rPr>
        <w:t>20_</w:t>
      </w:r>
      <w:r>
        <w:rPr>
          <w:rFonts w:ascii="Century Schoolbook" w:eastAsia="Calibri" w:hAnsi="Century Schoolbook"/>
          <w:b/>
          <w:caps w:val="0"/>
          <w:sz w:val="22"/>
          <w:szCs w:val="22"/>
          <w:lang w:eastAsia="en-US"/>
        </w:rPr>
        <w:t>__</w:t>
      </w:r>
      <w:r w:rsidRPr="00720F68">
        <w:rPr>
          <w:rFonts w:ascii="Century Schoolbook" w:eastAsia="Calibri" w:hAnsi="Century Schoolbook"/>
          <w:b/>
          <w:caps w:val="0"/>
          <w:sz w:val="22"/>
          <w:szCs w:val="22"/>
          <w:lang w:eastAsia="en-US"/>
        </w:rPr>
        <w:t>_г.</w:t>
      </w:r>
    </w:p>
    <w:p w:rsidR="006C3DF6" w:rsidRPr="00720F68" w:rsidRDefault="006C3DF6" w:rsidP="006C3DF6">
      <w:pPr>
        <w:spacing w:after="200" w:line="276" w:lineRule="auto"/>
        <w:ind w:left="3540" w:firstLine="708"/>
        <w:rPr>
          <w:rFonts w:ascii="Century Schoolbook" w:eastAsia="Calibri" w:hAnsi="Century Schoolbook"/>
          <w:b/>
          <w:caps w:val="0"/>
          <w:sz w:val="22"/>
          <w:szCs w:val="22"/>
          <w:lang w:eastAsia="en-US"/>
        </w:rPr>
      </w:pPr>
      <w:r w:rsidRPr="00720F68">
        <w:rPr>
          <w:rFonts w:ascii="Century Schoolbook" w:eastAsia="Calibri" w:hAnsi="Century Schoolbook"/>
          <w:b/>
          <w:caps w:val="0"/>
          <w:sz w:val="22"/>
          <w:szCs w:val="22"/>
          <w:lang w:eastAsia="en-US"/>
        </w:rPr>
        <w:t>г. Москва</w:t>
      </w:r>
    </w:p>
    <w:p w:rsidR="006C3DF6" w:rsidRPr="00720F68" w:rsidRDefault="006C3DF6" w:rsidP="006C3DF6">
      <w:pPr>
        <w:jc w:val="center"/>
        <w:rPr>
          <w:rFonts w:ascii="Calibri" w:eastAsia="Calibri" w:hAnsi="Calibri"/>
          <w:caps w:val="0"/>
          <w:sz w:val="22"/>
          <w:szCs w:val="22"/>
          <w:lang w:eastAsia="en-US"/>
        </w:rPr>
      </w:pPr>
    </w:p>
    <w:p w:rsidR="006C3DF6" w:rsidRPr="00720F68" w:rsidRDefault="006C3DF6" w:rsidP="006C3DF6">
      <w:pPr>
        <w:ind w:right="567"/>
        <w:jc w:val="both"/>
        <w:rPr>
          <w:rFonts w:eastAsia="Calibri"/>
          <w:b/>
          <w:caps w:val="0"/>
          <w:color w:val="000000"/>
          <w:sz w:val="22"/>
          <w:szCs w:val="22"/>
          <w:lang w:eastAsia="en-US"/>
        </w:rPr>
      </w:pPr>
      <w:r w:rsidRPr="00720F68">
        <w:rPr>
          <w:rFonts w:eastAsia="Calibri"/>
          <w:caps w:val="0"/>
          <w:sz w:val="22"/>
          <w:szCs w:val="22"/>
          <w:lang w:eastAsia="en-US"/>
        </w:rPr>
        <w:t xml:space="preserve">О </w:t>
      </w:r>
      <w:r w:rsidRPr="001D550B">
        <w:rPr>
          <w:rFonts w:eastAsia="Calibri"/>
          <w:i/>
          <w:caps w:val="0"/>
          <w:color w:val="000000"/>
          <w:sz w:val="22"/>
          <w:szCs w:val="22"/>
          <w:lang w:eastAsia="en-US"/>
        </w:rPr>
        <w:t>формировании / актуализации персонального состава / реструктуризации</w:t>
      </w:r>
      <w:r w:rsidRPr="00720F68">
        <w:rPr>
          <w:rFonts w:eastAsia="Calibri"/>
          <w:caps w:val="0"/>
          <w:color w:val="000000"/>
          <w:sz w:val="22"/>
          <w:szCs w:val="22"/>
          <w:lang w:eastAsia="en-US"/>
        </w:rPr>
        <w:t xml:space="preserve"> в 20</w:t>
      </w:r>
      <w:r>
        <w:rPr>
          <w:rFonts w:eastAsia="Calibri"/>
          <w:caps w:val="0"/>
          <w:color w:val="000000"/>
          <w:sz w:val="22"/>
          <w:szCs w:val="22"/>
          <w:lang w:eastAsia="en-US"/>
        </w:rPr>
        <w:t>___</w:t>
      </w:r>
      <w:r w:rsidRPr="00720F68">
        <w:rPr>
          <w:rFonts w:eastAsia="Calibri"/>
          <w:caps w:val="0"/>
          <w:color w:val="000000"/>
          <w:sz w:val="22"/>
          <w:szCs w:val="22"/>
          <w:lang w:eastAsia="en-US"/>
        </w:rPr>
        <w:t xml:space="preserve"> году научной группы  на </w:t>
      </w:r>
      <w:r w:rsidRPr="00720F68">
        <w:rPr>
          <w:rFonts w:eastAsia="Calibri"/>
          <w:i/>
          <w:caps w:val="0"/>
          <w:color w:val="000000"/>
          <w:sz w:val="22"/>
          <w:szCs w:val="22"/>
          <w:lang w:eastAsia="en-US"/>
        </w:rPr>
        <w:t>базе наименование подразделения, шифр</w:t>
      </w:r>
      <w:r w:rsidRPr="00720F68">
        <w:rPr>
          <w:rFonts w:eastAsia="Calibri"/>
          <w:i/>
          <w:caps w:val="0"/>
          <w:color w:val="000000"/>
          <w:sz w:val="22"/>
          <w:szCs w:val="22"/>
          <w:vertAlign w:val="superscript"/>
          <w:lang w:eastAsia="en-US"/>
        </w:rPr>
        <w:footnoteReference w:customMarkFollows="1" w:id="1"/>
        <w:t>*</w:t>
      </w:r>
    </w:p>
    <w:p w:rsidR="006C3DF6" w:rsidRPr="00720F68" w:rsidRDefault="006C3DF6" w:rsidP="006C3DF6">
      <w:pPr>
        <w:ind w:firstLine="567"/>
        <w:jc w:val="both"/>
        <w:rPr>
          <w:rFonts w:eastAsia="Calibri"/>
          <w:caps w:val="0"/>
          <w:color w:val="000000"/>
          <w:szCs w:val="24"/>
          <w:lang w:eastAsia="en-US"/>
        </w:rPr>
      </w:pPr>
    </w:p>
    <w:p w:rsidR="006C3DF6" w:rsidRPr="00720F68" w:rsidRDefault="006C3DF6" w:rsidP="006C3DF6">
      <w:pPr>
        <w:ind w:firstLine="567"/>
        <w:jc w:val="both"/>
        <w:rPr>
          <w:rFonts w:eastAsia="Calibri"/>
          <w:caps w:val="0"/>
          <w:color w:val="000000"/>
          <w:szCs w:val="24"/>
          <w:lang w:eastAsia="en-US"/>
        </w:rPr>
      </w:pP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Для повышения эффективности и результативности  научно-технической деятельности в подразделениях университета, увеличения числа сотрудников, привлекаемых к НИОКТР, во исполнение решения ректората (протокол № 7 от 20 февраля 2017 г.) и приказа </w:t>
      </w:r>
      <w:r w:rsidRPr="00720F68">
        <w:rPr>
          <w:rFonts w:eastAsia="Calibri"/>
          <w:caps w:val="0"/>
          <w:color w:val="000000"/>
          <w:szCs w:val="24"/>
          <w:lang w:eastAsia="en-US"/>
        </w:rPr>
        <w:br/>
        <w:t xml:space="preserve">от ____ </w:t>
      </w:r>
      <w:r>
        <w:rPr>
          <w:rFonts w:eastAsia="Calibri"/>
          <w:caps w:val="0"/>
          <w:color w:val="000000"/>
          <w:szCs w:val="24"/>
          <w:lang w:eastAsia="en-US"/>
        </w:rPr>
        <w:t>_________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 20</w:t>
      </w:r>
      <w:r>
        <w:rPr>
          <w:rFonts w:eastAsia="Calibri"/>
          <w:caps w:val="0"/>
          <w:color w:val="000000"/>
          <w:szCs w:val="24"/>
          <w:lang w:eastAsia="en-US"/>
        </w:rPr>
        <w:t>____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  №__</w:t>
      </w:r>
      <w:r>
        <w:rPr>
          <w:rFonts w:eastAsia="Calibri"/>
          <w:caps w:val="0"/>
          <w:color w:val="000000"/>
          <w:szCs w:val="24"/>
          <w:lang w:eastAsia="en-US"/>
        </w:rPr>
        <w:t>__</w:t>
      </w:r>
      <w:r w:rsidRPr="00720F68">
        <w:rPr>
          <w:rFonts w:eastAsia="Calibri"/>
          <w:caps w:val="0"/>
          <w:color w:val="000000"/>
          <w:szCs w:val="24"/>
          <w:lang w:eastAsia="en-US"/>
        </w:rPr>
        <w:t>__ :</w:t>
      </w:r>
    </w:p>
    <w:p w:rsidR="006C3DF6" w:rsidRPr="00720F68" w:rsidRDefault="006C3DF6" w:rsidP="006C3DF6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caps w:val="0"/>
          <w:color w:val="000000"/>
          <w:szCs w:val="24"/>
          <w:lang w:eastAsia="en-US"/>
        </w:rPr>
      </w:pP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Создать на базе </w:t>
      </w:r>
      <w:r w:rsidRPr="00720F68">
        <w:rPr>
          <w:rFonts w:eastAsia="Calibri"/>
          <w:i/>
          <w:caps w:val="0"/>
          <w:color w:val="000000"/>
          <w:szCs w:val="24"/>
          <w:lang w:eastAsia="en-US"/>
        </w:rPr>
        <w:t>шифр и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 </w:t>
      </w:r>
      <w:r w:rsidRPr="00720F68">
        <w:rPr>
          <w:rFonts w:eastAsia="Calibri"/>
          <w:i/>
          <w:caps w:val="0"/>
          <w:color w:val="000000"/>
          <w:szCs w:val="24"/>
          <w:lang w:eastAsia="en-US"/>
        </w:rPr>
        <w:t>наименование подразделения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 научную группу «</w:t>
      </w:r>
      <w:r w:rsidRPr="00720F68">
        <w:rPr>
          <w:rFonts w:eastAsia="Calibri"/>
          <w:i/>
          <w:caps w:val="0"/>
          <w:color w:val="000000"/>
          <w:szCs w:val="24"/>
          <w:lang w:eastAsia="en-US"/>
        </w:rPr>
        <w:t>Наименование научной группы</w:t>
      </w:r>
      <w:r w:rsidRPr="00720F68">
        <w:rPr>
          <w:rFonts w:eastAsia="Calibri"/>
          <w:caps w:val="0"/>
          <w:color w:val="000000"/>
          <w:szCs w:val="24"/>
          <w:lang w:eastAsia="en-US"/>
        </w:rPr>
        <w:t>» в следующем составе:</w:t>
      </w:r>
    </w:p>
    <w:p w:rsidR="006C3DF6" w:rsidRPr="00720F68" w:rsidRDefault="006C3DF6" w:rsidP="006C3DF6">
      <w:pPr>
        <w:tabs>
          <w:tab w:val="left" w:pos="851"/>
        </w:tabs>
        <w:contextualSpacing/>
        <w:jc w:val="both"/>
        <w:rPr>
          <w:rFonts w:eastAsia="Calibri"/>
          <w:caps w:val="0"/>
          <w:color w:val="000000"/>
          <w:szCs w:val="24"/>
          <w:lang w:eastAsia="en-US"/>
        </w:rPr>
      </w:pPr>
      <w:r w:rsidRPr="00720F68">
        <w:rPr>
          <w:rFonts w:eastAsia="Calibri"/>
          <w:i/>
          <w:caps w:val="0"/>
          <w:color w:val="000000"/>
          <w:szCs w:val="24"/>
          <w:lang w:eastAsia="en-US"/>
        </w:rPr>
        <w:t>или</w:t>
      </w:r>
      <w:r w:rsidRPr="00720F68">
        <w:rPr>
          <w:rFonts w:eastAsia="Calibri"/>
          <w:caps w:val="0"/>
          <w:color w:val="000000"/>
          <w:szCs w:val="24"/>
          <w:lang w:eastAsia="en-US"/>
        </w:rPr>
        <w:tab/>
        <w:t>Утвердить на 20</w:t>
      </w:r>
      <w:r>
        <w:rPr>
          <w:rFonts w:eastAsia="Calibri"/>
          <w:caps w:val="0"/>
          <w:color w:val="000000"/>
          <w:szCs w:val="24"/>
          <w:lang w:eastAsia="en-US"/>
        </w:rPr>
        <w:t>__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 год состав научной группы «</w:t>
      </w:r>
      <w:r w:rsidRPr="00720F68">
        <w:rPr>
          <w:rFonts w:eastAsia="Calibri"/>
          <w:i/>
          <w:caps w:val="0"/>
          <w:color w:val="000000"/>
          <w:szCs w:val="24"/>
          <w:lang w:eastAsia="en-US"/>
        </w:rPr>
        <w:t>Наименование научной группы</w:t>
      </w:r>
      <w:r w:rsidRPr="00720F68">
        <w:rPr>
          <w:rFonts w:eastAsia="Calibri"/>
          <w:caps w:val="0"/>
          <w:color w:val="000000"/>
          <w:szCs w:val="24"/>
          <w:lang w:eastAsia="en-US"/>
        </w:rPr>
        <w:t>»:</w:t>
      </w:r>
    </w:p>
    <w:p w:rsidR="006C3DF6" w:rsidRPr="00720F68" w:rsidRDefault="006C3DF6" w:rsidP="006C3DF6">
      <w:pPr>
        <w:tabs>
          <w:tab w:val="left" w:pos="851"/>
        </w:tabs>
        <w:contextualSpacing/>
        <w:jc w:val="both"/>
        <w:rPr>
          <w:rFonts w:eastAsia="Calibri"/>
          <w:caps w:val="0"/>
          <w:color w:val="000000"/>
          <w:szCs w:val="24"/>
          <w:lang w:eastAsia="en-US"/>
        </w:rPr>
      </w:pPr>
      <w:r w:rsidRPr="00720F68">
        <w:rPr>
          <w:rFonts w:eastAsia="Calibri"/>
          <w:i/>
          <w:caps w:val="0"/>
          <w:color w:val="000000"/>
          <w:szCs w:val="24"/>
          <w:lang w:eastAsia="en-US"/>
        </w:rPr>
        <w:t>или</w:t>
      </w:r>
      <w:r w:rsidRPr="00720F68">
        <w:rPr>
          <w:rFonts w:eastAsia="Calibri"/>
          <w:caps w:val="0"/>
          <w:color w:val="000000"/>
          <w:szCs w:val="24"/>
          <w:lang w:eastAsia="en-US"/>
        </w:rPr>
        <w:tab/>
        <w:t xml:space="preserve">Создать на базе </w:t>
      </w:r>
      <w:r w:rsidRPr="00720F68">
        <w:rPr>
          <w:rFonts w:eastAsia="Calibri"/>
          <w:i/>
          <w:caps w:val="0"/>
          <w:color w:val="000000"/>
          <w:szCs w:val="24"/>
          <w:lang w:eastAsia="en-US"/>
        </w:rPr>
        <w:t>шифр и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 </w:t>
      </w:r>
      <w:r w:rsidRPr="00720F68">
        <w:rPr>
          <w:rFonts w:eastAsia="Calibri"/>
          <w:i/>
          <w:caps w:val="0"/>
          <w:color w:val="000000"/>
          <w:szCs w:val="24"/>
          <w:lang w:eastAsia="en-US"/>
        </w:rPr>
        <w:t>наименование подразделения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 научную группу «</w:t>
      </w:r>
      <w:r w:rsidRPr="00720F68">
        <w:rPr>
          <w:rFonts w:eastAsia="Calibri"/>
          <w:i/>
          <w:caps w:val="0"/>
          <w:color w:val="000000"/>
          <w:szCs w:val="24"/>
          <w:lang w:eastAsia="en-US"/>
        </w:rPr>
        <w:t>Наименование научной группы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» путем объединения </w:t>
      </w:r>
      <w:r w:rsidRPr="00720F68">
        <w:rPr>
          <w:rFonts w:eastAsia="Calibri"/>
          <w:i/>
          <w:caps w:val="0"/>
          <w:color w:val="000000"/>
          <w:szCs w:val="24"/>
          <w:lang w:eastAsia="en-US"/>
        </w:rPr>
        <w:t>научной группы под руководством д.т.н., профессора Иванова И.И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  и </w:t>
      </w:r>
      <w:r w:rsidRPr="00720F68">
        <w:rPr>
          <w:rFonts w:eastAsia="Calibri"/>
          <w:i/>
          <w:caps w:val="0"/>
          <w:color w:val="000000"/>
          <w:szCs w:val="24"/>
          <w:lang w:eastAsia="en-US"/>
        </w:rPr>
        <w:t>научной группы под руководством д.т.н., профессора Петрова П.П.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 в следующем составе: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68"/>
        <w:gridCol w:w="683"/>
        <w:gridCol w:w="3242"/>
        <w:gridCol w:w="3244"/>
      </w:tblGrid>
      <w:tr w:rsidR="006C3DF6" w:rsidRPr="00720F68" w:rsidTr="00B347AC">
        <w:trPr>
          <w:trHeight w:val="355"/>
        </w:trPr>
        <w:tc>
          <w:tcPr>
            <w:tcW w:w="1801" w:type="pct"/>
            <w:gridSpan w:val="2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  <w:tc>
          <w:tcPr>
            <w:tcW w:w="1599" w:type="pct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/>
                <w:caps w:val="0"/>
                <w:color w:val="000000"/>
                <w:sz w:val="20"/>
                <w:lang w:eastAsia="en-US"/>
              </w:rPr>
            </w:pPr>
            <w:r w:rsidRPr="00720F68">
              <w:rPr>
                <w:rFonts w:eastAsia="Calibri"/>
                <w:caps w:val="0"/>
                <w:color w:val="000000"/>
                <w:sz w:val="20"/>
                <w:lang w:eastAsia="en-US"/>
              </w:rPr>
              <w:t>ФИО</w:t>
            </w:r>
          </w:p>
        </w:tc>
        <w:tc>
          <w:tcPr>
            <w:tcW w:w="1600" w:type="pct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contextualSpacing/>
              <w:jc w:val="center"/>
              <w:rPr>
                <w:rFonts w:eastAsia="Calibri"/>
                <w:caps w:val="0"/>
                <w:color w:val="000000"/>
                <w:sz w:val="20"/>
                <w:lang w:eastAsia="en-US"/>
              </w:rPr>
            </w:pPr>
            <w:r w:rsidRPr="00720F68">
              <w:rPr>
                <w:rFonts w:eastAsia="Calibri"/>
                <w:caps w:val="0"/>
                <w:color w:val="000000"/>
                <w:sz w:val="20"/>
                <w:lang w:eastAsia="en-US"/>
              </w:rPr>
              <w:t>степень, должность, табельный №</w:t>
            </w:r>
          </w:p>
        </w:tc>
      </w:tr>
      <w:tr w:rsidR="006C3DF6" w:rsidRPr="00720F68" w:rsidTr="00B347AC">
        <w:tc>
          <w:tcPr>
            <w:tcW w:w="1801" w:type="pct"/>
            <w:gridSpan w:val="2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  <w:r w:rsidRPr="00720F68">
              <w:rPr>
                <w:rFonts w:eastAsia="Calibri"/>
                <w:caps w:val="0"/>
                <w:color w:val="000000"/>
                <w:szCs w:val="24"/>
                <w:lang w:eastAsia="en-US"/>
              </w:rPr>
              <w:t>Руководитель научной группы  –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  <w:tc>
          <w:tcPr>
            <w:tcW w:w="1600" w:type="pct"/>
            <w:tcBorders>
              <w:bottom w:val="single" w:sz="4" w:space="0" w:color="auto"/>
            </w:tcBorders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contextualSpacing/>
              <w:jc w:val="both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</w:tr>
      <w:tr w:rsidR="006C3DF6" w:rsidRPr="00720F68" w:rsidTr="00B347AC">
        <w:trPr>
          <w:trHeight w:val="391"/>
        </w:trPr>
        <w:tc>
          <w:tcPr>
            <w:tcW w:w="1464" w:type="pct"/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contextualSpacing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  <w:r w:rsidRPr="00720F68">
              <w:rPr>
                <w:rFonts w:eastAsia="Calibri"/>
                <w:caps w:val="0"/>
                <w:color w:val="000000"/>
                <w:szCs w:val="24"/>
                <w:lang w:eastAsia="en-US"/>
              </w:rPr>
              <w:t>Члены научной группы:</w:t>
            </w:r>
          </w:p>
        </w:tc>
        <w:tc>
          <w:tcPr>
            <w:tcW w:w="3536" w:type="pct"/>
            <w:gridSpan w:val="3"/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contextualSpacing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</w:tr>
      <w:tr w:rsidR="006C3DF6" w:rsidRPr="00720F68" w:rsidTr="00B347AC">
        <w:tc>
          <w:tcPr>
            <w:tcW w:w="1464" w:type="pct"/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jc w:val="right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  <w:r w:rsidRPr="00720F68">
              <w:rPr>
                <w:rFonts w:eastAsia="Calibri"/>
                <w:caps w:val="0"/>
                <w:color w:val="000000"/>
                <w:szCs w:val="24"/>
                <w:lang w:eastAsia="en-US"/>
              </w:rPr>
              <w:t>–</w:t>
            </w:r>
          </w:p>
        </w:tc>
        <w:tc>
          <w:tcPr>
            <w:tcW w:w="3536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</w:tr>
      <w:tr w:rsidR="006C3DF6" w:rsidRPr="00720F68" w:rsidTr="00B347AC">
        <w:tc>
          <w:tcPr>
            <w:tcW w:w="1464" w:type="pct"/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jc w:val="right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  <w:r w:rsidRPr="00720F68">
              <w:rPr>
                <w:rFonts w:eastAsia="Calibri"/>
                <w:caps w:val="0"/>
                <w:color w:val="000000"/>
                <w:szCs w:val="24"/>
                <w:lang w:eastAsia="en-US"/>
              </w:rPr>
              <w:t>–</w:t>
            </w:r>
          </w:p>
        </w:tc>
        <w:tc>
          <w:tcPr>
            <w:tcW w:w="35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</w:tr>
      <w:tr w:rsidR="006C3DF6" w:rsidRPr="00720F68" w:rsidTr="00B347AC">
        <w:tc>
          <w:tcPr>
            <w:tcW w:w="1464" w:type="pct"/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jc w:val="right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  <w:r w:rsidRPr="00720F68">
              <w:rPr>
                <w:rFonts w:eastAsia="Calibri"/>
                <w:caps w:val="0"/>
                <w:color w:val="000000"/>
                <w:szCs w:val="24"/>
                <w:lang w:eastAsia="en-US"/>
              </w:rPr>
              <w:t>–</w:t>
            </w:r>
          </w:p>
        </w:tc>
        <w:tc>
          <w:tcPr>
            <w:tcW w:w="35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</w:tr>
      <w:tr w:rsidR="006C3DF6" w:rsidRPr="00720F68" w:rsidTr="00B347AC">
        <w:tc>
          <w:tcPr>
            <w:tcW w:w="1464" w:type="pct"/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jc w:val="right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  <w:r w:rsidRPr="00720F68">
              <w:rPr>
                <w:rFonts w:eastAsia="Calibri"/>
                <w:caps w:val="0"/>
                <w:color w:val="000000"/>
                <w:szCs w:val="24"/>
                <w:lang w:eastAsia="en-US"/>
              </w:rPr>
              <w:t>–</w:t>
            </w:r>
          </w:p>
        </w:tc>
        <w:tc>
          <w:tcPr>
            <w:tcW w:w="35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</w:tr>
      <w:tr w:rsidR="006C3DF6" w:rsidRPr="00720F68" w:rsidTr="00B347AC">
        <w:tc>
          <w:tcPr>
            <w:tcW w:w="1464" w:type="pct"/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jc w:val="right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  <w:r w:rsidRPr="00720F68">
              <w:rPr>
                <w:rFonts w:eastAsia="Calibri"/>
                <w:caps w:val="0"/>
                <w:color w:val="000000"/>
                <w:szCs w:val="24"/>
                <w:lang w:eastAsia="en-US"/>
              </w:rPr>
              <w:t>–</w:t>
            </w:r>
          </w:p>
        </w:tc>
        <w:tc>
          <w:tcPr>
            <w:tcW w:w="35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</w:tr>
      <w:tr w:rsidR="006C3DF6" w:rsidRPr="00720F68" w:rsidTr="00B347AC">
        <w:tc>
          <w:tcPr>
            <w:tcW w:w="1464" w:type="pct"/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jc w:val="right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  <w:r w:rsidRPr="00720F68">
              <w:rPr>
                <w:rFonts w:eastAsia="Calibri"/>
                <w:caps w:val="0"/>
                <w:color w:val="000000"/>
                <w:szCs w:val="24"/>
                <w:lang w:eastAsia="en-US"/>
              </w:rPr>
              <w:t>–</w:t>
            </w:r>
          </w:p>
        </w:tc>
        <w:tc>
          <w:tcPr>
            <w:tcW w:w="353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spacing w:before="120"/>
              <w:contextualSpacing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</w:tr>
    </w:tbl>
    <w:p w:rsidR="006C3DF6" w:rsidRPr="00720F68" w:rsidRDefault="006C3DF6" w:rsidP="006C3DF6">
      <w:pPr>
        <w:numPr>
          <w:ilvl w:val="0"/>
          <w:numId w:val="1"/>
        </w:numPr>
        <w:tabs>
          <w:tab w:val="left" w:pos="0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caps w:val="0"/>
          <w:color w:val="000000"/>
          <w:szCs w:val="24"/>
          <w:lang w:eastAsia="en-US"/>
        </w:rPr>
      </w:pPr>
      <w:r w:rsidRPr="00720F68">
        <w:rPr>
          <w:rFonts w:eastAsia="Calibri"/>
          <w:caps w:val="0"/>
          <w:color w:val="000000"/>
          <w:szCs w:val="24"/>
          <w:lang w:eastAsia="en-US"/>
        </w:rPr>
        <w:t>Закрепить за научной группой «</w:t>
      </w:r>
      <w:r w:rsidRPr="00720F68">
        <w:rPr>
          <w:rFonts w:eastAsia="Calibri"/>
          <w:i/>
          <w:caps w:val="0"/>
          <w:color w:val="000000"/>
          <w:szCs w:val="24"/>
          <w:lang w:eastAsia="en-US"/>
        </w:rPr>
        <w:t>Наименование научной группы</w:t>
      </w:r>
      <w:r w:rsidRPr="00720F68">
        <w:rPr>
          <w:rFonts w:eastAsia="Calibri"/>
          <w:caps w:val="0"/>
          <w:color w:val="000000"/>
          <w:szCs w:val="24"/>
          <w:lang w:eastAsia="en-US"/>
        </w:rPr>
        <w:t>» в 20</w:t>
      </w:r>
      <w:r>
        <w:rPr>
          <w:rFonts w:eastAsia="Calibri"/>
          <w:caps w:val="0"/>
          <w:color w:val="000000"/>
          <w:szCs w:val="24"/>
          <w:lang w:eastAsia="en-US"/>
        </w:rPr>
        <w:t>__</w:t>
      </w:r>
      <w:r w:rsidRPr="00720F68">
        <w:rPr>
          <w:rFonts w:eastAsia="Calibri"/>
          <w:caps w:val="0"/>
          <w:color w:val="000000"/>
          <w:szCs w:val="24"/>
          <w:lang w:eastAsia="en-US"/>
        </w:rPr>
        <w:t xml:space="preserve"> году научное направление исследований: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137"/>
      </w:tblGrid>
      <w:tr w:rsidR="006C3DF6" w:rsidRPr="00720F68" w:rsidTr="00B347AC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6C3DF6" w:rsidRPr="00720F68" w:rsidRDefault="006C3DF6" w:rsidP="00B347AC">
            <w:pPr>
              <w:tabs>
                <w:tab w:val="left" w:pos="6946"/>
              </w:tabs>
              <w:jc w:val="center"/>
              <w:rPr>
                <w:caps w:val="0"/>
                <w:color w:val="000000"/>
                <w:sz w:val="22"/>
                <w:szCs w:val="22"/>
              </w:rPr>
            </w:pPr>
          </w:p>
          <w:p w:rsidR="006C3DF6" w:rsidRPr="00720F68" w:rsidRDefault="006C3DF6" w:rsidP="00B347AC">
            <w:pPr>
              <w:tabs>
                <w:tab w:val="left" w:pos="6946"/>
              </w:tabs>
              <w:jc w:val="center"/>
              <w:rPr>
                <w:caps w:val="0"/>
                <w:color w:val="000000"/>
                <w:sz w:val="22"/>
                <w:szCs w:val="22"/>
              </w:rPr>
            </w:pPr>
          </w:p>
        </w:tc>
      </w:tr>
    </w:tbl>
    <w:p w:rsidR="006C3DF6" w:rsidRPr="00720F68" w:rsidRDefault="006C3DF6" w:rsidP="006C3DF6">
      <w:pPr>
        <w:tabs>
          <w:tab w:val="left" w:pos="0"/>
          <w:tab w:val="left" w:pos="851"/>
        </w:tabs>
        <w:ind w:left="567"/>
        <w:contextualSpacing/>
        <w:jc w:val="both"/>
        <w:rPr>
          <w:rFonts w:eastAsia="Calibri"/>
          <w:caps w:val="0"/>
          <w:color w:val="000000"/>
          <w:szCs w:val="24"/>
          <w:lang w:eastAsia="en-US"/>
        </w:rPr>
      </w:pPr>
    </w:p>
    <w:p w:rsidR="006C3DF6" w:rsidRPr="00720F68" w:rsidRDefault="006C3DF6" w:rsidP="006C3DF6">
      <w:pPr>
        <w:numPr>
          <w:ilvl w:val="0"/>
          <w:numId w:val="1"/>
        </w:numPr>
        <w:tabs>
          <w:tab w:val="left" w:pos="0"/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caps w:val="0"/>
          <w:color w:val="000000"/>
          <w:szCs w:val="24"/>
          <w:lang w:eastAsia="en-US"/>
        </w:rPr>
      </w:pPr>
      <w:r w:rsidRPr="00720F68">
        <w:rPr>
          <w:rFonts w:eastAsia="Calibri"/>
          <w:caps w:val="0"/>
          <w:color w:val="000000"/>
          <w:szCs w:val="24"/>
          <w:lang w:eastAsia="en-US"/>
        </w:rPr>
        <w:t>Контроль за исполнением распоряжения оставляю за собой.</w:t>
      </w:r>
    </w:p>
    <w:p w:rsidR="006C3DF6" w:rsidRPr="00720F68" w:rsidRDefault="006C3DF6" w:rsidP="006C3DF6">
      <w:pPr>
        <w:tabs>
          <w:tab w:val="left" w:pos="0"/>
          <w:tab w:val="left" w:pos="851"/>
        </w:tabs>
        <w:jc w:val="both"/>
        <w:rPr>
          <w:rFonts w:eastAsia="Calibri"/>
          <w:caps w:val="0"/>
          <w:color w:val="000000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941"/>
      </w:tblGrid>
      <w:tr w:rsidR="006C3DF6" w:rsidRPr="00720F68" w:rsidTr="00B347AC">
        <w:tc>
          <w:tcPr>
            <w:tcW w:w="5353" w:type="dxa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rPr>
                <w:rFonts w:eastAsia="Calibri"/>
                <w:i/>
                <w:caps w:val="0"/>
                <w:color w:val="000000"/>
                <w:szCs w:val="24"/>
                <w:lang w:eastAsia="en-US"/>
              </w:rPr>
            </w:pPr>
            <w:r w:rsidRPr="00720F68">
              <w:rPr>
                <w:rFonts w:eastAsia="Calibri"/>
                <w:i/>
                <w:caps w:val="0"/>
                <w:color w:val="000000"/>
                <w:szCs w:val="24"/>
                <w:lang w:eastAsia="en-US"/>
              </w:rPr>
              <w:t>Должность руководителя подразделения наименование подразделения</w:t>
            </w:r>
          </w:p>
        </w:tc>
        <w:tc>
          <w:tcPr>
            <w:tcW w:w="1843" w:type="dxa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jc w:val="both"/>
              <w:rPr>
                <w:rFonts w:eastAsia="Calibri"/>
                <w:caps w:val="0"/>
                <w:color w:val="000000"/>
                <w:szCs w:val="24"/>
                <w:lang w:eastAsia="en-US"/>
              </w:rPr>
            </w:pPr>
          </w:p>
        </w:tc>
        <w:tc>
          <w:tcPr>
            <w:tcW w:w="2941" w:type="dxa"/>
            <w:shd w:val="clear" w:color="auto" w:fill="auto"/>
            <w:vAlign w:val="bottom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jc w:val="right"/>
              <w:rPr>
                <w:rFonts w:eastAsia="Calibri"/>
                <w:i/>
                <w:caps w:val="0"/>
                <w:color w:val="000000"/>
                <w:szCs w:val="24"/>
                <w:lang w:eastAsia="en-US"/>
              </w:rPr>
            </w:pPr>
            <w:r w:rsidRPr="00720F68">
              <w:rPr>
                <w:rFonts w:eastAsia="Calibri"/>
                <w:i/>
                <w:caps w:val="0"/>
                <w:color w:val="000000"/>
                <w:szCs w:val="24"/>
                <w:lang w:eastAsia="en-US"/>
              </w:rPr>
              <w:t>И.О. Фамилия</w:t>
            </w:r>
          </w:p>
        </w:tc>
      </w:tr>
      <w:tr w:rsidR="006C3DF6" w:rsidRPr="00720F68" w:rsidTr="00B347AC">
        <w:tc>
          <w:tcPr>
            <w:tcW w:w="5353" w:type="dxa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rPr>
                <w:rFonts w:eastAsia="Calibri"/>
                <w:caps w:val="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jc w:val="center"/>
              <w:rPr>
                <w:rFonts w:eastAsia="Calibri"/>
                <w:caps w:val="0"/>
                <w:sz w:val="16"/>
                <w:szCs w:val="16"/>
                <w:lang w:eastAsia="en-US"/>
              </w:rPr>
            </w:pPr>
            <w:r w:rsidRPr="00720F68">
              <w:rPr>
                <w:rFonts w:eastAsia="Calibri"/>
                <w:caps w:val="0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41" w:type="dxa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jc w:val="right"/>
              <w:rPr>
                <w:rFonts w:eastAsia="Calibri"/>
                <w:caps w:val="0"/>
                <w:sz w:val="16"/>
                <w:szCs w:val="16"/>
                <w:lang w:eastAsia="en-US"/>
              </w:rPr>
            </w:pPr>
          </w:p>
        </w:tc>
      </w:tr>
    </w:tbl>
    <w:p w:rsidR="006C3DF6" w:rsidRPr="00720F68" w:rsidRDefault="006C3DF6" w:rsidP="006C3DF6">
      <w:pPr>
        <w:tabs>
          <w:tab w:val="left" w:pos="0"/>
          <w:tab w:val="left" w:pos="851"/>
        </w:tabs>
        <w:jc w:val="both"/>
        <w:rPr>
          <w:caps w:val="0"/>
          <w:szCs w:val="24"/>
        </w:rPr>
      </w:pPr>
      <w:r w:rsidRPr="00720F68">
        <w:rPr>
          <w:caps w:val="0"/>
          <w:szCs w:val="24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843"/>
        <w:gridCol w:w="2941"/>
      </w:tblGrid>
      <w:tr w:rsidR="006C3DF6" w:rsidRPr="00720F68" w:rsidTr="00B347AC">
        <w:tc>
          <w:tcPr>
            <w:tcW w:w="5353" w:type="dxa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rPr>
                <w:rFonts w:eastAsia="Calibri"/>
                <w:caps w:val="0"/>
                <w:szCs w:val="24"/>
                <w:lang w:eastAsia="en-US"/>
              </w:rPr>
            </w:pPr>
            <w:r w:rsidRPr="00720F68">
              <w:rPr>
                <w:rFonts w:eastAsia="Calibri"/>
                <w:caps w:val="0"/>
                <w:szCs w:val="24"/>
                <w:lang w:eastAsia="en-US"/>
              </w:rPr>
              <w:t>Руководитель научной группы</w:t>
            </w:r>
          </w:p>
        </w:tc>
        <w:tc>
          <w:tcPr>
            <w:tcW w:w="1843" w:type="dxa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jc w:val="both"/>
              <w:rPr>
                <w:rFonts w:eastAsia="Calibri"/>
                <w:caps w:val="0"/>
                <w:szCs w:val="24"/>
                <w:lang w:eastAsia="en-US"/>
              </w:rPr>
            </w:pPr>
          </w:p>
        </w:tc>
        <w:tc>
          <w:tcPr>
            <w:tcW w:w="2941" w:type="dxa"/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jc w:val="right"/>
              <w:rPr>
                <w:rFonts w:eastAsia="Calibri"/>
                <w:i/>
                <w:caps w:val="0"/>
                <w:szCs w:val="24"/>
                <w:lang w:eastAsia="en-US"/>
              </w:rPr>
            </w:pPr>
            <w:r w:rsidRPr="00720F68">
              <w:rPr>
                <w:rFonts w:eastAsia="Calibri"/>
                <w:i/>
                <w:caps w:val="0"/>
                <w:szCs w:val="24"/>
                <w:lang w:eastAsia="en-US"/>
              </w:rPr>
              <w:t>И.О. Фамилия</w:t>
            </w:r>
          </w:p>
        </w:tc>
      </w:tr>
      <w:tr w:rsidR="006C3DF6" w:rsidRPr="00720F68" w:rsidTr="00B34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rPr>
                <w:rFonts w:eastAsia="Calibri"/>
                <w:caps w:val="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jc w:val="center"/>
              <w:rPr>
                <w:rFonts w:eastAsia="Calibri"/>
                <w:caps w:val="0"/>
                <w:sz w:val="16"/>
                <w:szCs w:val="16"/>
                <w:lang w:eastAsia="en-US"/>
              </w:rPr>
            </w:pPr>
            <w:r w:rsidRPr="00720F68">
              <w:rPr>
                <w:rFonts w:eastAsia="Calibri"/>
                <w:caps w:val="0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3DF6" w:rsidRPr="00720F68" w:rsidRDefault="006C3DF6" w:rsidP="00B347AC">
            <w:pPr>
              <w:tabs>
                <w:tab w:val="left" w:pos="0"/>
                <w:tab w:val="left" w:pos="851"/>
              </w:tabs>
              <w:jc w:val="right"/>
              <w:rPr>
                <w:rFonts w:eastAsia="Calibri"/>
                <w:caps w:val="0"/>
                <w:sz w:val="16"/>
                <w:szCs w:val="16"/>
                <w:lang w:eastAsia="en-US"/>
              </w:rPr>
            </w:pPr>
          </w:p>
        </w:tc>
      </w:tr>
    </w:tbl>
    <w:p w:rsidR="006C3DF6" w:rsidRPr="00720F68" w:rsidRDefault="006C3DF6" w:rsidP="006C3DF6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92C25" w:rsidRDefault="00292C25"/>
    <w:sectPr w:rsidR="00292C25" w:rsidSect="006C3D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851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F6" w:rsidRDefault="006C3DF6" w:rsidP="006C3DF6">
      <w:r>
        <w:separator/>
      </w:r>
    </w:p>
  </w:endnote>
  <w:endnote w:type="continuationSeparator" w:id="0">
    <w:p w:rsidR="006C3DF6" w:rsidRDefault="006C3DF6" w:rsidP="006C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6" w:rsidRDefault="006375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6" w:rsidRDefault="006375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6" w:rsidRDefault="006375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F6" w:rsidRDefault="006C3DF6" w:rsidP="006C3DF6">
      <w:r>
        <w:separator/>
      </w:r>
    </w:p>
  </w:footnote>
  <w:footnote w:type="continuationSeparator" w:id="0">
    <w:p w:rsidR="006C3DF6" w:rsidRDefault="006C3DF6" w:rsidP="006C3DF6">
      <w:r>
        <w:continuationSeparator/>
      </w:r>
    </w:p>
  </w:footnote>
  <w:footnote w:id="1">
    <w:p w:rsidR="006C3DF6" w:rsidRPr="00726C7B" w:rsidRDefault="006C3DF6" w:rsidP="006C3DF6">
      <w:pPr>
        <w:pStyle w:val="a4"/>
        <w:rPr>
          <w:rFonts w:ascii="Times New Roman" w:hAnsi="Times New Roman"/>
        </w:rPr>
      </w:pPr>
      <w:r w:rsidRPr="00726C7B">
        <w:rPr>
          <w:rStyle w:val="a6"/>
          <w:rFonts w:ascii="Times New Roman" w:hAnsi="Times New Roman"/>
        </w:rPr>
        <w:t>*</w:t>
      </w:r>
      <w:r w:rsidRPr="00726C7B">
        <w:rPr>
          <w:rFonts w:ascii="Times New Roman" w:hAnsi="Times New Roman"/>
        </w:rPr>
        <w:t xml:space="preserve"> Вместо текста, выделенного курсивом</w:t>
      </w:r>
      <w:r>
        <w:rPr>
          <w:rFonts w:ascii="Times New Roman" w:hAnsi="Times New Roman"/>
        </w:rPr>
        <w:t>, указать конкретную информацию</w:t>
      </w:r>
      <w:r w:rsidRPr="00726C7B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6" w:rsidRDefault="006375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F6" w:rsidRDefault="006C3DF6" w:rsidP="00637506">
    <w:pPr>
      <w:pStyle w:val="a7"/>
    </w:pPr>
  </w:p>
  <w:p w:rsidR="00637506" w:rsidRDefault="00637506" w:rsidP="00637506">
    <w:pPr>
      <w:pStyle w:val="a7"/>
    </w:pPr>
  </w:p>
  <w:p w:rsidR="00637506" w:rsidRPr="00637506" w:rsidRDefault="00637506" w:rsidP="00637506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06" w:rsidRDefault="006375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60C8"/>
    <w:multiLevelType w:val="hybridMultilevel"/>
    <w:tmpl w:val="630C37E6"/>
    <w:lvl w:ilvl="0" w:tplc="08920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F6"/>
    <w:rsid w:val="000C7DFD"/>
    <w:rsid w:val="00102F05"/>
    <w:rsid w:val="001469DD"/>
    <w:rsid w:val="001C0BED"/>
    <w:rsid w:val="001C7FD6"/>
    <w:rsid w:val="001D550B"/>
    <w:rsid w:val="002909A0"/>
    <w:rsid w:val="00292C25"/>
    <w:rsid w:val="002E246D"/>
    <w:rsid w:val="003D6FC9"/>
    <w:rsid w:val="004748F7"/>
    <w:rsid w:val="004907CD"/>
    <w:rsid w:val="005C2D67"/>
    <w:rsid w:val="00637506"/>
    <w:rsid w:val="006C3DF6"/>
    <w:rsid w:val="006E24DA"/>
    <w:rsid w:val="00774070"/>
    <w:rsid w:val="009B79FA"/>
    <w:rsid w:val="00C74282"/>
    <w:rsid w:val="00CE6083"/>
    <w:rsid w:val="00D93B5A"/>
    <w:rsid w:val="00E57D3E"/>
    <w:rsid w:val="00F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F6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DF6"/>
    <w:pPr>
      <w:spacing w:after="200" w:line="276" w:lineRule="auto"/>
      <w:ind w:left="720"/>
      <w:contextualSpacing/>
    </w:pPr>
    <w:rPr>
      <w:rFonts w:ascii="Calibri" w:eastAsia="Calibri" w:hAnsi="Calibri"/>
      <w:caps w:val="0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C3DF6"/>
    <w:pPr>
      <w:spacing w:after="200" w:line="276" w:lineRule="auto"/>
    </w:pPr>
    <w:rPr>
      <w:rFonts w:ascii="Calibri" w:eastAsia="Calibri" w:hAnsi="Calibri"/>
      <w:caps w:val="0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C3DF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C3DF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C3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3DF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C3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DF6"/>
    <w:rPr>
      <w:rFonts w:ascii="Times New Roman" w:eastAsia="Times New Roman" w:hAnsi="Times New Roman" w:cs="Times New Roman"/>
      <w: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F6"/>
    <w:pPr>
      <w:jc w:val="left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DF6"/>
    <w:pPr>
      <w:spacing w:after="200" w:line="276" w:lineRule="auto"/>
      <w:ind w:left="720"/>
      <w:contextualSpacing/>
    </w:pPr>
    <w:rPr>
      <w:rFonts w:ascii="Calibri" w:eastAsia="Calibri" w:hAnsi="Calibri"/>
      <w:caps w:val="0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6C3DF6"/>
    <w:pPr>
      <w:spacing w:after="200" w:line="276" w:lineRule="auto"/>
    </w:pPr>
    <w:rPr>
      <w:rFonts w:ascii="Calibri" w:eastAsia="Calibri" w:hAnsi="Calibri"/>
      <w:caps w:val="0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C3DF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C3DF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C3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3DF6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C3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3DF6"/>
    <w:rPr>
      <w:rFonts w:ascii="Times New Roman" w:eastAsia="Times New Roman" w:hAnsi="Times New Roman" w:cs="Times New Roman"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8C530-2576-4E3A-8198-5B753FB58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EDC78-E8D0-4E21-B17F-F9D24D8DFA54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221BA6-99C9-4ED1-B2F5-E183A9E74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прил1_Форма Распоряжение о формировании НГ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прил1_Форма Распоряжение о формировании НГ</dc:title>
  <dc:creator>Бревнова Наталья Владимировна</dc:creator>
  <cp:lastModifiedBy>Бревнова Наталья Владимировна</cp:lastModifiedBy>
  <cp:revision>3</cp:revision>
  <dcterms:created xsi:type="dcterms:W3CDTF">2018-07-13T05:52:00Z</dcterms:created>
  <dcterms:modified xsi:type="dcterms:W3CDTF">2018-07-13T05:53:00Z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