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95" w:rsidRPr="0070385A" w:rsidRDefault="00B32395" w:rsidP="00B3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Тематика рефератов по дисциплине «История»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Археологические открытия российской истории.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>Летописный период отечественной историографии.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творчество</w:t>
      </w:r>
      <w:r w:rsidRPr="005C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В.Н.Татищева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М.М.Щербатова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>,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Болтина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Н.М.Карамзина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, Н.И. Костомарова,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С.М.Соловьева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В.О.Ключевского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М.Н.Милюкова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 выбор</w:t>
      </w:r>
      <w:r w:rsidRPr="005C7EB5">
        <w:rPr>
          <w:rFonts w:ascii="Times New Roman" w:hAnsi="Times New Roman" w:cs="Times New Roman"/>
          <w:sz w:val="28"/>
          <w:szCs w:val="28"/>
        </w:rPr>
        <w:t>).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Евразийство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 как система историко-философских взглядов.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>Верования и обычаи древних славян.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>Культура Древней Руси после принятия христианства.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>Древнерусские города – Золотое кольцо России.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>Первые древнерусские монастыри и храмы.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EB5">
        <w:rPr>
          <w:rFonts w:ascii="Times New Roman" w:hAnsi="Times New Roman" w:cs="Times New Roman"/>
          <w:sz w:val="28"/>
          <w:szCs w:val="28"/>
        </w:rPr>
        <w:t>С.М.Соловьев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В.О.Ключевский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 о влиянии природно-климатических условий на историческое развитие России.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и Русское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C7EB5">
        <w:rPr>
          <w:rFonts w:ascii="Times New Roman" w:hAnsi="Times New Roman" w:cs="Times New Roman"/>
          <w:sz w:val="28"/>
          <w:szCs w:val="28"/>
        </w:rPr>
        <w:t xml:space="preserve"> –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Куликовская битва и ее герои в произведениях литературы и искусства.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Культура Древней Руси 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C7EB5">
        <w:rPr>
          <w:rFonts w:ascii="Times New Roman" w:hAnsi="Times New Roman" w:cs="Times New Roman"/>
          <w:sz w:val="28"/>
          <w:szCs w:val="28"/>
        </w:rPr>
        <w:t>–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вв.: литература, иконопись, зодчество.</w:t>
      </w:r>
    </w:p>
    <w:p w:rsidR="00B32395" w:rsidRPr="00941F2D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2D">
        <w:rPr>
          <w:rFonts w:ascii="Times New Roman" w:hAnsi="Times New Roman" w:cs="Times New Roman"/>
          <w:sz w:val="28"/>
          <w:szCs w:val="28"/>
        </w:rPr>
        <w:t>Теория «Москва – третий Рим» - формирование духовно-политических основ  Московского государства.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Историография Смутного времени.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Самозванство в России и судьбы самозванцев Смутного времени.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Русские землепроходцы освоение Сибири и Дальнего Востока.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Городские восстания и стрелецкие бунты в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Художественное творчество, просвещение и образование в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Иностранцы о Москве и России  (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C7EB5">
        <w:rPr>
          <w:rFonts w:ascii="Times New Roman" w:hAnsi="Times New Roman" w:cs="Times New Roman"/>
          <w:sz w:val="28"/>
          <w:szCs w:val="28"/>
        </w:rPr>
        <w:t>-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Московское государство на пороге Нового времени: старое и новое в жизни и в быту.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«Красуйся, град Петров…» (история</w:t>
      </w:r>
      <w:proofErr w:type="gramStart"/>
      <w:r w:rsidRPr="005C7E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7EB5">
        <w:rPr>
          <w:rFonts w:ascii="Times New Roman" w:hAnsi="Times New Roman" w:cs="Times New Roman"/>
          <w:sz w:val="28"/>
          <w:szCs w:val="28"/>
        </w:rPr>
        <w:t xml:space="preserve">анкт – Петербурга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C7EB5">
        <w:rPr>
          <w:rFonts w:ascii="Times New Roman" w:hAnsi="Times New Roman" w:cs="Times New Roman"/>
          <w:sz w:val="28"/>
          <w:szCs w:val="28"/>
        </w:rPr>
        <w:t>-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Русское военное искусство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в. (от Б. Шереметева до Ф. Ушакова).</w:t>
      </w:r>
    </w:p>
    <w:p w:rsidR="00B32395" w:rsidRPr="005C7EB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Москва и ее окрестности в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в.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Академия наук и Московский университет, их основатели и первые студенты. Феномен М.В. Ломоносова в русской культуре.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Влияние петровских реформ на развитие науки и техники. Начало        инженерного образования в России.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«Гроза двенадцатого года…»  – </w:t>
      </w:r>
      <w:r w:rsidRPr="005C7EB5">
        <w:rPr>
          <w:rFonts w:ascii="Times New Roman" w:hAnsi="Times New Roman" w:cs="Times New Roman"/>
          <w:sz w:val="28"/>
          <w:szCs w:val="28"/>
        </w:rPr>
        <w:t xml:space="preserve">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C7EB5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5C7EB5">
        <w:rPr>
          <w:rFonts w:ascii="Times New Roman" w:hAnsi="Times New Roman" w:cs="Times New Roman"/>
          <w:sz w:val="28"/>
          <w:szCs w:val="28"/>
        </w:rPr>
        <w:t>. в литературе, изобразительном искусстве и мемориальных памятниках.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История России в творчестве  А.С. Пушкина.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Российская наука в 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Отражение жизни народа </w:t>
      </w:r>
      <w:r w:rsidRPr="005C7EB5">
        <w:rPr>
          <w:rFonts w:ascii="Times New Roman" w:hAnsi="Times New Roman" w:cs="Times New Roman"/>
          <w:sz w:val="28"/>
          <w:szCs w:val="28"/>
        </w:rPr>
        <w:t>в творчестве</w:t>
      </w:r>
      <w:r>
        <w:rPr>
          <w:rFonts w:ascii="Times New Roman" w:hAnsi="Times New Roman" w:cs="Times New Roman"/>
          <w:sz w:val="28"/>
          <w:szCs w:val="28"/>
        </w:rPr>
        <w:t xml:space="preserve"> русских писателей и художников</w:t>
      </w:r>
      <w:r w:rsidRPr="0017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17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Складывание российской многопартийности (1905-1917 гг.).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«Серебряный век» русской культуры.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«Мир искусства» и  его роль в российской и европейской культуре.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Почему победили большевики? Современные оценки событий 1917г.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Исторические портреты на ф</w:t>
      </w:r>
      <w:r>
        <w:rPr>
          <w:rFonts w:ascii="Times New Roman" w:hAnsi="Times New Roman" w:cs="Times New Roman"/>
          <w:sz w:val="28"/>
          <w:szCs w:val="28"/>
        </w:rPr>
        <w:t xml:space="preserve">оне эпохи: А.Ф. Керенский, Л.Г. </w:t>
      </w:r>
      <w:r w:rsidRPr="005C7EB5">
        <w:rPr>
          <w:rFonts w:ascii="Times New Roman" w:hAnsi="Times New Roman" w:cs="Times New Roman"/>
          <w:sz w:val="28"/>
          <w:szCs w:val="28"/>
        </w:rPr>
        <w:t>Корнилов, В.И. Ленин.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Индустриализация СССР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7EB5">
        <w:rPr>
          <w:rFonts w:ascii="Times New Roman" w:hAnsi="Times New Roman" w:cs="Times New Roman"/>
          <w:sz w:val="28"/>
          <w:szCs w:val="28"/>
        </w:rPr>
        <w:t xml:space="preserve"> достижения и противоречия.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Культурная революция и формирование новой, советской интеллигенции.</w:t>
      </w:r>
    </w:p>
    <w:p w:rsidR="00B32395" w:rsidRDefault="00B32395" w:rsidP="00B32395">
      <w:pPr>
        <w:pStyle w:val="a3"/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960">
        <w:rPr>
          <w:rFonts w:ascii="Times New Roman" w:hAnsi="Times New Roman" w:cs="Times New Roman"/>
          <w:sz w:val="28"/>
          <w:szCs w:val="28"/>
        </w:rPr>
        <w:t>Социалистический реализм в советском искусстве: создание мифа или отражение  реальности?</w:t>
      </w:r>
    </w:p>
    <w:p w:rsidR="00B32395" w:rsidRPr="00244960" w:rsidRDefault="00B32395" w:rsidP="00B32395">
      <w:pPr>
        <w:pStyle w:val="a3"/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План ГОЭЛРО  и развитие энергетики в советской России.  </w:t>
      </w:r>
    </w:p>
    <w:p w:rsidR="00B32395" w:rsidRPr="00244960" w:rsidRDefault="00B32395" w:rsidP="00B32395">
      <w:pPr>
        <w:pStyle w:val="a3"/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Московский энергетический институт – детище первых пятилеток.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Советские деятели науки  и культуры – лауреаты нобелевской   премии.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Причины военных поражений Красной армии в 1941-1942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гг.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Партизанское движение на оккупированных территориях (1941-1944 гг.).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B5">
        <w:rPr>
          <w:rFonts w:ascii="Times New Roman" w:hAnsi="Times New Roman" w:cs="Times New Roman"/>
          <w:sz w:val="28"/>
          <w:szCs w:val="28"/>
        </w:rPr>
        <w:t xml:space="preserve"> Великие сражения  Великой Отечественной войны.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етская культура в годы Великой О</w:t>
      </w:r>
      <w:r w:rsidRPr="005C7EB5">
        <w:rPr>
          <w:rFonts w:ascii="Times New Roman" w:hAnsi="Times New Roman" w:cs="Times New Roman"/>
          <w:sz w:val="28"/>
          <w:szCs w:val="28"/>
        </w:rPr>
        <w:t>течественной войны.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Вклад советской науки в победу над фашизмом.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Советская внешняя политика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7EB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Н.С.Хрущева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7EB5">
        <w:rPr>
          <w:rFonts w:ascii="Times New Roman" w:hAnsi="Times New Roman" w:cs="Times New Roman"/>
          <w:sz w:val="28"/>
          <w:szCs w:val="28"/>
        </w:rPr>
        <w:t>М.С.Горбачева</w:t>
      </w:r>
      <w:proofErr w:type="spellEnd"/>
      <w:r w:rsidRPr="005C7EB5">
        <w:rPr>
          <w:rFonts w:ascii="Times New Roman" w:hAnsi="Times New Roman" w:cs="Times New Roman"/>
          <w:sz w:val="28"/>
          <w:szCs w:val="28"/>
        </w:rPr>
        <w:t>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Противоречия и достижения в социальной политике СССР в 50-80-е гг.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 xml:space="preserve">Хрущёвская «оттепель» в советской культуре 60-х гг. </w:t>
      </w:r>
      <w:r w:rsidRPr="005C7EB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C7EB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32395" w:rsidRDefault="00B32395" w:rsidP="00B32395">
      <w:pPr>
        <w:numPr>
          <w:ilvl w:val="0"/>
          <w:numId w:val="1"/>
        </w:num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B5">
        <w:rPr>
          <w:rFonts w:ascii="Times New Roman" w:hAnsi="Times New Roman" w:cs="Times New Roman"/>
          <w:sz w:val="28"/>
          <w:szCs w:val="28"/>
        </w:rPr>
        <w:t>Диссидентское движение и борьба с ним в СССР.</w:t>
      </w:r>
    </w:p>
    <w:p w:rsidR="00B32395" w:rsidRPr="00244960" w:rsidRDefault="00B32395" w:rsidP="00B32395">
      <w:pPr>
        <w:pStyle w:val="a3"/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960">
        <w:rPr>
          <w:rFonts w:ascii="Times New Roman" w:hAnsi="Times New Roman" w:cs="Times New Roman"/>
          <w:sz w:val="28"/>
          <w:szCs w:val="28"/>
        </w:rPr>
        <w:t>Нужна ли была перестройка?</w:t>
      </w:r>
    </w:p>
    <w:p w:rsidR="00544468" w:rsidRDefault="00544468"/>
    <w:sectPr w:rsidR="005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C10"/>
    <w:multiLevelType w:val="hybridMultilevel"/>
    <w:tmpl w:val="C3EC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95"/>
    <w:rsid w:val="00000E71"/>
    <w:rsid w:val="00005EB2"/>
    <w:rsid w:val="00007BBA"/>
    <w:rsid w:val="00025A9B"/>
    <w:rsid w:val="00026816"/>
    <w:rsid w:val="00030242"/>
    <w:rsid w:val="00041E0F"/>
    <w:rsid w:val="000430F7"/>
    <w:rsid w:val="00043D55"/>
    <w:rsid w:val="000517D9"/>
    <w:rsid w:val="00051B1F"/>
    <w:rsid w:val="000760E1"/>
    <w:rsid w:val="00076418"/>
    <w:rsid w:val="00083914"/>
    <w:rsid w:val="000910B9"/>
    <w:rsid w:val="00095AFD"/>
    <w:rsid w:val="000A4658"/>
    <w:rsid w:val="000A58D9"/>
    <w:rsid w:val="000B6FB2"/>
    <w:rsid w:val="000B758C"/>
    <w:rsid w:val="000B7DBB"/>
    <w:rsid w:val="000D7BB9"/>
    <w:rsid w:val="000E0C0E"/>
    <w:rsid w:val="000E5F98"/>
    <w:rsid w:val="000F1239"/>
    <w:rsid w:val="000F1614"/>
    <w:rsid w:val="000F1DD3"/>
    <w:rsid w:val="00102715"/>
    <w:rsid w:val="001107CA"/>
    <w:rsid w:val="0011751F"/>
    <w:rsid w:val="0012624F"/>
    <w:rsid w:val="00142634"/>
    <w:rsid w:val="001429F5"/>
    <w:rsid w:val="0014452D"/>
    <w:rsid w:val="00152B6F"/>
    <w:rsid w:val="00152D57"/>
    <w:rsid w:val="0015327E"/>
    <w:rsid w:val="00157579"/>
    <w:rsid w:val="00157C87"/>
    <w:rsid w:val="001740D6"/>
    <w:rsid w:val="00176BD6"/>
    <w:rsid w:val="00185CE7"/>
    <w:rsid w:val="00185D9D"/>
    <w:rsid w:val="001918A1"/>
    <w:rsid w:val="00193E7C"/>
    <w:rsid w:val="001948EB"/>
    <w:rsid w:val="00197005"/>
    <w:rsid w:val="001B3867"/>
    <w:rsid w:val="001C3027"/>
    <w:rsid w:val="001C693B"/>
    <w:rsid w:val="001D66CE"/>
    <w:rsid w:val="001D6ABC"/>
    <w:rsid w:val="001D793C"/>
    <w:rsid w:val="001E5EC5"/>
    <w:rsid w:val="001E7C64"/>
    <w:rsid w:val="001F2050"/>
    <w:rsid w:val="001F30B3"/>
    <w:rsid w:val="002041C4"/>
    <w:rsid w:val="00204715"/>
    <w:rsid w:val="002265E7"/>
    <w:rsid w:val="002266C1"/>
    <w:rsid w:val="00230880"/>
    <w:rsid w:val="0023523D"/>
    <w:rsid w:val="002360C4"/>
    <w:rsid w:val="002439A1"/>
    <w:rsid w:val="0024444C"/>
    <w:rsid w:val="002608E3"/>
    <w:rsid w:val="002805CF"/>
    <w:rsid w:val="0028293E"/>
    <w:rsid w:val="002833C0"/>
    <w:rsid w:val="0028721A"/>
    <w:rsid w:val="00294D01"/>
    <w:rsid w:val="002A2B59"/>
    <w:rsid w:val="002B4BEE"/>
    <w:rsid w:val="002B4DCC"/>
    <w:rsid w:val="002B623C"/>
    <w:rsid w:val="002B68B1"/>
    <w:rsid w:val="002B724C"/>
    <w:rsid w:val="002C01CB"/>
    <w:rsid w:val="002C3367"/>
    <w:rsid w:val="002C48C8"/>
    <w:rsid w:val="002C56F8"/>
    <w:rsid w:val="002C58C0"/>
    <w:rsid w:val="002C7566"/>
    <w:rsid w:val="002D222C"/>
    <w:rsid w:val="002D3B1F"/>
    <w:rsid w:val="002D71A7"/>
    <w:rsid w:val="002D7B49"/>
    <w:rsid w:val="002E19FC"/>
    <w:rsid w:val="002E2966"/>
    <w:rsid w:val="00301BEA"/>
    <w:rsid w:val="00302F81"/>
    <w:rsid w:val="00306009"/>
    <w:rsid w:val="00312B33"/>
    <w:rsid w:val="003174C2"/>
    <w:rsid w:val="003201AE"/>
    <w:rsid w:val="0032177E"/>
    <w:rsid w:val="003217CE"/>
    <w:rsid w:val="00321EF7"/>
    <w:rsid w:val="0032533C"/>
    <w:rsid w:val="00330C5B"/>
    <w:rsid w:val="00331DB0"/>
    <w:rsid w:val="00336890"/>
    <w:rsid w:val="00337028"/>
    <w:rsid w:val="00340B3B"/>
    <w:rsid w:val="00341E78"/>
    <w:rsid w:val="003463BB"/>
    <w:rsid w:val="0035007C"/>
    <w:rsid w:val="0035060B"/>
    <w:rsid w:val="00361DFC"/>
    <w:rsid w:val="00362940"/>
    <w:rsid w:val="0036352E"/>
    <w:rsid w:val="003643E4"/>
    <w:rsid w:val="003674F4"/>
    <w:rsid w:val="00385AF8"/>
    <w:rsid w:val="003937EF"/>
    <w:rsid w:val="003B01C2"/>
    <w:rsid w:val="003B4952"/>
    <w:rsid w:val="003B59E8"/>
    <w:rsid w:val="003B5F78"/>
    <w:rsid w:val="003C22B9"/>
    <w:rsid w:val="003C6E8C"/>
    <w:rsid w:val="003D104E"/>
    <w:rsid w:val="003D2BC9"/>
    <w:rsid w:val="003E46C1"/>
    <w:rsid w:val="003E4C44"/>
    <w:rsid w:val="003F0F77"/>
    <w:rsid w:val="003F46BF"/>
    <w:rsid w:val="003F7BAA"/>
    <w:rsid w:val="00401185"/>
    <w:rsid w:val="004049E4"/>
    <w:rsid w:val="00410388"/>
    <w:rsid w:val="00410EAD"/>
    <w:rsid w:val="00411CF6"/>
    <w:rsid w:val="00414E37"/>
    <w:rsid w:val="00416121"/>
    <w:rsid w:val="004174C5"/>
    <w:rsid w:val="00417B41"/>
    <w:rsid w:val="00421291"/>
    <w:rsid w:val="00424738"/>
    <w:rsid w:val="00432376"/>
    <w:rsid w:val="00432EFA"/>
    <w:rsid w:val="0043458B"/>
    <w:rsid w:val="00436FD8"/>
    <w:rsid w:val="00442BF5"/>
    <w:rsid w:val="00445AC2"/>
    <w:rsid w:val="004466A9"/>
    <w:rsid w:val="00451730"/>
    <w:rsid w:val="00451ECA"/>
    <w:rsid w:val="004522F7"/>
    <w:rsid w:val="00460D05"/>
    <w:rsid w:val="0046137F"/>
    <w:rsid w:val="0046420D"/>
    <w:rsid w:val="00465A21"/>
    <w:rsid w:val="00472AAE"/>
    <w:rsid w:val="00475C0A"/>
    <w:rsid w:val="00492B22"/>
    <w:rsid w:val="004949BE"/>
    <w:rsid w:val="00494DDC"/>
    <w:rsid w:val="00496ED3"/>
    <w:rsid w:val="004A1D81"/>
    <w:rsid w:val="004A3435"/>
    <w:rsid w:val="004A5102"/>
    <w:rsid w:val="004C32B7"/>
    <w:rsid w:val="004C3634"/>
    <w:rsid w:val="004D2D7D"/>
    <w:rsid w:val="004D2F5C"/>
    <w:rsid w:val="004D4C52"/>
    <w:rsid w:val="004E0899"/>
    <w:rsid w:val="0050059A"/>
    <w:rsid w:val="005019F6"/>
    <w:rsid w:val="00510DB4"/>
    <w:rsid w:val="0051110A"/>
    <w:rsid w:val="00517344"/>
    <w:rsid w:val="00523243"/>
    <w:rsid w:val="00524644"/>
    <w:rsid w:val="00534879"/>
    <w:rsid w:val="0054161F"/>
    <w:rsid w:val="00543F7D"/>
    <w:rsid w:val="00544468"/>
    <w:rsid w:val="005457AF"/>
    <w:rsid w:val="00546799"/>
    <w:rsid w:val="005658CD"/>
    <w:rsid w:val="0057152C"/>
    <w:rsid w:val="00582E04"/>
    <w:rsid w:val="00584B0B"/>
    <w:rsid w:val="00584CC9"/>
    <w:rsid w:val="00585143"/>
    <w:rsid w:val="00586A50"/>
    <w:rsid w:val="00591BB6"/>
    <w:rsid w:val="005A07A3"/>
    <w:rsid w:val="005A38A1"/>
    <w:rsid w:val="005A47D9"/>
    <w:rsid w:val="005A4D8C"/>
    <w:rsid w:val="005A5B12"/>
    <w:rsid w:val="005B1132"/>
    <w:rsid w:val="005B35F4"/>
    <w:rsid w:val="005B457F"/>
    <w:rsid w:val="005B7D21"/>
    <w:rsid w:val="005C0642"/>
    <w:rsid w:val="005C7EE5"/>
    <w:rsid w:val="005D023A"/>
    <w:rsid w:val="005D43EF"/>
    <w:rsid w:val="005E0F3E"/>
    <w:rsid w:val="005E1FC2"/>
    <w:rsid w:val="005E25E2"/>
    <w:rsid w:val="005E26F6"/>
    <w:rsid w:val="005E504E"/>
    <w:rsid w:val="005F1157"/>
    <w:rsid w:val="005F1AB7"/>
    <w:rsid w:val="005F1F45"/>
    <w:rsid w:val="005F570F"/>
    <w:rsid w:val="005F59B1"/>
    <w:rsid w:val="00606BF9"/>
    <w:rsid w:val="00607732"/>
    <w:rsid w:val="00613559"/>
    <w:rsid w:val="0061749D"/>
    <w:rsid w:val="00626772"/>
    <w:rsid w:val="00635A29"/>
    <w:rsid w:val="00635B07"/>
    <w:rsid w:val="006404B8"/>
    <w:rsid w:val="00642DEA"/>
    <w:rsid w:val="00642E2F"/>
    <w:rsid w:val="00643613"/>
    <w:rsid w:val="00652A93"/>
    <w:rsid w:val="00653199"/>
    <w:rsid w:val="00653F82"/>
    <w:rsid w:val="00664B21"/>
    <w:rsid w:val="00666BAA"/>
    <w:rsid w:val="00674881"/>
    <w:rsid w:val="00685313"/>
    <w:rsid w:val="00685D05"/>
    <w:rsid w:val="00686D97"/>
    <w:rsid w:val="00692F72"/>
    <w:rsid w:val="006A0C6E"/>
    <w:rsid w:val="006A1D94"/>
    <w:rsid w:val="006A3F59"/>
    <w:rsid w:val="006B1888"/>
    <w:rsid w:val="006C417E"/>
    <w:rsid w:val="006C695C"/>
    <w:rsid w:val="006D0047"/>
    <w:rsid w:val="006D13CD"/>
    <w:rsid w:val="006D60A0"/>
    <w:rsid w:val="006E6EAB"/>
    <w:rsid w:val="0070060F"/>
    <w:rsid w:val="00700F6F"/>
    <w:rsid w:val="007029CD"/>
    <w:rsid w:val="007065DA"/>
    <w:rsid w:val="00706A6F"/>
    <w:rsid w:val="00707B85"/>
    <w:rsid w:val="00712A18"/>
    <w:rsid w:val="00721485"/>
    <w:rsid w:val="0073506E"/>
    <w:rsid w:val="00736D3C"/>
    <w:rsid w:val="00742594"/>
    <w:rsid w:val="00742AB7"/>
    <w:rsid w:val="00743844"/>
    <w:rsid w:val="00750416"/>
    <w:rsid w:val="00751D50"/>
    <w:rsid w:val="007549E9"/>
    <w:rsid w:val="00755BB8"/>
    <w:rsid w:val="00756637"/>
    <w:rsid w:val="00763680"/>
    <w:rsid w:val="007636A6"/>
    <w:rsid w:val="0077111C"/>
    <w:rsid w:val="007761C5"/>
    <w:rsid w:val="00780C87"/>
    <w:rsid w:val="00781411"/>
    <w:rsid w:val="00785EC8"/>
    <w:rsid w:val="00796D34"/>
    <w:rsid w:val="007A1ED4"/>
    <w:rsid w:val="007A3C42"/>
    <w:rsid w:val="007A55E2"/>
    <w:rsid w:val="007B1AB1"/>
    <w:rsid w:val="007B63CA"/>
    <w:rsid w:val="007B6EE2"/>
    <w:rsid w:val="007C07FD"/>
    <w:rsid w:val="007C6F47"/>
    <w:rsid w:val="007D3FE1"/>
    <w:rsid w:val="007E1830"/>
    <w:rsid w:val="007E7CEB"/>
    <w:rsid w:val="008218AD"/>
    <w:rsid w:val="0082192A"/>
    <w:rsid w:val="0082203C"/>
    <w:rsid w:val="0082395B"/>
    <w:rsid w:val="00825E23"/>
    <w:rsid w:val="00826DA9"/>
    <w:rsid w:val="00834D67"/>
    <w:rsid w:val="00835DEB"/>
    <w:rsid w:val="00835E72"/>
    <w:rsid w:val="00844692"/>
    <w:rsid w:val="00846832"/>
    <w:rsid w:val="00847FA9"/>
    <w:rsid w:val="00856AD1"/>
    <w:rsid w:val="008637A7"/>
    <w:rsid w:val="00863E52"/>
    <w:rsid w:val="00870422"/>
    <w:rsid w:val="00870696"/>
    <w:rsid w:val="00871E14"/>
    <w:rsid w:val="0087575B"/>
    <w:rsid w:val="00895EB8"/>
    <w:rsid w:val="008A112D"/>
    <w:rsid w:val="008A183B"/>
    <w:rsid w:val="008A2050"/>
    <w:rsid w:val="008A4297"/>
    <w:rsid w:val="008A4DF5"/>
    <w:rsid w:val="008A56D3"/>
    <w:rsid w:val="008B000A"/>
    <w:rsid w:val="008B2503"/>
    <w:rsid w:val="008B3EA8"/>
    <w:rsid w:val="008B45F0"/>
    <w:rsid w:val="008B5C81"/>
    <w:rsid w:val="008C3971"/>
    <w:rsid w:val="008D136F"/>
    <w:rsid w:val="008D1CE1"/>
    <w:rsid w:val="008D2FE7"/>
    <w:rsid w:val="008D7C2B"/>
    <w:rsid w:val="008E3F51"/>
    <w:rsid w:val="008E4EBA"/>
    <w:rsid w:val="008F4C64"/>
    <w:rsid w:val="009050CD"/>
    <w:rsid w:val="00905F03"/>
    <w:rsid w:val="0091092E"/>
    <w:rsid w:val="009176E9"/>
    <w:rsid w:val="00920254"/>
    <w:rsid w:val="00922907"/>
    <w:rsid w:val="00937165"/>
    <w:rsid w:val="0094750F"/>
    <w:rsid w:val="00950B18"/>
    <w:rsid w:val="009534AC"/>
    <w:rsid w:val="0095380E"/>
    <w:rsid w:val="00956E37"/>
    <w:rsid w:val="00961B2B"/>
    <w:rsid w:val="00967683"/>
    <w:rsid w:val="009710C6"/>
    <w:rsid w:val="00980A37"/>
    <w:rsid w:val="00985FED"/>
    <w:rsid w:val="00987CEF"/>
    <w:rsid w:val="009926D1"/>
    <w:rsid w:val="009A0627"/>
    <w:rsid w:val="009A1354"/>
    <w:rsid w:val="009A29E7"/>
    <w:rsid w:val="009A48CB"/>
    <w:rsid w:val="009A4B10"/>
    <w:rsid w:val="009A6C13"/>
    <w:rsid w:val="009B47C5"/>
    <w:rsid w:val="009B7007"/>
    <w:rsid w:val="009B7193"/>
    <w:rsid w:val="009C3B72"/>
    <w:rsid w:val="009C44F8"/>
    <w:rsid w:val="009D3075"/>
    <w:rsid w:val="009D7198"/>
    <w:rsid w:val="009D73F0"/>
    <w:rsid w:val="009E1FE4"/>
    <w:rsid w:val="009E435E"/>
    <w:rsid w:val="009E7EDD"/>
    <w:rsid w:val="009F3E5E"/>
    <w:rsid w:val="009F7308"/>
    <w:rsid w:val="00A0546B"/>
    <w:rsid w:val="00A143F0"/>
    <w:rsid w:val="00A15020"/>
    <w:rsid w:val="00A17061"/>
    <w:rsid w:val="00A26CB7"/>
    <w:rsid w:val="00A32F16"/>
    <w:rsid w:val="00A36FF3"/>
    <w:rsid w:val="00A42D85"/>
    <w:rsid w:val="00A432CE"/>
    <w:rsid w:val="00A45A8C"/>
    <w:rsid w:val="00A73F9C"/>
    <w:rsid w:val="00A76120"/>
    <w:rsid w:val="00A765BA"/>
    <w:rsid w:val="00A77F93"/>
    <w:rsid w:val="00A83DA8"/>
    <w:rsid w:val="00AA0826"/>
    <w:rsid w:val="00AA0C66"/>
    <w:rsid w:val="00AB0668"/>
    <w:rsid w:val="00AB2912"/>
    <w:rsid w:val="00AC3EA3"/>
    <w:rsid w:val="00AC4BEC"/>
    <w:rsid w:val="00AC5055"/>
    <w:rsid w:val="00AC5DDB"/>
    <w:rsid w:val="00AE4791"/>
    <w:rsid w:val="00AF4095"/>
    <w:rsid w:val="00AF4AB5"/>
    <w:rsid w:val="00AF6FBB"/>
    <w:rsid w:val="00AF73C5"/>
    <w:rsid w:val="00AF75B2"/>
    <w:rsid w:val="00B06EED"/>
    <w:rsid w:val="00B07C36"/>
    <w:rsid w:val="00B11754"/>
    <w:rsid w:val="00B12FE1"/>
    <w:rsid w:val="00B24600"/>
    <w:rsid w:val="00B26ADE"/>
    <w:rsid w:val="00B2734F"/>
    <w:rsid w:val="00B27F3A"/>
    <w:rsid w:val="00B3188F"/>
    <w:rsid w:val="00B32395"/>
    <w:rsid w:val="00B34155"/>
    <w:rsid w:val="00B342E9"/>
    <w:rsid w:val="00B35593"/>
    <w:rsid w:val="00B442B9"/>
    <w:rsid w:val="00B45F94"/>
    <w:rsid w:val="00B52EF2"/>
    <w:rsid w:val="00B645B5"/>
    <w:rsid w:val="00B7153C"/>
    <w:rsid w:val="00B725E6"/>
    <w:rsid w:val="00B81F45"/>
    <w:rsid w:val="00B82F89"/>
    <w:rsid w:val="00B87A7E"/>
    <w:rsid w:val="00B87EC7"/>
    <w:rsid w:val="00B93C54"/>
    <w:rsid w:val="00B96E16"/>
    <w:rsid w:val="00BA375B"/>
    <w:rsid w:val="00BA43F0"/>
    <w:rsid w:val="00BA45DE"/>
    <w:rsid w:val="00BA7E2B"/>
    <w:rsid w:val="00BB343F"/>
    <w:rsid w:val="00BC231B"/>
    <w:rsid w:val="00BC2799"/>
    <w:rsid w:val="00BC5178"/>
    <w:rsid w:val="00BC6F4A"/>
    <w:rsid w:val="00BD1FB2"/>
    <w:rsid w:val="00BD2E6A"/>
    <w:rsid w:val="00BE3639"/>
    <w:rsid w:val="00BE7BA9"/>
    <w:rsid w:val="00BE7BC4"/>
    <w:rsid w:val="00C030AA"/>
    <w:rsid w:val="00C10472"/>
    <w:rsid w:val="00C14D05"/>
    <w:rsid w:val="00C212B1"/>
    <w:rsid w:val="00C2135D"/>
    <w:rsid w:val="00C23DEF"/>
    <w:rsid w:val="00C31E96"/>
    <w:rsid w:val="00C35D9F"/>
    <w:rsid w:val="00C414D1"/>
    <w:rsid w:val="00C42AEE"/>
    <w:rsid w:val="00C43AF0"/>
    <w:rsid w:val="00C44AF9"/>
    <w:rsid w:val="00C52DEC"/>
    <w:rsid w:val="00C557F6"/>
    <w:rsid w:val="00C56A69"/>
    <w:rsid w:val="00C602BC"/>
    <w:rsid w:val="00C63F85"/>
    <w:rsid w:val="00C6639F"/>
    <w:rsid w:val="00C71809"/>
    <w:rsid w:val="00C7229C"/>
    <w:rsid w:val="00C73D5F"/>
    <w:rsid w:val="00C74920"/>
    <w:rsid w:val="00C74F25"/>
    <w:rsid w:val="00C77BAB"/>
    <w:rsid w:val="00C80A15"/>
    <w:rsid w:val="00C82462"/>
    <w:rsid w:val="00C849C9"/>
    <w:rsid w:val="00C84F8E"/>
    <w:rsid w:val="00C86C91"/>
    <w:rsid w:val="00C97C8E"/>
    <w:rsid w:val="00CA0B1A"/>
    <w:rsid w:val="00CA242C"/>
    <w:rsid w:val="00CA3905"/>
    <w:rsid w:val="00CA60D1"/>
    <w:rsid w:val="00CB33AF"/>
    <w:rsid w:val="00CC1410"/>
    <w:rsid w:val="00CC5279"/>
    <w:rsid w:val="00CC5945"/>
    <w:rsid w:val="00CD5B20"/>
    <w:rsid w:val="00CE1215"/>
    <w:rsid w:val="00CE1D3A"/>
    <w:rsid w:val="00CE4070"/>
    <w:rsid w:val="00CF7990"/>
    <w:rsid w:val="00CF7D94"/>
    <w:rsid w:val="00D00897"/>
    <w:rsid w:val="00D011BC"/>
    <w:rsid w:val="00D11F38"/>
    <w:rsid w:val="00D168DF"/>
    <w:rsid w:val="00D214AD"/>
    <w:rsid w:val="00D30D33"/>
    <w:rsid w:val="00D32E5F"/>
    <w:rsid w:val="00D3492E"/>
    <w:rsid w:val="00D35FD3"/>
    <w:rsid w:val="00D37CDD"/>
    <w:rsid w:val="00D4118C"/>
    <w:rsid w:val="00D44727"/>
    <w:rsid w:val="00D47A3D"/>
    <w:rsid w:val="00D54180"/>
    <w:rsid w:val="00D6166B"/>
    <w:rsid w:val="00D62184"/>
    <w:rsid w:val="00D64C46"/>
    <w:rsid w:val="00D72774"/>
    <w:rsid w:val="00D82C6F"/>
    <w:rsid w:val="00D83193"/>
    <w:rsid w:val="00D87AC5"/>
    <w:rsid w:val="00D90EF3"/>
    <w:rsid w:val="00D90FDD"/>
    <w:rsid w:val="00D9412A"/>
    <w:rsid w:val="00DA0D42"/>
    <w:rsid w:val="00DA1647"/>
    <w:rsid w:val="00DA1F17"/>
    <w:rsid w:val="00DA62A8"/>
    <w:rsid w:val="00DC2FAC"/>
    <w:rsid w:val="00DC52D9"/>
    <w:rsid w:val="00DD0BB9"/>
    <w:rsid w:val="00DD3112"/>
    <w:rsid w:val="00DD7AA1"/>
    <w:rsid w:val="00DE0F39"/>
    <w:rsid w:val="00DE26F2"/>
    <w:rsid w:val="00DE288A"/>
    <w:rsid w:val="00DF1A9E"/>
    <w:rsid w:val="00DF49C2"/>
    <w:rsid w:val="00DF5426"/>
    <w:rsid w:val="00E108D1"/>
    <w:rsid w:val="00E128DB"/>
    <w:rsid w:val="00E2008C"/>
    <w:rsid w:val="00E24F7B"/>
    <w:rsid w:val="00E27825"/>
    <w:rsid w:val="00E300AB"/>
    <w:rsid w:val="00E315EB"/>
    <w:rsid w:val="00E33CE9"/>
    <w:rsid w:val="00E41D60"/>
    <w:rsid w:val="00E45785"/>
    <w:rsid w:val="00E51B29"/>
    <w:rsid w:val="00E54383"/>
    <w:rsid w:val="00E606E6"/>
    <w:rsid w:val="00E67C90"/>
    <w:rsid w:val="00E72662"/>
    <w:rsid w:val="00E80DFE"/>
    <w:rsid w:val="00E81076"/>
    <w:rsid w:val="00E82C7D"/>
    <w:rsid w:val="00E86069"/>
    <w:rsid w:val="00E90FCB"/>
    <w:rsid w:val="00EA5E9A"/>
    <w:rsid w:val="00EA6880"/>
    <w:rsid w:val="00EB1876"/>
    <w:rsid w:val="00EB3719"/>
    <w:rsid w:val="00EB38FF"/>
    <w:rsid w:val="00EC6583"/>
    <w:rsid w:val="00EC6E3B"/>
    <w:rsid w:val="00ED36AA"/>
    <w:rsid w:val="00EE031A"/>
    <w:rsid w:val="00EE1A81"/>
    <w:rsid w:val="00EF3332"/>
    <w:rsid w:val="00EF3BAA"/>
    <w:rsid w:val="00EF3C1F"/>
    <w:rsid w:val="00EF5275"/>
    <w:rsid w:val="00EF68C1"/>
    <w:rsid w:val="00F01F10"/>
    <w:rsid w:val="00F022D2"/>
    <w:rsid w:val="00F0417D"/>
    <w:rsid w:val="00F23C3E"/>
    <w:rsid w:val="00F23C79"/>
    <w:rsid w:val="00F275A7"/>
    <w:rsid w:val="00F32E57"/>
    <w:rsid w:val="00F345F0"/>
    <w:rsid w:val="00F3642B"/>
    <w:rsid w:val="00F37076"/>
    <w:rsid w:val="00F376F8"/>
    <w:rsid w:val="00F41E26"/>
    <w:rsid w:val="00F45DF6"/>
    <w:rsid w:val="00F519A6"/>
    <w:rsid w:val="00F52DD7"/>
    <w:rsid w:val="00F5641F"/>
    <w:rsid w:val="00F71B12"/>
    <w:rsid w:val="00F7238C"/>
    <w:rsid w:val="00F74034"/>
    <w:rsid w:val="00F8430C"/>
    <w:rsid w:val="00F87D36"/>
    <w:rsid w:val="00F90CD4"/>
    <w:rsid w:val="00F91609"/>
    <w:rsid w:val="00F96612"/>
    <w:rsid w:val="00FA0197"/>
    <w:rsid w:val="00FB1F88"/>
    <w:rsid w:val="00FB747A"/>
    <w:rsid w:val="00FC1C84"/>
    <w:rsid w:val="00FD30D3"/>
    <w:rsid w:val="00FD47C7"/>
    <w:rsid w:val="00FD4AEB"/>
    <w:rsid w:val="00FD5ACF"/>
    <w:rsid w:val="00FD5FE1"/>
    <w:rsid w:val="00FE09C6"/>
    <w:rsid w:val="00FE17CB"/>
    <w:rsid w:val="00FE272C"/>
    <w:rsid w:val="00FF058B"/>
    <w:rsid w:val="00FF1244"/>
    <w:rsid w:val="00FF24C1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7D5768-3A6B-4C17-B4C5-B7A497EA4497}"/>
</file>

<file path=customXml/itemProps2.xml><?xml version="1.0" encoding="utf-8"?>
<ds:datastoreItem xmlns:ds="http://schemas.openxmlformats.org/officeDocument/2006/customXml" ds:itemID="{62078B32-11EB-47FB-A3D5-87C1A4964E9F}"/>
</file>

<file path=customXml/itemProps3.xml><?xml version="1.0" encoding="utf-8"?>
<ds:datastoreItem xmlns:ds="http://schemas.openxmlformats.org/officeDocument/2006/customXml" ds:itemID="{72AD3A9A-D791-4AFA-B4C4-78CEB05AA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тематика рефератов. История</dc:title>
  <dc:creator>Марина Смирнова</dc:creator>
  <cp:lastModifiedBy>User</cp:lastModifiedBy>
  <cp:revision>2</cp:revision>
  <dcterms:created xsi:type="dcterms:W3CDTF">2014-12-02T11:08:00Z</dcterms:created>
  <dcterms:modified xsi:type="dcterms:W3CDTF">2014-12-02T11:08:00Z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