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CB" w:rsidRPr="00066BCB" w:rsidRDefault="00066BCB" w:rsidP="00066BCB">
      <w:pPr>
        <w:tabs>
          <w:tab w:val="num" w:pos="284"/>
          <w:tab w:val="num" w:pos="1080"/>
          <w:tab w:val="left" w:pos="9214"/>
        </w:tabs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66BCB">
        <w:rPr>
          <w:rFonts w:ascii="Times New Roman" w:hAnsi="Times New Roman" w:cs="Times New Roman"/>
          <w:b/>
          <w:sz w:val="28"/>
          <w:szCs w:val="28"/>
        </w:rPr>
        <w:t xml:space="preserve">Требования к  оформлению </w:t>
      </w:r>
      <w:r>
        <w:rPr>
          <w:rFonts w:ascii="Times New Roman" w:hAnsi="Times New Roman" w:cs="Times New Roman"/>
          <w:b/>
          <w:sz w:val="28"/>
          <w:szCs w:val="28"/>
        </w:rPr>
        <w:t>реферата по дисциплинам</w:t>
      </w:r>
      <w:r w:rsidRPr="00066BCB">
        <w:rPr>
          <w:rFonts w:ascii="Times New Roman" w:hAnsi="Times New Roman" w:cs="Times New Roman"/>
          <w:b/>
          <w:sz w:val="28"/>
          <w:szCs w:val="28"/>
        </w:rPr>
        <w:t xml:space="preserve"> «История»</w:t>
      </w:r>
      <w:r>
        <w:rPr>
          <w:rFonts w:ascii="Times New Roman" w:hAnsi="Times New Roman" w:cs="Times New Roman"/>
          <w:b/>
          <w:sz w:val="28"/>
          <w:szCs w:val="28"/>
        </w:rPr>
        <w:t>, «Культурология», «Мировые цивилизации, философии и культуры»</w:t>
      </w:r>
    </w:p>
    <w:p w:rsidR="00066BCB" w:rsidRPr="00066BCB" w:rsidRDefault="00066BCB" w:rsidP="00066BCB">
      <w:pPr>
        <w:tabs>
          <w:tab w:val="num" w:pos="720"/>
          <w:tab w:val="num" w:pos="1080"/>
          <w:tab w:val="left" w:pos="9214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6BCB" w:rsidRDefault="00066BCB" w:rsidP="00066BCB">
      <w:pPr>
        <w:jc w:val="both"/>
        <w:rPr>
          <w:rFonts w:ascii="Times New Roman" w:hAnsi="Times New Roman" w:cs="Times New Roman"/>
          <w:sz w:val="28"/>
          <w:szCs w:val="28"/>
        </w:rPr>
      </w:pPr>
      <w:r w:rsidRPr="00066BCB">
        <w:rPr>
          <w:rFonts w:ascii="Times New Roman" w:hAnsi="Times New Roman" w:cs="Times New Roman"/>
          <w:sz w:val="28"/>
          <w:szCs w:val="28"/>
        </w:rPr>
        <w:t xml:space="preserve">       Обязательным видом самостоятельной работы студента по учебной дисциплине «История» «Культурология», «Мировые цив</w:t>
      </w:r>
      <w:r>
        <w:rPr>
          <w:rFonts w:ascii="Times New Roman" w:hAnsi="Times New Roman" w:cs="Times New Roman"/>
          <w:sz w:val="28"/>
          <w:szCs w:val="28"/>
        </w:rPr>
        <w:t xml:space="preserve">илизации, философии и культуры» </w:t>
      </w:r>
      <w:r w:rsidRPr="00066BCB">
        <w:rPr>
          <w:rFonts w:ascii="Times New Roman" w:hAnsi="Times New Roman" w:cs="Times New Roman"/>
          <w:sz w:val="28"/>
          <w:szCs w:val="28"/>
        </w:rPr>
        <w:t>является подготовка реферата (творческо</w:t>
      </w:r>
      <w:r>
        <w:rPr>
          <w:rFonts w:ascii="Times New Roman" w:hAnsi="Times New Roman" w:cs="Times New Roman"/>
          <w:sz w:val="28"/>
          <w:szCs w:val="28"/>
        </w:rPr>
        <w:t>й работы), по предложенной теме.</w:t>
      </w:r>
      <w:r w:rsidRPr="00066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BCB" w:rsidRPr="00066BCB" w:rsidRDefault="00066BCB" w:rsidP="00066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BCB">
        <w:rPr>
          <w:rFonts w:ascii="Times New Roman" w:hAnsi="Times New Roman" w:cs="Times New Roman"/>
          <w:sz w:val="28"/>
          <w:szCs w:val="28"/>
        </w:rPr>
        <w:t xml:space="preserve">Основное содержание реферата должно демонстрировать умение студента </w:t>
      </w:r>
      <w:r w:rsidRPr="00066BCB">
        <w:rPr>
          <w:rFonts w:ascii="Times New Roman" w:hAnsi="Times New Roman" w:cs="Times New Roman"/>
          <w:b/>
          <w:i/>
          <w:sz w:val="28"/>
          <w:szCs w:val="28"/>
        </w:rPr>
        <w:t>САМОСТОЯТЕЛЬНО</w:t>
      </w:r>
      <w:r w:rsidRPr="00066BCB">
        <w:rPr>
          <w:rFonts w:ascii="Times New Roman" w:hAnsi="Times New Roman" w:cs="Times New Roman"/>
          <w:sz w:val="28"/>
          <w:szCs w:val="28"/>
        </w:rPr>
        <w:t xml:space="preserve"> работать с информацией в сети Интернет,  научной литературой, периодическими изданиями, извлекая  из всего этого необходимый материал и критически осмысливая его. В работе должны содержаться не только «скаченные» или переписанные части книг и статей, но и собственная позиция студента по тем или иным проблемам Истории. </w:t>
      </w:r>
    </w:p>
    <w:p w:rsidR="00066BCB" w:rsidRPr="00066BCB" w:rsidRDefault="00066BCB" w:rsidP="00066BCB">
      <w:pPr>
        <w:tabs>
          <w:tab w:val="num" w:pos="0"/>
          <w:tab w:val="num" w:pos="1080"/>
          <w:tab w:val="left" w:pos="921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BCB">
        <w:rPr>
          <w:rFonts w:ascii="Times New Roman" w:hAnsi="Times New Roman" w:cs="Times New Roman"/>
          <w:b/>
          <w:sz w:val="28"/>
          <w:szCs w:val="28"/>
        </w:rPr>
        <w:t xml:space="preserve"> Содержание реферата:</w:t>
      </w:r>
    </w:p>
    <w:p w:rsidR="00066BCB" w:rsidRPr="00066BCB" w:rsidRDefault="00066BCB" w:rsidP="00066BCB">
      <w:pPr>
        <w:tabs>
          <w:tab w:val="num" w:pos="0"/>
          <w:tab w:val="num" w:pos="1080"/>
          <w:tab w:val="left" w:pos="921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CB">
        <w:rPr>
          <w:rFonts w:ascii="Times New Roman" w:hAnsi="Times New Roman" w:cs="Times New Roman"/>
          <w:sz w:val="28"/>
          <w:szCs w:val="28"/>
        </w:rPr>
        <w:t>•</w:t>
      </w:r>
      <w:r w:rsidRPr="00066BCB">
        <w:rPr>
          <w:rFonts w:ascii="Times New Roman" w:hAnsi="Times New Roman" w:cs="Times New Roman"/>
          <w:sz w:val="28"/>
          <w:szCs w:val="28"/>
        </w:rPr>
        <w:tab/>
        <w:t>Введение – обоснование выбора темы, ее значение.</w:t>
      </w:r>
    </w:p>
    <w:p w:rsidR="00066BCB" w:rsidRPr="00066BCB" w:rsidRDefault="00066BCB" w:rsidP="00066BCB">
      <w:pPr>
        <w:tabs>
          <w:tab w:val="num" w:pos="0"/>
          <w:tab w:val="num" w:pos="1080"/>
          <w:tab w:val="left" w:pos="921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CB">
        <w:rPr>
          <w:rFonts w:ascii="Times New Roman" w:hAnsi="Times New Roman" w:cs="Times New Roman"/>
          <w:sz w:val="28"/>
          <w:szCs w:val="28"/>
        </w:rPr>
        <w:t>•</w:t>
      </w:r>
      <w:r w:rsidRPr="00066BCB">
        <w:rPr>
          <w:rFonts w:ascii="Times New Roman" w:hAnsi="Times New Roman" w:cs="Times New Roman"/>
          <w:sz w:val="28"/>
          <w:szCs w:val="28"/>
        </w:rPr>
        <w:tab/>
        <w:t>Основная часть</w:t>
      </w:r>
      <w:proofErr w:type="gramStart"/>
      <w:r w:rsidRPr="00066B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66BCB">
        <w:rPr>
          <w:rFonts w:ascii="Times New Roman" w:hAnsi="Times New Roman" w:cs="Times New Roman"/>
          <w:sz w:val="28"/>
          <w:szCs w:val="28"/>
        </w:rPr>
        <w:t xml:space="preserve"> включает  три-четыре главы  и каждая глава 1-3 параграфа – изложение основного содержания темы.</w:t>
      </w:r>
    </w:p>
    <w:p w:rsidR="00066BCB" w:rsidRPr="00066BCB" w:rsidRDefault="00066BCB" w:rsidP="00066BCB">
      <w:pPr>
        <w:tabs>
          <w:tab w:val="num" w:pos="0"/>
          <w:tab w:val="num" w:pos="1080"/>
          <w:tab w:val="left" w:pos="921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CB">
        <w:rPr>
          <w:rFonts w:ascii="Times New Roman" w:hAnsi="Times New Roman" w:cs="Times New Roman"/>
          <w:sz w:val="28"/>
          <w:szCs w:val="28"/>
        </w:rPr>
        <w:t>•</w:t>
      </w:r>
      <w:r w:rsidRPr="00066BCB">
        <w:rPr>
          <w:rFonts w:ascii="Times New Roman" w:hAnsi="Times New Roman" w:cs="Times New Roman"/>
          <w:sz w:val="28"/>
          <w:szCs w:val="28"/>
        </w:rPr>
        <w:tab/>
        <w:t>Заключение -  основные выводы, к которым пришел автор в ходе выполнения работы, включая его личное мнение.</w:t>
      </w:r>
    </w:p>
    <w:p w:rsidR="00066BCB" w:rsidRPr="00066BCB" w:rsidRDefault="00066BCB" w:rsidP="00066BCB">
      <w:pPr>
        <w:tabs>
          <w:tab w:val="num" w:pos="0"/>
          <w:tab w:val="num" w:pos="1080"/>
          <w:tab w:val="left" w:pos="921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CB">
        <w:rPr>
          <w:rFonts w:ascii="Times New Roman" w:hAnsi="Times New Roman" w:cs="Times New Roman"/>
          <w:sz w:val="28"/>
          <w:szCs w:val="28"/>
        </w:rPr>
        <w:t xml:space="preserve">  Справочный аппарат -  примечания, библиография, приложения, таблицы и т.п.- следует оформлять в соответствии с существующим стандартом. </w:t>
      </w:r>
    </w:p>
    <w:p w:rsidR="00066BCB" w:rsidRPr="00066BCB" w:rsidRDefault="00066BCB" w:rsidP="00066BCB">
      <w:pPr>
        <w:tabs>
          <w:tab w:val="num" w:pos="0"/>
          <w:tab w:val="num" w:pos="1080"/>
          <w:tab w:val="left" w:pos="921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CB">
        <w:rPr>
          <w:rFonts w:ascii="Times New Roman" w:hAnsi="Times New Roman" w:cs="Times New Roman"/>
          <w:sz w:val="28"/>
          <w:szCs w:val="28"/>
        </w:rPr>
        <w:t>Научный аппарат. Цитаты, изложение какой-либо точки зрения своими словами должно содержать сноску на источник цитирования или изложения.</w:t>
      </w:r>
    </w:p>
    <w:p w:rsidR="00066BCB" w:rsidRPr="00066BCB" w:rsidRDefault="00066BCB" w:rsidP="00066BCB">
      <w:pPr>
        <w:tabs>
          <w:tab w:val="num" w:pos="0"/>
          <w:tab w:val="num" w:pos="1080"/>
          <w:tab w:val="left" w:pos="921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CB">
        <w:rPr>
          <w:rFonts w:ascii="Times New Roman" w:hAnsi="Times New Roman" w:cs="Times New Roman"/>
          <w:sz w:val="28"/>
          <w:szCs w:val="28"/>
        </w:rPr>
        <w:t xml:space="preserve">В конце реферата обязательно приводится список использованных источников и литературы, с указание автора, полного названия работы, года издания. </w:t>
      </w:r>
    </w:p>
    <w:p w:rsidR="00066BCB" w:rsidRPr="00066BCB" w:rsidRDefault="00066BCB" w:rsidP="00066BCB">
      <w:pPr>
        <w:tabs>
          <w:tab w:val="num" w:pos="0"/>
          <w:tab w:val="num" w:pos="1080"/>
          <w:tab w:val="left" w:pos="921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CB">
        <w:rPr>
          <w:rFonts w:ascii="Times New Roman" w:hAnsi="Times New Roman" w:cs="Times New Roman"/>
          <w:b/>
          <w:sz w:val="28"/>
          <w:szCs w:val="28"/>
        </w:rPr>
        <w:t>Оформление реферата</w:t>
      </w:r>
      <w:r w:rsidRPr="00066BCB">
        <w:rPr>
          <w:rFonts w:ascii="Times New Roman" w:hAnsi="Times New Roman" w:cs="Times New Roman"/>
          <w:sz w:val="28"/>
          <w:szCs w:val="28"/>
        </w:rPr>
        <w:t>, включая источники цитирования и библиографический список  должно соответствовать требованиям ГОСТ 7.32 – 2001, ГОСТ 2.105 – 95 и ГОСТ 6.38 – 90. Страницы текстовой части и включенные в нее иллюстрации и таблицы должны соответствовать формату А</w:t>
      </w:r>
      <w:proofErr w:type="gramStart"/>
      <w:r w:rsidRPr="00066BC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066BCB">
        <w:rPr>
          <w:rFonts w:ascii="Times New Roman" w:hAnsi="Times New Roman" w:cs="Times New Roman"/>
          <w:sz w:val="28"/>
          <w:szCs w:val="28"/>
        </w:rPr>
        <w:t xml:space="preserve"> по ГОСТ 9327-60.</w:t>
      </w:r>
    </w:p>
    <w:p w:rsidR="00066BCB" w:rsidRPr="00066BCB" w:rsidRDefault="00066BCB" w:rsidP="00066BCB">
      <w:pPr>
        <w:tabs>
          <w:tab w:val="num" w:pos="0"/>
          <w:tab w:val="num" w:pos="1080"/>
          <w:tab w:val="left" w:pos="921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BCB">
        <w:rPr>
          <w:rFonts w:ascii="Times New Roman" w:hAnsi="Times New Roman" w:cs="Times New Roman"/>
          <w:sz w:val="28"/>
          <w:szCs w:val="28"/>
        </w:rPr>
        <w:t xml:space="preserve"> </w:t>
      </w:r>
      <w:r w:rsidRPr="00066BCB">
        <w:rPr>
          <w:rFonts w:ascii="Times New Roman" w:hAnsi="Times New Roman" w:cs="Times New Roman"/>
          <w:b/>
          <w:sz w:val="28"/>
          <w:szCs w:val="28"/>
        </w:rPr>
        <w:t>Реферат должен иметь следующую структуру:</w:t>
      </w:r>
    </w:p>
    <w:p w:rsidR="00066BCB" w:rsidRPr="00066BCB" w:rsidRDefault="00066BCB" w:rsidP="00066BCB">
      <w:pPr>
        <w:numPr>
          <w:ilvl w:val="0"/>
          <w:numId w:val="1"/>
        </w:numPr>
        <w:tabs>
          <w:tab w:val="num" w:pos="1080"/>
          <w:tab w:val="left" w:pos="921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CB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066BCB" w:rsidRPr="00066BCB" w:rsidRDefault="00066BCB" w:rsidP="00066BCB">
      <w:pPr>
        <w:numPr>
          <w:ilvl w:val="0"/>
          <w:numId w:val="1"/>
        </w:numPr>
        <w:tabs>
          <w:tab w:val="num" w:pos="1080"/>
          <w:tab w:val="left" w:pos="921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CB">
        <w:rPr>
          <w:rFonts w:ascii="Times New Roman" w:hAnsi="Times New Roman" w:cs="Times New Roman"/>
          <w:sz w:val="28"/>
          <w:szCs w:val="28"/>
        </w:rPr>
        <w:t xml:space="preserve"> содержание;</w:t>
      </w:r>
    </w:p>
    <w:p w:rsidR="00066BCB" w:rsidRPr="00066BCB" w:rsidRDefault="00066BCB" w:rsidP="00066BCB">
      <w:pPr>
        <w:numPr>
          <w:ilvl w:val="0"/>
          <w:numId w:val="1"/>
        </w:numPr>
        <w:tabs>
          <w:tab w:val="num" w:pos="1080"/>
          <w:tab w:val="left" w:pos="921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CB">
        <w:rPr>
          <w:rFonts w:ascii="Times New Roman" w:hAnsi="Times New Roman" w:cs="Times New Roman"/>
          <w:sz w:val="28"/>
          <w:szCs w:val="28"/>
        </w:rPr>
        <w:t>список использованных источников и литературы.</w:t>
      </w:r>
    </w:p>
    <w:p w:rsidR="00066BCB" w:rsidRPr="00066BCB" w:rsidRDefault="00066BCB" w:rsidP="00066BCB">
      <w:pPr>
        <w:tabs>
          <w:tab w:val="num" w:pos="0"/>
          <w:tab w:val="num" w:pos="1080"/>
          <w:tab w:val="left" w:pos="921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CB">
        <w:rPr>
          <w:rFonts w:ascii="Times New Roman" w:hAnsi="Times New Roman" w:cs="Times New Roman"/>
          <w:sz w:val="28"/>
          <w:szCs w:val="28"/>
        </w:rPr>
        <w:t xml:space="preserve">При использовании </w:t>
      </w:r>
      <w:proofErr w:type="gramStart"/>
      <w:r w:rsidRPr="00066BCB">
        <w:rPr>
          <w:rFonts w:ascii="Times New Roman" w:hAnsi="Times New Roman" w:cs="Times New Roman"/>
          <w:sz w:val="28"/>
          <w:szCs w:val="28"/>
        </w:rPr>
        <w:t>интернет-источников</w:t>
      </w:r>
      <w:proofErr w:type="gramEnd"/>
      <w:r w:rsidRPr="00066BCB">
        <w:rPr>
          <w:rFonts w:ascii="Times New Roman" w:hAnsi="Times New Roman" w:cs="Times New Roman"/>
          <w:sz w:val="28"/>
          <w:szCs w:val="28"/>
        </w:rPr>
        <w:t xml:space="preserve"> необходимо указать название и адрес сайта, а так же разделы сайта, особенно если это касается таких справочных систем как Википедия, Кругозор и т.д.</w:t>
      </w:r>
    </w:p>
    <w:p w:rsidR="00066BCB" w:rsidRPr="00066BCB" w:rsidRDefault="00066BCB" w:rsidP="00066BCB">
      <w:pPr>
        <w:tabs>
          <w:tab w:val="num" w:pos="0"/>
          <w:tab w:val="num" w:pos="1080"/>
          <w:tab w:val="left" w:pos="921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6BCB" w:rsidRPr="00066BCB" w:rsidRDefault="00066BCB" w:rsidP="00066BCB">
      <w:pPr>
        <w:tabs>
          <w:tab w:val="num" w:pos="0"/>
          <w:tab w:val="num" w:pos="1080"/>
          <w:tab w:val="left" w:pos="921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CB">
        <w:rPr>
          <w:rFonts w:ascii="Times New Roman" w:hAnsi="Times New Roman" w:cs="Times New Roman"/>
          <w:sz w:val="28"/>
          <w:szCs w:val="28"/>
        </w:rPr>
        <w:t xml:space="preserve">Предпочтение отдается </w:t>
      </w:r>
      <w:r w:rsidRPr="00066BCB">
        <w:rPr>
          <w:rFonts w:ascii="Times New Roman" w:hAnsi="Times New Roman" w:cs="Times New Roman"/>
          <w:b/>
          <w:sz w:val="28"/>
          <w:szCs w:val="28"/>
        </w:rPr>
        <w:t>творческой работе</w:t>
      </w:r>
      <w:r w:rsidRPr="00066BCB">
        <w:rPr>
          <w:rFonts w:ascii="Times New Roman" w:hAnsi="Times New Roman" w:cs="Times New Roman"/>
          <w:sz w:val="28"/>
          <w:szCs w:val="28"/>
        </w:rPr>
        <w:t>, выполненной в виде презентации с иллюстративным и справочным материалом.</w:t>
      </w:r>
    </w:p>
    <w:p w:rsidR="00066BCB" w:rsidRPr="00066BCB" w:rsidRDefault="00066BCB" w:rsidP="00066BCB">
      <w:pPr>
        <w:tabs>
          <w:tab w:val="num" w:pos="0"/>
          <w:tab w:val="num" w:pos="1080"/>
          <w:tab w:val="left" w:pos="921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CB">
        <w:rPr>
          <w:rFonts w:ascii="Times New Roman" w:hAnsi="Times New Roman" w:cs="Times New Roman"/>
          <w:sz w:val="28"/>
          <w:szCs w:val="28"/>
        </w:rPr>
        <w:lastRenderedPageBreak/>
        <w:t xml:space="preserve">Структурно </w:t>
      </w:r>
      <w:r w:rsidRPr="00066BCB">
        <w:rPr>
          <w:rFonts w:ascii="Times New Roman" w:hAnsi="Times New Roman" w:cs="Times New Roman"/>
          <w:b/>
          <w:sz w:val="28"/>
          <w:szCs w:val="28"/>
        </w:rPr>
        <w:t>творческая работа</w:t>
      </w:r>
      <w:r w:rsidRPr="00066BCB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066BCB" w:rsidRPr="00066BCB" w:rsidRDefault="00066BCB" w:rsidP="00066BCB">
      <w:pPr>
        <w:tabs>
          <w:tab w:val="num" w:pos="0"/>
          <w:tab w:val="num" w:pos="1080"/>
          <w:tab w:val="left" w:pos="921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CB">
        <w:rPr>
          <w:rFonts w:ascii="Times New Roman" w:hAnsi="Times New Roman" w:cs="Times New Roman"/>
          <w:sz w:val="28"/>
          <w:szCs w:val="28"/>
        </w:rPr>
        <w:t>•</w:t>
      </w:r>
      <w:r w:rsidRPr="00066BCB">
        <w:rPr>
          <w:rFonts w:ascii="Times New Roman" w:hAnsi="Times New Roman" w:cs="Times New Roman"/>
          <w:sz w:val="28"/>
          <w:szCs w:val="28"/>
        </w:rPr>
        <w:tab/>
        <w:t>план;</w:t>
      </w:r>
    </w:p>
    <w:p w:rsidR="00066BCB" w:rsidRPr="00066BCB" w:rsidRDefault="00066BCB" w:rsidP="00066BCB">
      <w:pPr>
        <w:tabs>
          <w:tab w:val="num" w:pos="0"/>
          <w:tab w:val="num" w:pos="1080"/>
          <w:tab w:val="left" w:pos="921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CB">
        <w:rPr>
          <w:rFonts w:ascii="Times New Roman" w:hAnsi="Times New Roman" w:cs="Times New Roman"/>
          <w:sz w:val="28"/>
          <w:szCs w:val="28"/>
        </w:rPr>
        <w:t>•</w:t>
      </w:r>
      <w:r w:rsidRPr="00066BCB">
        <w:rPr>
          <w:rFonts w:ascii="Times New Roman" w:hAnsi="Times New Roman" w:cs="Times New Roman"/>
          <w:sz w:val="28"/>
          <w:szCs w:val="28"/>
        </w:rPr>
        <w:tab/>
        <w:t>основной блок: изложение основного содержания;</w:t>
      </w:r>
    </w:p>
    <w:p w:rsidR="00066BCB" w:rsidRPr="00066BCB" w:rsidRDefault="00066BCB" w:rsidP="00066BCB">
      <w:pPr>
        <w:tabs>
          <w:tab w:val="num" w:pos="0"/>
          <w:tab w:val="num" w:pos="1080"/>
          <w:tab w:val="left" w:pos="921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CB">
        <w:rPr>
          <w:rFonts w:ascii="Times New Roman" w:hAnsi="Times New Roman" w:cs="Times New Roman"/>
          <w:sz w:val="28"/>
          <w:szCs w:val="28"/>
        </w:rPr>
        <w:t>•</w:t>
      </w:r>
      <w:r w:rsidRPr="00066BCB">
        <w:rPr>
          <w:rFonts w:ascii="Times New Roman" w:hAnsi="Times New Roman" w:cs="Times New Roman"/>
          <w:sz w:val="28"/>
          <w:szCs w:val="28"/>
        </w:rPr>
        <w:tab/>
        <w:t>вспомогательный информационно-аннотационный блок:</w:t>
      </w:r>
    </w:p>
    <w:p w:rsidR="00066BCB" w:rsidRPr="00066BCB" w:rsidRDefault="00066BCB" w:rsidP="00066BCB">
      <w:pPr>
        <w:tabs>
          <w:tab w:val="num" w:pos="0"/>
          <w:tab w:val="num" w:pos="1080"/>
          <w:tab w:val="left" w:pos="921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CB">
        <w:rPr>
          <w:rFonts w:ascii="Times New Roman" w:hAnsi="Times New Roman" w:cs="Times New Roman"/>
          <w:sz w:val="28"/>
          <w:szCs w:val="28"/>
        </w:rPr>
        <w:t>1-ый план – краткая информация о встречающихся понятиях, исторических именах, датах;</w:t>
      </w:r>
    </w:p>
    <w:p w:rsidR="00066BCB" w:rsidRPr="00066BCB" w:rsidRDefault="00066BCB" w:rsidP="00066BCB">
      <w:pPr>
        <w:tabs>
          <w:tab w:val="num" w:pos="0"/>
          <w:tab w:val="num" w:pos="1080"/>
          <w:tab w:val="left" w:pos="921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CB">
        <w:rPr>
          <w:rFonts w:ascii="Times New Roman" w:hAnsi="Times New Roman" w:cs="Times New Roman"/>
          <w:sz w:val="28"/>
          <w:szCs w:val="28"/>
        </w:rPr>
        <w:t>2-ой план – углубленное изложение наиболее сложного сюжета, биографии исторического лица или события, встречающегося в ведущем блоке;</w:t>
      </w:r>
    </w:p>
    <w:p w:rsidR="00066BCB" w:rsidRPr="00066BCB" w:rsidRDefault="00066BCB" w:rsidP="00066BCB">
      <w:pPr>
        <w:tabs>
          <w:tab w:val="num" w:pos="0"/>
          <w:tab w:val="num" w:pos="1080"/>
          <w:tab w:val="left" w:pos="921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CB">
        <w:rPr>
          <w:rFonts w:ascii="Times New Roman" w:hAnsi="Times New Roman" w:cs="Times New Roman"/>
          <w:sz w:val="28"/>
          <w:szCs w:val="28"/>
        </w:rPr>
        <w:t>•</w:t>
      </w:r>
      <w:r w:rsidRPr="00066BCB">
        <w:rPr>
          <w:rFonts w:ascii="Times New Roman" w:hAnsi="Times New Roman" w:cs="Times New Roman"/>
          <w:sz w:val="28"/>
          <w:szCs w:val="28"/>
        </w:rPr>
        <w:tab/>
        <w:t xml:space="preserve">рисунки, схемы, таблицы, сопровождающие ведущий блок и </w:t>
      </w:r>
    </w:p>
    <w:p w:rsidR="00066BCB" w:rsidRPr="00066BCB" w:rsidRDefault="00066BCB" w:rsidP="00066BCB">
      <w:pPr>
        <w:tabs>
          <w:tab w:val="num" w:pos="0"/>
          <w:tab w:val="num" w:pos="1080"/>
          <w:tab w:val="left" w:pos="921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CB">
        <w:rPr>
          <w:rFonts w:ascii="Times New Roman" w:hAnsi="Times New Roman" w:cs="Times New Roman"/>
          <w:sz w:val="28"/>
          <w:szCs w:val="28"/>
        </w:rPr>
        <w:t>итоговый   блок;</w:t>
      </w:r>
    </w:p>
    <w:p w:rsidR="00066BCB" w:rsidRPr="00066BCB" w:rsidRDefault="00066BCB" w:rsidP="00066BCB">
      <w:pPr>
        <w:tabs>
          <w:tab w:val="num" w:pos="0"/>
          <w:tab w:val="num" w:pos="1080"/>
          <w:tab w:val="left" w:pos="921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CB">
        <w:rPr>
          <w:rFonts w:ascii="Times New Roman" w:hAnsi="Times New Roman" w:cs="Times New Roman"/>
          <w:sz w:val="28"/>
          <w:szCs w:val="28"/>
        </w:rPr>
        <w:t>•</w:t>
      </w:r>
      <w:r w:rsidRPr="00066BCB">
        <w:rPr>
          <w:rFonts w:ascii="Times New Roman" w:hAnsi="Times New Roman" w:cs="Times New Roman"/>
          <w:sz w:val="28"/>
          <w:szCs w:val="28"/>
        </w:rPr>
        <w:tab/>
        <w:t>заключение с выводами по содержанию;</w:t>
      </w:r>
    </w:p>
    <w:p w:rsidR="00066BCB" w:rsidRPr="00066BCB" w:rsidRDefault="00066BCB" w:rsidP="00066BCB">
      <w:pPr>
        <w:tabs>
          <w:tab w:val="num" w:pos="0"/>
          <w:tab w:val="num" w:pos="1080"/>
          <w:tab w:val="left" w:pos="921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CB">
        <w:rPr>
          <w:rFonts w:ascii="Times New Roman" w:hAnsi="Times New Roman" w:cs="Times New Roman"/>
          <w:sz w:val="28"/>
          <w:szCs w:val="28"/>
        </w:rPr>
        <w:t>•</w:t>
      </w:r>
      <w:r w:rsidRPr="00066BCB">
        <w:rPr>
          <w:rFonts w:ascii="Times New Roman" w:hAnsi="Times New Roman" w:cs="Times New Roman"/>
          <w:sz w:val="28"/>
          <w:szCs w:val="28"/>
        </w:rPr>
        <w:tab/>
        <w:t xml:space="preserve">список использованной литературы и источников, в </w:t>
      </w:r>
      <w:proofErr w:type="spellStart"/>
      <w:r w:rsidRPr="00066BC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66BCB">
        <w:rPr>
          <w:rFonts w:ascii="Times New Roman" w:hAnsi="Times New Roman" w:cs="Times New Roman"/>
          <w:sz w:val="28"/>
          <w:szCs w:val="28"/>
        </w:rPr>
        <w:t>. электронные носители, включая сеть Интернет с указанием электронного адреса ресурса.</w:t>
      </w:r>
    </w:p>
    <w:p w:rsidR="00066BCB" w:rsidRPr="00066BCB" w:rsidRDefault="00066BCB" w:rsidP="00066BCB">
      <w:pPr>
        <w:tabs>
          <w:tab w:val="num" w:pos="0"/>
          <w:tab w:val="left" w:pos="921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BCB">
        <w:rPr>
          <w:rFonts w:ascii="Times New Roman" w:hAnsi="Times New Roman" w:cs="Times New Roman"/>
          <w:b/>
          <w:sz w:val="28"/>
          <w:szCs w:val="28"/>
        </w:rPr>
        <w:t xml:space="preserve">   Реферат  представляется в электронном варианте и один экземпляр на бумажном носителе. </w:t>
      </w:r>
    </w:p>
    <w:p w:rsidR="00066BCB" w:rsidRPr="00066BCB" w:rsidRDefault="00066BCB" w:rsidP="00066BCB">
      <w:pPr>
        <w:tabs>
          <w:tab w:val="num" w:pos="0"/>
          <w:tab w:val="num" w:pos="1080"/>
          <w:tab w:val="left" w:pos="921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CB">
        <w:rPr>
          <w:rFonts w:ascii="Times New Roman" w:hAnsi="Times New Roman" w:cs="Times New Roman"/>
          <w:b/>
          <w:sz w:val="28"/>
          <w:szCs w:val="28"/>
        </w:rPr>
        <w:t xml:space="preserve">Реферат </w:t>
      </w:r>
      <w:r w:rsidR="00B1797A" w:rsidRPr="00B1797A">
        <w:rPr>
          <w:rFonts w:ascii="Times New Roman" w:hAnsi="Times New Roman" w:cs="Times New Roman"/>
          <w:b/>
          <w:sz w:val="28"/>
          <w:szCs w:val="28"/>
        </w:rPr>
        <w:t xml:space="preserve">на бумажном носителе </w:t>
      </w:r>
      <w:r w:rsidRPr="00066BCB">
        <w:rPr>
          <w:rFonts w:ascii="Times New Roman" w:hAnsi="Times New Roman" w:cs="Times New Roman"/>
          <w:sz w:val="28"/>
          <w:szCs w:val="28"/>
        </w:rPr>
        <w:t>оформляется только на лицевой стороне белой бумаги:</w:t>
      </w:r>
    </w:p>
    <w:p w:rsidR="00066BCB" w:rsidRPr="00066BCB" w:rsidRDefault="00066BCB" w:rsidP="00066BCB">
      <w:pPr>
        <w:tabs>
          <w:tab w:val="num" w:pos="0"/>
          <w:tab w:val="num" w:pos="1080"/>
          <w:tab w:val="left" w:pos="921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CB">
        <w:rPr>
          <w:rFonts w:ascii="Times New Roman" w:hAnsi="Times New Roman" w:cs="Times New Roman"/>
          <w:sz w:val="28"/>
          <w:szCs w:val="28"/>
        </w:rPr>
        <w:t>•</w:t>
      </w:r>
      <w:r w:rsidRPr="00066BCB">
        <w:rPr>
          <w:rFonts w:ascii="Times New Roman" w:hAnsi="Times New Roman" w:cs="Times New Roman"/>
          <w:sz w:val="28"/>
          <w:szCs w:val="28"/>
        </w:rPr>
        <w:tab/>
        <w:t>размер бумаги стандартного формата А</w:t>
      </w:r>
      <w:proofErr w:type="gramStart"/>
      <w:r w:rsidRPr="00066BC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066BCB">
        <w:rPr>
          <w:rFonts w:ascii="Times New Roman" w:hAnsi="Times New Roman" w:cs="Times New Roman"/>
          <w:sz w:val="28"/>
          <w:szCs w:val="28"/>
        </w:rPr>
        <w:t xml:space="preserve"> (210х297 мм);</w:t>
      </w:r>
    </w:p>
    <w:p w:rsidR="00066BCB" w:rsidRPr="00066BCB" w:rsidRDefault="00066BCB" w:rsidP="00066BCB">
      <w:pPr>
        <w:tabs>
          <w:tab w:val="num" w:pos="0"/>
          <w:tab w:val="num" w:pos="1080"/>
          <w:tab w:val="left" w:pos="921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BCB">
        <w:rPr>
          <w:rFonts w:ascii="Times New Roman" w:hAnsi="Times New Roman" w:cs="Times New Roman"/>
          <w:sz w:val="28"/>
          <w:szCs w:val="28"/>
        </w:rPr>
        <w:t>•</w:t>
      </w:r>
      <w:r w:rsidRPr="00066BCB">
        <w:rPr>
          <w:rFonts w:ascii="Times New Roman" w:hAnsi="Times New Roman" w:cs="Times New Roman"/>
          <w:sz w:val="28"/>
          <w:szCs w:val="28"/>
        </w:rPr>
        <w:tab/>
        <w:t>поля: левое – 30 мм, верхнее – 20 мм, правое – 10 мм, нижнее – 20 мм;</w:t>
      </w:r>
      <w:proofErr w:type="gramEnd"/>
    </w:p>
    <w:p w:rsidR="00066BCB" w:rsidRPr="00066BCB" w:rsidRDefault="00066BCB" w:rsidP="00066BCB">
      <w:pPr>
        <w:tabs>
          <w:tab w:val="num" w:pos="0"/>
          <w:tab w:val="num" w:pos="1080"/>
          <w:tab w:val="left" w:pos="921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CB">
        <w:rPr>
          <w:rFonts w:ascii="Times New Roman" w:hAnsi="Times New Roman" w:cs="Times New Roman"/>
          <w:sz w:val="28"/>
          <w:szCs w:val="28"/>
        </w:rPr>
        <w:t>•</w:t>
      </w:r>
      <w:r w:rsidRPr="00066BCB">
        <w:rPr>
          <w:rFonts w:ascii="Times New Roman" w:hAnsi="Times New Roman" w:cs="Times New Roman"/>
          <w:sz w:val="28"/>
          <w:szCs w:val="28"/>
        </w:rPr>
        <w:tab/>
        <w:t xml:space="preserve">шрифт – </w:t>
      </w:r>
      <w:proofErr w:type="spellStart"/>
      <w:r w:rsidRPr="00066BCB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066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BC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066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BC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066BCB">
        <w:rPr>
          <w:rFonts w:ascii="Times New Roman" w:hAnsi="Times New Roman" w:cs="Times New Roman"/>
          <w:sz w:val="28"/>
          <w:szCs w:val="28"/>
        </w:rPr>
        <w:t xml:space="preserve"> – 14 </w:t>
      </w:r>
      <w:proofErr w:type="spellStart"/>
      <w:r w:rsidRPr="00066BCB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066BCB">
        <w:rPr>
          <w:rFonts w:ascii="Times New Roman" w:hAnsi="Times New Roman" w:cs="Times New Roman"/>
          <w:sz w:val="28"/>
          <w:szCs w:val="28"/>
        </w:rPr>
        <w:t xml:space="preserve"> (пунктов) в основном тексте, 10 </w:t>
      </w:r>
      <w:proofErr w:type="spellStart"/>
      <w:r w:rsidRPr="00066BCB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066BCB">
        <w:rPr>
          <w:rFonts w:ascii="Times New Roman" w:hAnsi="Times New Roman" w:cs="Times New Roman"/>
          <w:sz w:val="28"/>
          <w:szCs w:val="28"/>
        </w:rPr>
        <w:t xml:space="preserve"> (пунктов) в сносках;</w:t>
      </w:r>
    </w:p>
    <w:p w:rsidR="00066BCB" w:rsidRPr="00066BCB" w:rsidRDefault="00066BCB" w:rsidP="00066BCB">
      <w:pPr>
        <w:tabs>
          <w:tab w:val="num" w:pos="0"/>
          <w:tab w:val="num" w:pos="1080"/>
          <w:tab w:val="left" w:pos="921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CB">
        <w:rPr>
          <w:rFonts w:ascii="Times New Roman" w:hAnsi="Times New Roman" w:cs="Times New Roman"/>
          <w:sz w:val="28"/>
          <w:szCs w:val="28"/>
        </w:rPr>
        <w:t>•</w:t>
      </w:r>
      <w:r w:rsidRPr="00066BCB">
        <w:rPr>
          <w:rFonts w:ascii="Times New Roman" w:hAnsi="Times New Roman" w:cs="Times New Roman"/>
          <w:sz w:val="28"/>
          <w:szCs w:val="28"/>
        </w:rPr>
        <w:tab/>
        <w:t>междустрочный интервал: полуторный в основном тексте, одинарный в подстрочных ссылках;</w:t>
      </w:r>
    </w:p>
    <w:p w:rsidR="00066BCB" w:rsidRPr="00066BCB" w:rsidRDefault="00066BCB" w:rsidP="00066BCB">
      <w:pPr>
        <w:tabs>
          <w:tab w:val="num" w:pos="0"/>
          <w:tab w:val="num" w:pos="1080"/>
          <w:tab w:val="left" w:pos="921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CB">
        <w:rPr>
          <w:rFonts w:ascii="Times New Roman" w:hAnsi="Times New Roman" w:cs="Times New Roman"/>
          <w:sz w:val="28"/>
          <w:szCs w:val="28"/>
        </w:rPr>
        <w:t>•</w:t>
      </w:r>
      <w:r w:rsidRPr="00066BCB">
        <w:rPr>
          <w:rFonts w:ascii="Times New Roman" w:hAnsi="Times New Roman" w:cs="Times New Roman"/>
          <w:sz w:val="28"/>
          <w:szCs w:val="28"/>
        </w:rPr>
        <w:tab/>
        <w:t>форматирование основного текста и ссылок – в параметре «по ширине»;</w:t>
      </w:r>
    </w:p>
    <w:p w:rsidR="00066BCB" w:rsidRPr="00066BCB" w:rsidRDefault="00066BCB" w:rsidP="00066BCB">
      <w:pPr>
        <w:tabs>
          <w:tab w:val="num" w:pos="0"/>
          <w:tab w:val="num" w:pos="1080"/>
          <w:tab w:val="left" w:pos="921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CB">
        <w:rPr>
          <w:rFonts w:ascii="Times New Roman" w:hAnsi="Times New Roman" w:cs="Times New Roman"/>
          <w:sz w:val="28"/>
          <w:szCs w:val="28"/>
        </w:rPr>
        <w:t>•</w:t>
      </w:r>
      <w:r w:rsidRPr="00066BCB">
        <w:rPr>
          <w:rFonts w:ascii="Times New Roman" w:hAnsi="Times New Roman" w:cs="Times New Roman"/>
          <w:sz w:val="28"/>
          <w:szCs w:val="28"/>
        </w:rPr>
        <w:tab/>
        <w:t>красная строка – 1,25 см.</w:t>
      </w:r>
    </w:p>
    <w:p w:rsidR="00066BCB" w:rsidRPr="00066BCB" w:rsidRDefault="00066BCB" w:rsidP="00066BCB">
      <w:pPr>
        <w:tabs>
          <w:tab w:val="num" w:pos="0"/>
          <w:tab w:val="num" w:pos="1080"/>
          <w:tab w:val="left" w:pos="921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CB">
        <w:rPr>
          <w:rFonts w:ascii="Times New Roman" w:hAnsi="Times New Roman" w:cs="Times New Roman"/>
          <w:sz w:val="28"/>
          <w:szCs w:val="28"/>
        </w:rPr>
        <w:t>Общий объем рабо</w:t>
      </w:r>
      <w:r w:rsidR="00C82790">
        <w:rPr>
          <w:rFonts w:ascii="Times New Roman" w:hAnsi="Times New Roman" w:cs="Times New Roman"/>
          <w:sz w:val="28"/>
          <w:szCs w:val="28"/>
        </w:rPr>
        <w:t>ты должен составлять примерно 15</w:t>
      </w:r>
      <w:r w:rsidRPr="00066BCB">
        <w:rPr>
          <w:rFonts w:ascii="Times New Roman" w:hAnsi="Times New Roman" w:cs="Times New Roman"/>
          <w:sz w:val="28"/>
          <w:szCs w:val="28"/>
        </w:rPr>
        <w:t>-25 страниц текста с обязательной нумерацией страниц снизу по центру.</w:t>
      </w:r>
    </w:p>
    <w:p w:rsidR="00066BCB" w:rsidRPr="00066BCB" w:rsidRDefault="00066BCB" w:rsidP="00066BCB">
      <w:pPr>
        <w:tabs>
          <w:tab w:val="num" w:pos="0"/>
          <w:tab w:val="num" w:pos="1080"/>
          <w:tab w:val="left" w:pos="921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CB">
        <w:rPr>
          <w:rFonts w:ascii="Times New Roman" w:hAnsi="Times New Roman" w:cs="Times New Roman"/>
          <w:b/>
          <w:sz w:val="28"/>
          <w:szCs w:val="28"/>
        </w:rPr>
        <w:t>Список источников и литературы (библиография)</w:t>
      </w:r>
      <w:r w:rsidRPr="00066BCB">
        <w:rPr>
          <w:rFonts w:ascii="Times New Roman" w:hAnsi="Times New Roman" w:cs="Times New Roman"/>
          <w:sz w:val="28"/>
          <w:szCs w:val="28"/>
        </w:rPr>
        <w:t xml:space="preserve"> представляет собой перечень тех библиографических источников, которые были использованы  при написании реферата. </w:t>
      </w:r>
    </w:p>
    <w:p w:rsidR="00066BCB" w:rsidRPr="00066BCB" w:rsidRDefault="00066BCB" w:rsidP="00066BCB">
      <w:pPr>
        <w:tabs>
          <w:tab w:val="num" w:pos="0"/>
          <w:tab w:val="num" w:pos="1080"/>
          <w:tab w:val="left" w:pos="921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CB">
        <w:rPr>
          <w:rFonts w:ascii="Times New Roman" w:hAnsi="Times New Roman" w:cs="Times New Roman"/>
          <w:sz w:val="28"/>
          <w:szCs w:val="28"/>
        </w:rPr>
        <w:t>Библиография включает в себя не менее 5 наименований, расположенных в алфавитном порядке по разделам в следующей последовательности:</w:t>
      </w:r>
    </w:p>
    <w:p w:rsidR="00066BCB" w:rsidRPr="00066BCB" w:rsidRDefault="00066BCB" w:rsidP="00066BCB">
      <w:pPr>
        <w:tabs>
          <w:tab w:val="num" w:pos="0"/>
          <w:tab w:val="num" w:pos="1080"/>
          <w:tab w:val="left" w:pos="921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CB">
        <w:rPr>
          <w:rFonts w:ascii="Times New Roman" w:hAnsi="Times New Roman" w:cs="Times New Roman"/>
          <w:sz w:val="28"/>
          <w:szCs w:val="28"/>
        </w:rPr>
        <w:t>•</w:t>
      </w:r>
      <w:r w:rsidRPr="00066BCB">
        <w:rPr>
          <w:rFonts w:ascii="Times New Roman" w:hAnsi="Times New Roman" w:cs="Times New Roman"/>
          <w:sz w:val="28"/>
          <w:szCs w:val="28"/>
        </w:rPr>
        <w:tab/>
        <w:t>исторические источники;</w:t>
      </w:r>
    </w:p>
    <w:p w:rsidR="00066BCB" w:rsidRPr="00066BCB" w:rsidRDefault="00066BCB" w:rsidP="00066BCB">
      <w:pPr>
        <w:tabs>
          <w:tab w:val="num" w:pos="0"/>
          <w:tab w:val="num" w:pos="1080"/>
          <w:tab w:val="left" w:pos="921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CB">
        <w:rPr>
          <w:rFonts w:ascii="Times New Roman" w:hAnsi="Times New Roman" w:cs="Times New Roman"/>
          <w:sz w:val="28"/>
          <w:szCs w:val="28"/>
        </w:rPr>
        <w:t>•</w:t>
      </w:r>
      <w:r w:rsidRPr="00066BCB">
        <w:rPr>
          <w:rFonts w:ascii="Times New Roman" w:hAnsi="Times New Roman" w:cs="Times New Roman"/>
          <w:sz w:val="28"/>
          <w:szCs w:val="28"/>
        </w:rPr>
        <w:tab/>
        <w:t xml:space="preserve"> учебная и научная литература;</w:t>
      </w:r>
    </w:p>
    <w:p w:rsidR="00066BCB" w:rsidRPr="00066BCB" w:rsidRDefault="00066BCB" w:rsidP="00066BCB">
      <w:pPr>
        <w:tabs>
          <w:tab w:val="num" w:pos="0"/>
          <w:tab w:val="num" w:pos="1080"/>
          <w:tab w:val="left" w:pos="921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CB">
        <w:rPr>
          <w:rFonts w:ascii="Times New Roman" w:hAnsi="Times New Roman" w:cs="Times New Roman"/>
          <w:sz w:val="28"/>
          <w:szCs w:val="28"/>
        </w:rPr>
        <w:t>•</w:t>
      </w:r>
      <w:r w:rsidRPr="00066BCB">
        <w:rPr>
          <w:rFonts w:ascii="Times New Roman" w:hAnsi="Times New Roman" w:cs="Times New Roman"/>
          <w:sz w:val="28"/>
          <w:szCs w:val="28"/>
        </w:rPr>
        <w:tab/>
        <w:t>периодические издания;</w:t>
      </w:r>
    </w:p>
    <w:p w:rsidR="00066BCB" w:rsidRPr="00066BCB" w:rsidRDefault="00066BCB" w:rsidP="00066BCB">
      <w:pPr>
        <w:tabs>
          <w:tab w:val="num" w:pos="0"/>
          <w:tab w:val="num" w:pos="1080"/>
          <w:tab w:val="left" w:pos="921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CB">
        <w:rPr>
          <w:rFonts w:ascii="Times New Roman" w:hAnsi="Times New Roman" w:cs="Times New Roman"/>
          <w:sz w:val="28"/>
          <w:szCs w:val="28"/>
        </w:rPr>
        <w:t>•</w:t>
      </w:r>
      <w:r w:rsidRPr="00066BCB">
        <w:rPr>
          <w:rFonts w:ascii="Times New Roman" w:hAnsi="Times New Roman" w:cs="Times New Roman"/>
          <w:sz w:val="28"/>
          <w:szCs w:val="28"/>
        </w:rPr>
        <w:tab/>
        <w:t>электронные ресурсы.</w:t>
      </w:r>
    </w:p>
    <w:p w:rsidR="00066BCB" w:rsidRPr="00066BCB" w:rsidRDefault="00066BCB" w:rsidP="00066BCB">
      <w:pPr>
        <w:tabs>
          <w:tab w:val="num" w:pos="0"/>
          <w:tab w:val="num" w:pos="1080"/>
          <w:tab w:val="left" w:pos="921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CB">
        <w:rPr>
          <w:rFonts w:ascii="Times New Roman" w:hAnsi="Times New Roman" w:cs="Times New Roman"/>
          <w:sz w:val="28"/>
          <w:szCs w:val="28"/>
        </w:rPr>
        <w:t xml:space="preserve">Объем не должен быть менее 12 и более 20 страниц распечатанного текста. Шрифт </w:t>
      </w:r>
      <w:proofErr w:type="spellStart"/>
      <w:r w:rsidRPr="00066BCB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066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BC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066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BC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066BCB">
        <w:rPr>
          <w:rFonts w:ascii="Times New Roman" w:hAnsi="Times New Roman" w:cs="Times New Roman"/>
          <w:sz w:val="28"/>
          <w:szCs w:val="28"/>
        </w:rPr>
        <w:t>,  14.</w:t>
      </w:r>
    </w:p>
    <w:p w:rsidR="00066BCB" w:rsidRPr="00066BCB" w:rsidRDefault="00066BCB" w:rsidP="00066BCB">
      <w:pPr>
        <w:tabs>
          <w:tab w:val="num" w:pos="0"/>
          <w:tab w:val="num" w:pos="1080"/>
          <w:tab w:val="left" w:pos="921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BCB">
        <w:rPr>
          <w:rFonts w:ascii="Times New Roman" w:hAnsi="Times New Roman" w:cs="Times New Roman"/>
          <w:sz w:val="28"/>
          <w:szCs w:val="28"/>
        </w:rPr>
        <w:t>Выполненная работа должна быть защищена в индивидуальной форме или на семинаре</w:t>
      </w:r>
    </w:p>
    <w:p w:rsidR="00066BCB" w:rsidRPr="00066BCB" w:rsidRDefault="00066BCB" w:rsidP="00066BCB">
      <w:pPr>
        <w:tabs>
          <w:tab w:val="num" w:pos="720"/>
          <w:tab w:val="left" w:pos="9214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CB" w:rsidRPr="00066BCB" w:rsidRDefault="00066BCB" w:rsidP="00066BCB">
      <w:pPr>
        <w:tabs>
          <w:tab w:val="num" w:pos="720"/>
          <w:tab w:val="left" w:pos="9214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BCB">
        <w:rPr>
          <w:rFonts w:ascii="Times New Roman" w:hAnsi="Times New Roman" w:cs="Times New Roman"/>
          <w:b/>
          <w:sz w:val="28"/>
          <w:szCs w:val="28"/>
        </w:rPr>
        <w:t>Оформление титульного листа.</w:t>
      </w:r>
    </w:p>
    <w:p w:rsidR="00066BCB" w:rsidRPr="00066BCB" w:rsidRDefault="00066BCB" w:rsidP="00066BCB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BC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66BCB" w:rsidRPr="00066BCB" w:rsidRDefault="00066BCB" w:rsidP="00066BCB">
      <w:pPr>
        <w:tabs>
          <w:tab w:val="num" w:pos="1440"/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BC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66BCB" w:rsidRPr="00066BCB" w:rsidRDefault="00066BCB" w:rsidP="00066BCB">
      <w:pPr>
        <w:tabs>
          <w:tab w:val="num" w:pos="720"/>
          <w:tab w:val="num" w:pos="1080"/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33655</wp:posOffset>
                </wp:positionV>
                <wp:extent cx="3714750" cy="4114800"/>
                <wp:effectExtent l="9525" t="5715" r="9525" b="133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BCB" w:rsidRDefault="00066BCB" w:rsidP="00066BCB">
                            <w:pPr>
                              <w:pStyle w:val="a3"/>
                              <w:spacing w:after="0" w:line="24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                                            </w:t>
                            </w:r>
                          </w:p>
                          <w:p w:rsidR="00066BCB" w:rsidRPr="00485B5F" w:rsidRDefault="00066BCB" w:rsidP="00066BCB">
                            <w:pPr>
                              <w:pStyle w:val="a3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85B5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ФГБОУ</w:t>
                            </w:r>
                            <w:r w:rsidRPr="00485B5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ВПО</w:t>
                            </w:r>
                          </w:p>
                          <w:p w:rsidR="00066BCB" w:rsidRPr="00485B5F" w:rsidRDefault="00066BCB" w:rsidP="00066BCB">
                            <w:pPr>
                              <w:pStyle w:val="a3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85B5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Национальный исследовательский университет «МЭИ»</w:t>
                            </w:r>
                          </w:p>
                          <w:p w:rsidR="00066BCB" w:rsidRPr="00485B5F" w:rsidRDefault="00066BCB" w:rsidP="00066B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66BCB" w:rsidRPr="00485B5F" w:rsidRDefault="00066BCB" w:rsidP="00066B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5B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Кафедра Истории и культурологии</w:t>
                            </w:r>
                          </w:p>
                          <w:p w:rsidR="00066BCB" w:rsidRPr="00485B5F" w:rsidRDefault="00066BCB" w:rsidP="00066B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66BCB" w:rsidRPr="00485B5F" w:rsidRDefault="00066BCB" w:rsidP="00066B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85B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Название института</w:t>
                            </w:r>
                          </w:p>
                          <w:p w:rsidR="00066BCB" w:rsidRPr="00485B5F" w:rsidRDefault="00066BCB" w:rsidP="00066B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66BCB" w:rsidRPr="00485B5F" w:rsidRDefault="00066BCB" w:rsidP="00066B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85B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Тема</w:t>
                            </w:r>
                          </w:p>
                          <w:p w:rsidR="00066BCB" w:rsidRPr="00485B5F" w:rsidRDefault="00066BCB" w:rsidP="00066B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85B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«НАЗВАНИЕ РАБОТЫ»</w:t>
                            </w:r>
                          </w:p>
                          <w:p w:rsidR="00066BCB" w:rsidRPr="00485B5F" w:rsidRDefault="00066BCB" w:rsidP="00066B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66BCB" w:rsidRPr="00485B5F" w:rsidRDefault="00066BCB" w:rsidP="00066B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5B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Реферат </w:t>
                            </w:r>
                          </w:p>
                          <w:p w:rsidR="00066BCB" w:rsidRPr="00485B5F" w:rsidRDefault="00066BCB" w:rsidP="00066B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5B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 дисциплине</w:t>
                            </w:r>
                          </w:p>
                          <w:p w:rsidR="00066BCB" w:rsidRPr="00485B5F" w:rsidRDefault="00066BCB" w:rsidP="00066B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 название дисциплины</w:t>
                            </w:r>
                            <w:r w:rsidRPr="00485B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066BCB" w:rsidRPr="00485B5F" w:rsidRDefault="00066BCB" w:rsidP="00066B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66BCB" w:rsidRPr="00485B5F" w:rsidRDefault="00066BCB" w:rsidP="00066B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85B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выполнил:</w:t>
                            </w:r>
                            <w:r w:rsidRPr="00485B5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85B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студент группы  №</w:t>
                            </w:r>
                            <w:r w:rsidRPr="00485B5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85B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ФИО</w:t>
                            </w:r>
                          </w:p>
                          <w:p w:rsidR="00066BCB" w:rsidRPr="00485B5F" w:rsidRDefault="00066BCB" w:rsidP="00066B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5B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принял: звание, должность преподавателя Ф.И.О.</w:t>
                            </w:r>
                          </w:p>
                          <w:p w:rsidR="00066BCB" w:rsidRPr="00485B5F" w:rsidRDefault="00066BCB" w:rsidP="00066B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66BCB" w:rsidRPr="00485B5F" w:rsidRDefault="00066BCB" w:rsidP="00066B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85B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Москва 2013 г.</w:t>
                            </w:r>
                          </w:p>
                          <w:p w:rsidR="00066BCB" w:rsidRDefault="00066BCB" w:rsidP="00066BC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66BCB" w:rsidRDefault="00066BCB" w:rsidP="00066BC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66BCB" w:rsidRPr="00C34659" w:rsidRDefault="00066BCB" w:rsidP="00066BC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</w:t>
                            </w:r>
                            <w:r w:rsidRPr="00C34659">
                              <w:rPr>
                                <w:sz w:val="20"/>
                                <w:szCs w:val="20"/>
                              </w:rPr>
                              <w:t>осква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2012</w:t>
                            </w:r>
                          </w:p>
                          <w:p w:rsidR="00066BCB" w:rsidRDefault="00066BCB" w:rsidP="00066BC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66BCB" w:rsidRDefault="00066BCB" w:rsidP="00066BC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66BCB" w:rsidRDefault="00066BCB" w:rsidP="00066BC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66BCB" w:rsidRDefault="00066BCB" w:rsidP="00066BC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66BCB" w:rsidRDefault="00066BCB" w:rsidP="00066BC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66BCB" w:rsidRDefault="00066BCB" w:rsidP="00066BC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66BCB" w:rsidRDefault="00066BCB" w:rsidP="00066BCB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Москва </w:t>
                            </w:r>
                          </w:p>
                          <w:p w:rsidR="00066BCB" w:rsidRDefault="00066BCB" w:rsidP="00066B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10.7pt;margin-top:2.65pt;width:292.5pt;height:3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">
                <v:textbox>
                  <w:txbxContent>
                    <w:p w:rsidR="00066BCB" w:rsidRDefault="00066BCB" w:rsidP="00066BCB">
                      <w:pPr>
                        <w:pStyle w:val="a3"/>
                        <w:spacing w:after="0" w:line="24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                                            </w:t>
                      </w:r>
                    </w:p>
                    <w:p w:rsidR="00066BCB" w:rsidRPr="00485B5F" w:rsidRDefault="00066BCB" w:rsidP="00066BCB">
                      <w:pPr>
                        <w:pStyle w:val="a3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485B5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ФГБОУ</w:t>
                      </w:r>
                      <w:r w:rsidRPr="00485B5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ВПО</w:t>
                      </w:r>
                    </w:p>
                    <w:p w:rsidR="00066BCB" w:rsidRPr="00485B5F" w:rsidRDefault="00066BCB" w:rsidP="00066BCB">
                      <w:pPr>
                        <w:pStyle w:val="a3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485B5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Национальный исследовательский университет «МЭИ»</w:t>
                      </w:r>
                    </w:p>
                    <w:p w:rsidR="00066BCB" w:rsidRPr="00485B5F" w:rsidRDefault="00066BCB" w:rsidP="00066B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66BCB" w:rsidRPr="00485B5F" w:rsidRDefault="00066BCB" w:rsidP="00066B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85B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Кафедра Истории и культурологии</w:t>
                      </w:r>
                    </w:p>
                    <w:p w:rsidR="00066BCB" w:rsidRPr="00485B5F" w:rsidRDefault="00066BCB" w:rsidP="00066B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66BCB" w:rsidRPr="00485B5F" w:rsidRDefault="00066BCB" w:rsidP="00066B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85B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Название института</w:t>
                      </w:r>
                    </w:p>
                    <w:p w:rsidR="00066BCB" w:rsidRPr="00485B5F" w:rsidRDefault="00066BCB" w:rsidP="00066B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66BCB" w:rsidRPr="00485B5F" w:rsidRDefault="00066BCB" w:rsidP="00066B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85B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Тема</w:t>
                      </w:r>
                    </w:p>
                    <w:p w:rsidR="00066BCB" w:rsidRPr="00485B5F" w:rsidRDefault="00066BCB" w:rsidP="00066B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85B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«НАЗВАНИЕ РАБОТЫ»</w:t>
                      </w:r>
                    </w:p>
                    <w:p w:rsidR="00066BCB" w:rsidRPr="00485B5F" w:rsidRDefault="00066BCB" w:rsidP="00066B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66BCB" w:rsidRPr="00485B5F" w:rsidRDefault="00066BCB" w:rsidP="00066B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85B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Реферат </w:t>
                      </w:r>
                    </w:p>
                    <w:p w:rsidR="00066BCB" w:rsidRPr="00485B5F" w:rsidRDefault="00066BCB" w:rsidP="00066B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85B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 дисциплине</w:t>
                      </w:r>
                    </w:p>
                    <w:p w:rsidR="00066BCB" w:rsidRPr="00485B5F" w:rsidRDefault="00066BCB" w:rsidP="00066B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 название дисциплины</w:t>
                      </w:r>
                      <w:r w:rsidRPr="00485B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  <w:p w:rsidR="00066BCB" w:rsidRPr="00485B5F" w:rsidRDefault="00066BCB" w:rsidP="00066B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66BCB" w:rsidRPr="00485B5F" w:rsidRDefault="00066BCB" w:rsidP="00066BC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85B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выполнил:</w:t>
                      </w:r>
                      <w:r w:rsidRPr="00485B5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85B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студент группы  №</w:t>
                      </w:r>
                      <w:r w:rsidRPr="00485B5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485B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ФИО</w:t>
                      </w:r>
                    </w:p>
                    <w:p w:rsidR="00066BCB" w:rsidRPr="00485B5F" w:rsidRDefault="00066BCB" w:rsidP="00066BC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85B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принял: звание, должность преподавателя Ф.И.О.</w:t>
                      </w:r>
                    </w:p>
                    <w:p w:rsidR="00066BCB" w:rsidRPr="00485B5F" w:rsidRDefault="00066BCB" w:rsidP="00066BC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66BCB" w:rsidRPr="00485B5F" w:rsidRDefault="00066BCB" w:rsidP="00066BC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85B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Москва 2013 г.</w:t>
                      </w:r>
                    </w:p>
                    <w:p w:rsidR="00066BCB" w:rsidRDefault="00066BCB" w:rsidP="00066BC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66BCB" w:rsidRDefault="00066BCB" w:rsidP="00066BC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66BCB" w:rsidRPr="00C34659" w:rsidRDefault="00066BCB" w:rsidP="00066BC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</w:t>
                      </w:r>
                      <w:r w:rsidRPr="00C34659">
                        <w:rPr>
                          <w:sz w:val="20"/>
                          <w:szCs w:val="20"/>
                        </w:rPr>
                        <w:t>осква</w:t>
                      </w:r>
                      <w:r>
                        <w:rPr>
                          <w:sz w:val="20"/>
                          <w:szCs w:val="20"/>
                        </w:rPr>
                        <w:t xml:space="preserve">   2012</w:t>
                      </w:r>
                    </w:p>
                    <w:p w:rsidR="00066BCB" w:rsidRDefault="00066BCB" w:rsidP="00066BC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66BCB" w:rsidRDefault="00066BCB" w:rsidP="00066BC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66BCB" w:rsidRDefault="00066BCB" w:rsidP="00066BC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66BCB" w:rsidRDefault="00066BCB" w:rsidP="00066BC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66BCB" w:rsidRDefault="00066BCB" w:rsidP="00066BC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66BCB" w:rsidRDefault="00066BCB" w:rsidP="00066BC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66BCB" w:rsidRDefault="00066BCB" w:rsidP="00066BCB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 xml:space="preserve">Москва </w:t>
                      </w:r>
                    </w:p>
                    <w:p w:rsidR="00066BCB" w:rsidRDefault="00066BCB" w:rsidP="00066BCB"/>
                  </w:txbxContent>
                </v:textbox>
              </v:shape>
            </w:pict>
          </mc:Fallback>
        </mc:AlternateContent>
      </w:r>
      <w:r w:rsidRPr="00066BC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66BCB" w:rsidRPr="00066BCB" w:rsidRDefault="00066BCB" w:rsidP="00066BCB">
      <w:pPr>
        <w:tabs>
          <w:tab w:val="num" w:pos="720"/>
          <w:tab w:val="num" w:pos="1080"/>
          <w:tab w:val="left" w:pos="9214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66B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6BCB" w:rsidRPr="00066BCB" w:rsidRDefault="00066BCB" w:rsidP="00066BCB">
      <w:pPr>
        <w:tabs>
          <w:tab w:val="num" w:pos="720"/>
          <w:tab w:val="num" w:pos="1080"/>
          <w:tab w:val="left" w:pos="921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66BC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66BCB" w:rsidRPr="00066BCB" w:rsidRDefault="00066BCB" w:rsidP="00066BCB">
      <w:pPr>
        <w:tabs>
          <w:tab w:val="num" w:pos="720"/>
          <w:tab w:val="num" w:pos="1080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BCB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66BCB" w:rsidRPr="00066BCB" w:rsidRDefault="00066BCB" w:rsidP="00066BCB">
      <w:pPr>
        <w:tabs>
          <w:tab w:val="num" w:pos="1080"/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BCB" w:rsidRPr="00066BCB" w:rsidRDefault="00066BCB" w:rsidP="00066BCB">
      <w:pPr>
        <w:tabs>
          <w:tab w:val="num" w:pos="1080"/>
          <w:tab w:val="left" w:pos="9214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66B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6BCB" w:rsidRPr="00066BCB" w:rsidRDefault="00066BCB" w:rsidP="00066BCB">
      <w:pPr>
        <w:tabs>
          <w:tab w:val="num" w:pos="1080"/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BC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66BCB" w:rsidRPr="00066BCB" w:rsidRDefault="00066BCB" w:rsidP="00066BCB">
      <w:pPr>
        <w:tabs>
          <w:tab w:val="num" w:pos="1080"/>
          <w:tab w:val="left" w:pos="9214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66BCB" w:rsidRPr="00066BCB" w:rsidRDefault="00066BCB" w:rsidP="00066BCB">
      <w:pPr>
        <w:tabs>
          <w:tab w:val="num" w:pos="1080"/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BCB" w:rsidRPr="00066BCB" w:rsidRDefault="00066BCB" w:rsidP="00066BCB">
      <w:pPr>
        <w:tabs>
          <w:tab w:val="num" w:pos="720"/>
          <w:tab w:val="num" w:pos="1080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BCB" w:rsidRPr="00066BCB" w:rsidRDefault="00066BCB" w:rsidP="00066BCB">
      <w:pPr>
        <w:tabs>
          <w:tab w:val="num" w:pos="720"/>
          <w:tab w:val="num" w:pos="1080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BCB" w:rsidRPr="00066BCB" w:rsidRDefault="00066BCB" w:rsidP="00066BCB">
      <w:pPr>
        <w:tabs>
          <w:tab w:val="num" w:pos="720"/>
          <w:tab w:val="num" w:pos="1080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BCB" w:rsidRPr="00066BCB" w:rsidRDefault="00066BCB" w:rsidP="00066BCB">
      <w:pPr>
        <w:tabs>
          <w:tab w:val="num" w:pos="720"/>
          <w:tab w:val="num" w:pos="1080"/>
          <w:tab w:val="left" w:pos="9214"/>
        </w:tabs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</w:p>
    <w:p w:rsidR="00066BCB" w:rsidRPr="00066BCB" w:rsidRDefault="00066BCB" w:rsidP="00066BCB">
      <w:pPr>
        <w:tabs>
          <w:tab w:val="num" w:pos="720"/>
          <w:tab w:val="num" w:pos="1080"/>
          <w:tab w:val="left" w:pos="9214"/>
        </w:tabs>
        <w:spacing w:after="0" w:line="240" w:lineRule="auto"/>
        <w:rPr>
          <w:sz w:val="28"/>
          <w:szCs w:val="28"/>
        </w:rPr>
      </w:pPr>
    </w:p>
    <w:p w:rsidR="00066BCB" w:rsidRPr="00066BCB" w:rsidRDefault="00066BCB" w:rsidP="00066BCB">
      <w:pPr>
        <w:tabs>
          <w:tab w:val="num" w:pos="1440"/>
          <w:tab w:val="left" w:pos="9214"/>
        </w:tabs>
        <w:spacing w:after="0" w:line="240" w:lineRule="auto"/>
        <w:ind w:left="720"/>
        <w:rPr>
          <w:sz w:val="28"/>
          <w:szCs w:val="28"/>
        </w:rPr>
      </w:pPr>
      <w:r w:rsidRPr="00066BCB">
        <w:rPr>
          <w:sz w:val="28"/>
          <w:szCs w:val="28"/>
        </w:rPr>
        <w:t xml:space="preserve"> </w:t>
      </w:r>
    </w:p>
    <w:p w:rsidR="00066BCB" w:rsidRPr="00066BCB" w:rsidRDefault="00066BCB" w:rsidP="00066BCB">
      <w:pPr>
        <w:tabs>
          <w:tab w:val="num" w:pos="1440"/>
          <w:tab w:val="left" w:pos="9214"/>
        </w:tabs>
        <w:spacing w:after="0" w:line="240" w:lineRule="auto"/>
        <w:ind w:left="720"/>
        <w:rPr>
          <w:sz w:val="28"/>
          <w:szCs w:val="28"/>
        </w:rPr>
      </w:pPr>
    </w:p>
    <w:p w:rsidR="00544468" w:rsidRDefault="00544468"/>
    <w:sectPr w:rsidR="0054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3F58"/>
    <w:multiLevelType w:val="hybridMultilevel"/>
    <w:tmpl w:val="1ED894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BCB"/>
    <w:rsid w:val="00000E71"/>
    <w:rsid w:val="00005EB2"/>
    <w:rsid w:val="00007BBA"/>
    <w:rsid w:val="00025A9B"/>
    <w:rsid w:val="00026816"/>
    <w:rsid w:val="00030242"/>
    <w:rsid w:val="00041E0F"/>
    <w:rsid w:val="000430F7"/>
    <w:rsid w:val="00043D55"/>
    <w:rsid w:val="000517D9"/>
    <w:rsid w:val="00051B1F"/>
    <w:rsid w:val="00066BCB"/>
    <w:rsid w:val="000760E1"/>
    <w:rsid w:val="00076418"/>
    <w:rsid w:val="00083914"/>
    <w:rsid w:val="000910B9"/>
    <w:rsid w:val="00095AFD"/>
    <w:rsid w:val="000A4658"/>
    <w:rsid w:val="000A58D9"/>
    <w:rsid w:val="000B6FB2"/>
    <w:rsid w:val="000B758C"/>
    <w:rsid w:val="000B7DBB"/>
    <w:rsid w:val="000D7BB9"/>
    <w:rsid w:val="000E0C0E"/>
    <w:rsid w:val="000E5F98"/>
    <w:rsid w:val="000F1239"/>
    <w:rsid w:val="000F1614"/>
    <w:rsid w:val="000F1DD3"/>
    <w:rsid w:val="00102715"/>
    <w:rsid w:val="001107CA"/>
    <w:rsid w:val="0011751F"/>
    <w:rsid w:val="0012624F"/>
    <w:rsid w:val="00142634"/>
    <w:rsid w:val="001429F5"/>
    <w:rsid w:val="0014452D"/>
    <w:rsid w:val="00152B6F"/>
    <w:rsid w:val="00152D57"/>
    <w:rsid w:val="0015327E"/>
    <w:rsid w:val="00157579"/>
    <w:rsid w:val="00157C87"/>
    <w:rsid w:val="001740D6"/>
    <w:rsid w:val="00176BD6"/>
    <w:rsid w:val="00185CE7"/>
    <w:rsid w:val="00185D9D"/>
    <w:rsid w:val="001918A1"/>
    <w:rsid w:val="00193E7C"/>
    <w:rsid w:val="001948EB"/>
    <w:rsid w:val="00197005"/>
    <w:rsid w:val="001B3867"/>
    <w:rsid w:val="001C3027"/>
    <w:rsid w:val="001C693B"/>
    <w:rsid w:val="001D66CE"/>
    <w:rsid w:val="001D6ABC"/>
    <w:rsid w:val="001D793C"/>
    <w:rsid w:val="001E5EC5"/>
    <w:rsid w:val="001E7C64"/>
    <w:rsid w:val="001F2050"/>
    <w:rsid w:val="001F30B3"/>
    <w:rsid w:val="002041C4"/>
    <w:rsid w:val="00204715"/>
    <w:rsid w:val="002265E7"/>
    <w:rsid w:val="002266C1"/>
    <w:rsid w:val="00230880"/>
    <w:rsid w:val="0023523D"/>
    <w:rsid w:val="002360C4"/>
    <w:rsid w:val="002439A1"/>
    <w:rsid w:val="0024444C"/>
    <w:rsid w:val="002608E3"/>
    <w:rsid w:val="002805CF"/>
    <w:rsid w:val="0028293E"/>
    <w:rsid w:val="002833C0"/>
    <w:rsid w:val="0028721A"/>
    <w:rsid w:val="00294D01"/>
    <w:rsid w:val="002A2B59"/>
    <w:rsid w:val="002B4BEE"/>
    <w:rsid w:val="002B4DCC"/>
    <w:rsid w:val="002B623C"/>
    <w:rsid w:val="002B68B1"/>
    <w:rsid w:val="002B724C"/>
    <w:rsid w:val="002C01CB"/>
    <w:rsid w:val="002C3367"/>
    <w:rsid w:val="002C48C8"/>
    <w:rsid w:val="002C56F8"/>
    <w:rsid w:val="002C58C0"/>
    <w:rsid w:val="002C7566"/>
    <w:rsid w:val="002D222C"/>
    <w:rsid w:val="002D3B1F"/>
    <w:rsid w:val="002D71A7"/>
    <w:rsid w:val="002D7B49"/>
    <w:rsid w:val="002E19FC"/>
    <w:rsid w:val="002E2966"/>
    <w:rsid w:val="00301BEA"/>
    <w:rsid w:val="00302F81"/>
    <w:rsid w:val="00306009"/>
    <w:rsid w:val="00312B33"/>
    <w:rsid w:val="003174C2"/>
    <w:rsid w:val="003201AE"/>
    <w:rsid w:val="0032177E"/>
    <w:rsid w:val="003217CE"/>
    <w:rsid w:val="00321EF7"/>
    <w:rsid w:val="0032533C"/>
    <w:rsid w:val="00330C5B"/>
    <w:rsid w:val="00331DB0"/>
    <w:rsid w:val="00336890"/>
    <w:rsid w:val="00337028"/>
    <w:rsid w:val="00340B3B"/>
    <w:rsid w:val="00341E78"/>
    <w:rsid w:val="003463BB"/>
    <w:rsid w:val="0035007C"/>
    <w:rsid w:val="0035060B"/>
    <w:rsid w:val="00361DFC"/>
    <w:rsid w:val="00362940"/>
    <w:rsid w:val="0036352E"/>
    <w:rsid w:val="003643E4"/>
    <w:rsid w:val="003674F4"/>
    <w:rsid w:val="00385AF8"/>
    <w:rsid w:val="003937EF"/>
    <w:rsid w:val="003B01C2"/>
    <w:rsid w:val="003B4952"/>
    <w:rsid w:val="003B59E8"/>
    <w:rsid w:val="003B5F78"/>
    <w:rsid w:val="003C22B9"/>
    <w:rsid w:val="003C6E8C"/>
    <w:rsid w:val="003D104E"/>
    <w:rsid w:val="003D2BC9"/>
    <w:rsid w:val="003E46C1"/>
    <w:rsid w:val="003E4C44"/>
    <w:rsid w:val="003F0F77"/>
    <w:rsid w:val="003F46BF"/>
    <w:rsid w:val="003F7BAA"/>
    <w:rsid w:val="00401185"/>
    <w:rsid w:val="004049E4"/>
    <w:rsid w:val="00410388"/>
    <w:rsid w:val="00410EAD"/>
    <w:rsid w:val="00411CF6"/>
    <w:rsid w:val="00414E37"/>
    <w:rsid w:val="00416121"/>
    <w:rsid w:val="004174C5"/>
    <w:rsid w:val="00417B41"/>
    <w:rsid w:val="00421291"/>
    <w:rsid w:val="00424738"/>
    <w:rsid w:val="00432376"/>
    <w:rsid w:val="00432EFA"/>
    <w:rsid w:val="0043458B"/>
    <w:rsid w:val="00436FD8"/>
    <w:rsid w:val="00442BF5"/>
    <w:rsid w:val="00445AC2"/>
    <w:rsid w:val="004466A9"/>
    <w:rsid w:val="00451730"/>
    <w:rsid w:val="00451ECA"/>
    <w:rsid w:val="004522F7"/>
    <w:rsid w:val="00460D05"/>
    <w:rsid w:val="0046137F"/>
    <w:rsid w:val="0046420D"/>
    <w:rsid w:val="00465A21"/>
    <w:rsid w:val="00472AAE"/>
    <w:rsid w:val="00475C0A"/>
    <w:rsid w:val="00492B22"/>
    <w:rsid w:val="004949BE"/>
    <w:rsid w:val="00494DDC"/>
    <w:rsid w:val="00496ED3"/>
    <w:rsid w:val="004A1D81"/>
    <w:rsid w:val="004A3435"/>
    <w:rsid w:val="004A5102"/>
    <w:rsid w:val="004C32B7"/>
    <w:rsid w:val="004C3634"/>
    <w:rsid w:val="004D2D7D"/>
    <w:rsid w:val="004D2F5C"/>
    <w:rsid w:val="004D4C52"/>
    <w:rsid w:val="004E0899"/>
    <w:rsid w:val="0050059A"/>
    <w:rsid w:val="005019F6"/>
    <w:rsid w:val="00510DB4"/>
    <w:rsid w:val="0051110A"/>
    <w:rsid w:val="00517344"/>
    <w:rsid w:val="00523243"/>
    <w:rsid w:val="00524644"/>
    <w:rsid w:val="00534879"/>
    <w:rsid w:val="0054161F"/>
    <w:rsid w:val="00543F7D"/>
    <w:rsid w:val="00544468"/>
    <w:rsid w:val="005457AF"/>
    <w:rsid w:val="00546799"/>
    <w:rsid w:val="005658CD"/>
    <w:rsid w:val="0057152C"/>
    <w:rsid w:val="00582E04"/>
    <w:rsid w:val="00584B0B"/>
    <w:rsid w:val="00584CC9"/>
    <w:rsid w:val="00585143"/>
    <w:rsid w:val="00586A50"/>
    <w:rsid w:val="00591BB6"/>
    <w:rsid w:val="005A07A3"/>
    <w:rsid w:val="005A38A1"/>
    <w:rsid w:val="005A47D9"/>
    <w:rsid w:val="005A4D8C"/>
    <w:rsid w:val="005A5B12"/>
    <w:rsid w:val="005B1132"/>
    <w:rsid w:val="005B35F4"/>
    <w:rsid w:val="005B457F"/>
    <w:rsid w:val="005B7D21"/>
    <w:rsid w:val="005C0642"/>
    <w:rsid w:val="005C7EE5"/>
    <w:rsid w:val="005D023A"/>
    <w:rsid w:val="005D43EF"/>
    <w:rsid w:val="005E0F3E"/>
    <w:rsid w:val="005E1FC2"/>
    <w:rsid w:val="005E25E2"/>
    <w:rsid w:val="005E26F6"/>
    <w:rsid w:val="005E504E"/>
    <w:rsid w:val="005F1157"/>
    <w:rsid w:val="005F1AB7"/>
    <w:rsid w:val="005F1F45"/>
    <w:rsid w:val="005F570F"/>
    <w:rsid w:val="005F59B1"/>
    <w:rsid w:val="00606BF9"/>
    <w:rsid w:val="00607732"/>
    <w:rsid w:val="00613559"/>
    <w:rsid w:val="0061749D"/>
    <w:rsid w:val="00626772"/>
    <w:rsid w:val="00635A29"/>
    <w:rsid w:val="00635B07"/>
    <w:rsid w:val="006404B8"/>
    <w:rsid w:val="00642DEA"/>
    <w:rsid w:val="00642E2F"/>
    <w:rsid w:val="00643613"/>
    <w:rsid w:val="00652A93"/>
    <w:rsid w:val="00653199"/>
    <w:rsid w:val="00653F82"/>
    <w:rsid w:val="00664B21"/>
    <w:rsid w:val="00666BAA"/>
    <w:rsid w:val="00674881"/>
    <w:rsid w:val="00685313"/>
    <w:rsid w:val="00685D05"/>
    <w:rsid w:val="00686D97"/>
    <w:rsid w:val="00692F72"/>
    <w:rsid w:val="006A0C6E"/>
    <w:rsid w:val="006A1D94"/>
    <w:rsid w:val="006A3F59"/>
    <w:rsid w:val="006B1888"/>
    <w:rsid w:val="006C417E"/>
    <w:rsid w:val="006C695C"/>
    <w:rsid w:val="006D0047"/>
    <w:rsid w:val="006D13CD"/>
    <w:rsid w:val="006D60A0"/>
    <w:rsid w:val="006E6EAB"/>
    <w:rsid w:val="0070060F"/>
    <w:rsid w:val="00700F6F"/>
    <w:rsid w:val="007029CD"/>
    <w:rsid w:val="007065DA"/>
    <w:rsid w:val="00706A6F"/>
    <w:rsid w:val="00707B85"/>
    <w:rsid w:val="00712A18"/>
    <w:rsid w:val="00721485"/>
    <w:rsid w:val="0073506E"/>
    <w:rsid w:val="00736D3C"/>
    <w:rsid w:val="00742594"/>
    <w:rsid w:val="00742AB7"/>
    <w:rsid w:val="00743844"/>
    <w:rsid w:val="00750416"/>
    <w:rsid w:val="00751D50"/>
    <w:rsid w:val="007549E9"/>
    <w:rsid w:val="00755BB8"/>
    <w:rsid w:val="00756637"/>
    <w:rsid w:val="00763680"/>
    <w:rsid w:val="007636A6"/>
    <w:rsid w:val="0077111C"/>
    <w:rsid w:val="007761C5"/>
    <w:rsid w:val="00780C87"/>
    <w:rsid w:val="00781411"/>
    <w:rsid w:val="00785EC8"/>
    <w:rsid w:val="00796D34"/>
    <w:rsid w:val="007A1ED4"/>
    <w:rsid w:val="007A3C42"/>
    <w:rsid w:val="007A55E2"/>
    <w:rsid w:val="007B1AB1"/>
    <w:rsid w:val="007B63CA"/>
    <w:rsid w:val="007B6EE2"/>
    <w:rsid w:val="007C07FD"/>
    <w:rsid w:val="007C6F47"/>
    <w:rsid w:val="007D3FE1"/>
    <w:rsid w:val="007E1830"/>
    <w:rsid w:val="007E7CEB"/>
    <w:rsid w:val="008218AD"/>
    <w:rsid w:val="0082192A"/>
    <w:rsid w:val="0082203C"/>
    <w:rsid w:val="0082395B"/>
    <w:rsid w:val="00825E23"/>
    <w:rsid w:val="00826DA9"/>
    <w:rsid w:val="00834D67"/>
    <w:rsid w:val="00835DEB"/>
    <w:rsid w:val="00835E72"/>
    <w:rsid w:val="00844692"/>
    <w:rsid w:val="00846832"/>
    <w:rsid w:val="00847FA9"/>
    <w:rsid w:val="00856AD1"/>
    <w:rsid w:val="008637A7"/>
    <w:rsid w:val="00863E52"/>
    <w:rsid w:val="00870422"/>
    <w:rsid w:val="00870696"/>
    <w:rsid w:val="00871E14"/>
    <w:rsid w:val="00895EB8"/>
    <w:rsid w:val="008A112D"/>
    <w:rsid w:val="008A183B"/>
    <w:rsid w:val="008A2050"/>
    <w:rsid w:val="008A4297"/>
    <w:rsid w:val="008A4DF5"/>
    <w:rsid w:val="008A56D3"/>
    <w:rsid w:val="008B000A"/>
    <w:rsid w:val="008B2503"/>
    <w:rsid w:val="008B3EA8"/>
    <w:rsid w:val="008B45F0"/>
    <w:rsid w:val="008B5C81"/>
    <w:rsid w:val="008C3971"/>
    <w:rsid w:val="008C5AA0"/>
    <w:rsid w:val="008D136F"/>
    <w:rsid w:val="008D1CE1"/>
    <w:rsid w:val="008D2FE7"/>
    <w:rsid w:val="008D7C2B"/>
    <w:rsid w:val="008E3F51"/>
    <w:rsid w:val="008E4EBA"/>
    <w:rsid w:val="008F4C64"/>
    <w:rsid w:val="009050CD"/>
    <w:rsid w:val="00905F03"/>
    <w:rsid w:val="0091092E"/>
    <w:rsid w:val="009176E9"/>
    <w:rsid w:val="00920254"/>
    <w:rsid w:val="00922907"/>
    <w:rsid w:val="00937165"/>
    <w:rsid w:val="0094750F"/>
    <w:rsid w:val="00950B18"/>
    <w:rsid w:val="009534AC"/>
    <w:rsid w:val="0095380E"/>
    <w:rsid w:val="00956E37"/>
    <w:rsid w:val="00961B2B"/>
    <w:rsid w:val="00967683"/>
    <w:rsid w:val="009710C6"/>
    <w:rsid w:val="00980A37"/>
    <w:rsid w:val="00985FED"/>
    <w:rsid w:val="00987CEF"/>
    <w:rsid w:val="009926D1"/>
    <w:rsid w:val="009A0627"/>
    <w:rsid w:val="009A1354"/>
    <w:rsid w:val="009A29E7"/>
    <w:rsid w:val="009A48CB"/>
    <w:rsid w:val="009A4B10"/>
    <w:rsid w:val="009A6C13"/>
    <w:rsid w:val="009B47C5"/>
    <w:rsid w:val="009B7007"/>
    <w:rsid w:val="009B7193"/>
    <w:rsid w:val="009C3B72"/>
    <w:rsid w:val="009C44F8"/>
    <w:rsid w:val="009D3075"/>
    <w:rsid w:val="009D7198"/>
    <w:rsid w:val="009D73F0"/>
    <w:rsid w:val="009E1FE4"/>
    <w:rsid w:val="009E435E"/>
    <w:rsid w:val="009E7EDD"/>
    <w:rsid w:val="009F3E5E"/>
    <w:rsid w:val="009F7308"/>
    <w:rsid w:val="00A0546B"/>
    <w:rsid w:val="00A143F0"/>
    <w:rsid w:val="00A15020"/>
    <w:rsid w:val="00A17061"/>
    <w:rsid w:val="00A26CB7"/>
    <w:rsid w:val="00A32F16"/>
    <w:rsid w:val="00A36FF3"/>
    <w:rsid w:val="00A42D85"/>
    <w:rsid w:val="00A432CE"/>
    <w:rsid w:val="00A45A8C"/>
    <w:rsid w:val="00A73F9C"/>
    <w:rsid w:val="00A76120"/>
    <w:rsid w:val="00A765BA"/>
    <w:rsid w:val="00A77F93"/>
    <w:rsid w:val="00A83DA8"/>
    <w:rsid w:val="00AA0826"/>
    <w:rsid w:val="00AA0C66"/>
    <w:rsid w:val="00AB0668"/>
    <w:rsid w:val="00AB2912"/>
    <w:rsid w:val="00AC3EA3"/>
    <w:rsid w:val="00AC4BEC"/>
    <w:rsid w:val="00AC5055"/>
    <w:rsid w:val="00AC5DDB"/>
    <w:rsid w:val="00AE4791"/>
    <w:rsid w:val="00AF4095"/>
    <w:rsid w:val="00AF4AB5"/>
    <w:rsid w:val="00AF6FBB"/>
    <w:rsid w:val="00AF73C5"/>
    <w:rsid w:val="00AF75B2"/>
    <w:rsid w:val="00B06EED"/>
    <w:rsid w:val="00B07C36"/>
    <w:rsid w:val="00B11754"/>
    <w:rsid w:val="00B12FE1"/>
    <w:rsid w:val="00B1797A"/>
    <w:rsid w:val="00B24600"/>
    <w:rsid w:val="00B26ADE"/>
    <w:rsid w:val="00B2734F"/>
    <w:rsid w:val="00B27F3A"/>
    <w:rsid w:val="00B3188F"/>
    <w:rsid w:val="00B34155"/>
    <w:rsid w:val="00B342E9"/>
    <w:rsid w:val="00B35593"/>
    <w:rsid w:val="00B442B9"/>
    <w:rsid w:val="00B45F94"/>
    <w:rsid w:val="00B52EF2"/>
    <w:rsid w:val="00B645B5"/>
    <w:rsid w:val="00B7153C"/>
    <w:rsid w:val="00B725E6"/>
    <w:rsid w:val="00B81F45"/>
    <w:rsid w:val="00B82F89"/>
    <w:rsid w:val="00B87A7E"/>
    <w:rsid w:val="00B87EC7"/>
    <w:rsid w:val="00B93C54"/>
    <w:rsid w:val="00B96E16"/>
    <w:rsid w:val="00BA375B"/>
    <w:rsid w:val="00BA43F0"/>
    <w:rsid w:val="00BA45DE"/>
    <w:rsid w:val="00BA7E2B"/>
    <w:rsid w:val="00BB343F"/>
    <w:rsid w:val="00BC231B"/>
    <w:rsid w:val="00BC2799"/>
    <w:rsid w:val="00BC5178"/>
    <w:rsid w:val="00BC6F4A"/>
    <w:rsid w:val="00BD1FB2"/>
    <w:rsid w:val="00BD2E6A"/>
    <w:rsid w:val="00BE3639"/>
    <w:rsid w:val="00BE7BA9"/>
    <w:rsid w:val="00BE7BC4"/>
    <w:rsid w:val="00C030AA"/>
    <w:rsid w:val="00C10472"/>
    <w:rsid w:val="00C14D05"/>
    <w:rsid w:val="00C212B1"/>
    <w:rsid w:val="00C2135D"/>
    <w:rsid w:val="00C23DEF"/>
    <w:rsid w:val="00C31E96"/>
    <w:rsid w:val="00C35D9F"/>
    <w:rsid w:val="00C414D1"/>
    <w:rsid w:val="00C42AEE"/>
    <w:rsid w:val="00C43AF0"/>
    <w:rsid w:val="00C44AF9"/>
    <w:rsid w:val="00C52DEC"/>
    <w:rsid w:val="00C557F6"/>
    <w:rsid w:val="00C56A69"/>
    <w:rsid w:val="00C602BC"/>
    <w:rsid w:val="00C63F85"/>
    <w:rsid w:val="00C6639F"/>
    <w:rsid w:val="00C71809"/>
    <w:rsid w:val="00C7229C"/>
    <w:rsid w:val="00C73D5F"/>
    <w:rsid w:val="00C74920"/>
    <w:rsid w:val="00C74F25"/>
    <w:rsid w:val="00C77BAB"/>
    <w:rsid w:val="00C80A15"/>
    <w:rsid w:val="00C82462"/>
    <w:rsid w:val="00C82790"/>
    <w:rsid w:val="00C849C9"/>
    <w:rsid w:val="00C84F8E"/>
    <w:rsid w:val="00C86C91"/>
    <w:rsid w:val="00C97C8E"/>
    <w:rsid w:val="00CA0B1A"/>
    <w:rsid w:val="00CA242C"/>
    <w:rsid w:val="00CA3905"/>
    <w:rsid w:val="00CA60D1"/>
    <w:rsid w:val="00CB33AF"/>
    <w:rsid w:val="00CC1410"/>
    <w:rsid w:val="00CC5279"/>
    <w:rsid w:val="00CC5945"/>
    <w:rsid w:val="00CD5B20"/>
    <w:rsid w:val="00CE1215"/>
    <w:rsid w:val="00CE1D3A"/>
    <w:rsid w:val="00CE4070"/>
    <w:rsid w:val="00CF7990"/>
    <w:rsid w:val="00CF7D94"/>
    <w:rsid w:val="00D00897"/>
    <w:rsid w:val="00D011BC"/>
    <w:rsid w:val="00D11F38"/>
    <w:rsid w:val="00D168DF"/>
    <w:rsid w:val="00D214AD"/>
    <w:rsid w:val="00D30D33"/>
    <w:rsid w:val="00D32E5F"/>
    <w:rsid w:val="00D3492E"/>
    <w:rsid w:val="00D35FD3"/>
    <w:rsid w:val="00D37CDD"/>
    <w:rsid w:val="00D4118C"/>
    <w:rsid w:val="00D44727"/>
    <w:rsid w:val="00D47A3D"/>
    <w:rsid w:val="00D54180"/>
    <w:rsid w:val="00D6166B"/>
    <w:rsid w:val="00D62184"/>
    <w:rsid w:val="00D64C46"/>
    <w:rsid w:val="00D72774"/>
    <w:rsid w:val="00D82C6F"/>
    <w:rsid w:val="00D83193"/>
    <w:rsid w:val="00D87AC5"/>
    <w:rsid w:val="00D90EF3"/>
    <w:rsid w:val="00D90FDD"/>
    <w:rsid w:val="00D9412A"/>
    <w:rsid w:val="00DA0D42"/>
    <w:rsid w:val="00DA1647"/>
    <w:rsid w:val="00DA1F17"/>
    <w:rsid w:val="00DA62A8"/>
    <w:rsid w:val="00DC2FAC"/>
    <w:rsid w:val="00DC52D9"/>
    <w:rsid w:val="00DD0BB9"/>
    <w:rsid w:val="00DD3112"/>
    <w:rsid w:val="00DD7AA1"/>
    <w:rsid w:val="00DE0F39"/>
    <w:rsid w:val="00DE26F2"/>
    <w:rsid w:val="00DE288A"/>
    <w:rsid w:val="00DF1A9E"/>
    <w:rsid w:val="00DF49C2"/>
    <w:rsid w:val="00DF5426"/>
    <w:rsid w:val="00E108D1"/>
    <w:rsid w:val="00E128DB"/>
    <w:rsid w:val="00E2008C"/>
    <w:rsid w:val="00E24F7B"/>
    <w:rsid w:val="00E27825"/>
    <w:rsid w:val="00E300AB"/>
    <w:rsid w:val="00E315EB"/>
    <w:rsid w:val="00E33CE9"/>
    <w:rsid w:val="00E41D60"/>
    <w:rsid w:val="00E45785"/>
    <w:rsid w:val="00E51B29"/>
    <w:rsid w:val="00E54383"/>
    <w:rsid w:val="00E606E6"/>
    <w:rsid w:val="00E67C90"/>
    <w:rsid w:val="00E72662"/>
    <w:rsid w:val="00E80DFE"/>
    <w:rsid w:val="00E81076"/>
    <w:rsid w:val="00E82C7D"/>
    <w:rsid w:val="00E86069"/>
    <w:rsid w:val="00E90FCB"/>
    <w:rsid w:val="00EA5E9A"/>
    <w:rsid w:val="00EA6880"/>
    <w:rsid w:val="00EB1876"/>
    <w:rsid w:val="00EB3719"/>
    <w:rsid w:val="00EB38FF"/>
    <w:rsid w:val="00EC6583"/>
    <w:rsid w:val="00EC6E3B"/>
    <w:rsid w:val="00ED36AA"/>
    <w:rsid w:val="00EE031A"/>
    <w:rsid w:val="00EE1A81"/>
    <w:rsid w:val="00EF3332"/>
    <w:rsid w:val="00EF3BAA"/>
    <w:rsid w:val="00EF3C1F"/>
    <w:rsid w:val="00EF5275"/>
    <w:rsid w:val="00EF68C1"/>
    <w:rsid w:val="00F01F10"/>
    <w:rsid w:val="00F022D2"/>
    <w:rsid w:val="00F0417D"/>
    <w:rsid w:val="00F23C3E"/>
    <w:rsid w:val="00F23C79"/>
    <w:rsid w:val="00F275A7"/>
    <w:rsid w:val="00F32E57"/>
    <w:rsid w:val="00F345F0"/>
    <w:rsid w:val="00F3642B"/>
    <w:rsid w:val="00F37076"/>
    <w:rsid w:val="00F376F8"/>
    <w:rsid w:val="00F41E26"/>
    <w:rsid w:val="00F45DF6"/>
    <w:rsid w:val="00F519A6"/>
    <w:rsid w:val="00F52DD7"/>
    <w:rsid w:val="00F5641F"/>
    <w:rsid w:val="00F71B12"/>
    <w:rsid w:val="00F7238C"/>
    <w:rsid w:val="00F74034"/>
    <w:rsid w:val="00F8430C"/>
    <w:rsid w:val="00F87D36"/>
    <w:rsid w:val="00F90CD4"/>
    <w:rsid w:val="00F91609"/>
    <w:rsid w:val="00F96612"/>
    <w:rsid w:val="00FA0197"/>
    <w:rsid w:val="00FB1F88"/>
    <w:rsid w:val="00FB747A"/>
    <w:rsid w:val="00FC1C84"/>
    <w:rsid w:val="00FD30D3"/>
    <w:rsid w:val="00FD47C7"/>
    <w:rsid w:val="00FD4AEB"/>
    <w:rsid w:val="00FD5ACF"/>
    <w:rsid w:val="00FD5FE1"/>
    <w:rsid w:val="00FE09C6"/>
    <w:rsid w:val="00FE17CB"/>
    <w:rsid w:val="00FE272C"/>
    <w:rsid w:val="00FF058B"/>
    <w:rsid w:val="00FF1244"/>
    <w:rsid w:val="00FF24C1"/>
    <w:rsid w:val="00FF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66BC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66B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66BC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66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752C25-22B4-4846-86E8-720E630A594F}"/>
</file>

<file path=customXml/itemProps2.xml><?xml version="1.0" encoding="utf-8"?>
<ds:datastoreItem xmlns:ds="http://schemas.openxmlformats.org/officeDocument/2006/customXml" ds:itemID="{F526130D-FD4C-4623-ADBF-8BC54A1662C9}"/>
</file>

<file path=customXml/itemProps3.xml><?xml version="1.0" encoding="utf-8"?>
<ds:datastoreItem xmlns:ds="http://schemas.openxmlformats.org/officeDocument/2006/customXml" ds:itemID="{227728BA-196C-43A4-B1B4-592C2CDD52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 оформлению реферата по дисциплинам</dc:title>
  <dc:creator>Марина Смирнова</dc:creator>
  <cp:lastModifiedBy>User</cp:lastModifiedBy>
  <cp:revision>2</cp:revision>
  <dcterms:created xsi:type="dcterms:W3CDTF">2014-12-02T11:08:00Z</dcterms:created>
  <dcterms:modified xsi:type="dcterms:W3CDTF">2014-12-02T11:08:00Z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