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3E972" w14:textId="77777777" w:rsidR="000E1DCB" w:rsidRPr="00C306B4" w:rsidRDefault="000E1DCB" w:rsidP="00C306B4">
      <w:pPr>
        <w:jc w:val="center"/>
        <w:rPr>
          <w:b/>
          <w:sz w:val="26"/>
          <w:szCs w:val="26"/>
        </w:rPr>
      </w:pPr>
      <w:r w:rsidRPr="00C306B4">
        <w:rPr>
          <w:b/>
          <w:sz w:val="26"/>
          <w:szCs w:val="26"/>
        </w:rPr>
        <w:t>П</w:t>
      </w:r>
      <w:r w:rsidR="0095238F" w:rsidRPr="00C306B4">
        <w:rPr>
          <w:b/>
          <w:sz w:val="26"/>
          <w:szCs w:val="26"/>
        </w:rPr>
        <w:t xml:space="preserve">рограмма </w:t>
      </w:r>
      <w:r w:rsidR="00C46AC5" w:rsidRPr="00C306B4">
        <w:rPr>
          <w:b/>
          <w:sz w:val="26"/>
          <w:szCs w:val="26"/>
        </w:rPr>
        <w:t>зачета</w:t>
      </w:r>
    </w:p>
    <w:p w14:paraId="6A4F8B1C" w14:textId="204B9CE6" w:rsidR="0095238F" w:rsidRPr="00C306B4" w:rsidRDefault="0095238F" w:rsidP="00C306B4">
      <w:pPr>
        <w:jc w:val="center"/>
        <w:rPr>
          <w:b/>
          <w:sz w:val="26"/>
          <w:szCs w:val="26"/>
        </w:rPr>
      </w:pPr>
      <w:r w:rsidRPr="00C306B4">
        <w:rPr>
          <w:b/>
          <w:sz w:val="26"/>
          <w:szCs w:val="26"/>
        </w:rPr>
        <w:t xml:space="preserve">по </w:t>
      </w:r>
      <w:r w:rsidR="000E1DCB" w:rsidRPr="00C306B4">
        <w:rPr>
          <w:b/>
          <w:sz w:val="26"/>
          <w:szCs w:val="26"/>
        </w:rPr>
        <w:t>дисциплине</w:t>
      </w:r>
      <w:r w:rsidRPr="00C306B4">
        <w:rPr>
          <w:b/>
          <w:sz w:val="26"/>
          <w:szCs w:val="26"/>
        </w:rPr>
        <w:t xml:space="preserve"> </w:t>
      </w:r>
      <w:r w:rsidR="00DC11EC" w:rsidRPr="00C306B4">
        <w:rPr>
          <w:b/>
          <w:sz w:val="26"/>
          <w:szCs w:val="26"/>
        </w:rPr>
        <w:t>«</w:t>
      </w:r>
      <w:r w:rsidR="00152733" w:rsidRPr="00C306B4">
        <w:rPr>
          <w:b/>
          <w:sz w:val="26"/>
          <w:szCs w:val="26"/>
        </w:rPr>
        <w:t>Социология</w:t>
      </w:r>
      <w:r w:rsidR="00DC11EC" w:rsidRPr="00C306B4">
        <w:rPr>
          <w:b/>
          <w:sz w:val="26"/>
          <w:szCs w:val="26"/>
        </w:rPr>
        <w:t>»</w:t>
      </w:r>
    </w:p>
    <w:p w14:paraId="0898A311" w14:textId="77777777" w:rsidR="009159A7" w:rsidRDefault="00DC11EC" w:rsidP="00C306B4">
      <w:pPr>
        <w:jc w:val="center"/>
        <w:rPr>
          <w:b/>
          <w:sz w:val="26"/>
          <w:szCs w:val="26"/>
        </w:rPr>
      </w:pPr>
      <w:r w:rsidRPr="00C306B4">
        <w:rPr>
          <w:b/>
          <w:sz w:val="26"/>
          <w:szCs w:val="26"/>
        </w:rPr>
        <w:t>для всех направлений подготовки</w:t>
      </w:r>
    </w:p>
    <w:p w14:paraId="4048429E" w14:textId="77777777" w:rsidR="00C306B4" w:rsidRPr="00C306B4" w:rsidRDefault="00C306B4" w:rsidP="00C306B4">
      <w:pPr>
        <w:jc w:val="center"/>
        <w:rPr>
          <w:sz w:val="26"/>
          <w:szCs w:val="26"/>
        </w:rPr>
      </w:pPr>
    </w:p>
    <w:p w14:paraId="62B47A3F" w14:textId="77777777" w:rsidR="0095238F" w:rsidRPr="00C306B4" w:rsidRDefault="009159A7" w:rsidP="00C306B4">
      <w:pPr>
        <w:ind w:firstLine="709"/>
        <w:rPr>
          <w:sz w:val="26"/>
          <w:szCs w:val="26"/>
        </w:rPr>
      </w:pPr>
      <w:r w:rsidRPr="00C306B4">
        <w:rPr>
          <w:b/>
          <w:sz w:val="26"/>
          <w:szCs w:val="26"/>
        </w:rPr>
        <w:t>Формат проведения:</w:t>
      </w:r>
      <w:r w:rsidRPr="00C306B4">
        <w:rPr>
          <w:sz w:val="26"/>
          <w:szCs w:val="26"/>
        </w:rPr>
        <w:t xml:space="preserve"> </w:t>
      </w:r>
      <w:r w:rsidR="00C56FDE" w:rsidRPr="00C306B4">
        <w:rPr>
          <w:sz w:val="26"/>
          <w:szCs w:val="26"/>
        </w:rPr>
        <w:t>устный</w:t>
      </w:r>
      <w:r w:rsidRPr="00C306B4">
        <w:rPr>
          <w:sz w:val="26"/>
          <w:szCs w:val="26"/>
        </w:rPr>
        <w:t>.</w:t>
      </w:r>
    </w:p>
    <w:p w14:paraId="40C2B022" w14:textId="77777777" w:rsidR="009159A7" w:rsidRPr="00C306B4" w:rsidRDefault="009159A7" w:rsidP="00C306B4">
      <w:pPr>
        <w:ind w:firstLine="709"/>
        <w:jc w:val="both"/>
        <w:rPr>
          <w:sz w:val="26"/>
          <w:szCs w:val="26"/>
        </w:rPr>
      </w:pPr>
    </w:p>
    <w:p w14:paraId="07EBDBC0" w14:textId="77777777" w:rsidR="006D446F" w:rsidRPr="00C306B4" w:rsidRDefault="009159A7" w:rsidP="00C306B4">
      <w:pPr>
        <w:ind w:firstLine="709"/>
        <w:jc w:val="both"/>
        <w:rPr>
          <w:b/>
          <w:sz w:val="26"/>
          <w:szCs w:val="26"/>
        </w:rPr>
      </w:pPr>
      <w:r w:rsidRPr="00C306B4">
        <w:rPr>
          <w:b/>
          <w:sz w:val="26"/>
          <w:szCs w:val="26"/>
        </w:rPr>
        <w:t>Список вопросов:</w:t>
      </w:r>
      <w:r w:rsidR="00D2128B" w:rsidRPr="00C306B4">
        <w:rPr>
          <w:b/>
          <w:sz w:val="26"/>
          <w:szCs w:val="26"/>
        </w:rPr>
        <w:t xml:space="preserve"> </w:t>
      </w:r>
    </w:p>
    <w:p w14:paraId="1FF5C959" w14:textId="71CEF9EE" w:rsidR="00152733" w:rsidRPr="00C306B4" w:rsidRDefault="00152733" w:rsidP="000D1E5E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 xml:space="preserve">Объект и предмет социологии. Функции социологии. </w:t>
      </w:r>
    </w:p>
    <w:p w14:paraId="333A0CC9" w14:textId="559C3FC4" w:rsidR="00152733" w:rsidRPr="00C306B4" w:rsidRDefault="00152733" w:rsidP="000D1E5E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 xml:space="preserve">Методы и принципы социологической науки. Теоретическая и эмпирическая социология. </w:t>
      </w:r>
    </w:p>
    <w:p w14:paraId="5509505D" w14:textId="0FCE0F1E" w:rsidR="00152733" w:rsidRPr="00C306B4" w:rsidRDefault="00152733" w:rsidP="000D1E5E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 xml:space="preserve">Социологическое знание. Структура социологического знания. Место и роль социологии в жизни человека. </w:t>
      </w:r>
    </w:p>
    <w:p w14:paraId="615CD55A" w14:textId="2E66C1F9" w:rsidR="00152733" w:rsidRPr="00C306B4" w:rsidRDefault="00152733" w:rsidP="000D1E5E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>Основные этапы развития западной социологической мысли.</w:t>
      </w:r>
    </w:p>
    <w:p w14:paraId="4171C82B" w14:textId="0F069F29" w:rsidR="00152733" w:rsidRPr="00C306B4" w:rsidRDefault="00152733" w:rsidP="000D1E5E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 xml:space="preserve">Русская социологическая мысль. </w:t>
      </w:r>
    </w:p>
    <w:p w14:paraId="4518F7BB" w14:textId="27F04B9A" w:rsidR="00152733" w:rsidRPr="00C306B4" w:rsidRDefault="00152733" w:rsidP="000D1E5E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 xml:space="preserve">Современные социологические школы и концепции. </w:t>
      </w:r>
    </w:p>
    <w:p w14:paraId="69E4A02A" w14:textId="5CD509CF" w:rsidR="00152733" w:rsidRPr="00C306B4" w:rsidRDefault="00152733" w:rsidP="000D1E5E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 xml:space="preserve">Общество, его признаки и сущность. Противоречия и альтернативы в общественном развитии. </w:t>
      </w:r>
    </w:p>
    <w:p w14:paraId="02E1664B" w14:textId="384A6895" w:rsidR="00152733" w:rsidRPr="00C306B4" w:rsidRDefault="00152733" w:rsidP="000D1E5E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 xml:space="preserve">Этапы развития и классификация обществ. </w:t>
      </w:r>
    </w:p>
    <w:p w14:paraId="1C1E0877" w14:textId="14F49C81" w:rsidR="00152733" w:rsidRPr="00C306B4" w:rsidRDefault="00152733" w:rsidP="000D1E5E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 xml:space="preserve">Этнос, народность, нация. </w:t>
      </w:r>
    </w:p>
    <w:p w14:paraId="47378012" w14:textId="2D0C712A" w:rsidR="00152733" w:rsidRPr="00C306B4" w:rsidRDefault="00152733" w:rsidP="000D1E5E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>Взаимосвязь государства и общества.</w:t>
      </w:r>
    </w:p>
    <w:p w14:paraId="3738FDEB" w14:textId="6C27CDE2" w:rsidR="00152733" w:rsidRPr="00C306B4" w:rsidRDefault="00152733" w:rsidP="000D1E5E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 xml:space="preserve">Человек как социально-биологическое существо. </w:t>
      </w:r>
    </w:p>
    <w:p w14:paraId="2071EFDF" w14:textId="25B7AC85" w:rsidR="00152733" w:rsidRPr="00C306B4" w:rsidRDefault="00152733" w:rsidP="000D1E5E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 xml:space="preserve">Личность как социальный тип. Структура личности. Основные факторы социализации личности. </w:t>
      </w:r>
    </w:p>
    <w:p w14:paraId="4E0C0D23" w14:textId="5B7A09D8" w:rsidR="00152733" w:rsidRPr="00C306B4" w:rsidRDefault="00152733" w:rsidP="000D1E5E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 xml:space="preserve">Личность как деятельностный субъект. Социализация личности. </w:t>
      </w:r>
    </w:p>
    <w:p w14:paraId="3F60CA5C" w14:textId="2E1042DB" w:rsidR="00152733" w:rsidRPr="00C306B4" w:rsidRDefault="00152733" w:rsidP="000D1E5E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 xml:space="preserve">Социально-этические аспекты социальной адаптации личности. Свобода и ответственность личности. </w:t>
      </w:r>
    </w:p>
    <w:p w14:paraId="7F4012AB" w14:textId="589381F4" w:rsidR="00152733" w:rsidRPr="00C306B4" w:rsidRDefault="00152733" w:rsidP="000D1E5E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 xml:space="preserve">Социальная структура общества: понятие и типология. </w:t>
      </w:r>
    </w:p>
    <w:p w14:paraId="581935DC" w14:textId="694AAD06" w:rsidR="00152733" w:rsidRPr="00C306B4" w:rsidRDefault="00152733" w:rsidP="000D1E5E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 xml:space="preserve">Социальная группа как элемент социальной структуры общества. </w:t>
      </w:r>
    </w:p>
    <w:p w14:paraId="5A342FFB" w14:textId="75453102" w:rsidR="00152733" w:rsidRPr="00C306B4" w:rsidRDefault="00152733" w:rsidP="000D1E5E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 xml:space="preserve">Семья как социальная группа. Функции семьи. Типы семейно-брачных отношений. </w:t>
      </w:r>
    </w:p>
    <w:p w14:paraId="1F21A214" w14:textId="1F475F80" w:rsidR="00152733" w:rsidRPr="00C306B4" w:rsidRDefault="00152733" w:rsidP="000D1E5E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 xml:space="preserve">Социальная дифференциация и социальное неравенство. </w:t>
      </w:r>
    </w:p>
    <w:p w14:paraId="68539056" w14:textId="661D81B0" w:rsidR="00152733" w:rsidRPr="00C306B4" w:rsidRDefault="00152733" w:rsidP="000D1E5E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 xml:space="preserve">Природа социального неравенства. Бедность и неравенство в жизни людей и общества. </w:t>
      </w:r>
    </w:p>
    <w:p w14:paraId="68D5207C" w14:textId="44FFF750" w:rsidR="00152733" w:rsidRPr="00C306B4" w:rsidRDefault="00152733" w:rsidP="000D1E5E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 xml:space="preserve">Социальная стратификация: понятие, сущность, исторические типы. </w:t>
      </w:r>
    </w:p>
    <w:p w14:paraId="534C2ECE" w14:textId="6AE51BC9" w:rsidR="00152733" w:rsidRPr="00C306B4" w:rsidRDefault="00152733" w:rsidP="000D1E5E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 xml:space="preserve">Критерии стратификации и типология страт. Различные системы социальной стратификации. </w:t>
      </w:r>
    </w:p>
    <w:p w14:paraId="2CAC750C" w14:textId="7B59D81A" w:rsidR="00152733" w:rsidRPr="00C306B4" w:rsidRDefault="00152733" w:rsidP="000D1E5E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 xml:space="preserve">Современные концепции социальной стратификации общества. </w:t>
      </w:r>
    </w:p>
    <w:p w14:paraId="6F130986" w14:textId="551E1FA1" w:rsidR="00152733" w:rsidRPr="00C306B4" w:rsidRDefault="00152733" w:rsidP="000D1E5E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 xml:space="preserve">Классификация социальной мобильности. Каналы и факторы мобильности. </w:t>
      </w:r>
    </w:p>
    <w:p w14:paraId="48615469" w14:textId="6145FEB0" w:rsidR="00152733" w:rsidRPr="00C306B4" w:rsidRDefault="00152733" w:rsidP="000D1E5E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 xml:space="preserve">Социальные институты: понятие, структура, функции, взаимосвязь с обществом. </w:t>
      </w:r>
    </w:p>
    <w:p w14:paraId="58F02E5D" w14:textId="3305A03F" w:rsidR="00152733" w:rsidRPr="00C306B4" w:rsidRDefault="00152733" w:rsidP="000D1E5E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 xml:space="preserve">Социальные процессы: содержание, характеристика, контроль и регулирование. </w:t>
      </w:r>
    </w:p>
    <w:p w14:paraId="112F870C" w14:textId="3F14F863" w:rsidR="00152733" w:rsidRPr="00C306B4" w:rsidRDefault="00152733" w:rsidP="000D1E5E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 xml:space="preserve">Социальные изменения и их формы. Условия и факторы общественного развития. </w:t>
      </w:r>
    </w:p>
    <w:p w14:paraId="675C81FE" w14:textId="6A8F07C8" w:rsidR="00152733" w:rsidRPr="00C306B4" w:rsidRDefault="00152733" w:rsidP="000D1E5E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>Социальный прогресс: понятие, критерии. Основные факторы и механизмы социальных изменений.</w:t>
      </w:r>
    </w:p>
    <w:p w14:paraId="62F3D4AC" w14:textId="791FA3D1" w:rsidR="00152733" w:rsidRPr="00C306B4" w:rsidRDefault="00152733" w:rsidP="000D1E5E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>Социальные отношения и коммуникация.</w:t>
      </w:r>
    </w:p>
    <w:p w14:paraId="3F32BDCD" w14:textId="1F5EFDE1" w:rsidR="00152733" w:rsidRPr="00C306B4" w:rsidRDefault="00152733" w:rsidP="000D1E5E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lastRenderedPageBreak/>
        <w:t xml:space="preserve">Социальный конфликт. Содержание и динамика социального конфликта. </w:t>
      </w:r>
    </w:p>
    <w:p w14:paraId="18A829DB" w14:textId="04A26C4E" w:rsidR="00152733" w:rsidRPr="00C306B4" w:rsidRDefault="00152733" w:rsidP="000D1E5E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 xml:space="preserve">Социальный контроль: понятие, структура. Основные механизмы социального контроля. </w:t>
      </w:r>
    </w:p>
    <w:p w14:paraId="065A7BDF" w14:textId="297E63EC" w:rsidR="00152733" w:rsidRPr="00C306B4" w:rsidRDefault="00152733" w:rsidP="000D1E5E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 xml:space="preserve">Социальные санкции и их классификация. Теории девиантного поведения. </w:t>
      </w:r>
    </w:p>
    <w:p w14:paraId="584ECE29" w14:textId="763E2050" w:rsidR="00152733" w:rsidRPr="00C306B4" w:rsidRDefault="00152733" w:rsidP="000D1E5E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 xml:space="preserve">Девиантное и делинквентное поведение личности. Девиация и преступность. Аномия и девиантное поведение. </w:t>
      </w:r>
    </w:p>
    <w:p w14:paraId="6247E4EB" w14:textId="7FEFC2F4" w:rsidR="00152733" w:rsidRPr="00C306B4" w:rsidRDefault="00152733" w:rsidP="000D1E5E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 xml:space="preserve">Социальная организация: понятие, структура, функции, классификация. </w:t>
      </w:r>
    </w:p>
    <w:p w14:paraId="7B25E608" w14:textId="5BE07972" w:rsidR="00152733" w:rsidRPr="00C306B4" w:rsidRDefault="00152733" w:rsidP="000D1E5E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 xml:space="preserve">Культура и социальная система. Социальные ценности и нормы. </w:t>
      </w:r>
    </w:p>
    <w:p w14:paraId="77F6B8DD" w14:textId="1FC5320B" w:rsidR="00152733" w:rsidRPr="00C306B4" w:rsidRDefault="00152733" w:rsidP="000D1E5E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 xml:space="preserve">Массовость как отличительная черта современного общества. Природа и формы массового поведения. </w:t>
      </w:r>
    </w:p>
    <w:p w14:paraId="4F1EEF25" w14:textId="17079748" w:rsidR="00152733" w:rsidRPr="00C306B4" w:rsidRDefault="00152733" w:rsidP="000D1E5E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bookmarkStart w:id="0" w:name="_GoBack"/>
      <w:r w:rsidRPr="00C306B4">
        <w:rPr>
          <w:sz w:val="26"/>
          <w:szCs w:val="26"/>
        </w:rPr>
        <w:t>Социология города. Социологические методы изучения города.</w:t>
      </w:r>
    </w:p>
    <w:bookmarkEnd w:id="0"/>
    <w:p w14:paraId="70C937D4" w14:textId="5855D551" w:rsidR="00152733" w:rsidRPr="00C306B4" w:rsidRDefault="00152733" w:rsidP="000D1E5E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 xml:space="preserve">Экономическая социология. </w:t>
      </w:r>
    </w:p>
    <w:p w14:paraId="5344C858" w14:textId="45311057" w:rsidR="00CC10BB" w:rsidRDefault="00152733" w:rsidP="000D1E5E">
      <w:pPr>
        <w:pStyle w:val="a3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>Содержание и типология социологических исследований. Основные методы и методика социологических исследований.</w:t>
      </w:r>
    </w:p>
    <w:p w14:paraId="064CA6B6" w14:textId="77777777" w:rsidR="000D1E5E" w:rsidRPr="000D1E5E" w:rsidRDefault="000D1E5E" w:rsidP="000D1E5E">
      <w:pPr>
        <w:pStyle w:val="a3"/>
        <w:ind w:left="1080"/>
        <w:jc w:val="both"/>
        <w:rPr>
          <w:sz w:val="26"/>
          <w:szCs w:val="26"/>
        </w:rPr>
      </w:pPr>
    </w:p>
    <w:p w14:paraId="10C6C73E" w14:textId="77777777" w:rsidR="000C2DE6" w:rsidRPr="00C306B4" w:rsidRDefault="000C2DE6" w:rsidP="00C306B4">
      <w:pPr>
        <w:ind w:firstLine="709"/>
        <w:jc w:val="both"/>
        <w:rPr>
          <w:b/>
          <w:sz w:val="26"/>
          <w:szCs w:val="26"/>
        </w:rPr>
      </w:pPr>
      <w:r w:rsidRPr="00C306B4">
        <w:rPr>
          <w:b/>
          <w:sz w:val="26"/>
          <w:szCs w:val="26"/>
        </w:rPr>
        <w:t>Критерии шкалы оценивания:</w:t>
      </w:r>
    </w:p>
    <w:p w14:paraId="34D63EE3" w14:textId="4A4E464C" w:rsidR="000C2DE6" w:rsidRPr="00C306B4" w:rsidRDefault="000C2DE6" w:rsidP="00C306B4">
      <w:pPr>
        <w:ind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>– оценка 5 («отлично»), если</w:t>
      </w:r>
      <w:r w:rsidR="000D1E5E">
        <w:rPr>
          <w:sz w:val="26"/>
          <w:szCs w:val="26"/>
        </w:rPr>
        <w:t xml:space="preserve"> при ответе на вопросы билета и </w:t>
      </w:r>
      <w:r w:rsidRPr="00C306B4">
        <w:rPr>
          <w:sz w:val="26"/>
          <w:szCs w:val="26"/>
        </w:rPr>
        <w:t xml:space="preserve">на дополнительные вопросы обучающийся показал, что владеет </w:t>
      </w:r>
      <w:r w:rsidR="00CB73F5" w:rsidRPr="00C306B4">
        <w:rPr>
          <w:sz w:val="26"/>
          <w:szCs w:val="26"/>
        </w:rPr>
        <w:t>вопросами</w:t>
      </w:r>
      <w:r w:rsidRPr="00C306B4">
        <w:rPr>
          <w:sz w:val="26"/>
          <w:szCs w:val="26"/>
        </w:rPr>
        <w:t xml:space="preserve">, </w:t>
      </w:r>
      <w:r w:rsidR="008D528D" w:rsidRPr="00C306B4">
        <w:rPr>
          <w:sz w:val="26"/>
          <w:szCs w:val="26"/>
        </w:rPr>
        <w:t>исчерпывающе, последовательно, грамот</w:t>
      </w:r>
      <w:r w:rsidR="00CB73F5" w:rsidRPr="00C306B4">
        <w:rPr>
          <w:sz w:val="26"/>
          <w:szCs w:val="26"/>
        </w:rPr>
        <w:t>но и логически стройно</w:t>
      </w:r>
      <w:r w:rsidR="008D528D" w:rsidRPr="00C306B4">
        <w:rPr>
          <w:sz w:val="26"/>
          <w:szCs w:val="26"/>
        </w:rPr>
        <w:t xml:space="preserve"> излагает</w:t>
      </w:r>
      <w:r w:rsidR="00CB73F5" w:rsidRPr="00C306B4">
        <w:rPr>
          <w:sz w:val="26"/>
          <w:szCs w:val="26"/>
        </w:rPr>
        <w:t xml:space="preserve"> материал</w:t>
      </w:r>
      <w:r w:rsidR="008D528D" w:rsidRPr="00C306B4">
        <w:rPr>
          <w:sz w:val="26"/>
          <w:szCs w:val="26"/>
        </w:rPr>
        <w:t>, не допускает ошибок</w:t>
      </w:r>
      <w:r w:rsidR="00CB73F5" w:rsidRPr="00C306B4">
        <w:rPr>
          <w:sz w:val="26"/>
          <w:szCs w:val="26"/>
        </w:rPr>
        <w:t xml:space="preserve"> и неточностей</w:t>
      </w:r>
      <w:r w:rsidRPr="00C306B4">
        <w:rPr>
          <w:sz w:val="26"/>
          <w:szCs w:val="26"/>
        </w:rPr>
        <w:t>;</w:t>
      </w:r>
    </w:p>
    <w:p w14:paraId="1A374822" w14:textId="77777777" w:rsidR="000C2DE6" w:rsidRPr="00C306B4" w:rsidRDefault="000C2DE6" w:rsidP="00C306B4">
      <w:pPr>
        <w:ind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>– оценка 4 («хорошо»), если при ответе на вопросы билета и на дополнительные вопросы обучающийся</w:t>
      </w:r>
      <w:r w:rsidR="008D528D" w:rsidRPr="00C306B4">
        <w:rPr>
          <w:sz w:val="26"/>
          <w:szCs w:val="26"/>
        </w:rPr>
        <w:t xml:space="preserve"> показал, ч</w:t>
      </w:r>
      <w:r w:rsidR="00CB73F5" w:rsidRPr="00C306B4">
        <w:rPr>
          <w:sz w:val="26"/>
          <w:szCs w:val="26"/>
        </w:rPr>
        <w:t>то знает вопросы, излагает материал, не допуская существенных ошибок и неточностей</w:t>
      </w:r>
      <w:r w:rsidRPr="00C306B4">
        <w:rPr>
          <w:sz w:val="26"/>
          <w:szCs w:val="26"/>
        </w:rPr>
        <w:t>;</w:t>
      </w:r>
    </w:p>
    <w:p w14:paraId="55D706A2" w14:textId="77777777" w:rsidR="000C2DE6" w:rsidRPr="00C306B4" w:rsidRDefault="000C2DE6" w:rsidP="00C306B4">
      <w:pPr>
        <w:ind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 xml:space="preserve">– оценка 3 («удовлетворительно»), если </w:t>
      </w:r>
      <w:r w:rsidR="00CB73F5" w:rsidRPr="00C306B4">
        <w:rPr>
          <w:sz w:val="26"/>
          <w:szCs w:val="26"/>
        </w:rPr>
        <w:t>при</w:t>
      </w:r>
      <w:r w:rsidRPr="00C306B4">
        <w:rPr>
          <w:sz w:val="26"/>
          <w:szCs w:val="26"/>
        </w:rPr>
        <w:t xml:space="preserve"> ответах на вопросы билета</w:t>
      </w:r>
      <w:r w:rsidR="00CB73F5" w:rsidRPr="00C306B4">
        <w:rPr>
          <w:sz w:val="26"/>
          <w:szCs w:val="26"/>
        </w:rPr>
        <w:t>, обучающийся показал, что освоил основную суть вопросов, но не знает многих отдельных деталей,</w:t>
      </w:r>
      <w:r w:rsidRPr="00C306B4">
        <w:rPr>
          <w:sz w:val="26"/>
          <w:szCs w:val="26"/>
        </w:rPr>
        <w:t xml:space="preserve"> допу</w:t>
      </w:r>
      <w:r w:rsidR="00CB73F5" w:rsidRPr="00C306B4">
        <w:rPr>
          <w:sz w:val="26"/>
          <w:szCs w:val="26"/>
        </w:rPr>
        <w:t>скает существенные ошибки и неточности, неправильные формулировки, нарушает последовательность</w:t>
      </w:r>
      <w:r w:rsidRPr="00C306B4">
        <w:rPr>
          <w:sz w:val="26"/>
          <w:szCs w:val="26"/>
        </w:rPr>
        <w:t>;</w:t>
      </w:r>
    </w:p>
    <w:p w14:paraId="35265D3A" w14:textId="77777777" w:rsidR="000C2DE6" w:rsidRPr="00C306B4" w:rsidRDefault="000C2DE6" w:rsidP="00C306B4">
      <w:pPr>
        <w:pStyle w:val="6"/>
        <w:numPr>
          <w:ilvl w:val="0"/>
          <w:numId w:val="0"/>
        </w:numPr>
        <w:tabs>
          <w:tab w:val="left" w:pos="0"/>
        </w:tabs>
        <w:spacing w:before="0" w:after="0"/>
        <w:ind w:firstLine="709"/>
        <w:jc w:val="both"/>
        <w:rPr>
          <w:b w:val="0"/>
          <w:sz w:val="26"/>
          <w:szCs w:val="26"/>
        </w:rPr>
      </w:pPr>
      <w:r w:rsidRPr="00C306B4">
        <w:rPr>
          <w:b w:val="0"/>
          <w:sz w:val="26"/>
          <w:szCs w:val="26"/>
        </w:rPr>
        <w:t xml:space="preserve">– оценка 2 («неудовлетворительно»), если не </w:t>
      </w:r>
      <w:r w:rsidR="00CB73F5" w:rsidRPr="00C306B4">
        <w:rPr>
          <w:b w:val="0"/>
          <w:sz w:val="26"/>
          <w:szCs w:val="26"/>
        </w:rPr>
        <w:t>даны ответы на вопросы</w:t>
      </w:r>
      <w:r w:rsidRPr="00C306B4">
        <w:rPr>
          <w:b w:val="0"/>
          <w:sz w:val="26"/>
          <w:szCs w:val="26"/>
        </w:rPr>
        <w:t xml:space="preserve"> билета и не выполнены критерии для оцен</w:t>
      </w:r>
      <w:r w:rsidR="00CB73F5" w:rsidRPr="00C306B4">
        <w:rPr>
          <w:b w:val="0"/>
          <w:sz w:val="26"/>
          <w:szCs w:val="26"/>
        </w:rPr>
        <w:t xml:space="preserve">ки 3 («удовлетворительно»). </w:t>
      </w:r>
    </w:p>
    <w:p w14:paraId="1BD354E3" w14:textId="77777777" w:rsidR="00CC10BB" w:rsidRPr="00C306B4" w:rsidRDefault="00CC10BB" w:rsidP="00C306B4">
      <w:pPr>
        <w:ind w:firstLine="709"/>
        <w:jc w:val="both"/>
        <w:rPr>
          <w:sz w:val="26"/>
          <w:szCs w:val="26"/>
        </w:rPr>
      </w:pPr>
    </w:p>
    <w:p w14:paraId="156C41A3" w14:textId="77777777" w:rsidR="00CC10BB" w:rsidRPr="00C306B4" w:rsidRDefault="00CC10BB" w:rsidP="00C306B4">
      <w:pPr>
        <w:ind w:firstLine="709"/>
        <w:jc w:val="both"/>
        <w:rPr>
          <w:sz w:val="26"/>
          <w:szCs w:val="26"/>
        </w:rPr>
      </w:pPr>
    </w:p>
    <w:p w14:paraId="751ED464" w14:textId="77777777" w:rsidR="0095238F" w:rsidRPr="00C306B4" w:rsidRDefault="0095238F" w:rsidP="00C306B4">
      <w:pPr>
        <w:ind w:firstLine="709"/>
        <w:jc w:val="both"/>
        <w:rPr>
          <w:sz w:val="26"/>
          <w:szCs w:val="26"/>
        </w:rPr>
      </w:pPr>
    </w:p>
    <w:p w14:paraId="3032055E" w14:textId="4DC82486" w:rsidR="0095238F" w:rsidRPr="00C306B4" w:rsidRDefault="00CA3C45" w:rsidP="00C306B4">
      <w:pPr>
        <w:ind w:firstLine="709"/>
        <w:jc w:val="both"/>
        <w:rPr>
          <w:sz w:val="26"/>
          <w:szCs w:val="26"/>
        </w:rPr>
      </w:pPr>
      <w:r w:rsidRPr="00C306B4">
        <w:rPr>
          <w:sz w:val="26"/>
          <w:szCs w:val="26"/>
        </w:rPr>
        <w:t>Зав</w:t>
      </w:r>
      <w:r w:rsidR="0095238F" w:rsidRPr="00C306B4">
        <w:rPr>
          <w:sz w:val="26"/>
          <w:szCs w:val="26"/>
        </w:rPr>
        <w:t xml:space="preserve">. каф. </w:t>
      </w:r>
      <w:r w:rsidR="00C46AC5" w:rsidRPr="00C306B4">
        <w:rPr>
          <w:sz w:val="26"/>
          <w:szCs w:val="26"/>
        </w:rPr>
        <w:t>ФПС</w:t>
      </w:r>
      <w:r w:rsidR="008F4969">
        <w:rPr>
          <w:sz w:val="26"/>
          <w:szCs w:val="26"/>
        </w:rPr>
        <w:tab/>
      </w:r>
      <w:r w:rsidR="008F4969">
        <w:rPr>
          <w:sz w:val="26"/>
          <w:szCs w:val="26"/>
        </w:rPr>
        <w:tab/>
      </w:r>
      <w:r w:rsidR="008F4969">
        <w:rPr>
          <w:sz w:val="26"/>
          <w:szCs w:val="26"/>
        </w:rPr>
        <w:tab/>
      </w:r>
      <w:r w:rsidR="008F4969">
        <w:rPr>
          <w:sz w:val="26"/>
          <w:szCs w:val="26"/>
        </w:rPr>
        <w:tab/>
      </w:r>
      <w:r w:rsidR="008F4969">
        <w:rPr>
          <w:sz w:val="26"/>
          <w:szCs w:val="26"/>
        </w:rPr>
        <w:tab/>
      </w:r>
      <w:r w:rsidR="008F4969">
        <w:rPr>
          <w:sz w:val="26"/>
          <w:szCs w:val="26"/>
        </w:rPr>
        <w:tab/>
      </w:r>
      <w:r w:rsidR="008F4969">
        <w:rPr>
          <w:sz w:val="26"/>
          <w:szCs w:val="26"/>
        </w:rPr>
        <w:tab/>
      </w:r>
      <w:r w:rsidR="00C46AC5" w:rsidRPr="00C306B4">
        <w:rPr>
          <w:sz w:val="26"/>
          <w:szCs w:val="26"/>
        </w:rPr>
        <w:t>Ю.В. Соколова</w:t>
      </w:r>
    </w:p>
    <w:sectPr w:rsidR="0095238F" w:rsidRPr="00C306B4" w:rsidSect="000C2DE6">
      <w:pgSz w:w="11906" w:h="16838"/>
      <w:pgMar w:top="993" w:right="1134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A75"/>
    <w:multiLevelType w:val="hybridMultilevel"/>
    <w:tmpl w:val="13889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93159"/>
    <w:multiLevelType w:val="multilevel"/>
    <w:tmpl w:val="25D6EB70"/>
    <w:lvl w:ilvl="0">
      <w:start w:val="6"/>
      <w:numFmt w:val="upperRoman"/>
      <w:pStyle w:val="6"/>
      <w:lvlText w:val="%1.1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>
      <w:start w:val="6"/>
      <w:numFmt w:val="upperRoman"/>
      <w:lvlText w:val="%2.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6"/>
      <w:numFmt w:val="upperRoman"/>
      <w:lvlText w:val="%3.3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6"/>
      <w:numFmt w:val="upperRoman"/>
      <w:lvlText w:val="%4.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6"/>
      <w:numFmt w:val="upperRoman"/>
      <w:lvlText w:val="%5.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6"/>
      <w:numFmt w:val="upperRoman"/>
      <w:lvlText w:val="%6.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6"/>
      <w:numFmt w:val="upperRoman"/>
      <w:lvlText w:val="%7.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6"/>
      <w:numFmt w:val="upperRoman"/>
      <w:lvlText w:val="%8.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6"/>
      <w:numFmt w:val="upperRoman"/>
      <w:lvlText w:val="%9.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 w15:restartNumberingAfterBreak="0">
    <w:nsid w:val="258F14D2"/>
    <w:multiLevelType w:val="hybridMultilevel"/>
    <w:tmpl w:val="59CA1EB8"/>
    <w:lvl w:ilvl="0" w:tplc="D8FE406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D2B61"/>
    <w:multiLevelType w:val="hybridMultilevel"/>
    <w:tmpl w:val="E91EE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97BC4"/>
    <w:multiLevelType w:val="hybridMultilevel"/>
    <w:tmpl w:val="491A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72C19"/>
    <w:multiLevelType w:val="hybridMultilevel"/>
    <w:tmpl w:val="9222AAA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B226A"/>
    <w:multiLevelType w:val="hybridMultilevel"/>
    <w:tmpl w:val="1E086AF2"/>
    <w:lvl w:ilvl="0" w:tplc="EDB01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5142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D4"/>
    <w:rsid w:val="00033716"/>
    <w:rsid w:val="000935A0"/>
    <w:rsid w:val="000C2DE6"/>
    <w:rsid w:val="000D1E5E"/>
    <w:rsid w:val="000E1DCB"/>
    <w:rsid w:val="00152733"/>
    <w:rsid w:val="001A0BD4"/>
    <w:rsid w:val="001A5A53"/>
    <w:rsid w:val="001C7312"/>
    <w:rsid w:val="0021075E"/>
    <w:rsid w:val="002F4ECC"/>
    <w:rsid w:val="00373788"/>
    <w:rsid w:val="003B36EE"/>
    <w:rsid w:val="003E68A7"/>
    <w:rsid w:val="0043501F"/>
    <w:rsid w:val="004668E9"/>
    <w:rsid w:val="004F1BE8"/>
    <w:rsid w:val="006D446F"/>
    <w:rsid w:val="0076385B"/>
    <w:rsid w:val="00764DED"/>
    <w:rsid w:val="007C3A53"/>
    <w:rsid w:val="008223AF"/>
    <w:rsid w:val="00893AA1"/>
    <w:rsid w:val="008D4DA2"/>
    <w:rsid w:val="008D528D"/>
    <w:rsid w:val="008F4969"/>
    <w:rsid w:val="009159A7"/>
    <w:rsid w:val="0095238F"/>
    <w:rsid w:val="0095772D"/>
    <w:rsid w:val="0096709C"/>
    <w:rsid w:val="00A87E8D"/>
    <w:rsid w:val="00B92319"/>
    <w:rsid w:val="00C306B4"/>
    <w:rsid w:val="00C46AC5"/>
    <w:rsid w:val="00C56FDE"/>
    <w:rsid w:val="00CA3C45"/>
    <w:rsid w:val="00CB73F5"/>
    <w:rsid w:val="00CC10BB"/>
    <w:rsid w:val="00D2128B"/>
    <w:rsid w:val="00D76489"/>
    <w:rsid w:val="00DC11EC"/>
    <w:rsid w:val="00DE2E2C"/>
    <w:rsid w:val="00E4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8A4B3"/>
  <w15:chartTrackingRefBased/>
  <w15:docId w15:val="{EC01DBFB-5A61-2740-8249-A8D95598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Заг6"/>
    <w:rsid w:val="000C2DE6"/>
    <w:pPr>
      <w:numPr>
        <w:numId w:val="2"/>
      </w:numPr>
      <w:spacing w:before="240" w:after="120"/>
    </w:pPr>
    <w:rPr>
      <w:b/>
      <w:sz w:val="24"/>
      <w:lang w:eastAsia="ru-RU"/>
    </w:rPr>
  </w:style>
  <w:style w:type="paragraph" w:styleId="a3">
    <w:name w:val="List Paragraph"/>
    <w:basedOn w:val="a"/>
    <w:uiPriority w:val="34"/>
    <w:qFormat/>
    <w:rsid w:val="00B9231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975529-1BC8-4270-969D-C90798D9B94C}"/>
</file>

<file path=customXml/itemProps2.xml><?xml version="1.0" encoding="utf-8"?>
<ds:datastoreItem xmlns:ds="http://schemas.openxmlformats.org/officeDocument/2006/customXml" ds:itemID="{F41C71A2-DE73-4F64-93C9-5A5739C4FCB7}"/>
</file>

<file path=customXml/itemProps3.xml><?xml version="1.0" encoding="utf-8"?>
<ds:datastoreItem xmlns:ds="http://schemas.openxmlformats.org/officeDocument/2006/customXml" ds:itemID="{33B36E2C-1CC8-44A8-8621-ED26945B75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Экзаменационная программа по курсу «Электротехника и электроника»</vt:lpstr>
    </vt:vector>
  </TitlesOfParts>
  <Company>МЭИ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Экзаменационная программа по курсу «Электротехника и электроника»</dc:title>
  <dc:subject/>
  <dc:creator>Кобяк</dc:creator>
  <cp:keywords/>
  <cp:lastModifiedBy>Никитин Максим Анатольевич</cp:lastModifiedBy>
  <cp:revision>6</cp:revision>
  <cp:lastPrinted>2023-04-07T05:39:00Z</cp:lastPrinted>
  <dcterms:created xsi:type="dcterms:W3CDTF">2023-12-14T14:36:00Z</dcterms:created>
  <dcterms:modified xsi:type="dcterms:W3CDTF">2024-05-02T11:33:00Z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