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EED94D" w14:textId="03115116" w:rsidR="0098028F" w:rsidRDefault="0098028F" w:rsidP="0098028F">
      <w:pPr>
        <w:spacing w:after="80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A02B04" wp14:editId="66B5D34B">
                <wp:simplePos x="0" y="0"/>
                <wp:positionH relativeFrom="column">
                  <wp:posOffset>3920490</wp:posOffset>
                </wp:positionH>
                <wp:positionV relativeFrom="paragraph">
                  <wp:posOffset>-34290</wp:posOffset>
                </wp:positionV>
                <wp:extent cx="1952625" cy="952500"/>
                <wp:effectExtent l="0" t="0" r="9525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9F1A4F" w14:textId="77777777" w:rsidR="0098028F" w:rsidRDefault="0098028F" w:rsidP="0098028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Студент_______________</w:t>
                            </w:r>
                          </w:p>
                          <w:p w14:paraId="45C12B14" w14:textId="77777777" w:rsidR="0098028F" w:rsidRDefault="0098028F" w:rsidP="0098028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Группа_______________</w:t>
                            </w:r>
                          </w:p>
                          <w:p w14:paraId="1E9E8B24" w14:textId="77777777" w:rsidR="0098028F" w:rsidRDefault="0098028F" w:rsidP="0098028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Дата_______________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A02B0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08.7pt;margin-top:-2.7pt;width:153.7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" fillcolor="white [3201]" stroked="f" strokeweight=".5pt">
                <v:textbox>
                  <w:txbxContent>
                    <w:p w14:paraId="6F9F1A4F" w14:textId="77777777" w:rsidR="0098028F" w:rsidRDefault="0098028F" w:rsidP="0098028F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Студент_______________</w:t>
                      </w:r>
                    </w:p>
                    <w:p w14:paraId="45C12B14" w14:textId="77777777" w:rsidR="0098028F" w:rsidRDefault="0098028F" w:rsidP="0098028F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Группа_______________</w:t>
                      </w:r>
                    </w:p>
                    <w:p w14:paraId="1E9E8B24" w14:textId="77777777" w:rsidR="0098028F" w:rsidRDefault="0098028F" w:rsidP="0098028F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Дата_______________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CA0BF7" w:rsidRPr="00CA0BF7">
        <w:rPr>
          <w:rFonts w:ascii="Times New Roman" w:hAnsi="Times New Roman" w:cs="Times New Roman"/>
          <w:b/>
          <w:sz w:val="24"/>
        </w:rPr>
        <w:t xml:space="preserve"> </w:t>
      </w:r>
      <w:r w:rsidR="00CA0BF7">
        <w:rPr>
          <w:rFonts w:ascii="Times New Roman" w:hAnsi="Times New Roman" w:cs="Times New Roman"/>
          <w:b/>
          <w:sz w:val="24"/>
        </w:rPr>
        <w:tab/>
        <w:t xml:space="preserve">НИУ «МЭИ» 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14:paraId="45133FA1" w14:textId="77777777" w:rsidR="0098028F" w:rsidRDefault="0098028F" w:rsidP="0098028F">
      <w:pPr>
        <w:spacing w:after="8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Кафедра Технологии металлов</w:t>
      </w:r>
    </w:p>
    <w:p w14:paraId="0E7CE99E" w14:textId="77777777" w:rsidR="0098028F" w:rsidRDefault="0098028F" w:rsidP="0098028F">
      <w:pPr>
        <w:spacing w:after="8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Лаборатория Сварки</w:t>
      </w:r>
    </w:p>
    <w:p w14:paraId="691B1BFA" w14:textId="77777777" w:rsidR="0098028F" w:rsidRDefault="0098028F" w:rsidP="0098028F"/>
    <w:p w14:paraId="500D2DE5" w14:textId="548B38F6" w:rsidR="0098028F" w:rsidRDefault="00E85D4E" w:rsidP="0098028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</w:t>
      </w:r>
      <w:r w:rsidR="0098028F">
        <w:rPr>
          <w:rFonts w:ascii="Times New Roman" w:hAnsi="Times New Roman" w:cs="Times New Roman"/>
          <w:b/>
          <w:sz w:val="24"/>
        </w:rPr>
        <w:t>тч</w:t>
      </w:r>
      <w:r>
        <w:rPr>
          <w:rFonts w:ascii="Times New Roman" w:hAnsi="Times New Roman" w:cs="Times New Roman"/>
          <w:b/>
          <w:sz w:val="24"/>
        </w:rPr>
        <w:t>ё</w:t>
      </w:r>
      <w:r w:rsidR="0098028F">
        <w:rPr>
          <w:rFonts w:ascii="Times New Roman" w:hAnsi="Times New Roman" w:cs="Times New Roman"/>
          <w:b/>
          <w:sz w:val="24"/>
        </w:rPr>
        <w:t>т по лабораторной работе №</w:t>
      </w:r>
      <w:r w:rsidR="00DA32CA">
        <w:rPr>
          <w:rFonts w:ascii="Times New Roman" w:hAnsi="Times New Roman" w:cs="Times New Roman"/>
          <w:b/>
          <w:sz w:val="24"/>
        </w:rPr>
        <w:t xml:space="preserve"> </w:t>
      </w:r>
      <w:r w:rsidR="00CB7C0A">
        <w:rPr>
          <w:rFonts w:ascii="Times New Roman" w:hAnsi="Times New Roman" w:cs="Times New Roman"/>
          <w:b/>
          <w:sz w:val="24"/>
        </w:rPr>
        <w:t>4</w:t>
      </w:r>
    </w:p>
    <w:p w14:paraId="24DBC4CB" w14:textId="47A9ED35" w:rsidR="0098028F" w:rsidRDefault="00E43AFB" w:rsidP="0098028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43AFB">
        <w:rPr>
          <w:rFonts w:ascii="Times New Roman" w:hAnsi="Times New Roman" w:cs="Times New Roman"/>
          <w:b/>
          <w:sz w:val="24"/>
        </w:rPr>
        <w:t>Л</w:t>
      </w:r>
      <w:r w:rsidR="00BC7646">
        <w:rPr>
          <w:rFonts w:ascii="Times New Roman" w:hAnsi="Times New Roman" w:cs="Times New Roman"/>
          <w:b/>
          <w:sz w:val="24"/>
        </w:rPr>
        <w:t>АЗЕРНАЯ</w:t>
      </w:r>
      <w:r w:rsidRPr="00E43AFB">
        <w:rPr>
          <w:rFonts w:ascii="Times New Roman" w:hAnsi="Times New Roman" w:cs="Times New Roman"/>
          <w:b/>
          <w:sz w:val="24"/>
        </w:rPr>
        <w:t xml:space="preserve"> СВАРКА</w:t>
      </w:r>
    </w:p>
    <w:p w14:paraId="349B9A5D" w14:textId="507DC391" w:rsidR="0098028F" w:rsidRDefault="0098028F" w:rsidP="0098028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35C038CE" w14:textId="77777777" w:rsidR="00DA32CA" w:rsidRDefault="00DA32CA" w:rsidP="00DA32C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 работы</w:t>
      </w:r>
    </w:p>
    <w:p w14:paraId="2A4FF8D9" w14:textId="77777777" w:rsidR="00DA32CA" w:rsidRDefault="00DA32CA" w:rsidP="00DA32C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___________________________________________</w:t>
      </w:r>
    </w:p>
    <w:p w14:paraId="590A77A5" w14:textId="77777777" w:rsidR="00DA32CA" w:rsidRDefault="00DA32CA" w:rsidP="00DA32C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019CD47B" w14:textId="77777777" w:rsidR="00DA32CA" w:rsidRDefault="00DA32CA" w:rsidP="00DA32C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03B31B49" w14:textId="0AF9FC10" w:rsidR="00CA56BD" w:rsidRDefault="00BC7646" w:rsidP="00CA56B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Лазерная</w:t>
      </w:r>
      <w:r w:rsidR="00E43AFB" w:rsidRPr="00E43AFB">
        <w:rPr>
          <w:rFonts w:ascii="Times New Roman" w:hAnsi="Times New Roman" w:cs="Times New Roman"/>
          <w:sz w:val="24"/>
        </w:rPr>
        <w:t xml:space="preserve"> сварка</w:t>
      </w:r>
      <w:r w:rsidR="00CA56BD">
        <w:rPr>
          <w:rFonts w:ascii="Times New Roman" w:hAnsi="Times New Roman" w:cs="Times New Roman"/>
          <w:sz w:val="24"/>
        </w:rPr>
        <w:t>:</w:t>
      </w:r>
    </w:p>
    <w:p w14:paraId="092A6B35" w14:textId="77777777" w:rsidR="00CA56BD" w:rsidRDefault="00CA56BD" w:rsidP="00CA56B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3B5F7FC2" w14:textId="77777777" w:rsidR="00CA56BD" w:rsidRDefault="00CA56BD" w:rsidP="00CA56B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2A6068FC" w14:textId="77777777" w:rsidR="00CA56BD" w:rsidRDefault="00CA56BD" w:rsidP="00CA56B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0B1BB60A" w14:textId="77777777" w:rsidR="00CA56BD" w:rsidRDefault="00CA56BD" w:rsidP="0098028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5A27711" w14:textId="77777777" w:rsidR="00CA56BD" w:rsidRDefault="00CA56BD" w:rsidP="0098028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8329091" w14:textId="77777777" w:rsidR="00CA56BD" w:rsidRDefault="00CA56BD" w:rsidP="0098028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F51CB4A" w14:textId="77777777" w:rsidR="00E34DFE" w:rsidRDefault="00E34DFE" w:rsidP="0098028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1159992" w14:textId="77777777" w:rsidR="00CA56BD" w:rsidRDefault="00CA56BD" w:rsidP="0098028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D77E3F0" w14:textId="77777777" w:rsidR="00FD4574" w:rsidRDefault="00FD4574" w:rsidP="0098028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73CF2A7" w14:textId="77777777" w:rsidR="00E34DFE" w:rsidRDefault="00E34DFE" w:rsidP="0098028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32AF606" w14:textId="77777777" w:rsidR="00297830" w:rsidRDefault="00297830" w:rsidP="0098028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8725127" w14:textId="77777777" w:rsidR="00297830" w:rsidRDefault="00297830" w:rsidP="0098028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C3D2AA3" w14:textId="77777777" w:rsidR="00297830" w:rsidRDefault="00297830" w:rsidP="0098028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996367C" w14:textId="77777777" w:rsidR="00297830" w:rsidRDefault="00297830" w:rsidP="0098028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4498E55" w14:textId="77777777" w:rsidR="00297830" w:rsidRDefault="00297830" w:rsidP="0098028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9E487D4" w14:textId="77777777" w:rsidR="00297830" w:rsidRDefault="00297830" w:rsidP="0098028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2A49D8E" w14:textId="77777777" w:rsidR="00297830" w:rsidRDefault="00297830" w:rsidP="0098028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2EB07CA" w14:textId="77777777" w:rsidR="00297830" w:rsidRDefault="00297830" w:rsidP="0098028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A0707B1" w14:textId="77777777" w:rsidR="00297830" w:rsidRDefault="00297830" w:rsidP="0098028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AD3A44A" w14:textId="77777777" w:rsidR="00297830" w:rsidRDefault="00297830" w:rsidP="0098028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DFA97C1" w14:textId="77777777" w:rsidR="00297830" w:rsidRDefault="00297830" w:rsidP="0098028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8AB082C" w14:textId="77777777" w:rsidR="00297830" w:rsidRDefault="00297830" w:rsidP="0098028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FDD5DB2" w14:textId="77777777" w:rsidR="00297830" w:rsidRDefault="00297830" w:rsidP="0098028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C34D579" w14:textId="77777777" w:rsidR="00FD4574" w:rsidRDefault="00FD4574" w:rsidP="0098028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3FE5DA1" w14:textId="77777777" w:rsidR="00CA56BD" w:rsidRDefault="00CA56BD" w:rsidP="0098028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9BEE1AC" w14:textId="77777777" w:rsidR="00E34DFE" w:rsidRDefault="00E34DFE" w:rsidP="00E34DFE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5CB50FD" w14:textId="1DF7752F" w:rsidR="00E34DFE" w:rsidRDefault="00E34DFE" w:rsidP="00E34DFE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05E51">
        <w:rPr>
          <w:rFonts w:ascii="Times New Roman" w:hAnsi="Times New Roman" w:cs="Times New Roman"/>
          <w:sz w:val="24"/>
        </w:rPr>
        <w:t>Рис.</w:t>
      </w:r>
      <w:r>
        <w:rPr>
          <w:rFonts w:ascii="Times New Roman" w:hAnsi="Times New Roman" w:cs="Times New Roman"/>
          <w:sz w:val="24"/>
        </w:rPr>
        <w:t xml:space="preserve"> 1</w:t>
      </w:r>
      <w:r w:rsidRPr="00505E51">
        <w:rPr>
          <w:rFonts w:ascii="Times New Roman" w:hAnsi="Times New Roman" w:cs="Times New Roman"/>
          <w:sz w:val="24"/>
        </w:rPr>
        <w:t xml:space="preserve"> - </w:t>
      </w:r>
      <w:r w:rsidR="00297830" w:rsidRPr="00297830">
        <w:rPr>
          <w:rFonts w:ascii="Times New Roman" w:hAnsi="Times New Roman" w:cs="Times New Roman"/>
          <w:sz w:val="24"/>
        </w:rPr>
        <w:t>Принципиальная схема энергетической установки RA YMARK3000W</w:t>
      </w:r>
      <w:r>
        <w:rPr>
          <w:rFonts w:ascii="Times New Roman" w:hAnsi="Times New Roman" w:cs="Times New Roman"/>
          <w:sz w:val="24"/>
        </w:rPr>
        <w:t>:</w:t>
      </w:r>
    </w:p>
    <w:p w14:paraId="52AF8F6C" w14:textId="763A4DE5" w:rsidR="00E34DFE" w:rsidRDefault="00E34DFE" w:rsidP="00E34DF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341E0B0F" w14:textId="77777777" w:rsidR="00E34DFE" w:rsidRDefault="00E34DFE" w:rsidP="00E34DFE">
      <w:pPr>
        <w:spacing w:before="120"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7F9B1CB5" w14:textId="77777777" w:rsidR="00E34DFE" w:rsidRDefault="00E34DFE" w:rsidP="00E34DF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7CA938EC" w14:textId="77777777" w:rsidR="00E34DFE" w:rsidRDefault="00E34DFE" w:rsidP="00E34DFE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F863EAC" w14:textId="77777777" w:rsidR="00297830" w:rsidRDefault="00297830" w:rsidP="00E34DFE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B6D62F7" w14:textId="316C8009" w:rsidR="008550B0" w:rsidRDefault="00E34DFE" w:rsidP="00E34D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52261">
        <w:rPr>
          <w:rFonts w:ascii="Times New Roman" w:hAnsi="Times New Roman" w:cs="Times New Roman"/>
          <w:sz w:val="24"/>
        </w:rPr>
        <w:lastRenderedPageBreak/>
        <w:t>Экспериментальные данные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78"/>
        <w:gridCol w:w="567"/>
        <w:gridCol w:w="2778"/>
        <w:gridCol w:w="567"/>
        <w:gridCol w:w="2778"/>
      </w:tblGrid>
      <w:tr w:rsidR="00E34DFE" w14:paraId="3CA54D6E" w14:textId="77777777" w:rsidTr="008C17BA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482A" w14:textId="77777777" w:rsidR="00E34DFE" w:rsidRDefault="00E34DFE" w:rsidP="008C17BA">
            <w:pPr>
              <w:jc w:val="both"/>
              <w:rPr>
                <w:rStyle w:val="FontStyle45"/>
                <w:rFonts w:ascii="Calibri" w:hAnsi="Calibri" w:cs="Calibri"/>
                <w:i w:val="0"/>
                <w:sz w:val="24"/>
                <w:szCs w:val="24"/>
              </w:rPr>
            </w:pPr>
          </w:p>
          <w:p w14:paraId="16D4581D" w14:textId="77777777" w:rsidR="00E34DFE" w:rsidRDefault="00E34DFE" w:rsidP="008C17BA">
            <w:pPr>
              <w:jc w:val="both"/>
              <w:rPr>
                <w:rStyle w:val="FontStyle45"/>
                <w:rFonts w:ascii="Calibri" w:hAnsi="Calibri" w:cs="Calibri"/>
                <w:i w:val="0"/>
                <w:sz w:val="24"/>
                <w:szCs w:val="24"/>
              </w:rPr>
            </w:pPr>
          </w:p>
          <w:p w14:paraId="6B4516BE" w14:textId="77777777" w:rsidR="00E34DFE" w:rsidRDefault="00E34DFE" w:rsidP="008C17BA">
            <w:pPr>
              <w:jc w:val="both"/>
              <w:rPr>
                <w:rStyle w:val="FontStyle45"/>
                <w:rFonts w:ascii="Calibri" w:hAnsi="Calibri" w:cs="Calibri"/>
                <w:i w:val="0"/>
                <w:sz w:val="24"/>
                <w:szCs w:val="24"/>
              </w:rPr>
            </w:pPr>
          </w:p>
          <w:p w14:paraId="5486586E" w14:textId="77777777" w:rsidR="00E34DFE" w:rsidRDefault="00E34DFE" w:rsidP="008C17BA">
            <w:pPr>
              <w:jc w:val="both"/>
              <w:rPr>
                <w:rStyle w:val="FontStyle45"/>
                <w:rFonts w:ascii="Calibri" w:hAnsi="Calibri" w:cs="Calibri"/>
                <w:i w:val="0"/>
                <w:sz w:val="24"/>
                <w:szCs w:val="24"/>
              </w:rPr>
            </w:pPr>
          </w:p>
          <w:p w14:paraId="40FB52E5" w14:textId="77777777" w:rsidR="00E34DFE" w:rsidRDefault="00E34DFE" w:rsidP="008C17BA">
            <w:pPr>
              <w:jc w:val="both"/>
              <w:rPr>
                <w:rStyle w:val="FontStyle45"/>
                <w:rFonts w:ascii="Calibri" w:hAnsi="Calibri" w:cs="Calibri"/>
                <w:i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4A7FA5B" w14:textId="77777777" w:rsidR="00E34DFE" w:rsidRDefault="00E34DFE" w:rsidP="008C17BA">
            <w:pPr>
              <w:jc w:val="both"/>
              <w:rPr>
                <w:rStyle w:val="FontStyle45"/>
                <w:rFonts w:ascii="Calibri" w:hAnsi="Calibri" w:cs="Calibri"/>
                <w:i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1C66" w14:textId="77777777" w:rsidR="00E34DFE" w:rsidRDefault="00E34DFE" w:rsidP="008C17BA">
            <w:pPr>
              <w:jc w:val="both"/>
              <w:rPr>
                <w:rStyle w:val="FontStyle45"/>
                <w:rFonts w:ascii="Calibri" w:hAnsi="Calibri" w:cs="Calibri"/>
                <w:i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C1A3665" w14:textId="77777777" w:rsidR="00E34DFE" w:rsidRDefault="00E34DFE" w:rsidP="008C17BA">
            <w:pPr>
              <w:jc w:val="both"/>
              <w:rPr>
                <w:rStyle w:val="FontStyle45"/>
                <w:rFonts w:ascii="Calibri" w:hAnsi="Calibri" w:cs="Calibri"/>
                <w:i w:val="0"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8327" w14:textId="77777777" w:rsidR="00E34DFE" w:rsidRDefault="00E34DFE" w:rsidP="008C17BA">
            <w:pPr>
              <w:jc w:val="both"/>
              <w:rPr>
                <w:rStyle w:val="FontStyle45"/>
                <w:rFonts w:ascii="Calibri" w:hAnsi="Calibri" w:cs="Calibri"/>
                <w:i w:val="0"/>
                <w:sz w:val="24"/>
                <w:szCs w:val="24"/>
              </w:rPr>
            </w:pPr>
          </w:p>
        </w:tc>
      </w:tr>
    </w:tbl>
    <w:p w14:paraId="4E7A4ECF" w14:textId="05F6CACF" w:rsidR="008550B0" w:rsidRDefault="00E34DFE" w:rsidP="00E34DFE">
      <w:pPr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б)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в)</w:t>
      </w:r>
    </w:p>
    <w:p w14:paraId="5A9B7B27" w14:textId="5E15832D" w:rsidR="008550B0" w:rsidRPr="00505E51" w:rsidRDefault="008550B0" w:rsidP="008550B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05E51">
        <w:rPr>
          <w:rFonts w:ascii="Times New Roman" w:hAnsi="Times New Roman" w:cs="Times New Roman"/>
          <w:sz w:val="24"/>
        </w:rPr>
        <w:t>Рис.</w:t>
      </w:r>
      <w:r w:rsidR="00B52261">
        <w:rPr>
          <w:rFonts w:ascii="Times New Roman" w:hAnsi="Times New Roman" w:cs="Times New Roman"/>
          <w:sz w:val="24"/>
        </w:rPr>
        <w:t xml:space="preserve"> </w:t>
      </w:r>
      <w:r w:rsidR="004E7411">
        <w:rPr>
          <w:rFonts w:ascii="Times New Roman" w:hAnsi="Times New Roman" w:cs="Times New Roman"/>
          <w:sz w:val="24"/>
        </w:rPr>
        <w:t>3</w:t>
      </w:r>
      <w:r w:rsidRPr="00505E51">
        <w:rPr>
          <w:rFonts w:ascii="Times New Roman" w:hAnsi="Times New Roman" w:cs="Times New Roman"/>
          <w:sz w:val="24"/>
        </w:rPr>
        <w:t xml:space="preserve"> - </w:t>
      </w:r>
      <w:r w:rsidR="00297830" w:rsidRPr="00297830">
        <w:rPr>
          <w:rFonts w:ascii="Times New Roman" w:hAnsi="Times New Roman" w:cs="Times New Roman"/>
          <w:sz w:val="24"/>
        </w:rPr>
        <w:t>Эскизы сварных соединений, выполненных лазерной сваркой</w:t>
      </w:r>
      <w:r>
        <w:rPr>
          <w:rFonts w:ascii="Times New Roman" w:hAnsi="Times New Roman" w:cs="Times New Roman"/>
          <w:sz w:val="24"/>
        </w:rPr>
        <w:t>:</w:t>
      </w:r>
      <w:r w:rsidR="004E7411">
        <w:rPr>
          <w:rFonts w:ascii="Times New Roman" w:hAnsi="Times New Roman" w:cs="Times New Roman"/>
          <w:sz w:val="24"/>
        </w:rPr>
        <w:t xml:space="preserve"> а) сварной шов №1; </w:t>
      </w:r>
      <w:r w:rsidR="004E7411">
        <w:rPr>
          <w:rFonts w:ascii="Times New Roman" w:hAnsi="Times New Roman" w:cs="Times New Roman"/>
          <w:sz w:val="24"/>
        </w:rPr>
        <w:br/>
        <w:t>б) сварной шов №2; в) сварной шов №3;</w:t>
      </w:r>
    </w:p>
    <w:p w14:paraId="23DD1520" w14:textId="77777777" w:rsidR="004E7411" w:rsidRDefault="004E7411" w:rsidP="004E7411">
      <w:pPr>
        <w:pStyle w:val="a3"/>
        <w:spacing w:after="200"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2977"/>
        <w:gridCol w:w="1134"/>
        <w:gridCol w:w="1748"/>
        <w:gridCol w:w="1748"/>
        <w:gridCol w:w="1749"/>
      </w:tblGrid>
      <w:tr w:rsidR="004E7411" w:rsidRPr="00866480" w14:paraId="181AD736" w14:textId="77777777" w:rsidTr="00855F02">
        <w:tc>
          <w:tcPr>
            <w:tcW w:w="2977" w:type="dxa"/>
          </w:tcPr>
          <w:p w14:paraId="73803DD8" w14:textId="77777777" w:rsidR="004E7411" w:rsidRPr="00866480" w:rsidRDefault="004E7411" w:rsidP="008C17BA">
            <w:pPr>
              <w:pStyle w:val="a3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866480">
              <w:rPr>
                <w:rFonts w:ascii="Times New Roman" w:hAnsi="Times New Roman" w:cs="Times New Roman"/>
                <w:b/>
                <w:bCs/>
                <w:szCs w:val="20"/>
              </w:rPr>
              <w:t>Параметры режима сварки</w:t>
            </w:r>
          </w:p>
        </w:tc>
        <w:tc>
          <w:tcPr>
            <w:tcW w:w="1134" w:type="dxa"/>
          </w:tcPr>
          <w:p w14:paraId="19D183C7" w14:textId="77777777" w:rsidR="004E7411" w:rsidRPr="00866480" w:rsidRDefault="004E7411" w:rsidP="008C17BA">
            <w:pPr>
              <w:pStyle w:val="a3"/>
              <w:spacing w:before="120" w:after="120" w:line="240" w:lineRule="auto"/>
              <w:ind w:left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48" w:type="dxa"/>
          </w:tcPr>
          <w:p w14:paraId="15B929F6" w14:textId="45F482B1" w:rsidR="004E7411" w:rsidRPr="00866480" w:rsidRDefault="004E7411" w:rsidP="008C17BA">
            <w:pPr>
              <w:pStyle w:val="a3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Шов</w:t>
            </w:r>
            <w:r w:rsidRPr="00866480">
              <w:rPr>
                <w:rFonts w:ascii="Times New Roman" w:hAnsi="Times New Roman" w:cs="Times New Roman"/>
                <w:b/>
                <w:szCs w:val="20"/>
              </w:rPr>
              <w:t xml:space="preserve"> №1</w:t>
            </w:r>
          </w:p>
        </w:tc>
        <w:tc>
          <w:tcPr>
            <w:tcW w:w="1748" w:type="dxa"/>
          </w:tcPr>
          <w:p w14:paraId="7B8B6C79" w14:textId="3DD1F3F3" w:rsidR="004E7411" w:rsidRPr="00866480" w:rsidRDefault="004E7411" w:rsidP="008C17BA">
            <w:pPr>
              <w:pStyle w:val="a3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Шов</w:t>
            </w:r>
            <w:r w:rsidRPr="00866480">
              <w:rPr>
                <w:rFonts w:ascii="Times New Roman" w:hAnsi="Times New Roman" w:cs="Times New Roman"/>
                <w:b/>
                <w:szCs w:val="20"/>
              </w:rPr>
              <w:t xml:space="preserve"> №2</w:t>
            </w:r>
          </w:p>
        </w:tc>
        <w:tc>
          <w:tcPr>
            <w:tcW w:w="1749" w:type="dxa"/>
          </w:tcPr>
          <w:p w14:paraId="2ECD614F" w14:textId="24D79DDB" w:rsidR="004E7411" w:rsidRPr="00866480" w:rsidRDefault="004E7411" w:rsidP="008C17BA">
            <w:pPr>
              <w:pStyle w:val="a3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Шов</w:t>
            </w:r>
            <w:r w:rsidRPr="00866480">
              <w:rPr>
                <w:rFonts w:ascii="Times New Roman" w:hAnsi="Times New Roman" w:cs="Times New Roman"/>
                <w:b/>
                <w:szCs w:val="20"/>
              </w:rPr>
              <w:t xml:space="preserve"> №3</w:t>
            </w:r>
          </w:p>
        </w:tc>
      </w:tr>
      <w:tr w:rsidR="004E7411" w14:paraId="34BA7074" w14:textId="77777777" w:rsidTr="00855F02">
        <w:tc>
          <w:tcPr>
            <w:tcW w:w="2977" w:type="dxa"/>
          </w:tcPr>
          <w:p w14:paraId="4E0E4455" w14:textId="77777777" w:rsidR="004E7411" w:rsidRDefault="004E7411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Основной металл</w:t>
            </w:r>
          </w:p>
          <w:p w14:paraId="1B664262" w14:textId="0B8ABB60" w:rsidR="004E7411" w:rsidRPr="007218B6" w:rsidRDefault="004E7411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14:paraId="3D0D5DFA" w14:textId="77777777" w:rsidR="004E7411" w:rsidRPr="007218B6" w:rsidRDefault="004E7411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8"/>
                <w:lang w:val="en-US"/>
              </w:rPr>
            </w:pPr>
          </w:p>
        </w:tc>
        <w:tc>
          <w:tcPr>
            <w:tcW w:w="1748" w:type="dxa"/>
          </w:tcPr>
          <w:p w14:paraId="44DB1863" w14:textId="77777777" w:rsidR="004E7411" w:rsidRPr="007218B6" w:rsidRDefault="004E7411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8" w:type="dxa"/>
          </w:tcPr>
          <w:p w14:paraId="24435C44" w14:textId="77777777" w:rsidR="004E7411" w:rsidRPr="007218B6" w:rsidRDefault="004E7411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47376F6D" w14:textId="77777777" w:rsidR="004E7411" w:rsidRPr="007218B6" w:rsidRDefault="004E7411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06AD6" w14:paraId="3C2D0B21" w14:textId="77777777" w:rsidTr="00855F02">
        <w:tc>
          <w:tcPr>
            <w:tcW w:w="2977" w:type="dxa"/>
          </w:tcPr>
          <w:p w14:paraId="518EE2C2" w14:textId="65CC8F52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Мощность импульса</w:t>
            </w:r>
          </w:p>
        </w:tc>
        <w:tc>
          <w:tcPr>
            <w:tcW w:w="1134" w:type="dxa"/>
          </w:tcPr>
          <w:p w14:paraId="719E1466" w14:textId="13B390CF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proofErr w:type="spellStart"/>
            <w:r w:rsidRPr="00CA1849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и</w:t>
            </w:r>
            <w:proofErr w:type="spellEnd"/>
            <w:r w:rsidRPr="00CA184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Вт</w:t>
            </w:r>
          </w:p>
        </w:tc>
        <w:tc>
          <w:tcPr>
            <w:tcW w:w="1748" w:type="dxa"/>
          </w:tcPr>
          <w:p w14:paraId="58818AC8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8" w:type="dxa"/>
          </w:tcPr>
          <w:p w14:paraId="7CB61310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7006490A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E7411" w14:paraId="50A4D6FD" w14:textId="77777777" w:rsidTr="00855F02">
        <w:tc>
          <w:tcPr>
            <w:tcW w:w="2977" w:type="dxa"/>
          </w:tcPr>
          <w:p w14:paraId="2233F4A5" w14:textId="0A81CA08" w:rsidR="004E7411" w:rsidRPr="007218B6" w:rsidRDefault="00B06AD6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Частота импульса</w:t>
            </w:r>
          </w:p>
        </w:tc>
        <w:tc>
          <w:tcPr>
            <w:tcW w:w="1134" w:type="dxa"/>
          </w:tcPr>
          <w:p w14:paraId="3E3D1877" w14:textId="7DC5BC48" w:rsidR="004E7411" w:rsidRPr="007218B6" w:rsidRDefault="00B06AD6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Н</w:t>
            </w:r>
            <w:r w:rsidR="004E7411" w:rsidRPr="007218B6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Гц</w:t>
            </w:r>
          </w:p>
        </w:tc>
        <w:tc>
          <w:tcPr>
            <w:tcW w:w="1748" w:type="dxa"/>
          </w:tcPr>
          <w:p w14:paraId="48E05264" w14:textId="77777777" w:rsidR="004E7411" w:rsidRPr="007218B6" w:rsidRDefault="004E7411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8" w:type="dxa"/>
          </w:tcPr>
          <w:p w14:paraId="60C592E7" w14:textId="77777777" w:rsidR="004E7411" w:rsidRPr="007218B6" w:rsidRDefault="004E7411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16A19A30" w14:textId="77777777" w:rsidR="004E7411" w:rsidRPr="007218B6" w:rsidRDefault="004E7411" w:rsidP="008C17BA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06AD6" w14:paraId="6BC3053A" w14:textId="77777777" w:rsidTr="00855F02">
        <w:tc>
          <w:tcPr>
            <w:tcW w:w="2977" w:type="dxa"/>
          </w:tcPr>
          <w:p w14:paraId="7131E6BC" w14:textId="783409AE" w:rsidR="00B06AD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Продолжительность импульса</w:t>
            </w:r>
          </w:p>
        </w:tc>
        <w:tc>
          <w:tcPr>
            <w:tcW w:w="1134" w:type="dxa"/>
          </w:tcPr>
          <w:p w14:paraId="226DBEC6" w14:textId="6990950B" w:rsidR="00B06AD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и</w:t>
            </w:r>
            <w:r w:rsidRPr="00CA1849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7218B6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мс</w:t>
            </w:r>
            <w:proofErr w:type="spellEnd"/>
          </w:p>
        </w:tc>
        <w:tc>
          <w:tcPr>
            <w:tcW w:w="1748" w:type="dxa"/>
          </w:tcPr>
          <w:p w14:paraId="673C6ACC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8" w:type="dxa"/>
          </w:tcPr>
          <w:p w14:paraId="13DA0F25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2F83BBA9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06AD6" w14:paraId="1530E541" w14:textId="77777777" w:rsidTr="00855F02">
        <w:tc>
          <w:tcPr>
            <w:tcW w:w="2977" w:type="dxa"/>
          </w:tcPr>
          <w:p w14:paraId="5ED8808C" w14:textId="458DF26E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55F02">
              <w:rPr>
                <w:rFonts w:ascii="Times New Roman" w:hAnsi="Times New Roman" w:cs="Times New Roman"/>
                <w:sz w:val="24"/>
                <w:szCs w:val="28"/>
              </w:rPr>
              <w:t xml:space="preserve">Диаметр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светового </w:t>
            </w:r>
            <w:r w:rsidRPr="00855F02">
              <w:rPr>
                <w:rFonts w:ascii="Times New Roman" w:hAnsi="Times New Roman" w:cs="Times New Roman"/>
                <w:sz w:val="24"/>
                <w:szCs w:val="28"/>
              </w:rPr>
              <w:t>пучка</w:t>
            </w:r>
          </w:p>
        </w:tc>
        <w:tc>
          <w:tcPr>
            <w:tcW w:w="1134" w:type="dxa"/>
          </w:tcPr>
          <w:p w14:paraId="32C8767E" w14:textId="71B3E262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55F02">
              <w:rPr>
                <w:rFonts w:ascii="Times New Roman" w:hAnsi="Times New Roman" w:cs="Times New Roman"/>
                <w:i/>
                <w:sz w:val="24"/>
                <w:szCs w:val="28"/>
                <w:lang w:val="en-US"/>
              </w:rPr>
              <w:t>d</w:t>
            </w:r>
            <w:r w:rsidRPr="00855F02">
              <w:rPr>
                <w:rFonts w:ascii="Times New Roman" w:hAnsi="Times New Roman" w:cs="Times New Roman"/>
                <w:iCs/>
                <w:sz w:val="24"/>
                <w:szCs w:val="28"/>
                <w:vertAlign w:val="subscript"/>
                <w:lang w:val="en-US"/>
              </w:rPr>
              <w:t>л</w:t>
            </w:r>
            <w:proofErr w:type="spellEnd"/>
            <w:r w:rsidRPr="007218B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мм</w:t>
            </w:r>
          </w:p>
        </w:tc>
        <w:tc>
          <w:tcPr>
            <w:tcW w:w="1748" w:type="dxa"/>
          </w:tcPr>
          <w:p w14:paraId="4F768E5F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8" w:type="dxa"/>
          </w:tcPr>
          <w:p w14:paraId="1240C11C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593D068B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06AD6" w14:paraId="5BDC004D" w14:textId="77777777" w:rsidTr="00855F02">
        <w:tc>
          <w:tcPr>
            <w:tcW w:w="2977" w:type="dxa"/>
          </w:tcPr>
          <w:p w14:paraId="48CEBDD5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218B6">
              <w:rPr>
                <w:rFonts w:ascii="Times New Roman" w:hAnsi="Times New Roman" w:cs="Times New Roman"/>
                <w:sz w:val="24"/>
                <w:szCs w:val="28"/>
              </w:rPr>
              <w:t>Скорость сварки</w:t>
            </w:r>
          </w:p>
        </w:tc>
        <w:tc>
          <w:tcPr>
            <w:tcW w:w="1134" w:type="dxa"/>
          </w:tcPr>
          <w:p w14:paraId="3E557DA7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8"/>
                <w:lang w:val="en-US"/>
              </w:rPr>
            </w:pPr>
            <w:r w:rsidRPr="007218B6">
              <w:rPr>
                <w:rFonts w:ascii="Times New Roman" w:hAnsi="Times New Roman" w:cs="Times New Roman"/>
                <w:i/>
                <w:sz w:val="24"/>
                <w:szCs w:val="28"/>
                <w:lang w:val="en-US"/>
              </w:rPr>
              <w:t>V</w:t>
            </w:r>
            <w:proofErr w:type="spellStart"/>
            <w:r w:rsidRPr="007218B6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св</w:t>
            </w:r>
            <w:proofErr w:type="spellEnd"/>
            <w:r w:rsidRPr="007218B6">
              <w:rPr>
                <w:rFonts w:ascii="Times New Roman" w:hAnsi="Times New Roman" w:cs="Times New Roman"/>
                <w:sz w:val="24"/>
                <w:szCs w:val="28"/>
              </w:rPr>
              <w:t>, м/ч</w:t>
            </w:r>
          </w:p>
        </w:tc>
        <w:tc>
          <w:tcPr>
            <w:tcW w:w="1748" w:type="dxa"/>
          </w:tcPr>
          <w:p w14:paraId="70C2515F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8" w:type="dxa"/>
          </w:tcPr>
          <w:p w14:paraId="69B8A451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6B84AC89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06AD6" w14:paraId="02731C36" w14:textId="77777777" w:rsidTr="00855F02">
        <w:tc>
          <w:tcPr>
            <w:tcW w:w="2977" w:type="dxa"/>
          </w:tcPr>
          <w:p w14:paraId="502C645D" w14:textId="7BCF87AC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A1849">
              <w:rPr>
                <w:rFonts w:ascii="Times New Roman" w:hAnsi="Times New Roman" w:cs="Times New Roman"/>
                <w:sz w:val="24"/>
                <w:szCs w:val="28"/>
              </w:rPr>
              <w:t>Погонн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ая</w:t>
            </w:r>
            <w:r w:rsidRPr="00CA1849">
              <w:rPr>
                <w:rFonts w:ascii="Times New Roman" w:hAnsi="Times New Roman" w:cs="Times New Roman"/>
                <w:sz w:val="24"/>
                <w:szCs w:val="28"/>
              </w:rPr>
              <w:t xml:space="preserve"> энерги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</w:t>
            </w:r>
          </w:p>
        </w:tc>
        <w:tc>
          <w:tcPr>
            <w:tcW w:w="1134" w:type="dxa"/>
          </w:tcPr>
          <w:p w14:paraId="52132E08" w14:textId="725A30D5" w:rsidR="00B06AD6" w:rsidRPr="00CA1849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proofErr w:type="spellStart"/>
            <w:r w:rsidRPr="00CA1849">
              <w:rPr>
                <w:rFonts w:ascii="Times New Roman" w:hAnsi="Times New Roman" w:cs="Times New Roman"/>
                <w:i/>
                <w:sz w:val="24"/>
                <w:szCs w:val="28"/>
              </w:rPr>
              <w:t>q</w:t>
            </w:r>
            <w:r w:rsidRPr="00CA1849">
              <w:rPr>
                <w:rFonts w:ascii="Times New Roman" w:hAnsi="Times New Roman" w:cs="Times New Roman"/>
                <w:i/>
                <w:sz w:val="24"/>
                <w:szCs w:val="28"/>
                <w:vertAlign w:val="subscript"/>
              </w:rPr>
              <w:t>П</w:t>
            </w:r>
            <w:proofErr w:type="spellEnd"/>
            <w:r w:rsidRPr="00CA1849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, </w:t>
            </w:r>
            <w:r w:rsidRPr="00CA1849">
              <w:rPr>
                <w:rFonts w:ascii="Times New Roman" w:hAnsi="Times New Roman" w:cs="Times New Roman"/>
                <w:iCs/>
                <w:sz w:val="24"/>
                <w:szCs w:val="28"/>
              </w:rPr>
              <w:t>Дж/м</w:t>
            </w:r>
          </w:p>
        </w:tc>
        <w:tc>
          <w:tcPr>
            <w:tcW w:w="1748" w:type="dxa"/>
          </w:tcPr>
          <w:p w14:paraId="44D9D879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8" w:type="dxa"/>
          </w:tcPr>
          <w:p w14:paraId="7452858D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1CDA6C22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06AD6" w14:paraId="130F7718" w14:textId="77777777" w:rsidTr="00855F02">
        <w:tc>
          <w:tcPr>
            <w:tcW w:w="2977" w:type="dxa"/>
          </w:tcPr>
          <w:p w14:paraId="3F116D83" w14:textId="0A3BD30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218B6">
              <w:rPr>
                <w:rFonts w:ascii="Times New Roman" w:hAnsi="Times New Roman" w:cs="Times New Roman"/>
                <w:sz w:val="24"/>
                <w:szCs w:val="28"/>
              </w:rPr>
              <w:t>Высота валика</w:t>
            </w:r>
          </w:p>
        </w:tc>
        <w:tc>
          <w:tcPr>
            <w:tcW w:w="1134" w:type="dxa"/>
          </w:tcPr>
          <w:p w14:paraId="1AA30EA9" w14:textId="2130A3AF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8"/>
                <w:lang w:val="en-US"/>
              </w:rPr>
            </w:pPr>
            <w:r w:rsidRPr="007A7D22">
              <w:rPr>
                <w:rFonts w:ascii="Times New Roman" w:hAnsi="Times New Roman" w:cs="Times New Roman"/>
                <w:i/>
                <w:iCs/>
                <w:sz w:val="24"/>
                <w:szCs w:val="28"/>
                <w:lang w:val="en-US"/>
              </w:rPr>
              <w:t>g</w:t>
            </w:r>
            <w:r w:rsidRPr="007218B6">
              <w:rPr>
                <w:rFonts w:ascii="Times New Roman" w:hAnsi="Times New Roman" w:cs="Times New Roman"/>
                <w:sz w:val="24"/>
                <w:szCs w:val="28"/>
              </w:rPr>
              <w:t>, мм</w:t>
            </w:r>
          </w:p>
        </w:tc>
        <w:tc>
          <w:tcPr>
            <w:tcW w:w="1748" w:type="dxa"/>
          </w:tcPr>
          <w:p w14:paraId="7C763B96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8" w:type="dxa"/>
          </w:tcPr>
          <w:p w14:paraId="5ED8F3A9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44087223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06AD6" w14:paraId="13513A40" w14:textId="77777777" w:rsidTr="00855F02">
        <w:tc>
          <w:tcPr>
            <w:tcW w:w="2977" w:type="dxa"/>
          </w:tcPr>
          <w:p w14:paraId="23FD6612" w14:textId="5C071936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218B6">
              <w:rPr>
                <w:rFonts w:ascii="Times New Roman" w:hAnsi="Times New Roman" w:cs="Times New Roman"/>
                <w:sz w:val="24"/>
                <w:szCs w:val="28"/>
              </w:rPr>
              <w:t xml:space="preserve">Ширина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шва</w:t>
            </w:r>
          </w:p>
        </w:tc>
        <w:tc>
          <w:tcPr>
            <w:tcW w:w="1134" w:type="dxa"/>
          </w:tcPr>
          <w:p w14:paraId="4B419907" w14:textId="26A2F4FB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8"/>
                <w:lang w:val="en-US"/>
              </w:rPr>
            </w:pPr>
            <w:r w:rsidRPr="007A7D22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е</w:t>
            </w:r>
            <w:r w:rsidRPr="007218B6">
              <w:rPr>
                <w:rFonts w:ascii="Times New Roman" w:hAnsi="Times New Roman" w:cs="Times New Roman"/>
                <w:sz w:val="24"/>
                <w:szCs w:val="28"/>
              </w:rPr>
              <w:t>, мм</w:t>
            </w:r>
          </w:p>
        </w:tc>
        <w:tc>
          <w:tcPr>
            <w:tcW w:w="1748" w:type="dxa"/>
          </w:tcPr>
          <w:p w14:paraId="2E988F3D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8" w:type="dxa"/>
          </w:tcPr>
          <w:p w14:paraId="2DBBEE01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1DA663D9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06AD6" w14:paraId="3809C42A" w14:textId="77777777" w:rsidTr="00855F02">
        <w:tc>
          <w:tcPr>
            <w:tcW w:w="2977" w:type="dxa"/>
          </w:tcPr>
          <w:p w14:paraId="35A2E10A" w14:textId="0E2743BF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Глубина проплавления</w:t>
            </w:r>
          </w:p>
        </w:tc>
        <w:tc>
          <w:tcPr>
            <w:tcW w:w="1134" w:type="dxa"/>
          </w:tcPr>
          <w:p w14:paraId="44A015CC" w14:textId="7CC62B41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lang w:val="en-US"/>
              </w:rPr>
              <w:t>h</w:t>
            </w:r>
            <w:r w:rsidRPr="007218B6">
              <w:rPr>
                <w:rFonts w:ascii="Times New Roman" w:hAnsi="Times New Roman" w:cs="Times New Roman"/>
                <w:sz w:val="24"/>
                <w:szCs w:val="28"/>
              </w:rPr>
              <w:t>, мм</w:t>
            </w:r>
          </w:p>
        </w:tc>
        <w:tc>
          <w:tcPr>
            <w:tcW w:w="1748" w:type="dxa"/>
          </w:tcPr>
          <w:p w14:paraId="4C7112CB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8" w:type="dxa"/>
          </w:tcPr>
          <w:p w14:paraId="28EACDDD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49" w:type="dxa"/>
          </w:tcPr>
          <w:p w14:paraId="52E86223" w14:textId="77777777" w:rsidR="00B06AD6" w:rsidRPr="007218B6" w:rsidRDefault="00B06AD6" w:rsidP="00B06AD6">
            <w:pPr>
              <w:pStyle w:val="a3"/>
              <w:spacing w:before="120"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6414B09E" w14:textId="77777777" w:rsidR="00855F02" w:rsidRDefault="00855F02" w:rsidP="00FD457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49C1EF2" w14:textId="23154C2A" w:rsidR="0098028F" w:rsidRDefault="0098028F" w:rsidP="00855F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по работе</w:t>
      </w:r>
    </w:p>
    <w:p w14:paraId="1CD94569" w14:textId="77777777" w:rsidR="00DA32CA" w:rsidRDefault="00DA32CA" w:rsidP="00DA32C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749DA2C5" w14:textId="77777777" w:rsidR="00FD4574" w:rsidRDefault="00FD4574" w:rsidP="00FD457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5E7A58A6" w14:textId="77777777" w:rsidR="00FD4574" w:rsidRDefault="00FD4574" w:rsidP="00FD457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3B71AC46" w14:textId="77777777" w:rsidR="00DA32CA" w:rsidRDefault="00DA32CA" w:rsidP="00DA32C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06CC58AA" w14:textId="77777777" w:rsidR="00855F02" w:rsidRDefault="00855F02" w:rsidP="00E85D4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7F55A45" w14:textId="5C215BD1" w:rsidR="00E85D4E" w:rsidRDefault="00E85D4E" w:rsidP="00E85D4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зачтена с оценкой ___________________</w:t>
      </w:r>
    </w:p>
    <w:p w14:paraId="0977E2D1" w14:textId="77777777" w:rsidR="00DA32CA" w:rsidRDefault="00DA32CA" w:rsidP="00DA32C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 _________________</w:t>
      </w:r>
    </w:p>
    <w:p w14:paraId="0C559F33" w14:textId="62DD08DA" w:rsidR="0098028F" w:rsidRDefault="00DA32CA" w:rsidP="00942736">
      <w:pPr>
        <w:spacing w:after="0" w:line="240" w:lineRule="auto"/>
        <w:ind w:right="424"/>
        <w:jc w:val="right"/>
      </w:pPr>
      <w:r>
        <w:rPr>
          <w:rFonts w:ascii="Times New Roman" w:hAnsi="Times New Roman" w:cs="Times New Roman"/>
          <w:sz w:val="20"/>
          <w:szCs w:val="20"/>
        </w:rPr>
        <w:t>д</w:t>
      </w:r>
      <w:r w:rsidRPr="009A45A7">
        <w:rPr>
          <w:rFonts w:ascii="Times New Roman" w:hAnsi="Times New Roman" w:cs="Times New Roman"/>
          <w:sz w:val="20"/>
          <w:szCs w:val="20"/>
        </w:rPr>
        <w:t>ата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подпись</w:t>
      </w:r>
    </w:p>
    <w:sectPr w:rsidR="00980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124E6"/>
    <w:multiLevelType w:val="hybridMultilevel"/>
    <w:tmpl w:val="79E4A0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3625C"/>
    <w:multiLevelType w:val="hybridMultilevel"/>
    <w:tmpl w:val="79E4A0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E648D"/>
    <w:multiLevelType w:val="hybridMultilevel"/>
    <w:tmpl w:val="79E4A0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70483"/>
    <w:multiLevelType w:val="hybridMultilevel"/>
    <w:tmpl w:val="79E4A0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15E87"/>
    <w:multiLevelType w:val="hybridMultilevel"/>
    <w:tmpl w:val="52D65B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8363CB"/>
    <w:multiLevelType w:val="hybridMultilevel"/>
    <w:tmpl w:val="A02AE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F0F03"/>
    <w:multiLevelType w:val="hybridMultilevel"/>
    <w:tmpl w:val="79E4A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882"/>
    <w:rsid w:val="00005EBA"/>
    <w:rsid w:val="00066412"/>
    <w:rsid w:val="00106882"/>
    <w:rsid w:val="0013671B"/>
    <w:rsid w:val="00256C4F"/>
    <w:rsid w:val="00297830"/>
    <w:rsid w:val="00373C79"/>
    <w:rsid w:val="004E7411"/>
    <w:rsid w:val="005246B0"/>
    <w:rsid w:val="005731CE"/>
    <w:rsid w:val="00575970"/>
    <w:rsid w:val="00663032"/>
    <w:rsid w:val="007A7D22"/>
    <w:rsid w:val="00811997"/>
    <w:rsid w:val="008550B0"/>
    <w:rsid w:val="00855F02"/>
    <w:rsid w:val="00942736"/>
    <w:rsid w:val="0098028F"/>
    <w:rsid w:val="009C2ABC"/>
    <w:rsid w:val="00B06AD6"/>
    <w:rsid w:val="00B52261"/>
    <w:rsid w:val="00BC7646"/>
    <w:rsid w:val="00C418EE"/>
    <w:rsid w:val="00CA0BF7"/>
    <w:rsid w:val="00CA1849"/>
    <w:rsid w:val="00CA56BD"/>
    <w:rsid w:val="00CB7C0A"/>
    <w:rsid w:val="00DA32CA"/>
    <w:rsid w:val="00E34DFE"/>
    <w:rsid w:val="00E43AFB"/>
    <w:rsid w:val="00E85D4E"/>
    <w:rsid w:val="00FD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6C152"/>
  <w15:chartTrackingRefBased/>
  <w15:docId w15:val="{CEAF5BD3-7744-40FC-8E03-46C392A28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2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28F"/>
    <w:pPr>
      <w:ind w:left="720"/>
      <w:contextualSpacing/>
    </w:pPr>
  </w:style>
  <w:style w:type="table" w:styleId="a4">
    <w:name w:val="Table Grid"/>
    <w:basedOn w:val="a1"/>
    <w:uiPriority w:val="39"/>
    <w:rsid w:val="00980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5">
    <w:name w:val="Font Style45"/>
    <w:uiPriority w:val="99"/>
    <w:rsid w:val="00E34DFE"/>
    <w:rPr>
      <w:rFonts w:ascii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2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2E025CE19C3D14FBB628CAA5802C3CB" ma:contentTypeVersion="1" ma:contentTypeDescription="Создание документа." ma:contentTypeScope="" ma:versionID="0212723a7489f26f309c4136d32b62b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FCE36B-7956-401C-8BA8-23036321F1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FFAE01-5F12-44F2-AB28-581C1A17354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EF0AFC0-C2C3-452C-998B-678C1927D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ЛР №4 Лазерная сварка</dc:title>
  <dc:subject/>
  <dc:creator>User</dc:creator>
  <cp:keywords/>
  <dc:description/>
  <cp:lastModifiedBy>PPYU</cp:lastModifiedBy>
  <cp:revision>17</cp:revision>
  <dcterms:created xsi:type="dcterms:W3CDTF">2018-09-15T14:17:00Z</dcterms:created>
  <dcterms:modified xsi:type="dcterms:W3CDTF">2026-08-19T08:41:00Z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0x010100A2E025CE19C3D14FBB628CAA5802C3CB</vt:lpwstr>
  </property>
</Properties>
</file>