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FDAD6" w14:textId="686B21EF" w:rsidR="00285944" w:rsidRPr="00776E28" w:rsidRDefault="0001608E" w:rsidP="00776E28">
      <w:pPr>
        <w:jc w:val="center"/>
        <w:rPr>
          <w:b/>
          <w:bCs/>
          <w:sz w:val="32"/>
          <w:szCs w:val="32"/>
          <w:lang w:val="en-US"/>
        </w:rPr>
      </w:pPr>
      <w:r w:rsidRPr="00776E28">
        <w:rPr>
          <w:b/>
          <w:bCs/>
          <w:sz w:val="32"/>
          <w:szCs w:val="32"/>
        </w:rPr>
        <w:t xml:space="preserve">Инструкция по установке библиотек </w:t>
      </w:r>
      <w:r w:rsidRPr="00776E28">
        <w:rPr>
          <w:b/>
          <w:bCs/>
          <w:sz w:val="32"/>
          <w:szCs w:val="32"/>
          <w:lang w:val="en-US"/>
        </w:rPr>
        <w:t>Python</w:t>
      </w:r>
    </w:p>
    <w:p w14:paraId="7101CF13" w14:textId="46F2F249" w:rsidR="0001608E" w:rsidRPr="00825600" w:rsidRDefault="0001608E">
      <w:pPr>
        <w:rPr>
          <w:b/>
          <w:bCs/>
        </w:rPr>
      </w:pPr>
      <w:r>
        <w:t xml:space="preserve">Оптимальный способ установки </w:t>
      </w:r>
      <w:r w:rsidR="00DE313C">
        <w:t>дополнительных библиотек</w:t>
      </w:r>
      <w:r>
        <w:t xml:space="preserve"> – с помощью </w:t>
      </w:r>
      <w:r w:rsidRPr="00825600">
        <w:rPr>
          <w:b/>
          <w:bCs/>
        </w:rPr>
        <w:t xml:space="preserve">менеджера пакета </w:t>
      </w:r>
      <w:r w:rsidRPr="00825600">
        <w:rPr>
          <w:b/>
          <w:bCs/>
          <w:lang w:val="en-US"/>
        </w:rPr>
        <w:t>Python</w:t>
      </w:r>
      <w:r w:rsidRPr="00825600">
        <w:rPr>
          <w:b/>
          <w:bCs/>
        </w:rPr>
        <w:t xml:space="preserve"> </w:t>
      </w:r>
      <w:r w:rsidRPr="00825600">
        <w:rPr>
          <w:b/>
          <w:bCs/>
          <w:lang w:val="en-US"/>
        </w:rPr>
        <w:t>pip</w:t>
      </w:r>
      <w:r w:rsidRPr="00825600">
        <w:rPr>
          <w:b/>
          <w:bCs/>
        </w:rPr>
        <w:t>.</w:t>
      </w:r>
    </w:p>
    <w:p w14:paraId="443892B4" w14:textId="5AD05BF3" w:rsidR="0001608E" w:rsidRDefault="0001608E">
      <w:r>
        <w:t xml:space="preserve">При установке </w:t>
      </w:r>
      <w:r>
        <w:rPr>
          <w:lang w:val="en-US"/>
        </w:rPr>
        <w:t>Python</w:t>
      </w:r>
      <w:r>
        <w:t xml:space="preserve"> или, если </w:t>
      </w:r>
      <w:r>
        <w:rPr>
          <w:lang w:val="en-US"/>
        </w:rPr>
        <w:t>Python</w:t>
      </w:r>
      <w:r>
        <w:t xml:space="preserve"> уже установлен, то при его модификации через меню Пуск</w:t>
      </w:r>
      <w:proofErr w:type="gramStart"/>
      <w:r>
        <w:t>-</w:t>
      </w:r>
      <w:r w:rsidRPr="00DE313C">
        <w:t>&gt;</w:t>
      </w:r>
      <w:r>
        <w:t>Приложения</w:t>
      </w:r>
      <w:proofErr w:type="gramEnd"/>
      <w:r w:rsidR="00DE313C">
        <w:t>-</w:t>
      </w:r>
      <w:r w:rsidR="00DE313C" w:rsidRPr="00DE313C">
        <w:t xml:space="preserve">&gt; </w:t>
      </w:r>
      <w:r w:rsidR="00DE313C">
        <w:rPr>
          <w:lang w:val="en-US"/>
        </w:rPr>
        <w:t>Python</w:t>
      </w:r>
      <w:r w:rsidR="00DE313C" w:rsidRPr="00DE313C">
        <w:t>-&gt;</w:t>
      </w:r>
      <w:r w:rsidR="00DE313C">
        <w:t xml:space="preserve">Изменить выходим на диалоговое окно </w:t>
      </w:r>
      <w:r w:rsidR="00DE313C">
        <w:rPr>
          <w:lang w:val="en-US"/>
        </w:rPr>
        <w:t>Modify</w:t>
      </w:r>
      <w:r w:rsidR="00DE313C" w:rsidRPr="00DE313C">
        <w:t xml:space="preserve"> </w:t>
      </w:r>
      <w:r w:rsidR="00DE313C">
        <w:rPr>
          <w:lang w:val="en-US"/>
        </w:rPr>
        <w:t>Setup</w:t>
      </w:r>
      <w:r w:rsidR="00DE313C" w:rsidRPr="00DE313C">
        <w:t xml:space="preserve"> </w:t>
      </w:r>
      <w:r w:rsidR="00DE313C">
        <w:t xml:space="preserve">и выбираем </w:t>
      </w:r>
      <w:r w:rsidR="00DE313C">
        <w:rPr>
          <w:lang w:val="en-US"/>
        </w:rPr>
        <w:t>Modify</w:t>
      </w:r>
      <w:r w:rsidR="00DE313C">
        <w:t>:</w:t>
      </w:r>
    </w:p>
    <w:p w14:paraId="18929134" w14:textId="2B8F84C1" w:rsidR="00DE313C" w:rsidRDefault="00DE313C">
      <w:r>
        <w:rPr>
          <w:noProof/>
        </w:rPr>
        <w:drawing>
          <wp:inline distT="0" distB="0" distL="0" distR="0" wp14:anchorId="3BE49DEE" wp14:editId="188F38FD">
            <wp:extent cx="5121762" cy="3173795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8720" cy="3178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792F6" w14:textId="27E127E3" w:rsidR="00DE313C" w:rsidRPr="00DE313C" w:rsidRDefault="00DE313C">
      <w:r>
        <w:t>Т</w:t>
      </w:r>
      <w:r>
        <w:t>ребуется отметить галочк</w:t>
      </w:r>
      <w:r>
        <w:t>ой</w:t>
      </w:r>
      <w:r>
        <w:t xml:space="preserve"> опци</w:t>
      </w:r>
      <w:r>
        <w:t xml:space="preserve">ю </w:t>
      </w:r>
      <w:r w:rsidRPr="006114D6">
        <w:rPr>
          <w:b/>
          <w:bCs/>
          <w:lang w:val="en-US"/>
        </w:rPr>
        <w:t>pip</w:t>
      </w:r>
      <w:r>
        <w:t xml:space="preserve">, это и есть менеджер пакета </w:t>
      </w:r>
      <w:r>
        <w:rPr>
          <w:lang w:val="en-US"/>
        </w:rPr>
        <w:t>Python</w:t>
      </w:r>
      <w:r w:rsidR="00825600">
        <w:t xml:space="preserve">, </w:t>
      </w:r>
      <w:proofErr w:type="gramStart"/>
      <w:r w:rsidR="00825600">
        <w:t xml:space="preserve">предназначенный </w:t>
      </w:r>
      <w:r>
        <w:t xml:space="preserve"> </w:t>
      </w:r>
      <w:r w:rsidR="0014543E">
        <w:t>для</w:t>
      </w:r>
      <w:proofErr w:type="gramEnd"/>
      <w:r w:rsidR="0014543E">
        <w:t xml:space="preserve"> простой загрузки необходимых библиотек:</w:t>
      </w:r>
    </w:p>
    <w:p w14:paraId="09FB678F" w14:textId="5208E112" w:rsidR="00DE313C" w:rsidRPr="00DE313C" w:rsidRDefault="00DE313C">
      <w:r>
        <w:rPr>
          <w:noProof/>
        </w:rPr>
        <w:drawing>
          <wp:inline distT="0" distB="0" distL="0" distR="0" wp14:anchorId="39AF4F99" wp14:editId="0879AD63">
            <wp:extent cx="5121275" cy="3173492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4737" cy="3194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8C822" w14:textId="5E697AF8" w:rsidR="0001608E" w:rsidRDefault="0014543E">
      <w:r>
        <w:t xml:space="preserve">Если </w:t>
      </w:r>
      <w:r w:rsidRPr="006114D6">
        <w:rPr>
          <w:b/>
          <w:bCs/>
          <w:lang w:val="en-US"/>
        </w:rPr>
        <w:t>pip</w:t>
      </w:r>
      <w:r>
        <w:t xml:space="preserve"> отмечен галочкой, </w:t>
      </w:r>
      <w:r w:rsidR="006114D6">
        <w:t>то менеджер проектов</w:t>
      </w:r>
      <w:r>
        <w:t xml:space="preserve"> </w:t>
      </w:r>
      <w:r w:rsidR="00DB5BB0">
        <w:t xml:space="preserve">установится </w:t>
      </w:r>
      <w:r w:rsidR="006114D6">
        <w:t xml:space="preserve">автоматически </w:t>
      </w:r>
      <w:r w:rsidR="00DB5BB0">
        <w:t xml:space="preserve">и </w:t>
      </w:r>
      <w:r>
        <w:t xml:space="preserve">попадет в переменные </w:t>
      </w:r>
      <w:r w:rsidR="00DB5BB0">
        <w:t>среды</w:t>
      </w:r>
      <w:r>
        <w:t>, и не будет необходимости</w:t>
      </w:r>
      <w:r w:rsidR="006114D6">
        <w:t xml:space="preserve">, вызывая его из командной строки </w:t>
      </w:r>
      <w:r w:rsidR="006114D6">
        <w:rPr>
          <w:lang w:val="en-US"/>
        </w:rPr>
        <w:t>Windows</w:t>
      </w:r>
      <w:r w:rsidR="006114D6" w:rsidRPr="006114D6">
        <w:t>,</w:t>
      </w:r>
      <w:r>
        <w:t xml:space="preserve"> прописывать длинный путь к </w:t>
      </w:r>
      <w:r w:rsidR="009108A7" w:rsidRPr="009108A7">
        <w:rPr>
          <w:b/>
          <w:bCs/>
          <w:lang w:val="en-US"/>
        </w:rPr>
        <w:t>pip</w:t>
      </w:r>
      <w:r>
        <w:t>.</w:t>
      </w:r>
    </w:p>
    <w:p w14:paraId="16316869" w14:textId="0B9BFBFF" w:rsidR="00DB5BB0" w:rsidRPr="00DB5BB0" w:rsidRDefault="00DB5BB0">
      <w:r>
        <w:t xml:space="preserve">Сам </w:t>
      </w:r>
      <w:r>
        <w:rPr>
          <w:lang w:val="en-US"/>
        </w:rPr>
        <w:t>Python</w:t>
      </w:r>
      <w:r>
        <w:t xml:space="preserve"> тоже для удобства можно добавить в переменные среды:</w:t>
      </w:r>
    </w:p>
    <w:p w14:paraId="21F3D9E6" w14:textId="7A1F2F4A" w:rsidR="00DB5BB0" w:rsidRDefault="00DB5BB0">
      <w:r>
        <w:rPr>
          <w:noProof/>
        </w:rPr>
        <w:lastRenderedPageBreak/>
        <w:drawing>
          <wp:inline distT="0" distB="0" distL="0" distR="0" wp14:anchorId="7B25583F" wp14:editId="7841DB43">
            <wp:extent cx="5940425" cy="3674745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7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1B22A" w14:textId="4C9A1E04" w:rsidR="009108A7" w:rsidRPr="009108A7" w:rsidRDefault="009108A7">
      <w:r>
        <w:t xml:space="preserve">Нажимаем на </w:t>
      </w:r>
      <w:r>
        <w:rPr>
          <w:lang w:val="en-US"/>
        </w:rPr>
        <w:t>Install</w:t>
      </w:r>
      <w:r w:rsidRPr="009108A7">
        <w:t xml:space="preserve"> </w:t>
      </w:r>
      <w:r>
        <w:t>и ждем окончания установки.</w:t>
      </w:r>
    </w:p>
    <w:p w14:paraId="311B0A99" w14:textId="0F9F5FFA" w:rsidR="008D7609" w:rsidRDefault="00DA6EBD">
      <w:r>
        <w:t>Теперь открываем командную строку</w:t>
      </w:r>
      <w:r w:rsidR="008D7609" w:rsidRPr="008D7609">
        <w:t xml:space="preserve"> </w:t>
      </w:r>
      <w:r w:rsidR="008D7609">
        <w:rPr>
          <w:lang w:val="en-US"/>
        </w:rPr>
        <w:t>Windows</w:t>
      </w:r>
      <w:r w:rsidR="008D7609">
        <w:t>, для этого</w:t>
      </w:r>
      <w:r>
        <w:t xml:space="preserve"> в строке поиска</w:t>
      </w:r>
      <w:r w:rsidR="008D7609" w:rsidRPr="008D7609">
        <w:t xml:space="preserve"> </w:t>
      </w:r>
    </w:p>
    <w:p w14:paraId="4E22D39E" w14:textId="77777777" w:rsidR="008D7609" w:rsidRDefault="008D7609">
      <w:r>
        <w:rPr>
          <w:noProof/>
        </w:rPr>
        <w:drawing>
          <wp:inline distT="0" distB="0" distL="0" distR="0" wp14:anchorId="54EF54DE" wp14:editId="7C97B597">
            <wp:extent cx="3409950" cy="3714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96618EE" w14:textId="5817EE8A" w:rsidR="00DB5BB0" w:rsidRDefault="008D7609">
      <w:r>
        <w:t xml:space="preserve">набираем </w:t>
      </w:r>
      <w:proofErr w:type="spellStart"/>
      <w:r w:rsidRPr="006114D6">
        <w:rPr>
          <w:b/>
          <w:bCs/>
          <w:lang w:val="en-US"/>
        </w:rPr>
        <w:t>cmd</w:t>
      </w:r>
      <w:proofErr w:type="spellEnd"/>
      <w:r>
        <w:t xml:space="preserve"> и видим консоль</w:t>
      </w:r>
      <w:r w:rsidRPr="008D7609">
        <w:t xml:space="preserve"> </w:t>
      </w:r>
      <w:r>
        <w:rPr>
          <w:lang w:val="en-US"/>
        </w:rPr>
        <w:t>Windows</w:t>
      </w:r>
      <w:r>
        <w:t>:</w:t>
      </w:r>
    </w:p>
    <w:p w14:paraId="35C652CC" w14:textId="5368E074" w:rsidR="008D7609" w:rsidRDefault="008D7609">
      <w:r>
        <w:rPr>
          <w:noProof/>
        </w:rPr>
        <w:drawing>
          <wp:inline distT="0" distB="0" distL="0" distR="0" wp14:anchorId="0ABA289B" wp14:editId="042186DC">
            <wp:extent cx="5116153" cy="59556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8252" cy="601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79F6C" w14:textId="4F7E5026" w:rsidR="008D7609" w:rsidRDefault="00825600">
      <w:r>
        <w:t xml:space="preserve">Наберем в ней </w:t>
      </w:r>
      <w:r w:rsidRPr="009108A7">
        <w:rPr>
          <w:b/>
          <w:bCs/>
          <w:lang w:val="en-US"/>
        </w:rPr>
        <w:t>pip</w:t>
      </w:r>
      <w:r w:rsidRPr="00825600">
        <w:t xml:space="preserve"> </w:t>
      </w:r>
      <w:r>
        <w:t>и убедимся, что менеджер проектов подключен и работает:</w:t>
      </w:r>
    </w:p>
    <w:p w14:paraId="5260F079" w14:textId="670D736A" w:rsidR="00825600" w:rsidRDefault="00825600">
      <w:r>
        <w:rPr>
          <w:noProof/>
        </w:rPr>
        <w:drawing>
          <wp:inline distT="0" distB="0" distL="0" distR="0" wp14:anchorId="3E213A78" wp14:editId="1EFD8F81">
            <wp:extent cx="5183470" cy="271058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419" cy="2714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18C44" w14:textId="1E511AEA" w:rsidR="00825600" w:rsidRDefault="00825600">
      <w:r>
        <w:lastRenderedPageBreak/>
        <w:t>Теперь с его помощью можно устанавливать различные библиотеки</w:t>
      </w:r>
      <w:r w:rsidR="00EF3212">
        <w:t xml:space="preserve">, расширяющие функционал </w:t>
      </w:r>
      <w:r w:rsidR="00EF3212">
        <w:rPr>
          <w:lang w:val="en-US"/>
        </w:rPr>
        <w:t>Python</w:t>
      </w:r>
      <w:r w:rsidR="00EF3212">
        <w:t>.</w:t>
      </w:r>
      <w:r w:rsidR="00EF3212" w:rsidRPr="00EF3212">
        <w:t xml:space="preserve"> </w:t>
      </w:r>
      <w:r w:rsidR="00EF3212">
        <w:t>Для научных и инженерных приложений скорее всего потребуются библиотеки, перечисленные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BE0BC3" w14:paraId="507CD970" w14:textId="77777777" w:rsidTr="00D2261B">
        <w:tc>
          <w:tcPr>
            <w:tcW w:w="2122" w:type="dxa"/>
            <w:vAlign w:val="center"/>
          </w:tcPr>
          <w:p w14:paraId="4595DA2F" w14:textId="4C724DA0" w:rsidR="00BE0BC3" w:rsidRPr="00BE0BC3" w:rsidRDefault="00BE0BC3" w:rsidP="00D2261B">
            <w:pPr>
              <w:jc w:val="center"/>
              <w:rPr>
                <w:b/>
                <w:bCs/>
              </w:rPr>
            </w:pPr>
            <w:r w:rsidRPr="00BE0BC3">
              <w:rPr>
                <w:b/>
                <w:bCs/>
              </w:rPr>
              <w:t>Название библиотеки</w:t>
            </w:r>
          </w:p>
        </w:tc>
        <w:tc>
          <w:tcPr>
            <w:tcW w:w="7223" w:type="dxa"/>
            <w:vAlign w:val="center"/>
          </w:tcPr>
          <w:p w14:paraId="20E01B1D" w14:textId="318CAA83" w:rsidR="00BE0BC3" w:rsidRPr="00BE0BC3" w:rsidRDefault="00BE0BC3" w:rsidP="00BE0BC3">
            <w:pPr>
              <w:jc w:val="center"/>
              <w:rPr>
                <w:b/>
                <w:bCs/>
              </w:rPr>
            </w:pPr>
            <w:r w:rsidRPr="00BE0BC3">
              <w:rPr>
                <w:b/>
                <w:bCs/>
              </w:rPr>
              <w:t>Назначение библиотеки</w:t>
            </w:r>
          </w:p>
        </w:tc>
      </w:tr>
      <w:tr w:rsidR="00825600" w14:paraId="5C4ED6BB" w14:textId="77777777" w:rsidTr="00D2261B">
        <w:tc>
          <w:tcPr>
            <w:tcW w:w="2122" w:type="dxa"/>
            <w:vAlign w:val="center"/>
          </w:tcPr>
          <w:p w14:paraId="7FF3364B" w14:textId="1D928172" w:rsidR="00825600" w:rsidRPr="00BE0BC3" w:rsidRDefault="00A17A24" w:rsidP="00D2261B">
            <w:pPr>
              <w:jc w:val="center"/>
              <w:rPr>
                <w:b/>
                <w:bCs/>
              </w:rPr>
            </w:pPr>
            <w:proofErr w:type="spellStart"/>
            <w:r w:rsidRPr="00BE0BC3">
              <w:rPr>
                <w:b/>
                <w:bCs/>
              </w:rPr>
              <w:t>numpy</w:t>
            </w:r>
            <w:proofErr w:type="spellEnd"/>
          </w:p>
        </w:tc>
        <w:tc>
          <w:tcPr>
            <w:tcW w:w="7223" w:type="dxa"/>
            <w:vAlign w:val="center"/>
          </w:tcPr>
          <w:p w14:paraId="3076E57E" w14:textId="1D05A728" w:rsidR="00825600" w:rsidRDefault="00BE0BC3">
            <w:r>
              <w:t>работа</w:t>
            </w:r>
            <w:r w:rsidR="00A17A24" w:rsidRPr="00A17A24">
              <w:t xml:space="preserve"> с массивами, случайными величинами, полиномами, быстрое преобразование Фурье и т.д.</w:t>
            </w:r>
          </w:p>
        </w:tc>
      </w:tr>
      <w:tr w:rsidR="00825600" w14:paraId="6AEE0775" w14:textId="77777777" w:rsidTr="00D2261B">
        <w:tc>
          <w:tcPr>
            <w:tcW w:w="2122" w:type="dxa"/>
            <w:vAlign w:val="center"/>
          </w:tcPr>
          <w:p w14:paraId="5790BA78" w14:textId="56CC04B2" w:rsidR="00825600" w:rsidRPr="00BE0BC3" w:rsidRDefault="00A17A24" w:rsidP="00D2261B">
            <w:pPr>
              <w:jc w:val="center"/>
              <w:rPr>
                <w:b/>
                <w:bCs/>
              </w:rPr>
            </w:pPr>
            <w:proofErr w:type="spellStart"/>
            <w:r w:rsidRPr="00BE0BC3">
              <w:rPr>
                <w:b/>
                <w:bCs/>
              </w:rPr>
              <w:t>matplotlib</w:t>
            </w:r>
            <w:proofErr w:type="spellEnd"/>
          </w:p>
        </w:tc>
        <w:tc>
          <w:tcPr>
            <w:tcW w:w="7223" w:type="dxa"/>
            <w:vAlign w:val="center"/>
          </w:tcPr>
          <w:p w14:paraId="664E7511" w14:textId="43C51378" w:rsidR="00825600" w:rsidRDefault="00A17A24">
            <w:r w:rsidRPr="00A17A24">
              <w:t>функции, так и модули</w:t>
            </w:r>
            <w:r w:rsidR="00BE0BC3">
              <w:t xml:space="preserve"> для построения и редактирования</w:t>
            </w:r>
            <w:r w:rsidRPr="00A17A24">
              <w:t xml:space="preserve"> график</w:t>
            </w:r>
            <w:r w:rsidR="00BE0BC3">
              <w:t>ов</w:t>
            </w:r>
            <w:r w:rsidRPr="00A17A24">
              <w:t>, работ</w:t>
            </w:r>
            <w:r w:rsidR="00BE0BC3">
              <w:t>а</w:t>
            </w:r>
            <w:r w:rsidRPr="00A17A24">
              <w:t xml:space="preserve"> с графическими данными</w:t>
            </w:r>
          </w:p>
        </w:tc>
      </w:tr>
      <w:tr w:rsidR="00825600" w14:paraId="75B06658" w14:textId="77777777" w:rsidTr="00D2261B">
        <w:tc>
          <w:tcPr>
            <w:tcW w:w="2122" w:type="dxa"/>
            <w:vAlign w:val="center"/>
          </w:tcPr>
          <w:p w14:paraId="48A0FE20" w14:textId="420558B6" w:rsidR="00825600" w:rsidRPr="00BE0BC3" w:rsidRDefault="00A17A24" w:rsidP="00D2261B">
            <w:pPr>
              <w:jc w:val="center"/>
              <w:rPr>
                <w:b/>
                <w:bCs/>
              </w:rPr>
            </w:pPr>
            <w:proofErr w:type="spellStart"/>
            <w:r w:rsidRPr="00BE0BC3">
              <w:rPr>
                <w:b/>
                <w:bCs/>
              </w:rPr>
              <w:t>scipy</w:t>
            </w:r>
            <w:proofErr w:type="spellEnd"/>
          </w:p>
        </w:tc>
        <w:tc>
          <w:tcPr>
            <w:tcW w:w="7223" w:type="dxa"/>
            <w:vAlign w:val="center"/>
          </w:tcPr>
          <w:p w14:paraId="6341FDBF" w14:textId="36F28F13" w:rsidR="00825600" w:rsidRDefault="00A17A24">
            <w:r w:rsidRPr="00A17A24">
              <w:t>научны</w:t>
            </w:r>
            <w:r w:rsidR="00BE0BC3">
              <w:t>е</w:t>
            </w:r>
            <w:r w:rsidRPr="00A17A24">
              <w:t xml:space="preserve"> и инженерны</w:t>
            </w:r>
            <w:r w:rsidR="00BE0BC3">
              <w:t>е</w:t>
            </w:r>
            <w:r w:rsidRPr="00A17A24">
              <w:t xml:space="preserve"> расчет</w:t>
            </w:r>
            <w:r w:rsidR="00BE0BC3">
              <w:t xml:space="preserve">ы: </w:t>
            </w:r>
            <w:r w:rsidRPr="00A17A24">
              <w:t>оптимизаци</w:t>
            </w:r>
            <w:r w:rsidR="00BE0BC3">
              <w:t>я,</w:t>
            </w:r>
            <w:r w:rsidRPr="00A17A24">
              <w:t xml:space="preserve"> интегрировани</w:t>
            </w:r>
            <w:r w:rsidR="00BE0BC3">
              <w:t>е,</w:t>
            </w:r>
            <w:r w:rsidRPr="00A17A24">
              <w:t xml:space="preserve"> обработк</w:t>
            </w:r>
            <w:r w:rsidR="00BE0BC3">
              <w:t>а</w:t>
            </w:r>
            <w:r w:rsidRPr="00A17A24">
              <w:t xml:space="preserve"> сигналов</w:t>
            </w:r>
            <w:r w:rsidR="00BE0BC3">
              <w:t>,</w:t>
            </w:r>
            <w:r w:rsidRPr="00A17A24">
              <w:t xml:space="preserve"> решени</w:t>
            </w:r>
            <w:r w:rsidR="00BE0BC3">
              <w:t>е</w:t>
            </w:r>
            <w:r w:rsidRPr="00A17A24">
              <w:t xml:space="preserve"> обыкновенных дифференциальных уравнений и т.д.</w:t>
            </w:r>
          </w:p>
        </w:tc>
      </w:tr>
      <w:tr w:rsidR="00825600" w14:paraId="529291C1" w14:textId="77777777" w:rsidTr="00D2261B">
        <w:tc>
          <w:tcPr>
            <w:tcW w:w="2122" w:type="dxa"/>
            <w:vAlign w:val="center"/>
          </w:tcPr>
          <w:p w14:paraId="0B5335A2" w14:textId="79014934" w:rsidR="00825600" w:rsidRPr="00BE0BC3" w:rsidRDefault="00BE0BC3" w:rsidP="00D2261B">
            <w:pPr>
              <w:jc w:val="center"/>
              <w:rPr>
                <w:b/>
                <w:bCs/>
              </w:rPr>
            </w:pPr>
            <w:proofErr w:type="spellStart"/>
            <w:r w:rsidRPr="00BE0BC3">
              <w:rPr>
                <w:b/>
                <w:bCs/>
              </w:rPr>
              <w:t>sympy</w:t>
            </w:r>
            <w:proofErr w:type="spellEnd"/>
          </w:p>
        </w:tc>
        <w:tc>
          <w:tcPr>
            <w:tcW w:w="7223" w:type="dxa"/>
            <w:vAlign w:val="center"/>
          </w:tcPr>
          <w:p w14:paraId="123D3E7A" w14:textId="76BDD561" w:rsidR="00825600" w:rsidRDefault="00BE0BC3">
            <w:r w:rsidRPr="00A17A24">
              <w:t>выполнени</w:t>
            </w:r>
            <w:r>
              <w:t>е</w:t>
            </w:r>
            <w:r w:rsidRPr="00A17A24">
              <w:t xml:space="preserve"> </w:t>
            </w:r>
            <w:r>
              <w:t xml:space="preserve">символьных </w:t>
            </w:r>
            <w:r w:rsidRPr="00A17A24">
              <w:t xml:space="preserve">вычислений </w:t>
            </w:r>
          </w:p>
        </w:tc>
      </w:tr>
      <w:tr w:rsidR="00BE0BC3" w14:paraId="64E32007" w14:textId="77777777" w:rsidTr="00D2261B">
        <w:tc>
          <w:tcPr>
            <w:tcW w:w="2122" w:type="dxa"/>
            <w:vAlign w:val="center"/>
          </w:tcPr>
          <w:p w14:paraId="06715808" w14:textId="16C175F4" w:rsidR="00BE0BC3" w:rsidRPr="00BE0BC3" w:rsidRDefault="00BE0BC3" w:rsidP="00D2261B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BE0BC3">
              <w:rPr>
                <w:b/>
                <w:bCs/>
              </w:rPr>
              <w:t>control.matlab</w:t>
            </w:r>
            <w:proofErr w:type="spellEnd"/>
            <w:proofErr w:type="gramEnd"/>
          </w:p>
        </w:tc>
        <w:tc>
          <w:tcPr>
            <w:tcW w:w="7223" w:type="dxa"/>
            <w:vAlign w:val="center"/>
          </w:tcPr>
          <w:p w14:paraId="454AE294" w14:textId="35AA0F43" w:rsidR="00BE0BC3" w:rsidRPr="00A17A24" w:rsidRDefault="00BE0BC3">
            <w:r w:rsidRPr="00A17A24">
              <w:t>исследовани</w:t>
            </w:r>
            <w:r>
              <w:t>е</w:t>
            </w:r>
            <w:r w:rsidRPr="00A17A24">
              <w:t xml:space="preserve"> динамических систем методами теории автоматического управления: средств</w:t>
            </w:r>
            <w:r w:rsidR="00D2261B">
              <w:t>а</w:t>
            </w:r>
            <w:r w:rsidRPr="00A17A24">
              <w:t xml:space="preserve"> для анализа одномерных и многомерных стационарных систем</w:t>
            </w:r>
            <w:r>
              <w:t>,</w:t>
            </w:r>
            <w:r w:rsidRPr="00A17A24">
              <w:t xml:space="preserve"> передаточная и переходная функции, реакция на произвольные входные воздействия</w:t>
            </w:r>
            <w:r>
              <w:t>,</w:t>
            </w:r>
            <w:r w:rsidRPr="00A17A24">
              <w:t xml:space="preserve"> частотные характеристики и т.д.</w:t>
            </w:r>
          </w:p>
        </w:tc>
      </w:tr>
    </w:tbl>
    <w:p w14:paraId="3427D949" w14:textId="77777777" w:rsidR="00825600" w:rsidRPr="00825600" w:rsidRDefault="00825600"/>
    <w:p w14:paraId="32DBA818" w14:textId="77777777" w:rsidR="00EF3212" w:rsidRDefault="00EF3212">
      <w:r>
        <w:t>Начинаем установку</w:t>
      </w:r>
      <w:r w:rsidRPr="00EF3212">
        <w:rPr>
          <w:b/>
          <w:bCs/>
        </w:rPr>
        <w:t xml:space="preserve"> </w:t>
      </w:r>
      <w:proofErr w:type="spellStart"/>
      <w:r w:rsidRPr="00BE0BC3">
        <w:rPr>
          <w:b/>
          <w:bCs/>
        </w:rPr>
        <w:t>numpy</w:t>
      </w:r>
      <w:proofErr w:type="spellEnd"/>
      <w:r>
        <w:t xml:space="preserve">, вводя в командной строке </w:t>
      </w:r>
    </w:p>
    <w:p w14:paraId="5D10CBAE" w14:textId="2FCC7025" w:rsidR="008D7609" w:rsidRPr="009E7461" w:rsidRDefault="00EF3212">
      <w:pPr>
        <w:rPr>
          <w:b/>
          <w:bCs/>
          <w:lang w:val="en-US"/>
        </w:rPr>
      </w:pPr>
      <w:r w:rsidRPr="009E7461">
        <w:rPr>
          <w:b/>
          <w:bCs/>
        </w:rPr>
        <w:t>&gt;</w:t>
      </w:r>
      <w:r w:rsidRPr="009E7461">
        <w:rPr>
          <w:b/>
          <w:bCs/>
          <w:lang w:val="en-US"/>
        </w:rPr>
        <w:t>pip</w:t>
      </w:r>
      <w:r w:rsidRPr="009E7461">
        <w:rPr>
          <w:b/>
          <w:bCs/>
        </w:rPr>
        <w:t xml:space="preserve"> </w:t>
      </w:r>
      <w:r w:rsidRPr="009E7461">
        <w:rPr>
          <w:b/>
          <w:bCs/>
          <w:lang w:val="en-US"/>
        </w:rPr>
        <w:t>install</w:t>
      </w:r>
      <w:r w:rsidRPr="009E7461">
        <w:rPr>
          <w:b/>
          <w:bCs/>
        </w:rPr>
        <w:t xml:space="preserve"> </w:t>
      </w:r>
      <w:proofErr w:type="spellStart"/>
      <w:r w:rsidRPr="009E7461">
        <w:rPr>
          <w:b/>
          <w:bCs/>
          <w:lang w:val="en-US"/>
        </w:rPr>
        <w:t>numpy</w:t>
      </w:r>
      <w:proofErr w:type="spellEnd"/>
    </w:p>
    <w:p w14:paraId="34672922" w14:textId="77777777" w:rsidR="009E7461" w:rsidRDefault="00EF3212">
      <w:r>
        <w:t xml:space="preserve">Если библиотека должна быть доступна для единственного текущего пользователя, добавляем </w:t>
      </w:r>
    </w:p>
    <w:p w14:paraId="50F70399" w14:textId="2ED69965" w:rsidR="00EF3212" w:rsidRPr="009E7461" w:rsidRDefault="00EF3212">
      <w:pPr>
        <w:rPr>
          <w:b/>
          <w:bCs/>
        </w:rPr>
      </w:pPr>
      <w:r w:rsidRPr="009E7461">
        <w:rPr>
          <w:b/>
          <w:bCs/>
          <w:lang w:val="en-US"/>
        </w:rPr>
        <w:t>--user</w:t>
      </w:r>
      <w:r w:rsidR="009E7461" w:rsidRPr="009E7461">
        <w:rPr>
          <w:b/>
          <w:bCs/>
        </w:rPr>
        <w:t>:</w:t>
      </w:r>
    </w:p>
    <w:p w14:paraId="21701552" w14:textId="32EF5FEF" w:rsidR="00EF3212" w:rsidRPr="009E7461" w:rsidRDefault="00EF3212" w:rsidP="00EF3212">
      <w:pPr>
        <w:rPr>
          <w:b/>
          <w:bCs/>
          <w:lang w:val="en-US"/>
        </w:rPr>
      </w:pPr>
      <w:r w:rsidRPr="009E7461">
        <w:rPr>
          <w:b/>
          <w:bCs/>
          <w:lang w:val="en-US"/>
        </w:rPr>
        <w:t xml:space="preserve">&gt;pip install </w:t>
      </w:r>
      <w:proofErr w:type="spellStart"/>
      <w:r w:rsidRPr="009E7461">
        <w:rPr>
          <w:b/>
          <w:bCs/>
          <w:lang w:val="en-US"/>
        </w:rPr>
        <w:t>numpy</w:t>
      </w:r>
      <w:proofErr w:type="spellEnd"/>
      <w:r w:rsidRPr="009E7461">
        <w:rPr>
          <w:b/>
          <w:bCs/>
          <w:lang w:val="en-US"/>
        </w:rPr>
        <w:t xml:space="preserve"> --user</w:t>
      </w:r>
    </w:p>
    <w:p w14:paraId="6AA8B336" w14:textId="4A0E27FE" w:rsidR="00EF3212" w:rsidRDefault="00EF3212" w:rsidP="00EF3212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C21296C" wp14:editId="5539335F">
            <wp:extent cx="5940425" cy="429260"/>
            <wp:effectExtent l="0" t="0" r="3175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86006" w14:textId="67309DDD" w:rsidR="00EF3212" w:rsidRDefault="009E7461">
      <w:r>
        <w:t>Аналогично устанавливаются все необходимые библиотеки</w:t>
      </w:r>
      <w:r w:rsidR="00D2261B">
        <w:t>, например, для подключения функционала теории управления</w:t>
      </w:r>
    </w:p>
    <w:p w14:paraId="5DCDAA93" w14:textId="14F03075" w:rsidR="00D2261B" w:rsidRDefault="00D2261B" w:rsidP="00D2261B">
      <w:pPr>
        <w:rPr>
          <w:b/>
          <w:bCs/>
          <w:lang w:val="en-US"/>
        </w:rPr>
      </w:pPr>
      <w:r w:rsidRPr="009E7461">
        <w:rPr>
          <w:b/>
          <w:bCs/>
        </w:rPr>
        <w:t>&gt;</w:t>
      </w:r>
      <w:r w:rsidRPr="009E7461">
        <w:rPr>
          <w:b/>
          <w:bCs/>
          <w:lang w:val="en-US"/>
        </w:rPr>
        <w:t>pip</w:t>
      </w:r>
      <w:r w:rsidRPr="009E7461">
        <w:rPr>
          <w:b/>
          <w:bCs/>
        </w:rPr>
        <w:t xml:space="preserve"> </w:t>
      </w:r>
      <w:r w:rsidRPr="009E7461">
        <w:rPr>
          <w:b/>
          <w:bCs/>
          <w:lang w:val="en-US"/>
        </w:rPr>
        <w:t>install</w:t>
      </w:r>
      <w:r w:rsidRPr="009E7461">
        <w:rPr>
          <w:b/>
          <w:bCs/>
        </w:rPr>
        <w:t xml:space="preserve"> </w:t>
      </w:r>
      <w:r>
        <w:rPr>
          <w:b/>
          <w:bCs/>
          <w:lang w:val="en-US"/>
        </w:rPr>
        <w:t xml:space="preserve">control </w:t>
      </w:r>
      <w:proofErr w:type="spellStart"/>
      <w:r>
        <w:rPr>
          <w:b/>
          <w:bCs/>
          <w:lang w:val="en-US"/>
        </w:rPr>
        <w:t>matlab</w:t>
      </w:r>
      <w:proofErr w:type="spellEnd"/>
    </w:p>
    <w:p w14:paraId="5D7FC1C8" w14:textId="68EB1F8F" w:rsidR="00D2261B" w:rsidRPr="00D2261B" w:rsidRDefault="00D2261B" w:rsidP="00D2261B">
      <w:r w:rsidRPr="00D2261B">
        <w:t>Результат будет такой:</w:t>
      </w:r>
    </w:p>
    <w:p w14:paraId="22BBA4B5" w14:textId="57DB2B11" w:rsidR="008D7609" w:rsidRPr="008D7609" w:rsidRDefault="00D2261B">
      <w:r>
        <w:rPr>
          <w:noProof/>
        </w:rPr>
        <w:drawing>
          <wp:inline distT="0" distB="0" distL="0" distR="0" wp14:anchorId="09B121C1" wp14:editId="3F6BB851">
            <wp:extent cx="4061507" cy="2663098"/>
            <wp:effectExtent l="0" t="0" r="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8935" cy="267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7609" w:rsidRPr="008D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A49"/>
    <w:rsid w:val="0001608E"/>
    <w:rsid w:val="0014543E"/>
    <w:rsid w:val="00285944"/>
    <w:rsid w:val="003E4E6A"/>
    <w:rsid w:val="006114D6"/>
    <w:rsid w:val="00644CC0"/>
    <w:rsid w:val="00776E28"/>
    <w:rsid w:val="00825600"/>
    <w:rsid w:val="008D7609"/>
    <w:rsid w:val="009108A7"/>
    <w:rsid w:val="009E7461"/>
    <w:rsid w:val="00A17A24"/>
    <w:rsid w:val="00AA5A49"/>
    <w:rsid w:val="00BA52A6"/>
    <w:rsid w:val="00BE0BC3"/>
    <w:rsid w:val="00D2261B"/>
    <w:rsid w:val="00DA6EBD"/>
    <w:rsid w:val="00DB5BB0"/>
    <w:rsid w:val="00DE313C"/>
    <w:rsid w:val="00E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7F08"/>
  <w15:chartTrackingRefBased/>
  <w15:docId w15:val="{8E7AA345-27F3-43D0-8AF7-68CF79C9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customXml" Target="../customXml/item2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098B15-B889-47B8-9D31-AD7C6FA10306}"/>
</file>

<file path=customXml/itemProps2.xml><?xml version="1.0" encoding="utf-8"?>
<ds:datastoreItem xmlns:ds="http://schemas.openxmlformats.org/officeDocument/2006/customXml" ds:itemID="{8B579669-34D1-4C0E-8A4F-B7128DF05C9F}"/>
</file>

<file path=customXml/itemProps3.xml><?xml version="1.0" encoding="utf-8"?>
<ds:datastoreItem xmlns:ds="http://schemas.openxmlformats.org/officeDocument/2006/customXml" ds:itemID="{9D60381D-6E81-4CE5-B7C5-1B33250FD1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Позняк</dc:creator>
  <cp:keywords/>
  <dc:description/>
  <cp:lastModifiedBy>Елена Позняк</cp:lastModifiedBy>
  <cp:revision>10</cp:revision>
  <dcterms:created xsi:type="dcterms:W3CDTF">2022-09-17T09:49:00Z</dcterms:created>
  <dcterms:modified xsi:type="dcterms:W3CDTF">2022-09-17T12:38:00Z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