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BCB6" w14:textId="77777777" w:rsidR="00903A9B" w:rsidRPr="007377CF" w:rsidRDefault="00903A9B" w:rsidP="00903A9B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377CF">
        <w:rPr>
          <w:rFonts w:ascii="Times New Roman" w:eastAsia="Calibri" w:hAnsi="Times New Roman" w:cs="Times New Roman"/>
          <w:bCs/>
          <w:sz w:val="24"/>
          <w:szCs w:val="24"/>
        </w:rPr>
        <w:t>Приложение 2 к Положению о конкурсе на получение гранта на участие в ПНИ 2022/24</w:t>
      </w:r>
    </w:p>
    <w:p w14:paraId="0B858E34" w14:textId="77777777" w:rsidR="00903A9B" w:rsidRPr="007377CF" w:rsidRDefault="00903A9B" w:rsidP="00903A9B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AD0C94" w14:textId="77777777" w:rsidR="00903A9B" w:rsidRPr="007377CF" w:rsidRDefault="00903A9B" w:rsidP="00903A9B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377CF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Руководителю ПНИ 2022/24 </w:t>
      </w:r>
    </w:p>
    <w:p w14:paraId="12C83946" w14:textId="77777777" w:rsidR="00903A9B" w:rsidRPr="007377CF" w:rsidRDefault="00903A9B" w:rsidP="00903A9B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377CF">
        <w:rPr>
          <w:rFonts w:ascii="Times New Roman" w:eastAsia="Calibri" w:hAnsi="Times New Roman" w:cs="Times New Roman"/>
          <w:bCs/>
          <w:sz w:val="24"/>
          <w:szCs w:val="24"/>
        </w:rPr>
        <w:t>Н.Д. Рогалеву</w:t>
      </w:r>
    </w:p>
    <w:p w14:paraId="2649EC0D" w14:textId="77777777" w:rsidR="00903A9B" w:rsidRPr="004778F3" w:rsidRDefault="00903A9B" w:rsidP="00903A9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78F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7CF17C58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ab/>
        <w:t xml:space="preserve">Прошу включить научно-технический проект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3A9B" w:rsidRPr="004778F3" w14:paraId="3DE5A9D5" w14:textId="77777777" w:rsidTr="0056538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C4310" w14:textId="77777777" w:rsidR="00903A9B" w:rsidRPr="004778F3" w:rsidRDefault="00903A9B" w:rsidP="005653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Укажите название проекта</w:t>
            </w:r>
          </w:p>
        </w:tc>
      </w:tr>
    </w:tbl>
    <w:p w14:paraId="2EB1353C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5F540501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>в программу научных исследований «Приоритет 2030: Технологии будущего» на 2022 – 2024 гг.</w:t>
      </w:r>
    </w:p>
    <w:p w14:paraId="3550D8C5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5"/>
      </w:tblGrid>
      <w:tr w:rsidR="00903A9B" w:rsidRPr="004778F3" w14:paraId="784FF9A8" w14:textId="77777777" w:rsidTr="00565383"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8DC7F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Выберите секцию</w:t>
            </w:r>
          </w:p>
        </w:tc>
      </w:tr>
    </w:tbl>
    <w:p w14:paraId="2F29963F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в секцию* </w:t>
      </w:r>
    </w:p>
    <w:p w14:paraId="6975BE3C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50FEB59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>в составе проектной группы:</w:t>
      </w: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903A9B" w:rsidRPr="004778F3" w14:paraId="45DD9AD8" w14:textId="77777777" w:rsidTr="00565383"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49039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618A3CE3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>руководитель проекта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</w:tblGrid>
      <w:tr w:rsidR="00903A9B" w:rsidRPr="004778F3" w14:paraId="5CB3ACC9" w14:textId="77777777" w:rsidTr="00565383">
        <w:tc>
          <w:tcPr>
            <w:tcW w:w="7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CA4D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Введите число</w:t>
            </w:r>
          </w:p>
        </w:tc>
      </w:tr>
      <w:tr w:rsidR="00903A9B" w:rsidRPr="004778F3" w14:paraId="1E5745B5" w14:textId="77777777" w:rsidTr="00565383">
        <w:tc>
          <w:tcPr>
            <w:tcW w:w="7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8796D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Введите число</w:t>
            </w:r>
          </w:p>
        </w:tc>
      </w:tr>
      <w:tr w:rsidR="00903A9B" w:rsidRPr="004778F3" w14:paraId="1FD96024" w14:textId="77777777" w:rsidTr="00565383">
        <w:tc>
          <w:tcPr>
            <w:tcW w:w="7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9F504" w14:textId="77777777" w:rsidR="00903A9B" w:rsidRPr="00BA437C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37C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Введите число</w:t>
            </w:r>
          </w:p>
        </w:tc>
      </w:tr>
    </w:tbl>
    <w:p w14:paraId="7149F5B4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баллы в анкете НПР  </w:t>
      </w:r>
    </w:p>
    <w:p w14:paraId="3D63F62C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pPr w:leftFromText="180" w:rightFromText="180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03A9B" w:rsidRPr="004778F3" w14:paraId="0D99649C" w14:textId="77777777" w:rsidTr="00565383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7D285" w14:textId="77777777" w:rsidR="00903A9B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</w:pPr>
          </w:p>
          <w:p w14:paraId="5E841EAB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Выберите категорию</w:t>
            </w:r>
          </w:p>
        </w:tc>
      </w:tr>
    </w:tbl>
    <w:p w14:paraId="50B56A05" w14:textId="77777777" w:rsidR="00903A9B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5AB1283E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 член проектной группы № 1  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</w:tblGrid>
      <w:tr w:rsidR="00903A9B" w:rsidRPr="004778F3" w14:paraId="14DBC96A" w14:textId="77777777" w:rsidTr="00565383"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1B7FA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color w:val="A6A6A6"/>
                <w:sz w:val="20"/>
              </w:rPr>
              <w:t>Введите ФИО полностью</w:t>
            </w:r>
          </w:p>
        </w:tc>
      </w:tr>
    </w:tbl>
    <w:p w14:paraId="4ECAA7F2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4778F3">
        <w:rPr>
          <w:rFonts w:ascii="Times New Roman" w:eastAsia="Calibri" w:hAnsi="Times New Roman" w:cs="Times New Roman"/>
          <w:bCs/>
        </w:rPr>
        <w:t xml:space="preserve">ФИО члена проектной группы № 1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903A9B" w:rsidRPr="004778F3" w14:paraId="5AEDD7D1" w14:textId="77777777" w:rsidTr="00565383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9D0D8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</w:rPr>
              <w:t>1 значение</w:t>
            </w:r>
          </w:p>
        </w:tc>
      </w:tr>
    </w:tbl>
    <w:p w14:paraId="717D5599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4778F3">
        <w:rPr>
          <w:rFonts w:ascii="Times New Roman" w:eastAsia="Calibri" w:hAnsi="Times New Roman" w:cs="Times New Roman"/>
          <w:bCs/>
        </w:rPr>
        <w:t>Группа или год обучения (для аспирантов) члена проектной группы № 1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03A9B" w:rsidRPr="004778F3" w14:paraId="5921B71D" w14:textId="77777777" w:rsidTr="00565383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9C544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Выберите категорию</w:t>
            </w:r>
          </w:p>
        </w:tc>
      </w:tr>
    </w:tbl>
    <w:p w14:paraId="7D7AC5A6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член проектной группы № 2 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</w:tblGrid>
      <w:tr w:rsidR="00903A9B" w:rsidRPr="004778F3" w14:paraId="38E491F9" w14:textId="77777777" w:rsidTr="00565383"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D63A5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3C0DFEA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4778F3">
        <w:rPr>
          <w:rFonts w:ascii="Times New Roman" w:eastAsia="Calibri" w:hAnsi="Times New Roman" w:cs="Times New Roman"/>
          <w:bCs/>
        </w:rPr>
        <w:t xml:space="preserve">ФИО члена проектной группы № 2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903A9B" w:rsidRPr="004778F3" w14:paraId="7E8644F8" w14:textId="77777777" w:rsidTr="00565383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AE16A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</w:rPr>
              <w:t>Введите значение</w:t>
            </w:r>
          </w:p>
        </w:tc>
      </w:tr>
    </w:tbl>
    <w:p w14:paraId="0010D768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4778F3">
        <w:rPr>
          <w:rFonts w:ascii="Times New Roman" w:eastAsia="Calibri" w:hAnsi="Times New Roman" w:cs="Times New Roman"/>
          <w:bCs/>
        </w:rPr>
        <w:t xml:space="preserve">Группа или год обучения (для аспирантов) члена проектной группы № 2 </w:t>
      </w:r>
    </w:p>
    <w:tbl>
      <w:tblPr>
        <w:tblpPr w:leftFromText="180" w:rightFromText="180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03A9B" w:rsidRPr="004778F3" w14:paraId="0C9A047B" w14:textId="77777777" w:rsidTr="00565383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6742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Выберите категорию</w:t>
            </w:r>
          </w:p>
        </w:tc>
      </w:tr>
    </w:tbl>
    <w:p w14:paraId="0BAA97F6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член проектной группы № 3 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</w:tblGrid>
      <w:tr w:rsidR="00903A9B" w:rsidRPr="004778F3" w14:paraId="1BD1A572" w14:textId="77777777" w:rsidTr="00565383"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47177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color w:val="A6A6A6"/>
                <w:sz w:val="20"/>
              </w:rPr>
              <w:t>Введите ФИО полностью</w:t>
            </w:r>
          </w:p>
        </w:tc>
      </w:tr>
    </w:tbl>
    <w:p w14:paraId="54C4B744" w14:textId="77777777" w:rsidR="00903A9B" w:rsidRPr="004778F3" w:rsidRDefault="00903A9B" w:rsidP="00903A9B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4778F3">
        <w:rPr>
          <w:rFonts w:ascii="Times New Roman" w:eastAsia="Calibri" w:hAnsi="Times New Roman" w:cs="Times New Roman"/>
          <w:bCs/>
        </w:rPr>
        <w:t xml:space="preserve">ФИО члена проектной группы № 3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903A9B" w:rsidRPr="004778F3" w14:paraId="33035AB8" w14:textId="77777777" w:rsidTr="00565383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79607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Cs/>
                <w:color w:val="A6A6A6"/>
                <w:sz w:val="20"/>
              </w:rPr>
              <w:t>Введите значение</w:t>
            </w:r>
          </w:p>
        </w:tc>
      </w:tr>
    </w:tbl>
    <w:p w14:paraId="22BC05F5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4778F3">
        <w:rPr>
          <w:rFonts w:ascii="Times New Roman" w:eastAsia="Calibri" w:hAnsi="Times New Roman" w:cs="Times New Roman"/>
          <w:bCs/>
        </w:rPr>
        <w:t xml:space="preserve">Группа или год обучения (для аспирантов) члена проектной группы № 3 </w:t>
      </w:r>
    </w:p>
    <w:p w14:paraId="223D5BED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6FC575C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>К заявке прилагаю:</w:t>
      </w:r>
    </w:p>
    <w:p w14:paraId="39B02A1B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Приложение 1 – Пояснительная записка на </w:t>
      </w:r>
      <w:r w:rsidRPr="004778F3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364C24CD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Приложение 2 – Презентация проекта на </w:t>
      </w:r>
      <w:r w:rsidRPr="004778F3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222CA1E5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 xml:space="preserve">Приложение 3 – План выполнения </w:t>
      </w:r>
      <w:r w:rsidRPr="004778F3">
        <w:rPr>
          <w:rFonts w:ascii="Times New Roman" w:eastAsia="Calibri" w:hAnsi="Times New Roman" w:cs="Times New Roman"/>
          <w:bCs/>
          <w:lang w:val="en-US"/>
        </w:rPr>
        <w:t>I</w:t>
      </w:r>
      <w:r w:rsidRPr="004778F3">
        <w:rPr>
          <w:rFonts w:ascii="Times New Roman" w:eastAsia="Calibri" w:hAnsi="Times New Roman" w:cs="Times New Roman"/>
          <w:bCs/>
        </w:rPr>
        <w:t xml:space="preserve"> года проекта на </w:t>
      </w:r>
      <w:r w:rsidRPr="004778F3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254B845E" w14:textId="77777777" w:rsidR="00903A9B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778F3">
        <w:rPr>
          <w:rFonts w:ascii="Times New Roman" w:eastAsia="Calibri" w:hAnsi="Times New Roman" w:cs="Times New Roman"/>
          <w:bCs/>
        </w:rPr>
        <w:t>Приложение 4 – Скриншот анкеты НПР ИС «РУР-ПКР» с баллами за 2019-2021 годы.</w:t>
      </w:r>
    </w:p>
    <w:p w14:paraId="5D21CA23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Приложение 5 – Техническое задание на </w:t>
      </w:r>
      <w:r w:rsidRPr="004778F3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74547F32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9322"/>
        <w:gridCol w:w="321"/>
      </w:tblGrid>
      <w:tr w:rsidR="00903A9B" w:rsidRPr="004778F3" w14:paraId="1317FCF3" w14:textId="77777777" w:rsidTr="00565383">
        <w:trPr>
          <w:trHeight w:val="339"/>
        </w:trPr>
        <w:tc>
          <w:tcPr>
            <w:tcW w:w="9322" w:type="dxa"/>
          </w:tcPr>
          <w:p w14:paraId="68A0A33D" w14:textId="77777777" w:rsidR="00903A9B" w:rsidRPr="004778F3" w:rsidRDefault="00903A9B" w:rsidP="005653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78F3">
              <w:rPr>
                <w:rFonts w:ascii="Times New Roman" w:eastAsia="Calibri" w:hAnsi="Times New Roman" w:cs="Times New Roman"/>
                <w:b/>
                <w:bCs/>
              </w:rPr>
              <w:t>Руководитель проектной группы</w:t>
            </w:r>
            <w:r w:rsidRPr="004778F3">
              <w:rPr>
                <w:rFonts w:ascii="Times New Roman" w:eastAsia="Calibri" w:hAnsi="Times New Roman" w:cs="Times New Roman"/>
                <w:bCs/>
              </w:rPr>
              <w:t xml:space="preserve">     __________________________     </w:t>
            </w:r>
            <w:r w:rsidRPr="004778F3">
              <w:rPr>
                <w:rFonts w:ascii="Calibri" w:eastAsia="Calibri" w:hAnsi="Calibri" w:cs="Times New Roman"/>
                <w:color w:val="808080"/>
              </w:rPr>
              <w:t>Фамилия И.О.</w:t>
            </w:r>
          </w:p>
        </w:tc>
        <w:tc>
          <w:tcPr>
            <w:tcW w:w="321" w:type="dxa"/>
          </w:tcPr>
          <w:p w14:paraId="75A34196" w14:textId="77777777" w:rsidR="00903A9B" w:rsidRPr="004778F3" w:rsidRDefault="00903A9B" w:rsidP="0056538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A4FA7A8" w14:textId="77777777" w:rsidR="00903A9B" w:rsidRPr="004778F3" w:rsidRDefault="00903A9B" w:rsidP="00903A9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</w:rPr>
      </w:pPr>
      <w:r w:rsidRPr="004778F3">
        <w:rPr>
          <w:rFonts w:ascii="Times New Roman" w:eastAsia="Calibri" w:hAnsi="Times New Roman" w:cs="Times New Roman"/>
          <w:bCs/>
        </w:rPr>
        <w:t xml:space="preserve">                                          </w:t>
      </w:r>
      <w:r w:rsidRPr="004778F3">
        <w:rPr>
          <w:rFonts w:ascii="Times New Roman" w:eastAsia="Calibri" w:hAnsi="Times New Roman" w:cs="Times New Roman"/>
          <w:bCs/>
        </w:rPr>
        <w:tab/>
      </w:r>
      <w:r w:rsidRPr="004778F3">
        <w:rPr>
          <w:rFonts w:ascii="Times New Roman" w:eastAsia="Calibri" w:hAnsi="Times New Roman" w:cs="Times New Roman"/>
          <w:bCs/>
        </w:rPr>
        <w:tab/>
      </w:r>
      <w:r w:rsidRPr="004778F3">
        <w:rPr>
          <w:rFonts w:ascii="Times New Roman" w:eastAsia="Calibri" w:hAnsi="Times New Roman" w:cs="Times New Roman"/>
          <w:bCs/>
        </w:rPr>
        <w:tab/>
        <w:t xml:space="preserve">      </w:t>
      </w:r>
      <w:r w:rsidRPr="004778F3">
        <w:rPr>
          <w:rFonts w:ascii="Times New Roman" w:eastAsia="Calibri" w:hAnsi="Times New Roman" w:cs="Times New Roman"/>
          <w:bCs/>
          <w:sz w:val="16"/>
        </w:rPr>
        <w:t>(подпись, дата)</w:t>
      </w:r>
    </w:p>
    <w:p w14:paraId="7CDFA667" w14:textId="77777777" w:rsidR="00903A9B" w:rsidRPr="004778F3" w:rsidRDefault="00903A9B" w:rsidP="00903A9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26763" w14:textId="77777777" w:rsidR="007E1DBC" w:rsidRDefault="00903A9B"/>
    <w:sectPr w:rsidR="007E1DBC" w:rsidSect="00903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B"/>
    <w:rsid w:val="0010139B"/>
    <w:rsid w:val="007B7591"/>
    <w:rsid w:val="0090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2063"/>
  <w15:chartTrackingRefBased/>
  <w15:docId w15:val="{BC6C31CF-37E7-4BC3-81AA-3BAD905E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5BF9FE-F957-4D6D-B32B-EAEB7D804C9C}"/>
</file>

<file path=customXml/itemProps2.xml><?xml version="1.0" encoding="utf-8"?>
<ds:datastoreItem xmlns:ds="http://schemas.openxmlformats.org/officeDocument/2006/customXml" ds:itemID="{6D872C69-E67F-45B3-9246-6FFA563F7D11}"/>
</file>

<file path=customXml/itemProps3.xml><?xml version="1.0" encoding="utf-8"?>
<ds:datastoreItem xmlns:ds="http://schemas.openxmlformats.org/officeDocument/2006/customXml" ds:itemID="{F6362888-82D9-456B-882F-16FAADB3C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2022-06-07T09:48:00Z</dcterms:created>
  <dcterms:modified xsi:type="dcterms:W3CDTF">2022-06-07T09:49:00Z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