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66EE" w14:textId="566E7706" w:rsidR="00D563E0" w:rsidRDefault="00DE2F28" w:rsidP="00DE2F28">
      <w:pPr>
        <w:spacing w:before="120" w:after="12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</w:t>
      </w:r>
      <w:r w:rsidR="00D563E0">
        <w:rPr>
          <w:rFonts w:ascii="Times New Roman" w:hAnsi="Times New Roman"/>
          <w:b/>
          <w:sz w:val="24"/>
          <w:szCs w:val="24"/>
        </w:rPr>
        <w:t xml:space="preserve"> к заявке</w:t>
      </w:r>
      <w:bookmarkStart w:id="0" w:name="_GoBack"/>
      <w:bookmarkEnd w:id="0"/>
    </w:p>
    <w:p w14:paraId="51761984" w14:textId="77777777" w:rsidR="00E6091A" w:rsidRDefault="00E6091A" w:rsidP="00E6091A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 w:rsidRPr="005F2E5D">
        <w:rPr>
          <w:rFonts w:ascii="Times New Roman" w:hAnsi="Times New Roman"/>
          <w:b/>
          <w:sz w:val="24"/>
          <w:szCs w:val="24"/>
        </w:rPr>
        <w:t xml:space="preserve">Форма </w:t>
      </w:r>
      <w:r>
        <w:rPr>
          <w:rFonts w:ascii="Times New Roman" w:hAnsi="Times New Roman"/>
          <w:b/>
          <w:sz w:val="24"/>
          <w:szCs w:val="24"/>
        </w:rPr>
        <w:t>пояснительной записки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9072"/>
      </w:tblGrid>
      <w:tr w:rsidR="00E6091A" w:rsidRPr="00011D33" w14:paraId="16A71089" w14:textId="77777777" w:rsidTr="00B2316F">
        <w:tc>
          <w:tcPr>
            <w:tcW w:w="675" w:type="dxa"/>
            <w:shd w:val="clear" w:color="auto" w:fill="auto"/>
          </w:tcPr>
          <w:p w14:paraId="3ABDC0C2" w14:textId="77777777" w:rsidR="00E6091A" w:rsidRPr="00B13D02" w:rsidRDefault="00E6091A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14:paraId="1C98AA38" w14:textId="77777777" w:rsidR="00E6091A" w:rsidRPr="00011D33" w:rsidRDefault="00E6091A" w:rsidP="00B2316F">
            <w:pPr>
              <w:spacing w:after="0" w:line="240" w:lineRule="auto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НИОКТР/проекта</w:t>
            </w:r>
          </w:p>
          <w:p w14:paraId="27C6F4B8" w14:textId="77777777" w:rsidR="00E6091A" w:rsidRPr="00011D33" w:rsidRDefault="00E6091A" w:rsidP="00B2316F">
            <w:pPr>
              <w:spacing w:after="0" w:line="24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376" w:rsidRPr="00011D33" w14:paraId="7ECC9248" w14:textId="77777777" w:rsidTr="00B2316F">
        <w:tc>
          <w:tcPr>
            <w:tcW w:w="675" w:type="dxa"/>
            <w:shd w:val="clear" w:color="auto" w:fill="auto"/>
          </w:tcPr>
          <w:p w14:paraId="1BB6A48F" w14:textId="7D913145" w:rsidR="00AC7376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14:paraId="48D3C22A" w14:textId="0F61326E" w:rsidR="00AC7376" w:rsidRDefault="00AC7376" w:rsidP="00B2316F">
            <w:pPr>
              <w:spacing w:after="0" w:line="240" w:lineRule="auto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Должность, ученая степень и ФИО руководителя проекта</w:t>
            </w:r>
          </w:p>
        </w:tc>
      </w:tr>
      <w:tr w:rsidR="00E6091A" w:rsidRPr="00011D33" w14:paraId="25B31A95" w14:textId="77777777" w:rsidTr="00B2316F">
        <w:tc>
          <w:tcPr>
            <w:tcW w:w="675" w:type="dxa"/>
            <w:shd w:val="clear" w:color="auto" w:fill="auto"/>
          </w:tcPr>
          <w:p w14:paraId="22321B82" w14:textId="28A2FA18" w:rsidR="00E6091A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14:paraId="7756057E" w14:textId="77777777" w:rsidR="00AD78D1" w:rsidRPr="00574F10" w:rsidRDefault="00E6091A" w:rsidP="00574F10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 xml:space="preserve">Соответствие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тематики </w:t>
            </w: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 xml:space="preserve">проекта </w:t>
            </w:r>
            <w:r w:rsidR="00574F10">
              <w:rPr>
                <w:rFonts w:ascii="Times New Roman" w:hAnsi="Times New Roman"/>
                <w:b/>
                <w:sz w:val="24"/>
                <w:szCs w:val="24"/>
              </w:rPr>
              <w:t>разделам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574F10">
              <w:rPr>
                <w:rFonts w:ascii="Times New Roman" w:hAnsi="Times New Roman"/>
                <w:b/>
                <w:sz w:val="24"/>
                <w:szCs w:val="24"/>
              </w:rPr>
              <w:t>II-й очереди ПНИ «Энергетика»,</w:t>
            </w:r>
            <w:r w:rsidR="00AD78D1" w:rsidRPr="00AD78D1">
              <w:rPr>
                <w:rFonts w:ascii="Times New Roman" w:hAnsi="Times New Roman"/>
                <w:b/>
                <w:sz w:val="24"/>
                <w:szCs w:val="24"/>
              </w:rPr>
              <w:t xml:space="preserve"> первой очереди</w:t>
            </w:r>
            <w:r w:rsidR="00AD78D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D78D1" w:rsidRPr="00AD78D1">
              <w:rPr>
                <w:rFonts w:ascii="Times New Roman" w:hAnsi="Times New Roman"/>
                <w:b/>
                <w:sz w:val="24"/>
                <w:szCs w:val="24"/>
              </w:rPr>
              <w:t>ПНИ «Э</w:t>
            </w:r>
            <w:r w:rsidR="00574F10">
              <w:rPr>
                <w:rFonts w:ascii="Times New Roman" w:hAnsi="Times New Roman"/>
                <w:b/>
                <w:sz w:val="24"/>
                <w:szCs w:val="24"/>
              </w:rPr>
              <w:t>лектроника, радиотехника и IT»,</w:t>
            </w:r>
            <w:r w:rsidR="00AD78D1" w:rsidRPr="00AD78D1">
              <w:rPr>
                <w:rFonts w:ascii="Times New Roman" w:hAnsi="Times New Roman"/>
                <w:b/>
                <w:sz w:val="24"/>
                <w:szCs w:val="24"/>
              </w:rPr>
              <w:t xml:space="preserve"> ПН</w:t>
            </w:r>
            <w:r w:rsidR="00574F10">
              <w:rPr>
                <w:rFonts w:ascii="Times New Roman" w:hAnsi="Times New Roman"/>
                <w:b/>
                <w:sz w:val="24"/>
                <w:szCs w:val="24"/>
              </w:rPr>
              <w:t xml:space="preserve">И «Технологии индустрии 4.0 </w:t>
            </w:r>
            <w:proofErr w:type="gramStart"/>
            <w:r w:rsidR="00574F10">
              <w:rPr>
                <w:rFonts w:ascii="Times New Roman" w:hAnsi="Times New Roman"/>
                <w:b/>
                <w:sz w:val="24"/>
                <w:szCs w:val="24"/>
              </w:rPr>
              <w:t xml:space="preserve">для </w:t>
            </w:r>
            <w:r w:rsidR="00AD78D1" w:rsidRPr="00AD78D1">
              <w:rPr>
                <w:rFonts w:ascii="Times New Roman" w:hAnsi="Times New Roman"/>
                <w:b/>
                <w:sz w:val="24"/>
                <w:szCs w:val="24"/>
              </w:rPr>
              <w:t>промышленности</w:t>
            </w:r>
            <w:proofErr w:type="gramEnd"/>
            <w:r w:rsidR="00AD78D1" w:rsidRPr="00AD78D1">
              <w:rPr>
                <w:rFonts w:ascii="Times New Roman" w:hAnsi="Times New Roman"/>
                <w:b/>
                <w:sz w:val="24"/>
                <w:szCs w:val="24"/>
              </w:rPr>
              <w:t xml:space="preserve"> и робототехника»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(отметить в поле напротив темы)</w:t>
            </w:r>
            <w:r w:rsidR="00AE5DA8" w:rsidRPr="00AE5DA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tbl>
            <w:tblPr>
              <w:tblStyle w:val="a3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6096"/>
              <w:gridCol w:w="2126"/>
            </w:tblGrid>
            <w:tr w:rsidR="00AD78D1" w:rsidRPr="00AD78D1" w14:paraId="1E8DA7FC" w14:textId="77777777" w:rsidTr="00E31EFF">
              <w:tc>
                <w:tcPr>
                  <w:tcW w:w="8222" w:type="dxa"/>
                  <w:gridSpan w:val="2"/>
                  <w:vAlign w:val="center"/>
                </w:tcPr>
                <w:p w14:paraId="3A1DA69D" w14:textId="77777777" w:rsidR="00AD78D1" w:rsidRPr="00AD78D1" w:rsidRDefault="00AD78D1" w:rsidP="00AD78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7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II-я очередь ПНИ «Энергетика»</w:t>
                  </w:r>
                </w:p>
              </w:tc>
            </w:tr>
            <w:tr w:rsidR="00E6091A" w14:paraId="12C3D353" w14:textId="77777777" w:rsidTr="00E31EFF">
              <w:tc>
                <w:tcPr>
                  <w:tcW w:w="6096" w:type="dxa"/>
                  <w:vAlign w:val="center"/>
                </w:tcPr>
                <w:p w14:paraId="3B7224F2" w14:textId="77777777" w:rsidR="00E6091A" w:rsidRDefault="00E6091A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091A">
                    <w:rPr>
                      <w:rFonts w:ascii="Times New Roman" w:hAnsi="Times New Roman"/>
                      <w:sz w:val="24"/>
                      <w:szCs w:val="24"/>
                    </w:rPr>
                    <w:t xml:space="preserve">Секция 1. «Тепловая </w:t>
                  </w:r>
                  <w:r w:rsidR="00E31EFF">
                    <w:rPr>
                      <w:rFonts w:ascii="Times New Roman" w:hAnsi="Times New Roman"/>
                      <w:sz w:val="24"/>
                      <w:szCs w:val="24"/>
                    </w:rPr>
                    <w:t xml:space="preserve">и атомная </w:t>
                  </w:r>
                  <w:r w:rsidRPr="00E6091A">
                    <w:rPr>
                      <w:rFonts w:ascii="Times New Roman" w:hAnsi="Times New Roman"/>
                      <w:sz w:val="24"/>
                      <w:szCs w:val="24"/>
                    </w:rPr>
                    <w:t>энергетика»</w:t>
                  </w:r>
                </w:p>
              </w:tc>
              <w:tc>
                <w:tcPr>
                  <w:tcW w:w="2126" w:type="dxa"/>
                  <w:vAlign w:val="center"/>
                </w:tcPr>
                <w:p w14:paraId="25002CCF" w14:textId="77777777" w:rsidR="00E6091A" w:rsidRDefault="00E6091A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091A" w14:paraId="64AA0E0F" w14:textId="77777777" w:rsidTr="00E31EFF">
              <w:tc>
                <w:tcPr>
                  <w:tcW w:w="6096" w:type="dxa"/>
                  <w:vAlign w:val="center"/>
                </w:tcPr>
                <w:p w14:paraId="7D8ECD9F" w14:textId="77777777" w:rsidR="001F5FF0" w:rsidRDefault="00E6091A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091A">
                    <w:rPr>
                      <w:rFonts w:ascii="Times New Roman" w:hAnsi="Times New Roman"/>
                      <w:sz w:val="24"/>
                      <w:szCs w:val="24"/>
                    </w:rPr>
                    <w:t>Секция 2. «Цифровая трансформация теплоэнергетики»</w:t>
                  </w:r>
                </w:p>
              </w:tc>
              <w:tc>
                <w:tcPr>
                  <w:tcW w:w="2126" w:type="dxa"/>
                  <w:vAlign w:val="center"/>
                </w:tcPr>
                <w:p w14:paraId="6A734EFC" w14:textId="77777777" w:rsidR="00E6091A" w:rsidRDefault="00E6091A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091A" w14:paraId="685CDCCB" w14:textId="77777777" w:rsidTr="00E31EFF">
              <w:tc>
                <w:tcPr>
                  <w:tcW w:w="6096" w:type="dxa"/>
                  <w:vAlign w:val="center"/>
                </w:tcPr>
                <w:p w14:paraId="6AEA4098" w14:textId="77777777" w:rsidR="00E6091A" w:rsidRDefault="00E6091A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6091A">
                    <w:rPr>
                      <w:rFonts w:ascii="Times New Roman" w:hAnsi="Times New Roman"/>
                      <w:sz w:val="24"/>
                      <w:szCs w:val="24"/>
                    </w:rPr>
                    <w:t>Секция 3. «Гидроэнергетика, ВИЭ и распределенная энергетика»</w:t>
                  </w:r>
                </w:p>
              </w:tc>
              <w:tc>
                <w:tcPr>
                  <w:tcW w:w="2126" w:type="dxa"/>
                  <w:vAlign w:val="center"/>
                </w:tcPr>
                <w:p w14:paraId="37BCFDAE" w14:textId="77777777" w:rsidR="00E6091A" w:rsidRDefault="00E6091A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091A" w14:paraId="18C2C41B" w14:textId="77777777" w:rsidTr="00E31EFF">
              <w:tc>
                <w:tcPr>
                  <w:tcW w:w="6096" w:type="dxa"/>
                  <w:vAlign w:val="center"/>
                </w:tcPr>
                <w:p w14:paraId="4D8F36C1" w14:textId="77777777" w:rsidR="00E6091A" w:rsidRDefault="00574F10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Секция</w:t>
                  </w:r>
                  <w:r w:rsidR="00E6091A" w:rsidRPr="00E6091A">
                    <w:rPr>
                      <w:rFonts w:ascii="Times New Roman" w:hAnsi="Times New Roman"/>
                      <w:sz w:val="24"/>
                      <w:szCs w:val="24"/>
                    </w:rPr>
                    <w:t xml:space="preserve"> 4. «Интеллектуальные системы распределения и потребления энергии»</w:t>
                  </w:r>
                </w:p>
              </w:tc>
              <w:tc>
                <w:tcPr>
                  <w:tcW w:w="2126" w:type="dxa"/>
                  <w:vAlign w:val="center"/>
                </w:tcPr>
                <w:p w14:paraId="0A34703F" w14:textId="77777777" w:rsidR="00E6091A" w:rsidRDefault="00E6091A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6091A" w14:paraId="20DB0D6C" w14:textId="77777777" w:rsidTr="00E31EFF">
              <w:tc>
                <w:tcPr>
                  <w:tcW w:w="6096" w:type="dxa"/>
                  <w:vAlign w:val="center"/>
                </w:tcPr>
                <w:p w14:paraId="02EA0186" w14:textId="77777777" w:rsidR="00E6091A" w:rsidRDefault="00574F10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Секция</w:t>
                  </w:r>
                  <w:r w:rsidR="00E6091A" w:rsidRPr="00E6091A">
                    <w:rPr>
                      <w:rFonts w:ascii="Times New Roman" w:hAnsi="Times New Roman"/>
                      <w:sz w:val="24"/>
                      <w:szCs w:val="24"/>
                    </w:rPr>
                    <w:t xml:space="preserve"> 5. «Водородная энергетика»</w:t>
                  </w:r>
                </w:p>
              </w:tc>
              <w:tc>
                <w:tcPr>
                  <w:tcW w:w="2126" w:type="dxa"/>
                  <w:vAlign w:val="center"/>
                </w:tcPr>
                <w:p w14:paraId="6649309E" w14:textId="77777777" w:rsidR="00E6091A" w:rsidRDefault="00E6091A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78D1" w14:paraId="76A89CB3" w14:textId="77777777" w:rsidTr="00E31EFF">
              <w:tc>
                <w:tcPr>
                  <w:tcW w:w="8222" w:type="dxa"/>
                  <w:gridSpan w:val="2"/>
                  <w:vAlign w:val="center"/>
                </w:tcPr>
                <w:p w14:paraId="0E9EA18F" w14:textId="77777777" w:rsidR="00AD78D1" w:rsidRPr="00AD78D1" w:rsidRDefault="00AD78D1" w:rsidP="00AD78D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D78D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ПНИ «Электроника, радиотехника и IT»</w:t>
                  </w:r>
                </w:p>
              </w:tc>
            </w:tr>
            <w:tr w:rsidR="00AD78D1" w14:paraId="473C26F0" w14:textId="77777777" w:rsidTr="00E31EFF">
              <w:tc>
                <w:tcPr>
                  <w:tcW w:w="6096" w:type="dxa"/>
                  <w:vAlign w:val="center"/>
                </w:tcPr>
                <w:p w14:paraId="3D90703F" w14:textId="77777777" w:rsidR="001F5FF0" w:rsidRPr="00574F10" w:rsidRDefault="00574F10" w:rsidP="001F5FF0"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Секция</w:t>
                  </w:r>
                  <w:r w:rsidR="001F5FF0" w:rsidRPr="001F5FF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F5FF0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  <w:r w:rsidR="001F5FF0" w:rsidRPr="001F5FF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E31EFF">
                    <w:rPr>
                      <w:rFonts w:ascii="Times New Roman" w:hAnsi="Times New Roman"/>
                      <w:sz w:val="24"/>
                      <w:szCs w:val="24"/>
                    </w:rPr>
                    <w:t>Микроэлектроника</w:t>
                  </w:r>
                  <w:r w:rsidR="00E31EFF">
                    <w:t xml:space="preserve"> </w:t>
                  </w:r>
                </w:p>
              </w:tc>
              <w:tc>
                <w:tcPr>
                  <w:tcW w:w="2126" w:type="dxa"/>
                  <w:vAlign w:val="center"/>
                </w:tcPr>
                <w:p w14:paraId="692EE60B" w14:textId="77777777" w:rsidR="00AD78D1" w:rsidRDefault="00AD78D1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78D1" w14:paraId="6567A4B4" w14:textId="77777777" w:rsidTr="00E31EFF">
              <w:tc>
                <w:tcPr>
                  <w:tcW w:w="6096" w:type="dxa"/>
                  <w:vAlign w:val="center"/>
                </w:tcPr>
                <w:p w14:paraId="69AE9116" w14:textId="77777777" w:rsidR="001F5FF0" w:rsidRPr="00E6091A" w:rsidRDefault="00574F10" w:rsidP="001F5F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Секция</w:t>
                  </w:r>
                  <w:r w:rsidR="001F5FF0" w:rsidRPr="001F5FF0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="001F5FF0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  <w:r w:rsidR="001F5FF0" w:rsidRPr="001F5FF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E31EFF" w:rsidRPr="00E31EFF">
                    <w:rPr>
                      <w:rFonts w:ascii="Times New Roman" w:hAnsi="Times New Roman"/>
                      <w:sz w:val="24"/>
                      <w:szCs w:val="24"/>
                    </w:rPr>
                    <w:t>Радиотехника</w:t>
                  </w:r>
                </w:p>
              </w:tc>
              <w:tc>
                <w:tcPr>
                  <w:tcW w:w="2126" w:type="dxa"/>
                  <w:vAlign w:val="center"/>
                </w:tcPr>
                <w:p w14:paraId="6900F944" w14:textId="77777777" w:rsidR="00AD78D1" w:rsidRDefault="00AD78D1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78D1" w14:paraId="3443B5E3" w14:textId="77777777" w:rsidTr="00E31EFF">
              <w:tc>
                <w:tcPr>
                  <w:tcW w:w="6096" w:type="dxa"/>
                  <w:vAlign w:val="center"/>
                </w:tcPr>
                <w:p w14:paraId="54268905" w14:textId="77777777" w:rsidR="001F5FF0" w:rsidRPr="00E6091A" w:rsidRDefault="00574F10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Секция</w:t>
                  </w:r>
                  <w:r w:rsidR="001F5FF0">
                    <w:rPr>
                      <w:rFonts w:ascii="Times New Roman" w:hAnsi="Times New Roman"/>
                      <w:sz w:val="24"/>
                      <w:szCs w:val="24"/>
                    </w:rPr>
                    <w:t xml:space="preserve"> 8</w:t>
                  </w:r>
                  <w:r w:rsidR="001F5FF0" w:rsidRPr="001F5FF0">
                    <w:rPr>
                      <w:rFonts w:ascii="Times New Roman" w:hAnsi="Times New Roman"/>
                      <w:sz w:val="24"/>
                      <w:szCs w:val="24"/>
                    </w:rPr>
                    <w:t xml:space="preserve">. </w:t>
                  </w:r>
                  <w:r w:rsidR="00E31EFF" w:rsidRPr="00E31EFF">
                    <w:rPr>
                      <w:rFonts w:ascii="Times New Roman" w:hAnsi="Times New Roman"/>
                      <w:sz w:val="24"/>
                      <w:szCs w:val="24"/>
                    </w:rPr>
                    <w:t>Информационные технологии</w:t>
                  </w:r>
                </w:p>
              </w:tc>
              <w:tc>
                <w:tcPr>
                  <w:tcW w:w="2126" w:type="dxa"/>
                  <w:vAlign w:val="center"/>
                </w:tcPr>
                <w:p w14:paraId="656379C7" w14:textId="77777777" w:rsidR="00AD78D1" w:rsidRDefault="00AD78D1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E31EFF" w14:paraId="0172BE49" w14:textId="77777777" w:rsidTr="00E31EFF">
              <w:tc>
                <w:tcPr>
                  <w:tcW w:w="8222" w:type="dxa"/>
                  <w:gridSpan w:val="2"/>
                  <w:vAlign w:val="center"/>
                </w:tcPr>
                <w:p w14:paraId="24A5A334" w14:textId="77777777" w:rsidR="00E31EFF" w:rsidRPr="00E31EFF" w:rsidRDefault="00574F10" w:rsidP="00E31EFF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ПНИ «</w:t>
                  </w:r>
                  <w:r w:rsidR="00E31EFF" w:rsidRPr="00E31E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Технологии индустрии 4.0 </w:t>
                  </w:r>
                  <w:proofErr w:type="gramStart"/>
                  <w:r w:rsidR="00E31EFF" w:rsidRPr="00E31E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для промышленности</w:t>
                  </w:r>
                  <w:proofErr w:type="gramEnd"/>
                  <w:r w:rsidR="00E31EFF" w:rsidRPr="00E31EF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и робототехника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</w:p>
              </w:tc>
            </w:tr>
            <w:tr w:rsidR="00AD78D1" w14:paraId="680F8A11" w14:textId="77777777" w:rsidTr="00E31EFF">
              <w:tc>
                <w:tcPr>
                  <w:tcW w:w="6096" w:type="dxa"/>
                  <w:vAlign w:val="center"/>
                </w:tcPr>
                <w:p w14:paraId="29FAB96F" w14:textId="77777777" w:rsidR="00AD78D1" w:rsidRPr="00E6091A" w:rsidRDefault="001F5FF0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5FF0">
                    <w:rPr>
                      <w:rFonts w:ascii="Times New Roman" w:hAnsi="Times New Roman"/>
                      <w:sz w:val="24"/>
                      <w:szCs w:val="24"/>
                    </w:rPr>
                    <w:t>Секция 9. Технологии создания конструкций нового поколения</w:t>
                  </w:r>
                </w:p>
              </w:tc>
              <w:tc>
                <w:tcPr>
                  <w:tcW w:w="2126" w:type="dxa"/>
                  <w:vAlign w:val="center"/>
                </w:tcPr>
                <w:p w14:paraId="12A892AC" w14:textId="77777777" w:rsidR="00AD78D1" w:rsidRDefault="00AD78D1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78D1" w14:paraId="161F17FF" w14:textId="77777777" w:rsidTr="00E31EFF">
              <w:tc>
                <w:tcPr>
                  <w:tcW w:w="6096" w:type="dxa"/>
                  <w:vAlign w:val="center"/>
                </w:tcPr>
                <w:p w14:paraId="37308B80" w14:textId="77777777" w:rsidR="00AD78D1" w:rsidRPr="00E6091A" w:rsidRDefault="00574F10" w:rsidP="00574F1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Секция 10</w:t>
                  </w:r>
                  <w:r w:rsidR="001F5FF0" w:rsidRPr="001F5FF0">
                    <w:rPr>
                      <w:rFonts w:ascii="Times New Roman" w:hAnsi="Times New Roman"/>
                      <w:sz w:val="24"/>
                      <w:szCs w:val="24"/>
                    </w:rPr>
                    <w:t xml:space="preserve">. Технологии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для цифровой экономики</w:t>
                  </w:r>
                </w:p>
              </w:tc>
              <w:tc>
                <w:tcPr>
                  <w:tcW w:w="2126" w:type="dxa"/>
                  <w:vAlign w:val="center"/>
                </w:tcPr>
                <w:p w14:paraId="5C647D13" w14:textId="77777777" w:rsidR="00AD78D1" w:rsidRDefault="00AD78D1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AD78D1" w14:paraId="33278C2D" w14:textId="77777777" w:rsidTr="00E31EFF">
              <w:tc>
                <w:tcPr>
                  <w:tcW w:w="6096" w:type="dxa"/>
                  <w:vAlign w:val="center"/>
                </w:tcPr>
                <w:p w14:paraId="41E86029" w14:textId="77777777" w:rsidR="001F5FF0" w:rsidRPr="00E6091A" w:rsidRDefault="001F5FF0" w:rsidP="001F5FF0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F5FF0">
                    <w:rPr>
                      <w:rFonts w:ascii="Times New Roman" w:hAnsi="Times New Roman"/>
                      <w:sz w:val="24"/>
                      <w:szCs w:val="24"/>
                    </w:rPr>
                    <w:t>Секция 11. Робототехника</w:t>
                  </w:r>
                </w:p>
              </w:tc>
              <w:tc>
                <w:tcPr>
                  <w:tcW w:w="2126" w:type="dxa"/>
                  <w:vAlign w:val="center"/>
                </w:tcPr>
                <w:p w14:paraId="0ABDEC86" w14:textId="77777777" w:rsidR="00AD78D1" w:rsidRDefault="00AD78D1" w:rsidP="001A4D34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F39565E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6091A" w:rsidRPr="00011D33" w14:paraId="1983A376" w14:textId="77777777" w:rsidTr="00B2316F">
        <w:tc>
          <w:tcPr>
            <w:tcW w:w="675" w:type="dxa"/>
            <w:shd w:val="clear" w:color="auto" w:fill="auto"/>
          </w:tcPr>
          <w:p w14:paraId="630F9613" w14:textId="6BF1DA9C" w:rsidR="00E6091A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E6091A"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67FD4FD6" w14:textId="77777777" w:rsidR="00E6091A" w:rsidRPr="00011D33" w:rsidRDefault="00E6091A" w:rsidP="00B2316F">
            <w:pPr>
              <w:spacing w:after="0" w:line="24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Ключевые слова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русском и английском языках</w:t>
            </w:r>
          </w:p>
          <w:p w14:paraId="7BECA506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 пояснительной записке необходимо указать </w:t>
            </w:r>
            <w:r w:rsidR="00A532D2">
              <w:rPr>
                <w:rFonts w:ascii="Times New Roman" w:hAnsi="Times New Roman"/>
                <w:sz w:val="24"/>
                <w:szCs w:val="24"/>
              </w:rPr>
              <w:t>5-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10 ключевых слов, разделенных запятыми на русском и английском языках. </w:t>
            </w:r>
          </w:p>
          <w:p w14:paraId="4083C0AE" w14:textId="77777777" w:rsidR="00574F10" w:rsidRPr="00011D33" w:rsidRDefault="00E6091A" w:rsidP="00B2316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Ключевые слова должны отражать тер</w:t>
            </w:r>
            <w:r w:rsidR="00574F10">
              <w:rPr>
                <w:rFonts w:ascii="Times New Roman" w:hAnsi="Times New Roman"/>
                <w:sz w:val="24"/>
                <w:szCs w:val="24"/>
              </w:rPr>
              <w:t>минологическую область проекта. Ключевы</w:t>
            </w:r>
            <w:r w:rsidR="00A532D2">
              <w:rPr>
                <w:rFonts w:ascii="Times New Roman" w:hAnsi="Times New Roman"/>
                <w:sz w:val="24"/>
                <w:szCs w:val="24"/>
              </w:rPr>
              <w:t>е слова могут содержать информацию о решаемых в проекте задачах, о предмете и объекте исследования, о решаемой проблеме.</w:t>
            </w:r>
          </w:p>
        </w:tc>
      </w:tr>
      <w:tr w:rsidR="002926CB" w:rsidRPr="00011D33" w14:paraId="57A7BC6D" w14:textId="77777777" w:rsidTr="00B2316F">
        <w:tc>
          <w:tcPr>
            <w:tcW w:w="675" w:type="dxa"/>
            <w:shd w:val="clear" w:color="auto" w:fill="auto"/>
          </w:tcPr>
          <w:p w14:paraId="20F94C96" w14:textId="4EA7394C" w:rsidR="002926CB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2926CB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3B47B141" w14:textId="77777777" w:rsidR="002926CB" w:rsidRDefault="002926CB" w:rsidP="002926CB">
            <w:pPr>
              <w:spacing w:after="0" w:line="240" w:lineRule="auto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Актуальность проекта</w:t>
            </w:r>
          </w:p>
          <w:p w14:paraId="4867DE4F" w14:textId="77777777" w:rsidR="002926CB" w:rsidRDefault="002926CB" w:rsidP="002926CB">
            <w:pPr>
              <w:spacing w:after="0" w:line="240" w:lineRule="auto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3C8526B" w14:textId="77777777" w:rsidR="002926CB" w:rsidRDefault="002926CB" w:rsidP="002926CB">
            <w:pPr>
              <w:spacing w:after="0" w:line="240" w:lineRule="auto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Проект может быть поддержан, если он удовлетворяет хотя бы одному из двух требований:</w:t>
            </w:r>
          </w:p>
          <w:p w14:paraId="470EA4EB" w14:textId="77777777" w:rsidR="002926CB" w:rsidRDefault="002926CB" w:rsidP="002926C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377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/>
                <w:sz w:val="24"/>
                <w:szCs w:val="24"/>
              </w:rPr>
              <w:t>У проекта имеется индустриальный партнер, который поддерживает тематику проекта и есть подтверждение в виде письма, протокола совещания, проект включен в программу инновационного развития компании. Или имеется потенциальный индустриальный партнер, представлено обоснование востребованности получаемых результатов проекта у индустриального партнера, указаны конкретные объекты или виды оборудования, где может быть в перспективе использована разработка.</w:t>
            </w:r>
          </w:p>
          <w:p w14:paraId="17D9A13E" w14:textId="77777777" w:rsidR="002926CB" w:rsidRDefault="002926CB" w:rsidP="002926C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Тематика проекта соответствует направлениям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исследований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ведущих мировых ученых. Должно быть указано по меньшей мере имя одного ученого, являющегося признанным лидером в своей научной сфере, указан его индекс Хирша и приведены 2-3 научные статьи (доклады), опубликованных в ведущих научных изданиях и наиболее полно раскрывающих суть проводимых исследований. Должно быть дано обоснование соответствия темы проекта направлениям исследований указанного (ых) ученого (ых).</w:t>
            </w:r>
          </w:p>
          <w:p w14:paraId="130B8125" w14:textId="77777777" w:rsidR="002926CB" w:rsidRPr="00011D33" w:rsidRDefault="002926CB" w:rsidP="002926CB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lastRenderedPageBreak/>
              <w:t>Актуальность предлагаемого 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должна быть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обоснована: </w:t>
            </w:r>
          </w:p>
          <w:p w14:paraId="3B663611" w14:textId="77777777" w:rsidR="002926CB" w:rsidRPr="00011D33" w:rsidRDefault="002926CB" w:rsidP="002926CB">
            <w:pPr>
              <w:numPr>
                <w:ilvl w:val="0"/>
                <w:numId w:val="1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ценностью результатов для реализации одного или нескольких приоритетов Стратегии научно-технологического развития Российской Федерации; </w:t>
            </w:r>
          </w:p>
          <w:p w14:paraId="5B350AE8" w14:textId="77777777" w:rsidR="002926CB" w:rsidRDefault="002926CB" w:rsidP="00A52BC8">
            <w:pPr>
              <w:numPr>
                <w:ilvl w:val="0"/>
                <w:numId w:val="17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необходимостью проведения исследований в отсутстви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возможностей воспользоваться существующими ре</w:t>
            </w:r>
            <w:r>
              <w:rPr>
                <w:rFonts w:ascii="Times New Roman" w:hAnsi="Times New Roman"/>
                <w:sz w:val="24"/>
                <w:szCs w:val="24"/>
              </w:rPr>
              <w:t>шениями, методами, технологиями;</w:t>
            </w:r>
          </w:p>
          <w:p w14:paraId="07061480" w14:textId="77777777" w:rsidR="002926CB" w:rsidRDefault="002926CB" w:rsidP="00A52BC8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необходимостью проведения исследований, обусловленной достижением с использованием разрабатываемого научного задела существенных результатов по повышению надежности, экономической эффективности и экологической безопасности технологических комплексов отраслей экономики страны.</w:t>
            </w:r>
          </w:p>
          <w:p w14:paraId="16FBDF07" w14:textId="0F4D1E43" w:rsidR="00A52BC8" w:rsidRPr="00011D33" w:rsidRDefault="00A52BC8" w:rsidP="00A52BC8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 разделах </w:t>
            </w:r>
            <w:r>
              <w:rPr>
                <w:rFonts w:ascii="Times New Roman" w:hAnsi="Times New Roman"/>
                <w:sz w:val="24"/>
                <w:szCs w:val="24"/>
              </w:rPr>
              <w:t>4, 5, 9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ссылаться на современные литературные источники.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сылки на </w:t>
            </w: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не старше 5 лет, опубликованные в журналах, входящих в </w:t>
            </w:r>
            <w:r w:rsidRPr="00011D3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11D33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>
              <w:rPr>
                <w:rFonts w:ascii="Times New Roman" w:hAnsi="Times New Roman"/>
                <w:sz w:val="24"/>
                <w:szCs w:val="24"/>
              </w:rPr>
              <w:t>, являются дополнительным показателем качества проработки темы предлагаемых исследований.</w:t>
            </w:r>
          </w:p>
        </w:tc>
      </w:tr>
      <w:tr w:rsidR="002926CB" w:rsidRPr="00011D33" w14:paraId="4303764E" w14:textId="77777777" w:rsidTr="00B2316F">
        <w:tc>
          <w:tcPr>
            <w:tcW w:w="675" w:type="dxa"/>
            <w:shd w:val="clear" w:color="auto" w:fill="auto"/>
          </w:tcPr>
          <w:p w14:paraId="7D25F09F" w14:textId="4941189D" w:rsidR="002926CB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  <w:r w:rsidR="002926CB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3B543FC1" w14:textId="391C00DD" w:rsidR="002926CB" w:rsidRPr="00011D33" w:rsidRDefault="002926CB" w:rsidP="002926CB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Описание решаемой в рамках проекта проблемы </w:t>
            </w:r>
          </w:p>
          <w:p w14:paraId="2A1E9CE4" w14:textId="77777777" w:rsidR="002926CB" w:rsidRPr="00011D33" w:rsidRDefault="002926CB" w:rsidP="002926CB">
            <w:pPr>
              <w:spacing w:after="0" w:line="240" w:lineRule="auto"/>
              <w:ind w:left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 описании проблемы должен быть отражен обзор современного состояния проблемы, в котором могут быть указаны: </w:t>
            </w:r>
          </w:p>
          <w:p w14:paraId="4C3FCB09" w14:textId="77777777" w:rsidR="00A52BC8" w:rsidRDefault="002926CB" w:rsidP="00A52BC8">
            <w:pPr>
              <w:numPr>
                <w:ilvl w:val="0"/>
                <w:numId w:val="16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описание общего научно-технического, технологического состояния той или иной </w:t>
            </w:r>
            <w:r>
              <w:rPr>
                <w:rFonts w:ascii="Times New Roman" w:hAnsi="Times New Roman"/>
                <w:sz w:val="24"/>
                <w:szCs w:val="24"/>
              </w:rPr>
              <w:t>технической системы, технологии, для которой будет решена проблема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1934B0D2" w14:textId="0280B64E" w:rsidR="00A52BC8" w:rsidRPr="00A52BC8" w:rsidRDefault="00A52BC8" w:rsidP="00A52BC8">
            <w:pPr>
              <w:numPr>
                <w:ilvl w:val="0"/>
                <w:numId w:val="16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сути научно-технической проблемы;</w:t>
            </w:r>
          </w:p>
          <w:p w14:paraId="55947F87" w14:textId="77777777" w:rsidR="002926CB" w:rsidRDefault="002926CB" w:rsidP="00A52BC8">
            <w:pPr>
              <w:numPr>
                <w:ilvl w:val="0"/>
                <w:numId w:val="16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C8">
              <w:rPr>
                <w:rFonts w:ascii="Times New Roman" w:hAnsi="Times New Roman"/>
                <w:sz w:val="24"/>
                <w:szCs w:val="24"/>
              </w:rPr>
              <w:t>описание негативных последствий описываемой проблемы, тормозящих то или иное направление технологического развития</w:t>
            </w:r>
            <w:r w:rsidR="00A52BC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8C0A0E0" w14:textId="77777777" w:rsidR="00A52BC8" w:rsidRDefault="00A52BC8" w:rsidP="00A52BC8">
            <w:pPr>
              <w:numPr>
                <w:ilvl w:val="0"/>
                <w:numId w:val="16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описание способа решения обозначенной проблемы.</w:t>
            </w:r>
          </w:p>
          <w:p w14:paraId="338CFE45" w14:textId="1D57E6B1" w:rsidR="00A52BC8" w:rsidRPr="00A52BC8" w:rsidRDefault="00A52BC8" w:rsidP="00A52BC8">
            <w:pPr>
              <w:spacing w:after="0" w:line="240" w:lineRule="auto"/>
              <w:ind w:left="34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2BC8">
              <w:rPr>
                <w:rFonts w:ascii="Times New Roman" w:hAnsi="Times New Roman"/>
                <w:sz w:val="24"/>
                <w:szCs w:val="24"/>
              </w:rPr>
              <w:t xml:space="preserve">В разделах 4, 5, 9 рекомендовано ссылаться на современные литературные источники. Ссылки на статьи не старше 5 лет, опубликованные в журналах, входящих в </w:t>
            </w:r>
            <w:r w:rsidRPr="00A52BC8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A52BC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A52BC8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A52BC8">
              <w:rPr>
                <w:rFonts w:ascii="Times New Roman" w:hAnsi="Times New Roman"/>
                <w:sz w:val="24"/>
                <w:szCs w:val="24"/>
              </w:rPr>
              <w:t>, являются дополнительным показателем качества проработки темы предлагаемых исследований.</w:t>
            </w:r>
          </w:p>
        </w:tc>
      </w:tr>
      <w:tr w:rsidR="002926CB" w:rsidRPr="00011D33" w14:paraId="28CCBAD9" w14:textId="77777777" w:rsidTr="00B2316F">
        <w:tc>
          <w:tcPr>
            <w:tcW w:w="675" w:type="dxa"/>
            <w:shd w:val="clear" w:color="auto" w:fill="auto"/>
          </w:tcPr>
          <w:p w14:paraId="2F8797EA" w14:textId="58370C68" w:rsidR="002926CB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A52BC8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34CC8EAD" w14:textId="77777777" w:rsidR="002926CB" w:rsidRDefault="002926CB" w:rsidP="002926CB">
            <w:pPr>
              <w:spacing w:after="0" w:line="240" w:lineRule="auto"/>
              <w:ind w:firstLine="17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необходимости продолжения выполнения проекта (заполняется в случае, если предлагается продолжить выполнение проекта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233E1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очереди ПНИ «Энергетика»)</w:t>
            </w:r>
          </w:p>
          <w:p w14:paraId="7FDBA819" w14:textId="268A618F" w:rsidR="002926CB" w:rsidRPr="00011D33" w:rsidRDefault="002926CB" w:rsidP="00A52BC8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привести описание достигнутых в рамках первой очереди ПНИ «Энергетика» научно-технических результатов и обоснование необходимости продолжения исследований и возможности достижения новых результатов или нового качества результатов с учетом масштабов финансирования проекта.</w:t>
            </w:r>
          </w:p>
        </w:tc>
      </w:tr>
      <w:tr w:rsidR="00E6091A" w:rsidRPr="00011D33" w14:paraId="092AEF95" w14:textId="77777777" w:rsidTr="00B2316F">
        <w:tc>
          <w:tcPr>
            <w:tcW w:w="675" w:type="dxa"/>
            <w:shd w:val="clear" w:color="auto" w:fill="auto"/>
          </w:tcPr>
          <w:p w14:paraId="6A22ADF2" w14:textId="09F2EE53" w:rsidR="00E6091A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E6091A"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4F781313" w14:textId="77777777" w:rsidR="001A4D34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 xml:space="preserve">Цель (цели) выполнения </w:t>
            </w:r>
            <w:r w:rsidR="001A4D34" w:rsidRPr="001A4D34">
              <w:rPr>
                <w:rFonts w:ascii="Times New Roman" w:hAnsi="Times New Roman"/>
                <w:b/>
                <w:sz w:val="24"/>
                <w:szCs w:val="24"/>
              </w:rPr>
              <w:t>НИОКТР/</w:t>
            </w: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проекта</w:t>
            </w:r>
          </w:p>
          <w:p w14:paraId="4C80AAE6" w14:textId="77777777" w:rsidR="00E6091A" w:rsidRPr="00011D33" w:rsidRDefault="00196251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определении цели</w:t>
            </w:r>
            <w:r w:rsidR="00E6091A"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проекта должны</w:t>
            </w:r>
            <w:r w:rsidR="00E6091A" w:rsidRPr="00011D33">
              <w:rPr>
                <w:rFonts w:ascii="Times New Roman" w:hAnsi="Times New Roman"/>
                <w:sz w:val="24"/>
                <w:szCs w:val="24"/>
              </w:rPr>
              <w:t xml:space="preserve"> указываться </w:t>
            </w:r>
            <w:r>
              <w:rPr>
                <w:rFonts w:ascii="Times New Roman" w:hAnsi="Times New Roman"/>
                <w:sz w:val="24"/>
                <w:szCs w:val="24"/>
              </w:rPr>
              <w:t>новое оборудование, технологии и программные продукты, которые могут быть созданы на основе создаваемого в рамках проекта научно-технического задела и новых научных результатов</w:t>
            </w:r>
            <w:r w:rsidR="00E6091A" w:rsidRPr="00011D3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E6091A" w:rsidRPr="00011D33">
              <w:rPr>
                <w:rFonts w:ascii="Times New Roman" w:hAnsi="Times New Roman"/>
                <w:sz w:val="24"/>
                <w:szCs w:val="24"/>
              </w:rPr>
              <w:t>например</w:t>
            </w:r>
            <w:proofErr w:type="gramEnd"/>
            <w:r w:rsidR="00E6091A" w:rsidRPr="00011D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F292213" w14:textId="77777777" w:rsidR="00196251" w:rsidRPr="00011D33" w:rsidRDefault="00196251" w:rsidP="00196251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научно-технического задела в обеспечение создания </w:t>
            </w:r>
            <w:r w:rsidR="00AB627A">
              <w:rPr>
                <w:rFonts w:ascii="Times New Roman" w:hAnsi="Times New Roman"/>
                <w:sz w:val="24"/>
                <w:szCs w:val="24"/>
              </w:rPr>
              <w:t xml:space="preserve">отечественных газотурбинных установок с начальной температурой газа свыше 1400 </w:t>
            </w:r>
            <w:r w:rsidR="00AB627A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="00AB627A">
              <w:rPr>
                <w:rFonts w:ascii="Times New Roman" w:hAnsi="Times New Roman"/>
                <w:sz w:val="24"/>
                <w:szCs w:val="24"/>
              </w:rPr>
              <w:t>С;</w:t>
            </w:r>
          </w:p>
          <w:p w14:paraId="680D4203" w14:textId="77777777" w:rsidR="00E6091A" w:rsidRDefault="00E6091A" w:rsidP="00E6091A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B627A">
              <w:rPr>
                <w:rFonts w:ascii="Times New Roman" w:hAnsi="Times New Roman"/>
                <w:sz w:val="24"/>
                <w:szCs w:val="24"/>
              </w:rPr>
              <w:t>разработка новых способов предотвращения отрывов потока от обтекаемых плавных поверхностей для создания перспективных паровых турбин на ультрасверхкритические параметры пара;</w:t>
            </w:r>
          </w:p>
          <w:p w14:paraId="5FAA6AE5" w14:textId="77777777" w:rsidR="00AB627A" w:rsidRDefault="00AB627A" w:rsidP="00E6091A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базы данных верифицированных результатов численного моделирования физических процессов для создания интеллектуальной системы поддержки принятия конструкторских решений на этапе разработки нового оборудования;</w:t>
            </w:r>
          </w:p>
          <w:p w14:paraId="27D3AC0F" w14:textId="77777777" w:rsidR="00AB627A" w:rsidRDefault="00AB627A" w:rsidP="00E6091A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программная реализация алгоритмов интеллектуальной обработки данных системы мониторинга ТЭС в обеспечение практической реализации технологии цифровых двойников на сложных технологических объектах;</w:t>
            </w:r>
          </w:p>
          <w:p w14:paraId="7E7C7F41" w14:textId="77777777" w:rsidR="00AB627A" w:rsidRPr="00011D33" w:rsidRDefault="00AB627A" w:rsidP="00E6091A">
            <w:pPr>
              <w:numPr>
                <w:ilvl w:val="0"/>
                <w:numId w:val="1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разработка компактных аккумуляторов электрической энергии для работы в составе </w:t>
            </w:r>
            <w:r w:rsidR="00C94269">
              <w:rPr>
                <w:rFonts w:ascii="Times New Roman" w:hAnsi="Times New Roman"/>
                <w:sz w:val="24"/>
                <w:szCs w:val="24"/>
              </w:rPr>
              <w:t>гибридных энергетических комплексов малой мощности на базе ВИЭ и тепловых двигателей для индивидуального автономного энергоснабжения.</w:t>
            </w:r>
          </w:p>
        </w:tc>
      </w:tr>
      <w:tr w:rsidR="00E6091A" w:rsidRPr="00011D33" w14:paraId="73FB3CC6" w14:textId="77777777" w:rsidTr="00B2316F">
        <w:tc>
          <w:tcPr>
            <w:tcW w:w="675" w:type="dxa"/>
            <w:shd w:val="clear" w:color="auto" w:fill="auto"/>
          </w:tcPr>
          <w:p w14:paraId="4F35CA1F" w14:textId="67BB0060" w:rsidR="00E6091A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  <w:r w:rsidR="00E6091A"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5D97DA6E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Задачи проекта</w:t>
            </w:r>
          </w:p>
          <w:p w14:paraId="25A39FA1" w14:textId="77777777" w:rsidR="00E6091A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Должн</w:t>
            </w:r>
            <w:r w:rsidR="001A4D34">
              <w:rPr>
                <w:rFonts w:ascii="Times New Roman" w:hAnsi="Times New Roman"/>
                <w:sz w:val="24"/>
                <w:szCs w:val="24"/>
              </w:rPr>
              <w:t>ы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быть четко сформулирован</w:t>
            </w:r>
            <w:r w:rsidR="001A4D34">
              <w:rPr>
                <w:rFonts w:ascii="Times New Roman" w:hAnsi="Times New Roman"/>
                <w:sz w:val="24"/>
                <w:szCs w:val="24"/>
              </w:rPr>
              <w:t>ы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научн</w:t>
            </w:r>
            <w:r w:rsidR="001A4D34">
              <w:rPr>
                <w:rFonts w:ascii="Times New Roman" w:hAnsi="Times New Roman"/>
                <w:sz w:val="24"/>
                <w:szCs w:val="24"/>
              </w:rPr>
              <w:t>ые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(научно-техническ</w:t>
            </w:r>
            <w:r w:rsidR="001A4D34">
              <w:rPr>
                <w:rFonts w:ascii="Times New Roman" w:hAnsi="Times New Roman"/>
                <w:sz w:val="24"/>
                <w:szCs w:val="24"/>
              </w:rPr>
              <w:t>ие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>) задачи, подлежащие решению в ходе</w:t>
            </w:r>
            <w:r w:rsidR="00C94269">
              <w:rPr>
                <w:rFonts w:ascii="Times New Roman" w:hAnsi="Times New Roman"/>
                <w:sz w:val="24"/>
                <w:szCs w:val="24"/>
              </w:rPr>
              <w:t xml:space="preserve"> выполнения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проекта, и достаточно полно описаны подходы для решения ставящихся</w:t>
            </w:r>
            <w:r w:rsidR="001A4D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933F4">
              <w:rPr>
                <w:rFonts w:ascii="Times New Roman" w:hAnsi="Times New Roman"/>
                <w:sz w:val="24"/>
                <w:szCs w:val="24"/>
              </w:rPr>
              <w:t>задач.</w:t>
            </w:r>
          </w:p>
          <w:p w14:paraId="112FAC06" w14:textId="77777777" w:rsidR="00C84C16" w:rsidRPr="00011D33" w:rsidRDefault="00804B4B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должны быть расписаны на 2 года выполнения проекта. При этом</w:t>
            </w:r>
            <w:r w:rsidR="003C40FA">
              <w:rPr>
                <w:rFonts w:ascii="Times New Roman" w:hAnsi="Times New Roman"/>
                <w:sz w:val="24"/>
                <w:szCs w:val="24"/>
              </w:rPr>
              <w:t xml:space="preserve"> уровень детализации задач на первое полугодие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проекта </w:t>
            </w:r>
            <w:r w:rsidR="003C40FA">
              <w:rPr>
                <w:rFonts w:ascii="Times New Roman" w:hAnsi="Times New Roman"/>
                <w:sz w:val="24"/>
                <w:szCs w:val="24"/>
              </w:rPr>
              <w:t>должен быть выше, чем на остальной период. На первое полугодие задачи должны быть указаны из расчета не менее 1 задачи</w:t>
            </w:r>
            <w:r w:rsidR="006D13C9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3C40FA">
              <w:rPr>
                <w:rFonts w:ascii="Times New Roman" w:hAnsi="Times New Roman"/>
                <w:sz w:val="24"/>
                <w:szCs w:val="24"/>
              </w:rPr>
              <w:t xml:space="preserve"> 1 месяц.</w:t>
            </w:r>
            <w:r w:rsidR="006D13C9">
              <w:rPr>
                <w:rFonts w:ascii="Times New Roman" w:hAnsi="Times New Roman"/>
                <w:sz w:val="24"/>
                <w:szCs w:val="24"/>
              </w:rPr>
              <w:t xml:space="preserve"> Число задач на остальной период составляет не менее 2 задач на 1 полугодие. </w:t>
            </w:r>
          </w:p>
          <w:p w14:paraId="6CE70F0F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В формулировке задачи</w:t>
            </w:r>
            <w:r w:rsidR="001933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>(задач) исследований должна прослеживаться последовательность и направленность в достижении цели</w:t>
            </w:r>
            <w:r w:rsidR="001933F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739AB15" w14:textId="77777777" w:rsidR="00C84C16" w:rsidRDefault="00E6091A" w:rsidP="00AE5DA8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К задачам проекта могут относиться</w:t>
            </w:r>
            <w:r w:rsidR="00804B4B">
              <w:rPr>
                <w:rFonts w:ascii="Times New Roman" w:hAnsi="Times New Roman"/>
                <w:sz w:val="24"/>
                <w:szCs w:val="24"/>
              </w:rPr>
              <w:t xml:space="preserve"> (формулировки в ПЗ могут отличаться)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7A652F8C" w14:textId="77777777" w:rsidR="00804B4B" w:rsidRDefault="00804B4B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обзор современной научной литературы по проблематике исследования, выполнение патентного поиска (в обзор</w:t>
            </w:r>
            <w:r w:rsidRPr="0080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литературы обязательно должны быть включены статьи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804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Pr="00804B4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не менее 70% литературы должно быть не старше 5 лет);</w:t>
            </w:r>
          </w:p>
          <w:p w14:paraId="16DE15DB" w14:textId="77777777" w:rsidR="00AE5DA8" w:rsidRDefault="00E6091A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моделирование технических </w:t>
            </w:r>
            <w:r w:rsidR="00AE5DA8">
              <w:rPr>
                <w:rFonts w:ascii="Times New Roman" w:hAnsi="Times New Roman"/>
                <w:sz w:val="24"/>
                <w:szCs w:val="24"/>
              </w:rPr>
              <w:t>систем и физических процессов, протекающих в разрабатываемом оборудовании;</w:t>
            </w:r>
          </w:p>
          <w:p w14:paraId="60F9401C" w14:textId="77777777" w:rsidR="00C84C16" w:rsidRDefault="00C84C16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верификация результатов моделирования с использованием как собственных результатов физических испытаний (если возможно), так и результатов других исследователей;</w:t>
            </w:r>
          </w:p>
          <w:p w14:paraId="551D4BEF" w14:textId="77777777" w:rsidR="00C94269" w:rsidRDefault="00C94269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электрических, тепловых и технологических схем;</w:t>
            </w:r>
          </w:p>
          <w:p w14:paraId="5FF700E4" w14:textId="77777777" w:rsidR="00AE5DA8" w:rsidRDefault="00AE5DA8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структурная и параметрическая оптимизация новых схем и оборудования;</w:t>
            </w:r>
          </w:p>
          <w:p w14:paraId="21EA0857" w14:textId="77777777" w:rsidR="00C84C16" w:rsidRDefault="00C84C16" w:rsidP="00C84C16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разработка структуры программного продукта или базы данных;</w:t>
            </w:r>
          </w:p>
          <w:p w14:paraId="2A4EBF75" w14:textId="77777777" w:rsidR="00C84C16" w:rsidRDefault="00C84C16" w:rsidP="00C84C16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разработка методов и методик расчетов/моделирования</w:t>
            </w: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>, алгоритмов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расчета</w:t>
            </w: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программ и методик выполнения экспериментальных исследований, методов обработки данных</w:t>
            </w: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; </w:t>
            </w:r>
          </w:p>
          <w:p w14:paraId="2A13BAC8" w14:textId="77777777" w:rsidR="00C84C16" w:rsidRPr="00C84C16" w:rsidRDefault="00C84C16" w:rsidP="00C84C16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sz w:val="24"/>
                <w:szCs w:val="24"/>
              </w:rPr>
              <w:t>конструирование прототипов оборудования для дальнейших исследований;</w:t>
            </w:r>
          </w:p>
          <w:p w14:paraId="51F144E0" w14:textId="77777777" w:rsidR="00C94269" w:rsidRPr="00D92939" w:rsidRDefault="00C94269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C84C16">
              <w:rPr>
                <w:rFonts w:ascii="Times New Roman" w:hAnsi="Times New Roman"/>
                <w:sz w:val="24"/>
                <w:szCs w:val="24"/>
              </w:rPr>
              <w:t xml:space="preserve"> новых</w:t>
            </w:r>
            <w:r w:rsidRPr="00D92939">
              <w:rPr>
                <w:rFonts w:ascii="Times New Roman" w:hAnsi="Times New Roman"/>
                <w:sz w:val="24"/>
                <w:szCs w:val="24"/>
              </w:rPr>
              <w:t xml:space="preserve"> конструктивных решений для </w:t>
            </w:r>
            <w:r w:rsidR="00C84C16">
              <w:rPr>
                <w:rFonts w:ascii="Times New Roman" w:hAnsi="Times New Roman"/>
                <w:sz w:val="24"/>
                <w:szCs w:val="24"/>
              </w:rPr>
              <w:t>совершенствования</w:t>
            </w:r>
            <w:r w:rsidRPr="00D92939">
              <w:rPr>
                <w:rFonts w:ascii="Times New Roman" w:hAnsi="Times New Roman"/>
                <w:sz w:val="24"/>
                <w:szCs w:val="24"/>
              </w:rPr>
              <w:t xml:space="preserve"> оборудования</w:t>
            </w:r>
            <w:r w:rsidR="00D92939" w:rsidRPr="00D9293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2FEC2463" w14:textId="77777777" w:rsidR="001933F4" w:rsidRPr="00D92939" w:rsidRDefault="00C94269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92939">
              <w:rPr>
                <w:rFonts w:ascii="Times New Roman" w:hAnsi="Times New Roman"/>
                <w:sz w:val="24"/>
                <w:szCs w:val="24"/>
              </w:rPr>
              <w:t>разработка</w:t>
            </w:r>
            <w:r w:rsidR="00C84C16">
              <w:rPr>
                <w:rFonts w:ascii="Times New Roman" w:hAnsi="Times New Roman"/>
                <w:sz w:val="24"/>
                <w:szCs w:val="24"/>
              </w:rPr>
              <w:t xml:space="preserve"> новых</w:t>
            </w:r>
            <w:r w:rsidRPr="00D92939">
              <w:rPr>
                <w:rFonts w:ascii="Times New Roman" w:hAnsi="Times New Roman"/>
                <w:sz w:val="24"/>
                <w:szCs w:val="24"/>
              </w:rPr>
              <w:t xml:space="preserve"> технологических решений для </w:t>
            </w:r>
            <w:r w:rsidR="00D92939" w:rsidRPr="00D92939">
              <w:rPr>
                <w:rFonts w:ascii="Times New Roman" w:hAnsi="Times New Roman"/>
                <w:sz w:val="24"/>
                <w:szCs w:val="24"/>
              </w:rPr>
              <w:t>снижения стоимости и (или) качества изготовления деталей оборудования;</w:t>
            </w:r>
          </w:p>
          <w:p w14:paraId="113CA9BB" w14:textId="77777777" w:rsidR="00E6091A" w:rsidRDefault="00E6091A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изготовление моделей, макетов, экспериментальных образцов</w:t>
            </w:r>
            <w:r w:rsidR="00AE5DA8">
              <w:rPr>
                <w:rFonts w:ascii="Times New Roman" w:hAnsi="Times New Roman"/>
                <w:sz w:val="24"/>
                <w:szCs w:val="24"/>
              </w:rPr>
              <w:t xml:space="preserve"> (если возможно в рамках проекта</w:t>
            </w:r>
            <w:r w:rsidR="00D92939">
              <w:rPr>
                <w:rFonts w:ascii="Times New Roman" w:hAnsi="Times New Roman"/>
                <w:sz w:val="24"/>
                <w:szCs w:val="24"/>
              </w:rPr>
              <w:t xml:space="preserve"> с использованием имеющегося</w:t>
            </w:r>
            <w:r w:rsidR="00C844A0">
              <w:rPr>
                <w:rFonts w:ascii="Times New Roman" w:hAnsi="Times New Roman"/>
                <w:sz w:val="24"/>
                <w:szCs w:val="24"/>
              </w:rPr>
              <w:t xml:space="preserve"> на кафедре</w:t>
            </w:r>
            <w:r w:rsidR="00D92939">
              <w:rPr>
                <w:rFonts w:ascii="Times New Roman" w:hAnsi="Times New Roman"/>
                <w:sz w:val="24"/>
                <w:szCs w:val="24"/>
              </w:rPr>
              <w:t xml:space="preserve"> технологического оборудования</w:t>
            </w:r>
            <w:r w:rsidR="00C844A0">
              <w:rPr>
                <w:rFonts w:ascii="Times New Roman" w:hAnsi="Times New Roman"/>
                <w:sz w:val="24"/>
                <w:szCs w:val="24"/>
              </w:rPr>
              <w:t xml:space="preserve"> и доступных материалов</w:t>
            </w:r>
            <w:r w:rsidR="00AE5DA8">
              <w:rPr>
                <w:rFonts w:ascii="Times New Roman" w:hAnsi="Times New Roman"/>
                <w:sz w:val="24"/>
                <w:szCs w:val="24"/>
              </w:rPr>
              <w:t>), выполнение экспериментальных исследований (если возможно в рамках проекта с использованием лабораторной базы кафедры)</w:t>
            </w:r>
            <w:r w:rsidR="001933F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F483483" w14:textId="77777777" w:rsidR="001933F4" w:rsidRPr="00C84C16" w:rsidRDefault="001933F4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16">
              <w:rPr>
                <w:rFonts w:ascii="Times New Roman" w:hAnsi="Times New Roman"/>
                <w:b/>
                <w:sz w:val="24"/>
                <w:szCs w:val="24"/>
              </w:rPr>
              <w:t>разработка имитационной модели технической системы с интерфейсом;</w:t>
            </w:r>
          </w:p>
          <w:p w14:paraId="70136DAA" w14:textId="77777777" w:rsidR="00AE5DA8" w:rsidRPr="00C84C16" w:rsidRDefault="00AE5DA8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16">
              <w:rPr>
                <w:rFonts w:ascii="Times New Roman" w:hAnsi="Times New Roman"/>
                <w:b/>
                <w:sz w:val="24"/>
                <w:szCs w:val="24"/>
              </w:rPr>
              <w:t>разработка 3</w:t>
            </w:r>
            <w:r w:rsidRPr="00C84C1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D</w:t>
            </w:r>
            <w:r w:rsidRPr="00C84C16">
              <w:rPr>
                <w:rFonts w:ascii="Times New Roman" w:hAnsi="Times New Roman"/>
                <w:b/>
                <w:sz w:val="24"/>
                <w:szCs w:val="24"/>
              </w:rPr>
              <w:t xml:space="preserve"> моделей, чертежей нового оборудования и (или) его ответственных </w:t>
            </w:r>
            <w:r w:rsidR="00C84C16" w:rsidRPr="00C84C16">
              <w:rPr>
                <w:rFonts w:ascii="Times New Roman" w:hAnsi="Times New Roman"/>
                <w:b/>
                <w:sz w:val="24"/>
                <w:szCs w:val="24"/>
              </w:rPr>
              <w:t>узлов и деталей</w:t>
            </w:r>
            <w:r w:rsidRPr="00C84C1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3462F810" w14:textId="77777777" w:rsidR="001933F4" w:rsidRPr="00C84C16" w:rsidRDefault="001933F4" w:rsidP="00E6091A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4C16">
              <w:rPr>
                <w:rFonts w:ascii="Times New Roman" w:hAnsi="Times New Roman"/>
                <w:b/>
                <w:sz w:val="24"/>
                <w:szCs w:val="24"/>
              </w:rPr>
              <w:t>разработка программного продукта</w:t>
            </w:r>
            <w:r w:rsidR="00C84C16">
              <w:rPr>
                <w:rFonts w:ascii="Times New Roman" w:hAnsi="Times New Roman"/>
                <w:b/>
                <w:sz w:val="24"/>
                <w:szCs w:val="24"/>
              </w:rPr>
              <w:t xml:space="preserve"> или приложения</w:t>
            </w:r>
            <w:r w:rsidRPr="00C84C16">
              <w:rPr>
                <w:rFonts w:ascii="Times New Roman" w:hAnsi="Times New Roman"/>
                <w:b/>
                <w:sz w:val="24"/>
                <w:szCs w:val="24"/>
              </w:rPr>
              <w:t>;</w:t>
            </w:r>
          </w:p>
          <w:p w14:paraId="53D34777" w14:textId="77777777" w:rsidR="00C84C16" w:rsidRDefault="00C84C16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Одна из выделенных полужирным шрифтом задач обязательно должна быть указана в пояснительной записке. Выбор конкретной задачи определяется направленностью и тематикой проекта.</w:t>
            </w:r>
          </w:p>
          <w:p w14:paraId="6B698F46" w14:textId="77777777" w:rsidR="00C84C16" w:rsidRDefault="00C84C16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пояснительной записке обязательно должны быть </w:t>
            </w:r>
            <w:r w:rsidR="00804B4B">
              <w:rPr>
                <w:rFonts w:ascii="Times New Roman" w:hAnsi="Times New Roman"/>
                <w:sz w:val="24"/>
                <w:szCs w:val="24"/>
              </w:rPr>
              <w:t xml:space="preserve">отражены задачи: </w:t>
            </w:r>
          </w:p>
          <w:p w14:paraId="4BAA519C" w14:textId="77777777" w:rsidR="00804B4B" w:rsidRPr="00C84C16" w:rsidRDefault="00804B4B" w:rsidP="00804B4B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C16">
              <w:rPr>
                <w:rFonts w:ascii="Times New Roman" w:hAnsi="Times New Roman"/>
                <w:sz w:val="24"/>
                <w:szCs w:val="24"/>
              </w:rPr>
              <w:t>выполнение функционально-стоимостного анализа, проведение ТЭО и определение экономических условий, при которых новое техническое решение обеспечивает достижение в эксплуатации высоких финансовых показателей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(формулировка может отличаться, но обязательно должно быть выполнено экономическое обоснование разработки)</w:t>
            </w:r>
            <w:r w:rsidRPr="00C84C1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09BE23" w14:textId="77777777" w:rsidR="00804B4B" w:rsidRPr="00C84C16" w:rsidRDefault="00804B4B" w:rsidP="00804B4B">
            <w:pPr>
              <w:numPr>
                <w:ilvl w:val="0"/>
                <w:numId w:val="1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4C16">
              <w:rPr>
                <w:rFonts w:ascii="Times New Roman" w:hAnsi="Times New Roman"/>
                <w:sz w:val="24"/>
                <w:szCs w:val="24"/>
              </w:rPr>
              <w:t>разработка (формулировка) технических требований для создания новых типов (видов) продукции</w:t>
            </w:r>
            <w:r>
              <w:rPr>
                <w:rFonts w:ascii="Times New Roman" w:hAnsi="Times New Roman"/>
                <w:sz w:val="24"/>
                <w:szCs w:val="24"/>
              </w:rPr>
              <w:t>, оборудования</w:t>
            </w:r>
            <w:r w:rsidRPr="00C84C16">
              <w:rPr>
                <w:rFonts w:ascii="Times New Roman" w:hAnsi="Times New Roman"/>
                <w:sz w:val="24"/>
                <w:szCs w:val="24"/>
              </w:rPr>
              <w:t xml:space="preserve">, технологий и т.п. на основе полученных </w:t>
            </w:r>
            <w:r w:rsidRPr="00C84C1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результатов; </w:t>
            </w:r>
          </w:p>
          <w:p w14:paraId="5EE5A235" w14:textId="77777777" w:rsidR="00B32A20" w:rsidRDefault="00804B4B" w:rsidP="001A4D34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Задачи должны быть сформулированы таким образом, чтобы был понятен подход и метод ее решения. Должны быть разграничены теоретические и экспериментальные (если планируются и возможны) исследования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Четко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должно быть сформулированы и перечислены методы решения задач, которые планируется использовать в проекте.</w:t>
            </w:r>
            <w:r w:rsidR="00B32A2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4674CA" w14:textId="747D6F29" w:rsidR="00E6091A" w:rsidRPr="00011D33" w:rsidRDefault="00B32A20" w:rsidP="001A4D34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Например, методы корреляционно-регрессионного анализа, методы статистической обработки данных, методы многокритериальной оптимизации, методы вариантных расчетов, методы численного моделирования, методы имитационного моделирования, методы программирования, методы экспериментальных исследований, методы функционально-стоимостного анализа, методы прогнозирования и т.д.</w:t>
            </w:r>
          </w:p>
        </w:tc>
      </w:tr>
      <w:tr w:rsidR="00E6091A" w:rsidRPr="00011D33" w14:paraId="1848E45F" w14:textId="77777777" w:rsidTr="00B2316F">
        <w:tc>
          <w:tcPr>
            <w:tcW w:w="675" w:type="dxa"/>
            <w:shd w:val="clear" w:color="auto" w:fill="auto"/>
          </w:tcPr>
          <w:p w14:paraId="66F02DC3" w14:textId="0528EC36" w:rsidR="00E6091A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  <w:r w:rsidR="00E6091A"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2718757F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Научная новизна проекта</w:t>
            </w:r>
          </w:p>
          <w:p w14:paraId="706052F0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Должно быть представлено обоснование новизны, инновационной составляющей и научно-технического уровня предполагаемых к разработке и последующей реализации научных и научно-технических результатов, технических и технологических решений. </w:t>
            </w:r>
          </w:p>
          <w:p w14:paraId="3A5ABE2B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Признаками научной новизны, в частности</w:t>
            </w:r>
            <w:r w:rsidR="001A4D34">
              <w:rPr>
                <w:rFonts w:ascii="Times New Roman" w:hAnsi="Times New Roman"/>
                <w:sz w:val="24"/>
                <w:szCs w:val="24"/>
              </w:rPr>
              <w:t>,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являются: </w:t>
            </w:r>
          </w:p>
          <w:p w14:paraId="463E5090" w14:textId="77777777" w:rsidR="00E6091A" w:rsidRPr="00011D33" w:rsidRDefault="00E6091A" w:rsidP="00E6091A">
            <w:pPr>
              <w:numPr>
                <w:ilvl w:val="0"/>
                <w:numId w:val="1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постановка новых научных и научно-технических задач; </w:t>
            </w:r>
          </w:p>
          <w:p w14:paraId="5FA56F17" w14:textId="77777777" w:rsidR="00E6091A" w:rsidRPr="00011D33" w:rsidRDefault="00E6091A" w:rsidP="00E6091A">
            <w:pPr>
              <w:numPr>
                <w:ilvl w:val="0"/>
                <w:numId w:val="1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применение новых методов, инструментов, аппарата исследования; </w:t>
            </w:r>
          </w:p>
          <w:p w14:paraId="68A3A9D5" w14:textId="77777777" w:rsidR="00E6091A" w:rsidRPr="00011D33" w:rsidRDefault="00E6091A" w:rsidP="00E6091A">
            <w:pPr>
              <w:numPr>
                <w:ilvl w:val="0"/>
                <w:numId w:val="14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возможность получения результата, способного к правовой охране. </w:t>
            </w:r>
          </w:p>
          <w:p w14:paraId="69B74078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Необходимо отразить недостатки существующих подходов и обосновать, почему необходим новый. При сравнении следует приводить конкретные параметры, которые планируется улучшить в результате выполнения проекта, избегая общих слов: «больше», «меньше», «лучше», «хуже», «инновационный» и т.д. Для сравнения следует выбрать 1-2 самых важных (ключевых) параметра (характеристики), наиболее убедительно иллюстрирующих недостатки существующих технологий или продуктов. </w:t>
            </w:r>
          </w:p>
          <w:p w14:paraId="3631319B" w14:textId="5C9EB2FA" w:rsidR="00E6091A" w:rsidRPr="00011D33" w:rsidRDefault="00E6091A" w:rsidP="00A52BC8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 разделах </w:t>
            </w:r>
            <w:r w:rsidR="00A52BC8">
              <w:rPr>
                <w:rFonts w:ascii="Times New Roman" w:hAnsi="Times New Roman"/>
                <w:sz w:val="24"/>
                <w:szCs w:val="24"/>
              </w:rPr>
              <w:t>4, 5, 9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0910">
              <w:rPr>
                <w:rFonts w:ascii="Times New Roman" w:hAnsi="Times New Roman"/>
                <w:sz w:val="24"/>
                <w:szCs w:val="24"/>
              </w:rPr>
              <w:t>рекомендовано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ссылаться на современные литературные источники. </w:t>
            </w:r>
            <w:r w:rsidR="008D0910">
              <w:rPr>
                <w:rFonts w:ascii="Times New Roman" w:hAnsi="Times New Roman"/>
                <w:sz w:val="24"/>
                <w:szCs w:val="24"/>
              </w:rPr>
              <w:t>С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сылки на </w:t>
            </w:r>
            <w:r w:rsidR="008D0910"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не старше 5 лет, опубликованные в журналах, входящих в </w:t>
            </w:r>
            <w:r w:rsidRPr="00011D33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011D33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="008D0910">
              <w:rPr>
                <w:rFonts w:ascii="Times New Roman" w:hAnsi="Times New Roman"/>
                <w:sz w:val="24"/>
                <w:szCs w:val="24"/>
              </w:rPr>
              <w:t>, являются дополнительным показателем качества проработки темы предлагаемых исследований.</w:t>
            </w:r>
          </w:p>
        </w:tc>
      </w:tr>
      <w:tr w:rsidR="00E6091A" w:rsidRPr="00011D33" w14:paraId="32485C39" w14:textId="77777777" w:rsidTr="00B2316F">
        <w:tc>
          <w:tcPr>
            <w:tcW w:w="675" w:type="dxa"/>
            <w:shd w:val="clear" w:color="auto" w:fill="auto"/>
          </w:tcPr>
          <w:p w14:paraId="3F6DDAEA" w14:textId="5C6E744C" w:rsidR="00E6091A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E6091A"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74742B01" w14:textId="77777777" w:rsidR="008D0910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Ожидаемые результаты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A2CA10" w14:textId="702FAC9D" w:rsidR="00E6091A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Должны быть перечислены (поименованы), представлены конкретные формулировки с указанием точных характеристик (количественных и качественных) планируемых результатов исследований в рамках проекта. </w:t>
            </w:r>
          </w:p>
          <w:p w14:paraId="7DA42824" w14:textId="1DA4E44B" w:rsidR="00750002" w:rsidRPr="00011D33" w:rsidRDefault="00750002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объект исследования является частью более масштабной и сложной технической системы, комплекса оборудования, то должны быть указаны количественные (мощность, производительность, емкость, расход) и качественные характеристики (показатели энергетической, экономической и экологической эффективности) объекта, в составе которого возможно использование результатов исследований.</w:t>
            </w:r>
          </w:p>
          <w:p w14:paraId="2B2E95AA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В описании научно-технических результатов, планируемых к получению при выполнении исследований в рамках проекта, должна быть раскрыта сущность проекта, выражающаяся в совокупности его существенных признаков. </w:t>
            </w:r>
          </w:p>
          <w:p w14:paraId="35306A08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Исходя из целей проекта, результатами исследований могут быть: </w:t>
            </w:r>
          </w:p>
          <w:p w14:paraId="1D60957E" w14:textId="77777777" w:rsidR="00E6091A" w:rsidRPr="00011D33" w:rsidRDefault="00E6091A" w:rsidP="00E6091A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вновь разработанные технические и</w:t>
            </w:r>
            <w:r w:rsidR="008D091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>(или) технологические принципы, методически</w:t>
            </w:r>
            <w:r w:rsidR="008D0910">
              <w:rPr>
                <w:rFonts w:ascii="Times New Roman" w:hAnsi="Times New Roman"/>
                <w:sz w:val="24"/>
                <w:szCs w:val="24"/>
              </w:rPr>
              <w:t>е подходы в исследуемой области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для создания новых видов продукции и способов производства (технологий); </w:t>
            </w:r>
          </w:p>
          <w:p w14:paraId="1D53BB6C" w14:textId="77777777" w:rsidR="00E6091A" w:rsidRPr="00011D33" w:rsidRDefault="00E6091A" w:rsidP="00E6091A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расчеты и математические (программные) модели явлений, процессов, технологий и т.п.; </w:t>
            </w:r>
          </w:p>
          <w:p w14:paraId="3049DE00" w14:textId="77777777" w:rsidR="00E6091A" w:rsidRPr="00011D33" w:rsidRDefault="00E6091A" w:rsidP="00E6091A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алгоритмы, методы, методики решения различных технических, технологических задач; </w:t>
            </w:r>
          </w:p>
          <w:p w14:paraId="1CD66F95" w14:textId="6FFDFB72" w:rsidR="00E6091A" w:rsidRPr="00011D33" w:rsidRDefault="00E6091A" w:rsidP="00E6091A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lastRenderedPageBreak/>
              <w:t>отдельные технические и технологические решения по созданию новых видов продукции и способов производства (технологий), а также прототипы различных технических, программных, технологических решений прикладных научно-технических проблем и задач</w:t>
            </w:r>
            <w:r w:rsidR="00750002">
              <w:rPr>
                <w:rFonts w:ascii="Times New Roman" w:hAnsi="Times New Roman"/>
                <w:sz w:val="24"/>
                <w:szCs w:val="24"/>
              </w:rPr>
              <w:t xml:space="preserve"> (если применимо и возможно)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698368D7" w14:textId="77777777" w:rsidR="00E6091A" w:rsidRPr="00011D33" w:rsidRDefault="00E6091A" w:rsidP="00E6091A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связанная с объектами исследований вновь создаваемая научно-методическая и нормативно-техническая документация (программы и методики измерений, стандарты, лабораторные регламенты); </w:t>
            </w:r>
          </w:p>
          <w:p w14:paraId="7159E568" w14:textId="77777777" w:rsidR="00E6091A" w:rsidRPr="00011D33" w:rsidRDefault="00E6091A" w:rsidP="00E6091A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результаты интеллектуальной деятельности, а также предложения и рекомендации по их использованию и правовой охране (в том числе за рубежом) и способам наиболее эффективного управления правами на них; </w:t>
            </w:r>
          </w:p>
          <w:p w14:paraId="20C2B6CD" w14:textId="77777777" w:rsidR="00E6091A" w:rsidRPr="0093077C" w:rsidRDefault="00E6091A" w:rsidP="00E6091A">
            <w:pPr>
              <w:numPr>
                <w:ilvl w:val="0"/>
                <w:numId w:val="13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>сформулированные технические требования в виде проектов технических заданий на проведение ОКР/ОТР по созданию новых ти</w:t>
            </w:r>
            <w:r w:rsidR="00795FC6">
              <w:rPr>
                <w:rFonts w:ascii="Times New Roman" w:hAnsi="Times New Roman"/>
                <w:spacing w:val="-6"/>
                <w:sz w:val="24"/>
                <w:szCs w:val="24"/>
              </w:rPr>
              <w:t>пов/видов продукции, технологий.</w:t>
            </w: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</w:p>
          <w:p w14:paraId="68EB9F3A" w14:textId="77777777" w:rsidR="00E6091A" w:rsidRPr="00011D33" w:rsidRDefault="00E6091A" w:rsidP="008D0910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Обязательным результатом </w:t>
            </w:r>
            <w:r w:rsidR="008D0910">
              <w:rPr>
                <w:rFonts w:ascii="Times New Roman" w:hAnsi="Times New Roman"/>
                <w:b/>
                <w:i/>
                <w:sz w:val="24"/>
                <w:szCs w:val="24"/>
              </w:rPr>
              <w:t>выполнения проекта</w:t>
            </w: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должна являться</w:t>
            </w:r>
            <w:r w:rsidR="008D09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как минимум</w:t>
            </w: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3</w:t>
            </w:r>
            <w:r w:rsidRPr="00011D3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D</w:t>
            </w: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модель </w:t>
            </w:r>
            <w:r w:rsidR="008D09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разрабатываемого </w:t>
            </w: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>оборудования</w:t>
            </w:r>
            <w:r w:rsidR="00795FC6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D41017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или</w:t>
            </w:r>
            <w:r w:rsidRPr="00011D3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имитацио</w:t>
            </w:r>
            <w:r w:rsidR="008D0910">
              <w:rPr>
                <w:rFonts w:ascii="Times New Roman" w:hAnsi="Times New Roman"/>
                <w:b/>
                <w:i/>
                <w:sz w:val="24"/>
                <w:szCs w:val="24"/>
              </w:rPr>
              <w:t>нная модель технической системы с интерфейсом</w:t>
            </w:r>
            <w:r w:rsidR="00795FC6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8D091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или программный продукт.</w:t>
            </w:r>
          </w:p>
        </w:tc>
      </w:tr>
      <w:tr w:rsidR="00072833" w:rsidRPr="00011D33" w14:paraId="6C263D2F" w14:textId="77777777" w:rsidTr="00B2316F">
        <w:tc>
          <w:tcPr>
            <w:tcW w:w="675" w:type="dxa"/>
            <w:shd w:val="clear" w:color="auto" w:fill="auto"/>
          </w:tcPr>
          <w:p w14:paraId="1D06BC9E" w14:textId="3A25BE9C" w:rsidR="00072833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  <w:r w:rsidR="00072833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267EBEEF" w14:textId="77777777" w:rsidR="00072833" w:rsidRDefault="00072833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Уровень готовности разработки</w:t>
            </w:r>
          </w:p>
          <w:p w14:paraId="676F9FE1" w14:textId="6C232074" w:rsidR="00072833" w:rsidRDefault="00AC7376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Укажите текущий </w:t>
            </w:r>
            <w:r w:rsidR="00072833">
              <w:rPr>
                <w:rFonts w:ascii="Times New Roman" w:hAnsi="Times New Roman"/>
                <w:sz w:val="24"/>
                <w:szCs w:val="24"/>
              </w:rPr>
              <w:t>уровень готовности проекта по шкале от 1 до 9:</w:t>
            </w:r>
          </w:p>
          <w:p w14:paraId="40555866" w14:textId="77777777" w:rsidR="00072833" w:rsidRPr="00072833" w:rsidRDefault="00072833" w:rsidP="00072833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833">
              <w:rPr>
                <w:rFonts w:ascii="Times New Roman" w:hAnsi="Times New Roman"/>
                <w:sz w:val="24"/>
                <w:szCs w:val="24"/>
              </w:rPr>
              <w:t>1. Есть идея решения</w:t>
            </w:r>
          </w:p>
          <w:p w14:paraId="252D1CD8" w14:textId="77777777" w:rsidR="00072833" w:rsidRPr="00072833" w:rsidRDefault="00072833" w:rsidP="00072833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833">
              <w:rPr>
                <w:rFonts w:ascii="Times New Roman" w:hAnsi="Times New Roman"/>
                <w:sz w:val="24"/>
                <w:szCs w:val="24"/>
              </w:rPr>
              <w:t>2. Обоснована возможность создания решения</w:t>
            </w:r>
          </w:p>
          <w:p w14:paraId="4EB85180" w14:textId="77777777" w:rsidR="00072833" w:rsidRPr="00072833" w:rsidRDefault="00072833" w:rsidP="00072833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833">
              <w:rPr>
                <w:rFonts w:ascii="Times New Roman" w:hAnsi="Times New Roman"/>
                <w:sz w:val="24"/>
                <w:szCs w:val="24"/>
              </w:rPr>
              <w:t>3. Даны аналитические и экспериментальные подтверждения основных характеристик</w:t>
            </w:r>
          </w:p>
          <w:p w14:paraId="101B7CD6" w14:textId="77777777" w:rsidR="00072833" w:rsidRPr="00072833" w:rsidRDefault="00072833" w:rsidP="00072833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833">
              <w:rPr>
                <w:rFonts w:ascii="Times New Roman" w:hAnsi="Times New Roman"/>
                <w:sz w:val="24"/>
                <w:szCs w:val="24"/>
              </w:rPr>
              <w:t>4. Компоненты и/или макеты проверены в лабораторных условиях</w:t>
            </w:r>
          </w:p>
          <w:p w14:paraId="0990CF59" w14:textId="77777777" w:rsidR="00072833" w:rsidRPr="00072833" w:rsidRDefault="00072833" w:rsidP="00072833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833">
              <w:rPr>
                <w:rFonts w:ascii="Times New Roman" w:hAnsi="Times New Roman"/>
                <w:sz w:val="24"/>
                <w:szCs w:val="24"/>
              </w:rPr>
              <w:t>5. Компоненты и/или макеты подсистем верифицированы в условиях, близких к реальным</w:t>
            </w:r>
          </w:p>
          <w:p w14:paraId="136F4640" w14:textId="77777777" w:rsidR="00072833" w:rsidRPr="00072833" w:rsidRDefault="00072833" w:rsidP="00072833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833">
              <w:rPr>
                <w:rFonts w:ascii="Times New Roman" w:hAnsi="Times New Roman"/>
                <w:sz w:val="24"/>
                <w:szCs w:val="24"/>
              </w:rPr>
              <w:t>6. Модель или прототип системы/подсистемы продемонстрированы в условиях, близких к реальным</w:t>
            </w:r>
          </w:p>
          <w:p w14:paraId="2EE6D294" w14:textId="77777777" w:rsidR="00072833" w:rsidRPr="00072833" w:rsidRDefault="00072833" w:rsidP="00072833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833">
              <w:rPr>
                <w:rFonts w:ascii="Times New Roman" w:hAnsi="Times New Roman"/>
                <w:sz w:val="24"/>
                <w:szCs w:val="24"/>
              </w:rPr>
              <w:t>7. Прототип системы прошел демонстрацию в эксплуатационных условиях</w:t>
            </w:r>
          </w:p>
          <w:p w14:paraId="68293C9F" w14:textId="77777777" w:rsidR="00072833" w:rsidRPr="00072833" w:rsidRDefault="00072833" w:rsidP="00072833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833">
              <w:rPr>
                <w:rFonts w:ascii="Times New Roman" w:hAnsi="Times New Roman"/>
                <w:sz w:val="24"/>
                <w:szCs w:val="24"/>
              </w:rPr>
              <w:t>8.  Технология проверена на работоспособность в своей конечной форме</w:t>
            </w:r>
          </w:p>
          <w:p w14:paraId="11079D32" w14:textId="189EEF91" w:rsidR="00750002" w:rsidRPr="00072833" w:rsidRDefault="00072833" w:rsidP="00072833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72833">
              <w:rPr>
                <w:rFonts w:ascii="Times New Roman" w:hAnsi="Times New Roman"/>
                <w:sz w:val="24"/>
                <w:szCs w:val="24"/>
              </w:rPr>
              <w:t>9. Продемонстрирована работа реальной системы в условиях реальной эксплуатации</w:t>
            </w:r>
          </w:p>
        </w:tc>
      </w:tr>
      <w:tr w:rsidR="00E6091A" w:rsidRPr="00011D33" w14:paraId="2EEA8AB1" w14:textId="77777777" w:rsidTr="00B2316F">
        <w:tc>
          <w:tcPr>
            <w:tcW w:w="675" w:type="dxa"/>
            <w:shd w:val="clear" w:color="auto" w:fill="auto"/>
          </w:tcPr>
          <w:p w14:paraId="120632DB" w14:textId="1C582F96" w:rsidR="00E6091A" w:rsidRPr="00B13D02" w:rsidRDefault="00AC7376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E6091A"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12D9BBED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Научный (научно-технический) задел</w:t>
            </w:r>
          </w:p>
          <w:p w14:paraId="460B27B3" w14:textId="24595A68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Необходимо представить сведения о наличии имеющихся результатов, формирующих научный (научно-технический) задел проекта. Должны быть представлены сведения о: </w:t>
            </w:r>
          </w:p>
          <w:p w14:paraId="58FAF129" w14:textId="77ACB920" w:rsidR="000F070B" w:rsidRPr="000F070B" w:rsidRDefault="00E6091A" w:rsidP="000F070B">
            <w:pPr>
              <w:numPr>
                <w:ilvl w:val="0"/>
                <w:numId w:val="10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результатах ранее выполненных работ (НИР, ОКР, ОТР) в предметной области проекта, формирующих научный (научно-технический) задел проекта, в том числе учтенных в государственных информационных системах</w:t>
            </w:r>
            <w:r w:rsidR="00750002">
              <w:rPr>
                <w:rFonts w:ascii="Times New Roman" w:hAnsi="Times New Roman"/>
                <w:sz w:val="24"/>
                <w:szCs w:val="24"/>
              </w:rPr>
              <w:t>. Указывается название проекта, срок реализации, заказчик/индустриальный партнер (если был), краткое описание полученных результатов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  <w:p w14:paraId="2CDD91A7" w14:textId="7FE9853C" w:rsidR="00E6091A" w:rsidRPr="00EC3B06" w:rsidRDefault="00E6091A" w:rsidP="00E6091A">
            <w:pPr>
              <w:numPr>
                <w:ilvl w:val="0"/>
                <w:numId w:val="10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06">
              <w:rPr>
                <w:rFonts w:ascii="Times New Roman" w:hAnsi="Times New Roman"/>
                <w:sz w:val="24"/>
                <w:szCs w:val="24"/>
              </w:rPr>
              <w:t xml:space="preserve">публикациях </w:t>
            </w:r>
            <w:r w:rsidR="00795FC6" w:rsidRPr="00EC3B06">
              <w:rPr>
                <w:rFonts w:ascii="Times New Roman" w:hAnsi="Times New Roman"/>
                <w:sz w:val="24"/>
                <w:szCs w:val="24"/>
              </w:rPr>
              <w:t>членов проектной группы</w:t>
            </w:r>
            <w:r w:rsidRPr="00EC3B06">
              <w:rPr>
                <w:rFonts w:ascii="Times New Roman" w:hAnsi="Times New Roman"/>
                <w:sz w:val="24"/>
                <w:szCs w:val="24"/>
              </w:rPr>
              <w:t xml:space="preserve"> по теме исследований (статьи, монографии, научные доклады), формирующих научный (научно-технический) задел проекта, опубликованных за последние 5 лет, в том числе в изданиях, индексируемых </w:t>
            </w:r>
            <w:proofErr w:type="gramStart"/>
            <w:r w:rsidRPr="00EC3B06">
              <w:rPr>
                <w:rFonts w:ascii="Times New Roman" w:hAnsi="Times New Roman"/>
                <w:sz w:val="24"/>
                <w:szCs w:val="24"/>
              </w:rPr>
              <w:t>в базах</w:t>
            </w:r>
            <w:proofErr w:type="gramEnd"/>
            <w:r w:rsidR="00750002" w:rsidRPr="00EC3B06">
              <w:rPr>
                <w:rFonts w:ascii="Times New Roman" w:hAnsi="Times New Roman"/>
                <w:sz w:val="24"/>
                <w:szCs w:val="24"/>
              </w:rPr>
              <w:t xml:space="preserve"> данных Scopus и Web of Science. Приводится ссылка на публикацию, название, состав авторов, название издания, база цитирования (</w:t>
            </w:r>
            <w:r w:rsidR="00750002" w:rsidRPr="00EC3B06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="00750002" w:rsidRPr="00EC3B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0002" w:rsidRPr="00EC3B06">
              <w:rPr>
                <w:rFonts w:ascii="Times New Roman" w:hAnsi="Times New Roman"/>
                <w:sz w:val="24"/>
                <w:szCs w:val="24"/>
                <w:lang w:val="en-US"/>
              </w:rPr>
              <w:t>WoS</w:t>
            </w:r>
            <w:r w:rsidR="00750002" w:rsidRPr="00EC3B06">
              <w:rPr>
                <w:rFonts w:ascii="Times New Roman" w:hAnsi="Times New Roman"/>
                <w:sz w:val="24"/>
                <w:szCs w:val="24"/>
              </w:rPr>
              <w:t xml:space="preserve"> – что применимо), индекс цитирования издания (</w:t>
            </w:r>
            <w:r w:rsidR="00750002" w:rsidRPr="00EC3B06">
              <w:rPr>
                <w:rFonts w:ascii="Times New Roman" w:hAnsi="Times New Roman"/>
                <w:sz w:val="24"/>
                <w:szCs w:val="24"/>
                <w:lang w:val="en-US"/>
              </w:rPr>
              <w:t>SJR</w:t>
            </w:r>
            <w:r w:rsidR="00750002" w:rsidRPr="00EC3B0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50002" w:rsidRPr="00EC3B06">
              <w:rPr>
                <w:rFonts w:ascii="Times New Roman" w:hAnsi="Times New Roman"/>
                <w:sz w:val="24"/>
                <w:szCs w:val="24"/>
                <w:lang w:val="en-US"/>
              </w:rPr>
              <w:t>IF</w:t>
            </w:r>
            <w:r w:rsidR="00750002" w:rsidRPr="00EC3B06">
              <w:rPr>
                <w:rFonts w:ascii="Times New Roman" w:hAnsi="Times New Roman"/>
                <w:sz w:val="24"/>
                <w:szCs w:val="24"/>
              </w:rPr>
              <w:t xml:space="preserve"> – что применимо), год публикации;</w:t>
            </w:r>
          </w:p>
          <w:p w14:paraId="3846F909" w14:textId="66C49291" w:rsidR="00E6091A" w:rsidRDefault="00E6091A" w:rsidP="00795FC6">
            <w:pPr>
              <w:numPr>
                <w:ilvl w:val="0"/>
                <w:numId w:val="10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B06">
              <w:rPr>
                <w:rFonts w:ascii="Times New Roman" w:hAnsi="Times New Roman"/>
                <w:sz w:val="24"/>
                <w:szCs w:val="24"/>
              </w:rPr>
              <w:t>результат</w:t>
            </w:r>
            <w:r w:rsidR="00795FC6" w:rsidRPr="00EC3B06">
              <w:rPr>
                <w:rFonts w:ascii="Times New Roman" w:hAnsi="Times New Roman"/>
                <w:sz w:val="24"/>
                <w:szCs w:val="24"/>
              </w:rPr>
              <w:t>ах</w:t>
            </w:r>
            <w:r w:rsidRPr="00EC3B06">
              <w:rPr>
                <w:rFonts w:ascii="Times New Roman" w:hAnsi="Times New Roman"/>
                <w:sz w:val="24"/>
                <w:szCs w:val="24"/>
              </w:rPr>
              <w:t xml:space="preserve"> интеллектуальной деятельности в предметной области проекта, формирующих научный (научно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>-технический) задел проекта</w:t>
            </w:r>
            <w:r w:rsidR="00EC3B06">
              <w:rPr>
                <w:rFonts w:ascii="Times New Roman" w:hAnsi="Times New Roman"/>
                <w:sz w:val="24"/>
                <w:szCs w:val="24"/>
              </w:rPr>
              <w:t>. Указывается вид результата интеллектуальной деятельности (патент на изобретение, патент на полезную модель, свидетельство о регистрации базы данных, свидетельство о регистрации программы ЭВМ), дата регист</w:t>
            </w:r>
            <w:r w:rsidR="000F070B">
              <w:rPr>
                <w:rFonts w:ascii="Times New Roman" w:hAnsi="Times New Roman"/>
                <w:sz w:val="24"/>
                <w:szCs w:val="24"/>
              </w:rPr>
              <w:t>рации, название, список авторов;</w:t>
            </w:r>
          </w:p>
          <w:p w14:paraId="1340903F" w14:textId="34757C03" w:rsidR="000F070B" w:rsidRPr="00011D33" w:rsidRDefault="000F070B" w:rsidP="00795FC6">
            <w:pPr>
              <w:numPr>
                <w:ilvl w:val="0"/>
                <w:numId w:val="10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сведения о выполненных по теме проекта диссертациях на соискание ученых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степени и выпускных квалификационных работах (бакалавра и магистра). Приводится название диссертации или ВКР, ФИО автора, оценка за защиту работы (для ВКР).</w:t>
            </w:r>
          </w:p>
        </w:tc>
      </w:tr>
      <w:tr w:rsidR="00E6091A" w:rsidRPr="00011D33" w14:paraId="0BD19777" w14:textId="77777777" w:rsidTr="00B2316F">
        <w:tc>
          <w:tcPr>
            <w:tcW w:w="675" w:type="dxa"/>
            <w:shd w:val="clear" w:color="auto" w:fill="auto"/>
          </w:tcPr>
          <w:p w14:paraId="76D77EEA" w14:textId="1F8B39C1" w:rsidR="00E6091A" w:rsidRPr="00B13D02" w:rsidRDefault="00E6091A" w:rsidP="00B2316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lastRenderedPageBreak/>
              <w:t>1</w:t>
            </w:r>
            <w:r w:rsidR="00AC7376">
              <w:rPr>
                <w:rFonts w:ascii="Times New Roman" w:hAnsi="Times New Roman"/>
                <w:lang w:val="en-US"/>
              </w:rPr>
              <w:t>4</w:t>
            </w:r>
            <w:r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442CD650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Материально-техническая база, необходи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мая для выполнения исследований</w:t>
            </w:r>
          </w:p>
          <w:p w14:paraId="072685EB" w14:textId="3FBB2864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Необходимо представить сведения о наличии у </w:t>
            </w:r>
            <w:r w:rsidR="00315801">
              <w:rPr>
                <w:rFonts w:ascii="Times New Roman" w:hAnsi="Times New Roman"/>
                <w:sz w:val="24"/>
                <w:szCs w:val="24"/>
              </w:rPr>
              <w:t>проектной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группы</w:t>
            </w:r>
            <w:r w:rsidR="000F070B">
              <w:rPr>
                <w:rFonts w:ascii="Times New Roman" w:hAnsi="Times New Roman"/>
                <w:sz w:val="24"/>
                <w:szCs w:val="24"/>
              </w:rPr>
              <w:t xml:space="preserve"> доступа к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</w:t>
            </w:r>
            <w:r w:rsidR="000F070B">
              <w:rPr>
                <w:rFonts w:ascii="Times New Roman" w:hAnsi="Times New Roman"/>
                <w:sz w:val="24"/>
                <w:szCs w:val="24"/>
              </w:rPr>
              <w:t>й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баз</w:t>
            </w:r>
            <w:r w:rsidR="000F070B">
              <w:rPr>
                <w:rFonts w:ascii="Times New Roman" w:hAnsi="Times New Roman"/>
                <w:sz w:val="24"/>
                <w:szCs w:val="24"/>
              </w:rPr>
              <w:t>е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>, необходимой для выполнения исследований и развития имеющегося научного (научно-технического) задела до стадии готовности к практическому применению.</w:t>
            </w:r>
          </w:p>
          <w:p w14:paraId="6BEC4D74" w14:textId="77777777" w:rsidR="00E6091A" w:rsidRPr="00011D33" w:rsidRDefault="00072833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Например, могут</w:t>
            </w:r>
            <w:r w:rsidR="00E6091A" w:rsidRPr="00011D33">
              <w:rPr>
                <w:rFonts w:ascii="Times New Roman" w:hAnsi="Times New Roman"/>
                <w:sz w:val="24"/>
                <w:szCs w:val="24"/>
              </w:rPr>
              <w:t xml:space="preserve"> быть представлены сведения о: </w:t>
            </w:r>
          </w:p>
          <w:p w14:paraId="6364471C" w14:textId="77777777" w:rsidR="00E6091A" w:rsidRPr="0093077C" w:rsidRDefault="00E6091A" w:rsidP="00E6091A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наличии подтвержденного доступа и возможности использования объектов научной инфраструктуры, необходимых для реализации проекта; </w:t>
            </w:r>
          </w:p>
          <w:p w14:paraId="1908F3A3" w14:textId="5459D7FF" w:rsidR="00E6091A" w:rsidRPr="00011D33" w:rsidRDefault="00E6091A" w:rsidP="00E6091A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наличии подтвержденного доступа и возможности использования производственных мощностей (опытно-экспериментального производства), необходимых для реализации проекта и развития имеющихся научных заделов</w:t>
            </w:r>
            <w:r w:rsidR="00AC7376">
              <w:rPr>
                <w:rFonts w:ascii="Times New Roman" w:hAnsi="Times New Roman"/>
                <w:sz w:val="24"/>
                <w:szCs w:val="24"/>
              </w:rPr>
              <w:t>;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7776E5D" w14:textId="277210A1" w:rsidR="00E6091A" w:rsidRPr="00315801" w:rsidRDefault="00E6091A" w:rsidP="00AC7376">
            <w:pPr>
              <w:numPr>
                <w:ilvl w:val="0"/>
                <w:numId w:val="9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наличии подтвержденного доступа и возможнос</w:t>
            </w:r>
            <w:r w:rsidR="00AC7376">
              <w:rPr>
                <w:rFonts w:ascii="Times New Roman" w:hAnsi="Times New Roman"/>
                <w:sz w:val="24"/>
                <w:szCs w:val="24"/>
              </w:rPr>
              <w:t>ти с обоснованием необходимости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использования при выполнении исследований научного оборудования центров коллективного пользования (ЦКП), в том числе включающих уникальные научные установки (УНУ), необходимых для реализации проекта и развития имеющихся научных заделов</w:t>
            </w:r>
            <w:r w:rsidR="00AC7376">
              <w:rPr>
                <w:rFonts w:ascii="Times New Roman" w:hAnsi="Times New Roman"/>
                <w:sz w:val="24"/>
                <w:szCs w:val="24"/>
              </w:rPr>
              <w:t>.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6091A" w:rsidRPr="00011D33" w14:paraId="43A9CEAA" w14:textId="77777777" w:rsidTr="00B2316F">
        <w:tc>
          <w:tcPr>
            <w:tcW w:w="675" w:type="dxa"/>
            <w:shd w:val="clear" w:color="auto" w:fill="auto"/>
          </w:tcPr>
          <w:p w14:paraId="02AC741F" w14:textId="3F7F85A4" w:rsidR="00E6091A" w:rsidRPr="00B13D02" w:rsidRDefault="00E6091A" w:rsidP="008A4B0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3D02">
              <w:rPr>
                <w:rFonts w:ascii="Times New Roman" w:hAnsi="Times New Roman"/>
              </w:rPr>
              <w:t>1</w:t>
            </w:r>
            <w:r w:rsidR="00AC7376">
              <w:rPr>
                <w:rFonts w:ascii="Times New Roman" w:hAnsi="Times New Roman"/>
              </w:rPr>
              <w:t>5</w:t>
            </w:r>
            <w:r w:rsidRPr="00B13D02">
              <w:rPr>
                <w:rFonts w:ascii="Times New Roman" w:hAnsi="Times New Roman"/>
              </w:rPr>
              <w:t>.</w:t>
            </w:r>
          </w:p>
        </w:tc>
        <w:tc>
          <w:tcPr>
            <w:tcW w:w="9072" w:type="dxa"/>
            <w:shd w:val="clear" w:color="auto" w:fill="auto"/>
          </w:tcPr>
          <w:p w14:paraId="2CEF6C1B" w14:textId="77777777" w:rsidR="00E6091A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11D33">
              <w:rPr>
                <w:rFonts w:ascii="Times New Roman" w:hAnsi="Times New Roman"/>
                <w:b/>
                <w:sz w:val="24"/>
                <w:szCs w:val="24"/>
              </w:rPr>
              <w:t>Рыночный потенциал про</w:t>
            </w:r>
            <w:r w:rsidR="008A4B0C">
              <w:rPr>
                <w:rFonts w:ascii="Times New Roman" w:hAnsi="Times New Roman"/>
                <w:b/>
                <w:sz w:val="24"/>
                <w:szCs w:val="24"/>
              </w:rPr>
              <w:t xml:space="preserve">екта </w:t>
            </w:r>
            <w:r w:rsidR="008A4B0C" w:rsidRPr="008A4B0C">
              <w:rPr>
                <w:rFonts w:ascii="Times New Roman" w:hAnsi="Times New Roman"/>
                <w:i/>
                <w:sz w:val="24"/>
                <w:szCs w:val="24"/>
              </w:rPr>
              <w:t>(данный раздел не является обязательным для заполнения</w:t>
            </w:r>
            <w:r w:rsidR="008A4B0C">
              <w:rPr>
                <w:rFonts w:ascii="Times New Roman" w:hAnsi="Times New Roman"/>
                <w:i/>
                <w:sz w:val="24"/>
                <w:szCs w:val="24"/>
              </w:rPr>
              <w:t>, но его наличие в составе пояснительной записки может дать дополнительные баллы при оценке качества заявки).</w:t>
            </w:r>
          </w:p>
          <w:p w14:paraId="78130D0B" w14:textId="77777777" w:rsidR="00E6091A" w:rsidRPr="008A4B0C" w:rsidRDefault="00E6091A" w:rsidP="008A4B0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B0C">
              <w:rPr>
                <w:rFonts w:ascii="Times New Roman" w:hAnsi="Times New Roman"/>
                <w:b/>
                <w:i/>
                <w:sz w:val="24"/>
                <w:szCs w:val="24"/>
              </w:rPr>
              <w:t>Продукт</w:t>
            </w:r>
          </w:p>
          <w:p w14:paraId="0DE8498C" w14:textId="77777777" w:rsidR="00E6091A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93077C">
              <w:rPr>
                <w:rFonts w:ascii="Times New Roman" w:hAnsi="Times New Roman"/>
                <w:spacing w:val="-4"/>
                <w:sz w:val="24"/>
                <w:szCs w:val="24"/>
              </w:rPr>
              <w:t>Должны быть представлены сведения о наличии перспектив правовой охраны и использования планируемых результатов проекта для создания продукции/услуг/технологий (продуктов), идентифицирована номенклатура новых видов продуктов, которые могут быть созданы с использованием результатов проекта.</w:t>
            </w:r>
          </w:p>
          <w:p w14:paraId="235A3EBA" w14:textId="77777777" w:rsidR="00E6091A" w:rsidRPr="0093077C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14:paraId="58252841" w14:textId="77777777" w:rsidR="00E6091A" w:rsidRPr="008A4B0C" w:rsidRDefault="00E6091A" w:rsidP="008A4B0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B0C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Рыночная ситуация</w:t>
            </w:r>
          </w:p>
          <w:p w14:paraId="248638C8" w14:textId="77777777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Необходимо представить сведения о: </w:t>
            </w:r>
          </w:p>
          <w:p w14:paraId="4C3D0B1A" w14:textId="77777777" w:rsidR="00E6091A" w:rsidRPr="00011D33" w:rsidRDefault="00E6091A" w:rsidP="00E6091A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результатах анализа текущего состояния и перспектив развития отраслей, формирующих потенциальный рынок продукции/услуг/технологий, которые могут быть созданы с использованием результатов проекта; </w:t>
            </w:r>
          </w:p>
          <w:p w14:paraId="5CDFB1FF" w14:textId="77777777" w:rsidR="00E6091A" w:rsidRPr="00011D33" w:rsidRDefault="00E6091A" w:rsidP="00E6091A">
            <w:pPr>
              <w:numPr>
                <w:ilvl w:val="0"/>
                <w:numId w:val="8"/>
              </w:numPr>
              <w:spacing w:after="0" w:line="240" w:lineRule="auto"/>
              <w:ind w:left="460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 xml:space="preserve">результатах анализа рынка продукции/услуг/технологий, которые могут быть созданы с использованием результатов проекта; </w:t>
            </w:r>
          </w:p>
          <w:p w14:paraId="7F240EC7" w14:textId="189E7905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Необходимо указать конечных потребителей и потенциальные целевые потребительские сегменты продуктов/услуг/технологий, создаваемых с испо</w:t>
            </w:r>
            <w:r w:rsidR="00AC7376">
              <w:rPr>
                <w:rFonts w:ascii="Times New Roman" w:hAnsi="Times New Roman"/>
                <w:sz w:val="24"/>
                <w:szCs w:val="24"/>
              </w:rPr>
              <w:t>льзованием результатов проекта</w:t>
            </w:r>
            <w:r w:rsidRPr="00011D33">
              <w:rPr>
                <w:rFonts w:ascii="Times New Roman" w:hAnsi="Times New Roman"/>
                <w:sz w:val="24"/>
                <w:szCs w:val="24"/>
              </w:rPr>
              <w:t xml:space="preserve">, обосновать востребованность потенциальных продуктов рынком. </w:t>
            </w:r>
          </w:p>
          <w:p w14:paraId="2557DDEF" w14:textId="77777777" w:rsidR="00E6091A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К потребителям продуктов/ услуг/ технологий, создаваемых с использованием результатов проекта, могут относиться учреждения, предприятия и организации, потенциально способные использовать результаты проекта как в своей повседневной деятельности, так и в создании новых видов продукции, услуг, технологий.</w:t>
            </w:r>
          </w:p>
          <w:p w14:paraId="36E9D432" w14:textId="77777777" w:rsidR="00E6091A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37E48BF" w14:textId="77777777" w:rsidR="00E6091A" w:rsidRPr="008A4B0C" w:rsidRDefault="00E6091A" w:rsidP="008A4B0C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A4B0C">
              <w:rPr>
                <w:rFonts w:ascii="Times New Roman" w:hAnsi="Times New Roman"/>
                <w:b/>
                <w:i/>
                <w:sz w:val="24"/>
                <w:szCs w:val="24"/>
              </w:rPr>
              <w:t>Конкурентная среда</w:t>
            </w:r>
          </w:p>
          <w:p w14:paraId="5EB9A545" w14:textId="4840DD33" w:rsidR="00E6091A" w:rsidRPr="00011D33" w:rsidRDefault="00E6091A" w:rsidP="00B2316F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Должен быть выполнен анализ существующих решений; обосновано, что продукт решает проблему потребителя способами, отличными от используемых конкурентами.</w:t>
            </w:r>
            <w:r w:rsidR="00AA16C8">
              <w:rPr>
                <w:rFonts w:ascii="Times New Roman" w:hAnsi="Times New Roman"/>
                <w:sz w:val="24"/>
                <w:szCs w:val="24"/>
              </w:rPr>
              <w:t xml:space="preserve"> Должны быть перечислены конкуренты продукта, который может быть создан с использованием результатов разработки.</w:t>
            </w:r>
          </w:p>
          <w:p w14:paraId="13050BFE" w14:textId="2A5A08C7" w:rsidR="00E6091A" w:rsidRPr="00011D33" w:rsidRDefault="00E6091A" w:rsidP="00AA16C8">
            <w:pPr>
              <w:spacing w:after="0" w:line="240" w:lineRule="auto"/>
              <w:ind w:firstLine="17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1D33">
              <w:rPr>
                <w:rFonts w:ascii="Times New Roman" w:hAnsi="Times New Roman"/>
                <w:sz w:val="24"/>
                <w:szCs w:val="24"/>
              </w:rPr>
              <w:t>Должны быть определены ключевые характеристики продукции/услуг/технологий, которые могут быть созданы с использованием результатов проекта, которые обеспечивают наличие существенных конкурентных преимуществ.</w:t>
            </w:r>
          </w:p>
        </w:tc>
      </w:tr>
    </w:tbl>
    <w:p w14:paraId="646A1CDB" w14:textId="77777777" w:rsidR="00CA557C" w:rsidRDefault="00D563E0" w:rsidP="00AC7376"/>
    <w:sectPr w:rsidR="00CA557C" w:rsidSect="00E05C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350E"/>
    <w:multiLevelType w:val="hybridMultilevel"/>
    <w:tmpl w:val="494673F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">
    <w:nsid w:val="09A52910"/>
    <w:multiLevelType w:val="hybridMultilevel"/>
    <w:tmpl w:val="1ADA6BB0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>
    <w:nsid w:val="10F1277F"/>
    <w:multiLevelType w:val="hybridMultilevel"/>
    <w:tmpl w:val="CE0889B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">
    <w:nsid w:val="12AB4D89"/>
    <w:multiLevelType w:val="hybridMultilevel"/>
    <w:tmpl w:val="8F286418"/>
    <w:lvl w:ilvl="0" w:tplc="DA22CEE0">
      <w:start w:val="22"/>
      <w:numFmt w:val="bullet"/>
      <w:lvlText w:val="-"/>
      <w:lvlJc w:val="left"/>
      <w:pPr>
        <w:ind w:left="4471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1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9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6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3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0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7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5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231" w:hanging="360"/>
      </w:pPr>
      <w:rPr>
        <w:rFonts w:ascii="Wingdings" w:hAnsi="Wingdings" w:hint="default"/>
      </w:rPr>
    </w:lvl>
  </w:abstractNum>
  <w:abstractNum w:abstractNumId="4">
    <w:nsid w:val="147C097E"/>
    <w:multiLevelType w:val="hybridMultilevel"/>
    <w:tmpl w:val="C0C83880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5">
    <w:nsid w:val="2F423A00"/>
    <w:multiLevelType w:val="hybridMultilevel"/>
    <w:tmpl w:val="C25E1F06"/>
    <w:lvl w:ilvl="0" w:tplc="DA22CEE0">
      <w:start w:val="22"/>
      <w:numFmt w:val="bullet"/>
      <w:lvlText w:val="-"/>
      <w:lvlJc w:val="left"/>
      <w:pPr>
        <w:ind w:left="896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">
    <w:nsid w:val="3DE8278C"/>
    <w:multiLevelType w:val="hybridMultilevel"/>
    <w:tmpl w:val="D31C80DA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">
    <w:nsid w:val="47333241"/>
    <w:multiLevelType w:val="hybridMultilevel"/>
    <w:tmpl w:val="4FBEA59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8">
    <w:nsid w:val="49EF0CE3"/>
    <w:multiLevelType w:val="hybridMultilevel"/>
    <w:tmpl w:val="2314137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9">
    <w:nsid w:val="4C1C1693"/>
    <w:multiLevelType w:val="hybridMultilevel"/>
    <w:tmpl w:val="7B3C25A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0">
    <w:nsid w:val="4FD72745"/>
    <w:multiLevelType w:val="hybridMultilevel"/>
    <w:tmpl w:val="942E1E44"/>
    <w:lvl w:ilvl="0" w:tplc="DA22CEE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5E71AF"/>
    <w:multiLevelType w:val="hybridMultilevel"/>
    <w:tmpl w:val="1052859A"/>
    <w:lvl w:ilvl="0" w:tplc="DA22CEE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D181A"/>
    <w:multiLevelType w:val="hybridMultilevel"/>
    <w:tmpl w:val="848EBBC6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3">
    <w:nsid w:val="56E551BE"/>
    <w:multiLevelType w:val="hybridMultilevel"/>
    <w:tmpl w:val="C636A6D4"/>
    <w:lvl w:ilvl="0" w:tplc="83283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23353D"/>
    <w:multiLevelType w:val="hybridMultilevel"/>
    <w:tmpl w:val="A2DC68B4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5">
    <w:nsid w:val="63870D7D"/>
    <w:multiLevelType w:val="hybridMultilevel"/>
    <w:tmpl w:val="4EFEF292"/>
    <w:lvl w:ilvl="0" w:tplc="DA22CEE0">
      <w:start w:val="2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5B0CFA"/>
    <w:multiLevelType w:val="multilevel"/>
    <w:tmpl w:val="9C9CA6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D884149"/>
    <w:multiLevelType w:val="hybridMultilevel"/>
    <w:tmpl w:val="BC00D204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8">
    <w:nsid w:val="77D4564F"/>
    <w:multiLevelType w:val="hybridMultilevel"/>
    <w:tmpl w:val="A7D88F68"/>
    <w:lvl w:ilvl="0" w:tplc="DA22CEE0">
      <w:start w:val="22"/>
      <w:numFmt w:val="bullet"/>
      <w:lvlText w:val="-"/>
      <w:lvlJc w:val="left"/>
      <w:pPr>
        <w:ind w:left="897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19">
    <w:nsid w:val="78C14D8A"/>
    <w:multiLevelType w:val="hybridMultilevel"/>
    <w:tmpl w:val="6E2CF504"/>
    <w:lvl w:ilvl="0" w:tplc="C4D6DE7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8"/>
  </w:num>
  <w:num w:numId="5">
    <w:abstractNumId w:val="17"/>
  </w:num>
  <w:num w:numId="6">
    <w:abstractNumId w:val="9"/>
  </w:num>
  <w:num w:numId="7">
    <w:abstractNumId w:val="11"/>
  </w:num>
  <w:num w:numId="8">
    <w:abstractNumId w:val="0"/>
  </w:num>
  <w:num w:numId="9">
    <w:abstractNumId w:val="14"/>
  </w:num>
  <w:num w:numId="10">
    <w:abstractNumId w:val="4"/>
  </w:num>
  <w:num w:numId="11">
    <w:abstractNumId w:val="18"/>
  </w:num>
  <w:num w:numId="12">
    <w:abstractNumId w:val="1"/>
  </w:num>
  <w:num w:numId="13">
    <w:abstractNumId w:val="12"/>
  </w:num>
  <w:num w:numId="14">
    <w:abstractNumId w:val="2"/>
  </w:num>
  <w:num w:numId="15">
    <w:abstractNumId w:val="7"/>
  </w:num>
  <w:num w:numId="16">
    <w:abstractNumId w:val="6"/>
  </w:num>
  <w:num w:numId="17">
    <w:abstractNumId w:val="15"/>
  </w:num>
  <w:num w:numId="18">
    <w:abstractNumId w:val="3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091A"/>
    <w:rsid w:val="00072833"/>
    <w:rsid w:val="000A17A2"/>
    <w:rsid w:val="000F070B"/>
    <w:rsid w:val="001933F4"/>
    <w:rsid w:val="00196251"/>
    <w:rsid w:val="001A4D34"/>
    <w:rsid w:val="001F5FF0"/>
    <w:rsid w:val="00233E07"/>
    <w:rsid w:val="00233E18"/>
    <w:rsid w:val="002926CB"/>
    <w:rsid w:val="003023DF"/>
    <w:rsid w:val="00315801"/>
    <w:rsid w:val="0036257B"/>
    <w:rsid w:val="003C40FA"/>
    <w:rsid w:val="00574F10"/>
    <w:rsid w:val="0067377A"/>
    <w:rsid w:val="0069459C"/>
    <w:rsid w:val="006D13C9"/>
    <w:rsid w:val="00750002"/>
    <w:rsid w:val="00795FC6"/>
    <w:rsid w:val="00804B4B"/>
    <w:rsid w:val="008A4B0C"/>
    <w:rsid w:val="008C00B6"/>
    <w:rsid w:val="008D0910"/>
    <w:rsid w:val="009240F1"/>
    <w:rsid w:val="009779DE"/>
    <w:rsid w:val="00A52BC8"/>
    <w:rsid w:val="00A532D2"/>
    <w:rsid w:val="00AA16C8"/>
    <w:rsid w:val="00AB627A"/>
    <w:rsid w:val="00AC7376"/>
    <w:rsid w:val="00AD78D1"/>
    <w:rsid w:val="00AE5DA8"/>
    <w:rsid w:val="00B32A20"/>
    <w:rsid w:val="00C844A0"/>
    <w:rsid w:val="00C84C16"/>
    <w:rsid w:val="00C94269"/>
    <w:rsid w:val="00D41017"/>
    <w:rsid w:val="00D563E0"/>
    <w:rsid w:val="00D569FA"/>
    <w:rsid w:val="00D92939"/>
    <w:rsid w:val="00DB3E88"/>
    <w:rsid w:val="00DE2F28"/>
    <w:rsid w:val="00DE6E7F"/>
    <w:rsid w:val="00E05CA9"/>
    <w:rsid w:val="00E31EFF"/>
    <w:rsid w:val="00E6091A"/>
    <w:rsid w:val="00EC3B06"/>
    <w:rsid w:val="00F8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D7FC1"/>
  <w15:docId w15:val="{431CCC0F-884C-4A78-BA53-90CF58EB9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09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09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4B0C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6D13C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D13C9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D13C9"/>
    <w:rPr>
      <w:rFonts w:ascii="Calibri" w:eastAsia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D13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D13C9"/>
    <w:rPr>
      <w:rFonts w:ascii="Calibri" w:eastAsia="Calibri" w:hAnsi="Calibri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D1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D13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4BA3782D421EF40ACCCEBA618AABF16" ma:contentTypeVersion="1" ma:contentTypeDescription="Создание документа." ma:contentTypeScope="" ma:versionID="872e39d4617b8308e32f989411a5c44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BD5734D-3D9E-448B-B360-6FB599AB21B7}"/>
</file>

<file path=customXml/itemProps2.xml><?xml version="1.0" encoding="utf-8"?>
<ds:datastoreItem xmlns:ds="http://schemas.openxmlformats.org/officeDocument/2006/customXml" ds:itemID="{05847DAD-57C1-4736-B3AD-D27638AEE2BB}"/>
</file>

<file path=customXml/itemProps3.xml><?xml version="1.0" encoding="utf-8"?>
<ds:datastoreItem xmlns:ds="http://schemas.openxmlformats.org/officeDocument/2006/customXml" ds:itemID="{63F146DC-B162-4A58-9E68-714D3F7EEF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7</Pages>
  <Words>2701</Words>
  <Characters>15401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Кролин Александр Александрович</dc:creator>
  <cp:lastModifiedBy>Иван Комаров</cp:lastModifiedBy>
  <cp:revision>17</cp:revision>
  <cp:lastPrinted>2020-03-26T10:32:00Z</cp:lastPrinted>
  <dcterms:created xsi:type="dcterms:W3CDTF">2020-03-26T12:08:00Z</dcterms:created>
  <dcterms:modified xsi:type="dcterms:W3CDTF">2020-04-21T16:19:00Z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0x01010034BA3782D421EF40ACCCEBA618AABF16</vt:lpwstr>
  </property>
</Properties>
</file>