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E5C" w:rsidRPr="00240E5C" w:rsidRDefault="00240E5C" w:rsidP="00661D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ПИСЬМО</w:t>
      </w:r>
    </w:p>
    <w:p w:rsidR="00240E5C" w:rsidRDefault="00240E5C" w:rsidP="001964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проведением конкурсного отбора на получение </w:t>
      </w:r>
      <w:r w:rsidRPr="00A11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стипендии Президента Российской Федерации для аспирантов</w:t>
      </w:r>
      <w:r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информируем вас о порядке выдвижения соискателей и подачи заявок.</w:t>
      </w:r>
    </w:p>
    <w:p w:rsidR="00240E5C" w:rsidRPr="00A11123" w:rsidRDefault="00240E5C" w:rsidP="0019644E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Выдвижение соискателя</w:t>
      </w:r>
    </w:p>
    <w:p w:rsidR="00240E5C" w:rsidRPr="00A11123" w:rsidRDefault="00240E5C" w:rsidP="008352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Выдвижение соискателя на участие в конкурсе осуществляется </w:t>
      </w:r>
      <w:r w:rsidRPr="00A11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научным руководителем</w:t>
      </w:r>
      <w:r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Вся работа с заявкой проходит </w:t>
      </w:r>
      <w:r w:rsidRPr="00A11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личных кабинетах</w:t>
      </w:r>
      <w:r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1112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соискателя и научного руководителя</w:t>
      </w:r>
      <w:r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платформе </w:t>
      </w:r>
      <w:r w:rsidRPr="00A11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aspirant.extech.ru</w:t>
      </w:r>
      <w:r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0E5C" w:rsidRPr="00A11123" w:rsidRDefault="00240E5C" w:rsidP="008352E3">
      <w:p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Действия соискателя стипендии</w:t>
      </w:r>
    </w:p>
    <w:p w:rsidR="008352E3" w:rsidRPr="00A11123" w:rsidRDefault="000B3052" w:rsidP="008352E3">
      <w:pPr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11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="008352E3"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352E3"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личном кабинете </w:t>
      </w:r>
      <w:r w:rsidR="008352E3" w:rsidRPr="00A1112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соискатель стипендии</w:t>
      </w:r>
      <w:r w:rsidR="008352E3" w:rsidRPr="00A1112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8352E3" w:rsidRPr="00E73546" w:rsidRDefault="008352E3" w:rsidP="008352E3">
      <w:pPr>
        <w:pStyle w:val="a6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привязывает к своей </w:t>
      </w:r>
      <w:r w:rsidRPr="00835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учетную запись научного руководителя</w:t>
      </w:r>
      <w:r w:rsidRPr="00E7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(необходимый код сообщает научный руководитель);</w:t>
      </w:r>
    </w:p>
    <w:p w:rsidR="008352E3" w:rsidRPr="00E73546" w:rsidRDefault="008352E3" w:rsidP="008352E3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 </w:t>
      </w:r>
      <w:r w:rsidRPr="00835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интерактивные формы</w:t>
      </w:r>
      <w:r w:rsidRPr="00E735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52E3" w:rsidRPr="00E73546" w:rsidRDefault="008352E3" w:rsidP="008352E3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</w:t>
      </w:r>
      <w:r w:rsidRPr="00835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соискателе и личное согласие</w:t>
      </w:r>
      <w:r w:rsidRPr="00E7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загружает паспорт и </w:t>
      </w:r>
      <w:r w:rsidRPr="00835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</w:t>
      </w:r>
      <w:r w:rsidRPr="00E735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643F" w:rsidRPr="008F643F" w:rsidRDefault="008352E3" w:rsidP="008352E3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7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 </w:t>
      </w:r>
      <w:r w:rsidRPr="00835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подтверждение участия</w:t>
      </w:r>
      <w:r w:rsidRPr="00E73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научного руководителя</w:t>
      </w:r>
      <w:r w:rsidR="008F64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352E3" w:rsidRPr="008352E3" w:rsidRDefault="008352E3" w:rsidP="008352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8352E3">
        <w:rPr>
          <w:rFonts w:ascii="Times New Roman" w:eastAsia="Times New Roman" w:hAnsi="Times New Roman" w:cs="Times New Roman"/>
          <w:b/>
          <w:sz w:val="24"/>
          <w:szCs w:val="27"/>
          <w:lang w:eastAsia="ru-RU"/>
        </w:rPr>
        <w:t>Индивидуальный план работы аспиранта (ИПР)</w:t>
      </w:r>
      <w:r w:rsidRPr="008352E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должен быть у аспиранта на руках, а также 1 экземпляр ИПР хранится на кафедре. При утере ИПР, можно обратиться в УПНК, мы сделаем копию ИПР из личного дела аспиранта.</w:t>
      </w:r>
    </w:p>
    <w:p w:rsidR="008352E3" w:rsidRPr="008352E3" w:rsidRDefault="008352E3" w:rsidP="001964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52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Научный руководитель: </w:t>
      </w:r>
    </w:p>
    <w:p w:rsidR="008352E3" w:rsidRPr="008352E3" w:rsidRDefault="008352E3" w:rsidP="008352E3">
      <w:pPr>
        <w:pStyle w:val="a6"/>
        <w:numPr>
          <w:ilvl w:val="0"/>
          <w:numId w:val="1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8352E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сообщает соискателю стипендии соответствующий код для привязки учетной записи;</w:t>
      </w:r>
    </w:p>
    <w:p w:rsidR="008352E3" w:rsidRPr="008352E3" w:rsidRDefault="008352E3" w:rsidP="008352E3">
      <w:pPr>
        <w:pStyle w:val="a6"/>
        <w:numPr>
          <w:ilvl w:val="0"/>
          <w:numId w:val="1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8352E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заполняет интерактивные формы, формирует сведения о научном руководителе и личное согласие, загружает паспорт и нажимает кнопку «завершить заполнение данных»;</w:t>
      </w:r>
    </w:p>
    <w:p w:rsidR="008352E3" w:rsidRPr="008352E3" w:rsidRDefault="008352E3" w:rsidP="008352E3">
      <w:pPr>
        <w:pStyle w:val="a6"/>
        <w:numPr>
          <w:ilvl w:val="0"/>
          <w:numId w:val="1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8352E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формирует представление на соискателя стипендии (возможность его скачать появляется только после завершения предыдущего этапа) и подтверждает участие соискателя стипендии в конкурсном отборе.</w:t>
      </w:r>
    </w:p>
    <w:p w:rsidR="008352E3" w:rsidRPr="008352E3" w:rsidRDefault="008352E3" w:rsidP="0019644E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E72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8352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8352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Для осуществления проверки внесенных сведений </w:t>
      </w:r>
      <w:r w:rsidRPr="008352E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не позднее 14 февраля</w:t>
      </w:r>
      <w:r w:rsidRPr="008352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3E72D0" w:rsidRP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соискатель </w:t>
      </w:r>
      <w:r w:rsid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стипендии </w:t>
      </w:r>
      <w:r w:rsidRPr="008352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направляет </w:t>
      </w:r>
      <w:r w:rsid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</w:t>
      </w:r>
      <w:r w:rsidR="003E72D0" w:rsidRP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почту </w:t>
      </w:r>
      <w:hyperlink r:id="rId5" w:history="1">
        <w:r w:rsidR="003E72D0" w:rsidRPr="00642647">
          <w:rPr>
            <w:rStyle w:val="a5"/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oaid@mpei.ru</w:t>
        </w:r>
      </w:hyperlink>
      <w:r w:rsid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выгруженные из личного кабинета </w:t>
      </w:r>
      <w:r w:rsidR="003E72D0" w:rsidRP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aspirant.extech.ru</w:t>
      </w:r>
      <w:r w:rsidR="003E72D0" w:rsidRP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3E72D0" w:rsidRPr="003E72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себе (форм</w:t>
      </w:r>
      <w:r w:rsidR="003E72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3E72D0" w:rsidRPr="003E72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3) и сведения о научном руководителе (форм</w:t>
      </w:r>
      <w:r w:rsidR="003E72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3E72D0" w:rsidRPr="003E72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4)</w:t>
      </w:r>
      <w:r w:rsidR="003E72D0" w:rsidRP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8352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либо передает подписанную соискателем и научным руководителем конкурсную анкету</w:t>
      </w:r>
      <w:r w:rsidR="007A72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 УПНК (Ж-316</w:t>
      </w:r>
      <w:r w:rsidR="003E72D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  <w:r w:rsidRPr="008352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8F643F" w:rsidRDefault="008F643F" w:rsidP="008F643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 </w:t>
      </w:r>
      <w:r w:rsidR="008352E3" w:rsidRPr="008352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УПНК осуществляет проверку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сведений о соискателе и научном руководителе. </w:t>
      </w:r>
    </w:p>
    <w:p w:rsidR="008F643F" w:rsidRDefault="008F643F" w:rsidP="001964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случае отсутствия замечаний У</w:t>
      </w:r>
      <w:r w:rsidR="008352E3" w:rsidRPr="008352E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ПНК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направляет соискателю стипендии информацию о согласовании заявки со стороны МЭИ.</w:t>
      </w:r>
    </w:p>
    <w:p w:rsidR="008F643F" w:rsidRPr="008F643F" w:rsidRDefault="008F643F" w:rsidP="0019644E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4. </w:t>
      </w:r>
      <w:r w:rsidRPr="008F643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Только после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согласования заявки УПНК</w:t>
      </w:r>
      <w:r w:rsidRPr="008F643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соискатель стипендии нажимает кнопку «передать данные для сопроводительного письма»</w:t>
      </w:r>
      <w:r w:rsidR="009A2B7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в личном кабинете</w:t>
      </w:r>
      <w:r w:rsidRPr="008F643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.</w:t>
      </w:r>
    </w:p>
    <w:p w:rsidR="008F643F" w:rsidRPr="008F643F" w:rsidRDefault="009A2B78" w:rsidP="001964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A2B7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УПНК</w:t>
      </w:r>
      <w:r w:rsidR="008F643F" w:rsidRPr="008F643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осуществляет подготовку и загрузку</w:t>
      </w:r>
      <w:r w:rsidR="007A72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 личном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кабинет</w:t>
      </w:r>
      <w:r w:rsidR="007A72A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представителя МЭИ на </w:t>
      </w:r>
      <w:r w:rsidRPr="009A2B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платформе </w:t>
      </w:r>
      <w:r w:rsidRPr="009A2B7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aspirant.extech.ru</w:t>
      </w:r>
      <w:r w:rsidR="008F643F" w:rsidRPr="008F643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8F643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следующи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="008F643F" w:rsidRPr="008F643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ы</w:t>
      </w:r>
      <w:r w:rsidR="008F643F" w:rsidRPr="008F643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</w:p>
    <w:p w:rsidR="008F643F" w:rsidRPr="00A11123" w:rsidRDefault="008F643F" w:rsidP="0019644E">
      <w:pPr>
        <w:pStyle w:val="a6"/>
        <w:numPr>
          <w:ilvl w:val="0"/>
          <w:numId w:val="14"/>
        </w:numPr>
        <w:spacing w:after="0" w:line="240" w:lineRule="auto"/>
        <w:ind w:left="714" w:hanging="35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A1112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Согласие организации на размеще</w:t>
      </w:r>
      <w:r w:rsidRPr="00A1112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ние информации в сети Интернет;</w:t>
      </w:r>
    </w:p>
    <w:p w:rsidR="008352E3" w:rsidRPr="00A11123" w:rsidRDefault="008F643F" w:rsidP="009A2B78">
      <w:pPr>
        <w:pStyle w:val="a6"/>
        <w:numPr>
          <w:ilvl w:val="0"/>
          <w:numId w:val="14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A1112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Сопроводительное письмо – представляется на каждого соискателя стипендии и может быть сформировано только после того, как соискатель стипендии </w:t>
      </w:r>
      <w:r w:rsidRPr="00A11123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заполнит </w:t>
      </w:r>
      <w:r w:rsidRPr="00A11123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lastRenderedPageBreak/>
        <w:t>необходимые поля</w:t>
      </w:r>
      <w:r w:rsidRPr="00A1112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в своем личном кабинете и </w:t>
      </w:r>
      <w:r w:rsidRPr="00A11123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нажмет кнопку «передать данные для сопроводительного письма»</w:t>
      </w:r>
      <w:r w:rsidRPr="00A1112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.</w:t>
      </w:r>
    </w:p>
    <w:p w:rsidR="000B220D" w:rsidRPr="007A72A3" w:rsidRDefault="007A72A3" w:rsidP="0019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231C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3B1EAE" w:rsidRPr="003B1E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корректного заполнения всех интерактивных форм </w:t>
      </w:r>
      <w:r w:rsidRPr="007A72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соискатель стипендии должен завершить работу в своем кабинете </w:t>
      </w:r>
      <w:r w:rsidR="0019644E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7A72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нажать кнопку</w:t>
      </w:r>
      <w:r w:rsidRPr="007A72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«Завершить работу с заявкой»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19644E" w:rsidRPr="003B1E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19644E" w:rsidRPr="007A72A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срок до 27</w:t>
      </w:r>
      <w:r w:rsidR="0019644E" w:rsidRPr="003B1EAE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 xml:space="preserve"> февраля</w:t>
      </w:r>
      <w:r w:rsidRPr="007A72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240E5C" w:rsidRPr="00240E5C" w:rsidRDefault="00240E5C" w:rsidP="00240E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заявки</w:t>
      </w:r>
    </w:p>
    <w:p w:rsidR="00240E5C" w:rsidRPr="00240E5C" w:rsidRDefault="00240E5C" w:rsidP="009A2B7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научного исследования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065C3" w:rsidRPr="00606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значимость и актуальность тематики работы, проработанность исследуемой проблематики в науке, научная новизна и значимость ожидаемых результатов исследования, вклад ожидаемых результатов в реализацию приоритетов научно-технологического развития Российской Федерации, масштабность и комплексность поставленных задач, предлагаемые методы и подходы, цель исследования, задачи исследования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0E5C" w:rsidRPr="00240E5C" w:rsidRDefault="00240E5C" w:rsidP="00240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коды ГРНТИ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0E5C" w:rsidRPr="00240E5C" w:rsidRDefault="00240E5C" w:rsidP="00240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приоритетам СНТР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Указом Президента РФ от 28.02.2024 № 145</w:t>
      </w:r>
      <w:r w:rsidR="00606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5C3" w:rsidRPr="00983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(см. вложение)</w:t>
      </w:r>
      <w:r w:rsidRPr="00983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40E5C" w:rsidRPr="00240E5C" w:rsidRDefault="00240E5C" w:rsidP="000B3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важнейшим наукоемким технологиям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Указом Пр</w:t>
      </w:r>
      <w:r w:rsidR="000B3052">
        <w:rPr>
          <w:rFonts w:ascii="Times New Roman" w:eastAsia="Times New Roman" w:hAnsi="Times New Roman" w:cs="Times New Roman"/>
          <w:sz w:val="24"/>
          <w:szCs w:val="24"/>
          <w:lang w:eastAsia="ru-RU"/>
        </w:rPr>
        <w:t>езидента РФ от 18.06.2024 № 529</w:t>
      </w:r>
      <w:r w:rsidR="000B3052" w:rsidRPr="000B3052">
        <w:t xml:space="preserve"> </w:t>
      </w:r>
      <w:r w:rsidR="000B3052" w:rsidRPr="00983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(см. вложение).</w:t>
      </w:r>
    </w:p>
    <w:p w:rsidR="00240E5C" w:rsidRPr="00A11123" w:rsidRDefault="00240E5C" w:rsidP="00A11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научных публикаций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231C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 w:rsidR="00231C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гг., до 10 наиболее значимых публикаций, предпочтительно из «</w:t>
      </w:r>
      <w:r w:rsidRPr="00A1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Белого списка»</w:t>
      </w:r>
      <w:r w:rsidR="0098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proofErr w:type="gramStart"/>
        <w:r w:rsidR="00983758" w:rsidRPr="006E5DC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https://journalrank.rcsi.science/ru/record-sources/</w:t>
        </w:r>
      </w:hyperlink>
      <w:r w:rsidR="00983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1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="00A111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11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11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11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11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1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1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перечня ВАК</w:t>
      </w:r>
      <w:r w:rsidR="00983758" w:rsidRPr="00A11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CE7" w:rsidRPr="00A11123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https://vak.gisnauka.ru/s3-files/01cc80c69fae4988a0246a8f5e2774e7:fisgna/public/media/uploaded/news_files/2094e02c-d851-48cd-9d57-fe7ebd34a039/3e2ab45b-04c2-4a7b-90c9-b76c304f39fb.pdf</w:t>
      </w:r>
    </w:p>
    <w:p w:rsidR="00240E5C" w:rsidRPr="00240E5C" w:rsidRDefault="00240E5C" w:rsidP="00240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интеллектуальной деятельности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наиболее значимых за последние 5 лет).</w:t>
      </w:r>
    </w:p>
    <w:p w:rsidR="00240E5C" w:rsidRPr="00240E5C" w:rsidRDefault="00240E5C" w:rsidP="00240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конференциях и семинарах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мероприятий за последние 5 лет).</w:t>
      </w:r>
    </w:p>
    <w:p w:rsidR="00240E5C" w:rsidRPr="00240E5C" w:rsidRDefault="00240E5C" w:rsidP="00240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Общественное признание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(премии, медали, награды за 202</w:t>
      </w:r>
      <w:r w:rsidR="00231C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–2025 гг.).</w:t>
      </w:r>
    </w:p>
    <w:p w:rsidR="00240E5C" w:rsidRPr="00240E5C" w:rsidRDefault="00240E5C" w:rsidP="00240E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участия в научно-исследовательских и инновационных проектах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значимых проектов за 202</w:t>
      </w:r>
      <w:r w:rsidR="00231C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 w:rsidR="00231C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40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гг.).</w:t>
      </w:r>
    </w:p>
    <w:p w:rsidR="00D96BB8" w:rsidRPr="0019644E" w:rsidRDefault="00240E5C" w:rsidP="0019644E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19644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Просим ответственно подойти к оформлению заявки и соблюдению сроков подачи документов.</w:t>
      </w:r>
      <w:r w:rsidR="00D96BB8" w:rsidRPr="0019644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A2B78" w:rsidRPr="0019644E" w:rsidRDefault="00A11123" w:rsidP="0019644E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9644E">
        <w:rPr>
          <w:rFonts w:ascii="Times New Roman" w:hAnsi="Times New Roman" w:cs="Times New Roman"/>
          <w:sz w:val="27"/>
          <w:szCs w:val="27"/>
        </w:rPr>
        <w:t xml:space="preserve">При возникновении вопросов можно обратиться в управление подготовки научных кадров по тел. 495 362 71 24, либо на почту </w:t>
      </w:r>
      <w:hyperlink r:id="rId7" w:history="1">
        <w:r w:rsidRPr="0019644E">
          <w:rPr>
            <w:rStyle w:val="a5"/>
            <w:rFonts w:ascii="Times New Roman" w:hAnsi="Times New Roman" w:cs="Times New Roman"/>
            <w:sz w:val="27"/>
            <w:szCs w:val="27"/>
          </w:rPr>
          <w:t>oaid@mpei.ru</w:t>
        </w:r>
      </w:hyperlink>
    </w:p>
    <w:p w:rsidR="00A11123" w:rsidRPr="00A11123" w:rsidRDefault="00A11123" w:rsidP="009A2B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40E5C" w:rsidRPr="009A2B78" w:rsidRDefault="00240E5C" w:rsidP="00240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2B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proofErr w:type="gramStart"/>
      <w:r w:rsidRPr="009A2B78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уважением,</w:t>
      </w:r>
      <w:r w:rsidRPr="009A2B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A2B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Управление</w:t>
      </w:r>
      <w:proofErr w:type="gramEnd"/>
      <w:r w:rsidRPr="009A2B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подготовки научных кадров</w:t>
      </w:r>
    </w:p>
    <w:p w:rsidR="00B20A11" w:rsidRDefault="0019644E"/>
    <w:sectPr w:rsidR="00B20A11" w:rsidSect="00D96B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335"/>
    <w:multiLevelType w:val="hybridMultilevel"/>
    <w:tmpl w:val="B2CE1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890"/>
    <w:multiLevelType w:val="hybridMultilevel"/>
    <w:tmpl w:val="5CE4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4B1"/>
    <w:multiLevelType w:val="multilevel"/>
    <w:tmpl w:val="9A56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73FF9"/>
    <w:multiLevelType w:val="multilevel"/>
    <w:tmpl w:val="10B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87B55"/>
    <w:multiLevelType w:val="hybridMultilevel"/>
    <w:tmpl w:val="8F44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55B89"/>
    <w:multiLevelType w:val="hybridMultilevel"/>
    <w:tmpl w:val="E442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E19DF"/>
    <w:multiLevelType w:val="multilevel"/>
    <w:tmpl w:val="78A6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63D9E"/>
    <w:multiLevelType w:val="multilevel"/>
    <w:tmpl w:val="488E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F205D"/>
    <w:multiLevelType w:val="multilevel"/>
    <w:tmpl w:val="10B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16B1B"/>
    <w:multiLevelType w:val="hybridMultilevel"/>
    <w:tmpl w:val="8904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C79BD"/>
    <w:multiLevelType w:val="hybridMultilevel"/>
    <w:tmpl w:val="1B609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1C9462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3BA2"/>
    <w:multiLevelType w:val="hybridMultilevel"/>
    <w:tmpl w:val="E4D8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3B77"/>
    <w:multiLevelType w:val="multilevel"/>
    <w:tmpl w:val="10B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D16267"/>
    <w:multiLevelType w:val="multilevel"/>
    <w:tmpl w:val="A080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2"/>
  </w:num>
  <w:num w:numId="5">
    <w:abstractNumId w:val="13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87"/>
    <w:rsid w:val="000B220D"/>
    <w:rsid w:val="000B3052"/>
    <w:rsid w:val="000D3A95"/>
    <w:rsid w:val="0019644E"/>
    <w:rsid w:val="001C221A"/>
    <w:rsid w:val="00224A1D"/>
    <w:rsid w:val="00231CE7"/>
    <w:rsid w:val="00234412"/>
    <w:rsid w:val="00240E5C"/>
    <w:rsid w:val="003B1EAE"/>
    <w:rsid w:val="003C1ED9"/>
    <w:rsid w:val="003E72D0"/>
    <w:rsid w:val="00454E2D"/>
    <w:rsid w:val="004C72FB"/>
    <w:rsid w:val="006065C3"/>
    <w:rsid w:val="00661D5B"/>
    <w:rsid w:val="0068166C"/>
    <w:rsid w:val="006D1F87"/>
    <w:rsid w:val="006E3499"/>
    <w:rsid w:val="00711FEF"/>
    <w:rsid w:val="007A72A3"/>
    <w:rsid w:val="00812DAF"/>
    <w:rsid w:val="008352E3"/>
    <w:rsid w:val="008F643F"/>
    <w:rsid w:val="00915440"/>
    <w:rsid w:val="00983758"/>
    <w:rsid w:val="009A2B78"/>
    <w:rsid w:val="00A11123"/>
    <w:rsid w:val="00A9160E"/>
    <w:rsid w:val="00D96BB8"/>
    <w:rsid w:val="00E73546"/>
    <w:rsid w:val="00E94345"/>
    <w:rsid w:val="00F91DE4"/>
    <w:rsid w:val="00F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C97E3-2C6D-4C49-BA47-986BCCCA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E3"/>
  </w:style>
  <w:style w:type="paragraph" w:styleId="3">
    <w:name w:val="heading 3"/>
    <w:basedOn w:val="a"/>
    <w:link w:val="30"/>
    <w:uiPriority w:val="9"/>
    <w:qFormat/>
    <w:rsid w:val="00240E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0E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E5C"/>
    <w:rPr>
      <w:b/>
      <w:bCs/>
    </w:rPr>
  </w:style>
  <w:style w:type="character" w:styleId="a5">
    <w:name w:val="Hyperlink"/>
    <w:basedOn w:val="a0"/>
    <w:uiPriority w:val="99"/>
    <w:unhideWhenUsed/>
    <w:rsid w:val="000B305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1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6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id@mpei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rank.rcsi.science/ru/record-sources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oaid@mpei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0FCA95-751C-49DC-8291-D701254B0D9F}"/>
</file>

<file path=customXml/itemProps2.xml><?xml version="1.0" encoding="utf-8"?>
<ds:datastoreItem xmlns:ds="http://schemas.openxmlformats.org/officeDocument/2006/customXml" ds:itemID="{912D03BA-3CA9-410A-B010-B33BD3439E88}"/>
</file>

<file path=customXml/itemProps3.xml><?xml version="1.0" encoding="utf-8"?>
<ds:datastoreItem xmlns:ds="http://schemas.openxmlformats.org/officeDocument/2006/customXml" ds:itemID="{077E6733-3085-40AA-84F6-62B2F77F1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Жигулина Екатерина Валериевна</cp:lastModifiedBy>
  <cp:revision>2</cp:revision>
  <cp:lastPrinted>2025-02-04T11:01:00Z</cp:lastPrinted>
  <dcterms:created xsi:type="dcterms:W3CDTF">2026-01-30T15:26:00Z</dcterms:created>
  <dcterms:modified xsi:type="dcterms:W3CDTF">2026-01-30T15:26:00Z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