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86" w:rsidRPr="00085189" w:rsidRDefault="00B16B86" w:rsidP="00B16B86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  <w:r w:rsidRPr="00085189">
        <w:rPr>
          <w:rFonts w:ascii="Times New Roman" w:hAnsi="Times New Roman"/>
          <w:b/>
          <w:sz w:val="36"/>
          <w:szCs w:val="36"/>
        </w:rPr>
        <w:t>ПРИЛОЖЕНИЕ 5</w:t>
      </w:r>
    </w:p>
    <w:p w:rsidR="00B16B86" w:rsidRPr="00085189" w:rsidRDefault="00B16B86" w:rsidP="00B16B86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085189">
        <w:rPr>
          <w:rFonts w:ascii="Times New Roman" w:hAnsi="Times New Roman"/>
          <w:sz w:val="36"/>
          <w:szCs w:val="36"/>
        </w:rPr>
        <w:t>Аннотация государственной итоговой аттестации</w:t>
      </w:r>
    </w:p>
    <w:p w:rsidR="00B16B86" w:rsidRPr="00085189" w:rsidRDefault="00B16B86" w:rsidP="00B16B8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B16B86" w:rsidRPr="00085189" w:rsidTr="00BB27D9">
        <w:trPr>
          <w:trHeight w:val="340"/>
        </w:trPr>
        <w:tc>
          <w:tcPr>
            <w:tcW w:w="4820" w:type="dxa"/>
            <w:vAlign w:val="center"/>
          </w:tcPr>
          <w:p w:rsidR="00B16B86" w:rsidRPr="00085189" w:rsidRDefault="00B16B86" w:rsidP="00BB27D9">
            <w:pPr>
              <w:tabs>
                <w:tab w:val="left" w:pos="6225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85189">
              <w:rPr>
                <w:rFonts w:ascii="Times New Roman" w:hAnsi="Times New Roman"/>
                <w:b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4252" w:type="dxa"/>
            <w:vAlign w:val="center"/>
          </w:tcPr>
          <w:p w:rsidR="00B16B86" w:rsidRPr="00085189" w:rsidRDefault="00B16B86" w:rsidP="00BB27D9">
            <w:pPr>
              <w:tabs>
                <w:tab w:val="left" w:pos="6225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85189">
              <w:rPr>
                <w:rFonts w:ascii="Times New Roman" w:hAnsi="Times New Roman"/>
                <w:b/>
                <w:sz w:val="20"/>
                <w:szCs w:val="20"/>
              </w:rPr>
              <w:t>4 семестр – 6</w:t>
            </w:r>
          </w:p>
        </w:tc>
      </w:tr>
      <w:tr w:rsidR="00B16B86" w:rsidRPr="00085189" w:rsidTr="00BB27D9">
        <w:trPr>
          <w:trHeight w:val="340"/>
        </w:trPr>
        <w:tc>
          <w:tcPr>
            <w:tcW w:w="4820" w:type="dxa"/>
            <w:vAlign w:val="center"/>
          </w:tcPr>
          <w:p w:rsidR="00B16B86" w:rsidRPr="00085189" w:rsidRDefault="00B16B86" w:rsidP="00BB27D9">
            <w:pPr>
              <w:tabs>
                <w:tab w:val="left" w:pos="6225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85189">
              <w:rPr>
                <w:rFonts w:ascii="Times New Roman" w:hAnsi="Times New Roman"/>
                <w:b/>
                <w:sz w:val="20"/>
                <w:szCs w:val="20"/>
              </w:rPr>
              <w:t>Часов (всего) по учебному плану</w:t>
            </w:r>
          </w:p>
        </w:tc>
        <w:tc>
          <w:tcPr>
            <w:tcW w:w="4252" w:type="dxa"/>
            <w:vAlign w:val="center"/>
          </w:tcPr>
          <w:p w:rsidR="00B16B86" w:rsidRPr="00085189" w:rsidRDefault="00B16B86" w:rsidP="00BB27D9">
            <w:pPr>
              <w:tabs>
                <w:tab w:val="left" w:pos="6225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85189"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</w:tr>
      <w:tr w:rsidR="00B16B86" w:rsidRPr="00085189" w:rsidTr="00BB27D9">
        <w:trPr>
          <w:trHeight w:val="340"/>
        </w:trPr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:rsidR="00B16B86" w:rsidRPr="00085189" w:rsidRDefault="00B16B86" w:rsidP="00BB27D9">
            <w:pPr>
              <w:tabs>
                <w:tab w:val="left" w:pos="6225"/>
              </w:tabs>
              <w:spacing w:after="0"/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085189">
              <w:rPr>
                <w:rFonts w:ascii="Times New Roman" w:hAnsi="Times New Roman"/>
                <w:sz w:val="20"/>
                <w:szCs w:val="20"/>
              </w:rPr>
              <w:t>включая:</w:t>
            </w:r>
          </w:p>
          <w:p w:rsidR="00B16B86" w:rsidRPr="00085189" w:rsidRDefault="00B16B86" w:rsidP="00BB27D9">
            <w:pPr>
              <w:tabs>
                <w:tab w:val="left" w:pos="6225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B16B86" w:rsidRPr="00085189" w:rsidRDefault="00B16B86" w:rsidP="00BB27D9">
            <w:pPr>
              <w:tabs>
                <w:tab w:val="left" w:pos="6225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16B86" w:rsidRPr="00085189" w:rsidTr="00BB27D9">
        <w:trPr>
          <w:trHeight w:val="340"/>
        </w:trPr>
        <w:tc>
          <w:tcPr>
            <w:tcW w:w="4820" w:type="dxa"/>
            <w:tcBorders>
              <w:top w:val="nil"/>
              <w:bottom w:val="single" w:sz="4" w:space="0" w:color="auto"/>
            </w:tcBorders>
            <w:vAlign w:val="center"/>
          </w:tcPr>
          <w:p w:rsidR="00B16B86" w:rsidRPr="00085189" w:rsidRDefault="00B16B86" w:rsidP="00BB27D9">
            <w:pPr>
              <w:tabs>
                <w:tab w:val="left" w:pos="6225"/>
              </w:tabs>
              <w:spacing w:after="0"/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085189">
              <w:rPr>
                <w:rFonts w:ascii="Times New Roman" w:hAnsi="Times New Roman"/>
                <w:sz w:val="20"/>
                <w:szCs w:val="20"/>
              </w:rPr>
              <w:t>подготовку к процедуре защиты и защиту выпускной квалификационной работы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vAlign w:val="center"/>
          </w:tcPr>
          <w:p w:rsidR="00B16B86" w:rsidRPr="00085189" w:rsidRDefault="00B16B86" w:rsidP="00BB27D9">
            <w:pPr>
              <w:tabs>
                <w:tab w:val="left" w:pos="622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5189">
              <w:rPr>
                <w:rFonts w:ascii="Times New Roman" w:hAnsi="Times New Roman"/>
                <w:sz w:val="20"/>
                <w:szCs w:val="20"/>
              </w:rPr>
              <w:t>8 семестр – 216 часов</w:t>
            </w:r>
          </w:p>
        </w:tc>
      </w:tr>
    </w:tbl>
    <w:p w:rsidR="00B16B86" w:rsidRPr="00085189" w:rsidRDefault="00B16B86" w:rsidP="00B16B86">
      <w:pPr>
        <w:spacing w:before="360" w:after="0"/>
        <w:rPr>
          <w:rFonts w:ascii="Times New Roman" w:hAnsi="Times New Roman"/>
          <w:sz w:val="24"/>
          <w:szCs w:val="24"/>
          <w:u w:val="single"/>
        </w:rPr>
      </w:pPr>
      <w:r w:rsidRPr="00085189">
        <w:rPr>
          <w:rFonts w:ascii="Times New Roman" w:hAnsi="Times New Roman"/>
          <w:sz w:val="24"/>
          <w:szCs w:val="24"/>
          <w:u w:val="single"/>
        </w:rPr>
        <w:t>Цель государственной итоговой аттестации:</w:t>
      </w:r>
      <w:r w:rsidRPr="00085189">
        <w:rPr>
          <w:rFonts w:ascii="Times New Roman" w:hAnsi="Times New Roman"/>
          <w:sz w:val="24"/>
          <w:szCs w:val="24"/>
        </w:rPr>
        <w:t xml:space="preserve"> оценка подготовленности </w:t>
      </w:r>
      <w:proofErr w:type="gramStart"/>
      <w:r w:rsidRPr="0008518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085189">
        <w:rPr>
          <w:rFonts w:ascii="Times New Roman" w:hAnsi="Times New Roman"/>
          <w:sz w:val="24"/>
          <w:szCs w:val="24"/>
        </w:rPr>
        <w:t xml:space="preserve"> к решению задач профессиональной деятельности.</w:t>
      </w:r>
    </w:p>
    <w:p w:rsidR="00B16B86" w:rsidRPr="00085189" w:rsidRDefault="00B16B86" w:rsidP="00B16B86">
      <w:pPr>
        <w:tabs>
          <w:tab w:val="left" w:pos="284"/>
          <w:tab w:val="num" w:pos="851"/>
          <w:tab w:val="right" w:leader="underscore" w:pos="9356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085189">
        <w:rPr>
          <w:rFonts w:ascii="Times New Roman" w:hAnsi="Times New Roman"/>
          <w:bCs/>
          <w:sz w:val="24"/>
          <w:szCs w:val="24"/>
          <w:u w:val="single"/>
        </w:rPr>
        <w:t>Примерная тематика выпускных квалификационных работ:</w:t>
      </w:r>
    </w:p>
    <w:p w:rsidR="00B16B86" w:rsidRPr="00085189" w:rsidRDefault="00B16B86" w:rsidP="00B16B8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>Проектирование системы электроснабжения.</w:t>
      </w:r>
    </w:p>
    <w:p w:rsidR="00B16B86" w:rsidRPr="00085189" w:rsidRDefault="00B16B86" w:rsidP="00B16B8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>Оптимизация системы электроснабжения.</w:t>
      </w:r>
    </w:p>
    <w:p w:rsidR="00B16B86" w:rsidRPr="00085189" w:rsidRDefault="00B16B86" w:rsidP="00B16B8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>Анализ электропотребления объектов систем электроснабжения.</w:t>
      </w:r>
    </w:p>
    <w:p w:rsidR="00B16B86" w:rsidRPr="00085189" w:rsidRDefault="00B16B86" w:rsidP="00B16B8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>Разработка схемы электроснабжения с использованием альтернативных и возобновляемых источников энергии.</w:t>
      </w:r>
    </w:p>
    <w:p w:rsidR="00B16B86" w:rsidRPr="00085189" w:rsidRDefault="00B16B86" w:rsidP="00B16B8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>Режимы изолированных и автономных систем электроснабжения.</w:t>
      </w:r>
    </w:p>
    <w:p w:rsidR="00B16B86" w:rsidRPr="00085189" w:rsidRDefault="00B16B86" w:rsidP="00B16B8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>Оптимизация режимов системы электроснабжения.</w:t>
      </w:r>
    </w:p>
    <w:p w:rsidR="00B16B86" w:rsidRPr="00085189" w:rsidRDefault="00B16B86" w:rsidP="00B16B86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85189">
        <w:rPr>
          <w:rFonts w:ascii="Times New Roman" w:hAnsi="Times New Roman"/>
          <w:color w:val="000000"/>
          <w:sz w:val="24"/>
          <w:szCs w:val="24"/>
        </w:rPr>
        <w:t>Прогнозирование нагрузки распределительных сетей.</w:t>
      </w:r>
    </w:p>
    <w:p w:rsidR="00B16B86" w:rsidRPr="00085189" w:rsidRDefault="00B16B86" w:rsidP="00B16B8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>Анализ технических потерь электроэнергии в распределительных электрических сетях</w:t>
      </w:r>
    </w:p>
    <w:p w:rsidR="00B16B86" w:rsidRPr="00085189" w:rsidRDefault="00B16B86" w:rsidP="00B16B8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 xml:space="preserve">Анализ </w:t>
      </w:r>
      <w:proofErr w:type="spellStart"/>
      <w:r w:rsidRPr="00085189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085189">
        <w:rPr>
          <w:rFonts w:ascii="Times New Roman" w:hAnsi="Times New Roman"/>
          <w:sz w:val="24"/>
          <w:szCs w:val="24"/>
        </w:rPr>
        <w:t xml:space="preserve"> системы электроснабжения.</w:t>
      </w:r>
    </w:p>
    <w:p w:rsidR="00B16B86" w:rsidRPr="00085189" w:rsidRDefault="00B16B86" w:rsidP="00B16B8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>Разработка мероприятий по рациональному использованию электроэнергии</w:t>
      </w:r>
    </w:p>
    <w:p w:rsidR="00B16B86" w:rsidRPr="00085189" w:rsidRDefault="00B16B86" w:rsidP="00B16B8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>Компенсация реактивной мощности</w:t>
      </w:r>
    </w:p>
    <w:p w:rsidR="00B16B86" w:rsidRPr="00085189" w:rsidRDefault="00B16B86" w:rsidP="00B16B8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 xml:space="preserve">Анализ </w:t>
      </w:r>
      <w:proofErr w:type="gramStart"/>
      <w:r w:rsidRPr="00085189">
        <w:rPr>
          <w:rFonts w:ascii="Times New Roman" w:hAnsi="Times New Roman"/>
          <w:sz w:val="24"/>
          <w:szCs w:val="24"/>
        </w:rPr>
        <w:t>показателей качества электроэнергии системы электроснабжения</w:t>
      </w:r>
      <w:proofErr w:type="gramEnd"/>
      <w:r w:rsidRPr="00085189">
        <w:rPr>
          <w:rFonts w:ascii="Times New Roman" w:hAnsi="Times New Roman"/>
          <w:sz w:val="24"/>
          <w:szCs w:val="24"/>
        </w:rPr>
        <w:t>.</w:t>
      </w:r>
    </w:p>
    <w:p w:rsidR="00B16B86" w:rsidRPr="00085189" w:rsidRDefault="00B16B86" w:rsidP="00B16B8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>Контроль качества электроэнергии.</w:t>
      </w:r>
    </w:p>
    <w:p w:rsidR="00B16B86" w:rsidRPr="00085189" w:rsidRDefault="00B16B86" w:rsidP="00B16B8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>Методы повышения качества электроэнергии.</w:t>
      </w:r>
    </w:p>
    <w:p w:rsidR="00B16B86" w:rsidRPr="00085189" w:rsidRDefault="00B16B86" w:rsidP="00B16B8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>Повышение надежности электроснабжения.</w:t>
      </w:r>
    </w:p>
    <w:p w:rsidR="00B16B86" w:rsidRPr="00085189" w:rsidRDefault="00B16B86" w:rsidP="00B16B8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>Применение накопителей электроэнергии.</w:t>
      </w:r>
    </w:p>
    <w:p w:rsidR="00B16B86" w:rsidRPr="00085189" w:rsidRDefault="00B16B86" w:rsidP="00B16B8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</w:rPr>
      </w:pPr>
    </w:p>
    <w:p w:rsidR="00091B0E" w:rsidRDefault="00091B0E">
      <w:bookmarkStart w:id="0" w:name="_GoBack"/>
      <w:bookmarkEnd w:id="0"/>
    </w:p>
    <w:sectPr w:rsidR="00091B0E" w:rsidSect="004746E0">
      <w:head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0B" w:rsidRDefault="00B16B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86"/>
    <w:rsid w:val="00091B0E"/>
    <w:rsid w:val="00B1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B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B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6F1BE56-0E8F-4194-AA1D-F8BB23348045}"/>
</file>

<file path=customXml/itemProps2.xml><?xml version="1.0" encoding="utf-8"?>
<ds:datastoreItem xmlns:ds="http://schemas.openxmlformats.org/officeDocument/2006/customXml" ds:itemID="{4624D42B-07A2-4148-BA04-2A724D63936B}"/>
</file>

<file path=customXml/itemProps3.xml><?xml version="1.0" encoding="utf-8"?>
<ds:datastoreItem xmlns:ds="http://schemas.openxmlformats.org/officeDocument/2006/customXml" ds:itemID="{169DD803-8D8B-4B7D-B9F4-0308FF9CDA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Погребисский Михаил Яковлевич</dc:creator>
  <dc:description/>
  <cp:lastModifiedBy>Погребисский Михаил Яковлевич</cp:lastModifiedBy>
  <cp:revision>1</cp:revision>
  <dcterms:created xsi:type="dcterms:W3CDTF">2020-12-30T12:00:00Z</dcterms:created>
  <dcterms:modified xsi:type="dcterms:W3CDTF">2020-12-30T12:01:00Z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