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1A70" w14:textId="77777777" w:rsidR="00597434" w:rsidRDefault="00597434" w:rsidP="00597434"/>
    <w:tbl>
      <w:tblPr>
        <w:tblW w:w="11199" w:type="dxa"/>
        <w:tblInd w:w="-1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7513"/>
        <w:gridCol w:w="2462"/>
      </w:tblGrid>
      <w:tr w:rsidR="00A050D8" w14:paraId="2E6A8E43" w14:textId="77777777" w:rsidTr="003C41FA">
        <w:trPr>
          <w:cantSplit/>
          <w:trHeight w:val="1943"/>
        </w:trPr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9B6FA" w14:textId="4F20F089" w:rsidR="00A050D8" w:rsidRPr="00545940" w:rsidRDefault="00545940" w:rsidP="00545940">
            <w:pPr>
              <w:spacing w:line="256" w:lineRule="auto"/>
              <w:ind w:left="-160" w:right="-108"/>
              <w:jc w:val="center"/>
              <w:rPr>
                <w:b/>
                <w:szCs w:val="24"/>
                <w:lang w:eastAsia="en-US"/>
              </w:rPr>
            </w:pPr>
            <w:r>
              <w:rPr>
                <w:rFonts w:asciiTheme="majorHAnsi" w:hAnsiTheme="majorHAnsi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7757B13" wp14:editId="365D096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-322580</wp:posOffset>
                  </wp:positionV>
                  <wp:extent cx="623570" cy="590550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78EB7" w14:textId="58C65B1A" w:rsidR="00A050D8" w:rsidRPr="00597434" w:rsidRDefault="00A050D8" w:rsidP="00A050D8">
            <w:pPr>
              <w:spacing w:line="256" w:lineRule="auto"/>
              <w:ind w:left="113"/>
              <w:jc w:val="center"/>
              <w:rPr>
                <w:szCs w:val="24"/>
                <w:lang w:eastAsia="en-US"/>
              </w:rPr>
            </w:pPr>
            <w:r w:rsidRPr="00597434">
              <w:rPr>
                <w:szCs w:val="24"/>
                <w:lang w:eastAsia="en-US"/>
              </w:rPr>
              <w:t xml:space="preserve">Кафедра </w:t>
            </w:r>
            <w:r w:rsidR="00A53AEF">
              <w:rPr>
                <w:szCs w:val="24"/>
                <w:highlight w:val="green"/>
                <w:lang w:eastAsia="en-US"/>
              </w:rPr>
              <w:t>н</w:t>
            </w:r>
            <w:r w:rsidR="00A53AEF" w:rsidRPr="00A53AEF">
              <w:rPr>
                <w:szCs w:val="24"/>
                <w:highlight w:val="green"/>
                <w:lang w:eastAsia="en-US"/>
              </w:rPr>
              <w:t>аименование кафедры</w:t>
            </w:r>
          </w:p>
          <w:p w14:paraId="1991CC31" w14:textId="77777777" w:rsidR="00C140DD" w:rsidRDefault="00C140DD" w:rsidP="00A050D8">
            <w:pPr>
              <w:spacing w:line="256" w:lineRule="auto"/>
              <w:ind w:left="113"/>
              <w:jc w:val="center"/>
              <w:rPr>
                <w:szCs w:val="24"/>
                <w:lang w:eastAsia="en-US"/>
              </w:rPr>
            </w:pPr>
          </w:p>
          <w:p w14:paraId="32CB2F24" w14:textId="3D7E754C" w:rsidR="00A050D8" w:rsidRPr="00597434" w:rsidRDefault="00A050D8" w:rsidP="00A050D8">
            <w:pPr>
              <w:spacing w:line="256" w:lineRule="auto"/>
              <w:ind w:left="113"/>
              <w:jc w:val="center"/>
              <w:rPr>
                <w:szCs w:val="24"/>
                <w:lang w:eastAsia="en-US"/>
              </w:rPr>
            </w:pPr>
            <w:r w:rsidRPr="00597434">
              <w:rPr>
                <w:szCs w:val="24"/>
                <w:lang w:eastAsia="en-US"/>
              </w:rPr>
              <w:t>Дисциплина «</w:t>
            </w:r>
            <w:r w:rsidR="00A53AEF" w:rsidRPr="00A53AEF">
              <w:rPr>
                <w:szCs w:val="24"/>
                <w:highlight w:val="green"/>
                <w:lang w:eastAsia="en-US"/>
              </w:rPr>
              <w:t>Наименование дисциплины</w:t>
            </w:r>
            <w:r w:rsidRPr="00597434">
              <w:rPr>
                <w:szCs w:val="24"/>
                <w:lang w:eastAsia="en-US"/>
              </w:rPr>
              <w:t>»</w:t>
            </w:r>
          </w:p>
          <w:p w14:paraId="37DC42C8" w14:textId="76AAF530" w:rsidR="00A050D8" w:rsidRPr="00597434" w:rsidRDefault="00A050D8" w:rsidP="00686EED">
            <w:pPr>
              <w:spacing w:line="256" w:lineRule="auto"/>
              <w:ind w:left="113"/>
              <w:jc w:val="center"/>
              <w:rPr>
                <w:szCs w:val="24"/>
                <w:lang w:eastAsia="en-US"/>
              </w:rPr>
            </w:pPr>
          </w:p>
          <w:p w14:paraId="17FAD02B" w14:textId="4120B488" w:rsidR="00A050D8" w:rsidRDefault="00A050D8" w:rsidP="00A050D8">
            <w:pPr>
              <w:spacing w:line="256" w:lineRule="auto"/>
              <w:ind w:lef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ЭКЗАМЕНАЦИОННЫЙ БИЛЕТ № </w:t>
            </w:r>
            <w:r w:rsidRPr="00A53AEF">
              <w:rPr>
                <w:sz w:val="28"/>
                <w:szCs w:val="28"/>
                <w:highlight w:val="green"/>
                <w:lang w:eastAsia="en-US"/>
              </w:rPr>
              <w:t>1</w:t>
            </w:r>
          </w:p>
        </w:tc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0CF7A" w14:textId="77777777" w:rsidR="00A050D8" w:rsidRPr="00597434" w:rsidRDefault="00A050D8" w:rsidP="00686EED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597434">
              <w:rPr>
                <w:szCs w:val="24"/>
                <w:lang w:eastAsia="en-US"/>
              </w:rPr>
              <w:t>Утверждаю</w:t>
            </w:r>
          </w:p>
          <w:p w14:paraId="57A038DD" w14:textId="580CFDB6" w:rsidR="00A050D8" w:rsidRDefault="00A050D8" w:rsidP="00686EED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597434">
              <w:rPr>
                <w:szCs w:val="24"/>
                <w:lang w:eastAsia="en-US"/>
              </w:rPr>
              <w:t>Зав. каф</w:t>
            </w:r>
            <w:r>
              <w:rPr>
                <w:szCs w:val="24"/>
                <w:lang w:eastAsia="en-US"/>
              </w:rPr>
              <w:t>едрой</w:t>
            </w:r>
          </w:p>
          <w:p w14:paraId="39167115" w14:textId="77777777" w:rsidR="003C41FA" w:rsidRDefault="003C41FA" w:rsidP="00686EED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14:paraId="2CFCFB6C" w14:textId="77777777" w:rsidR="003C41FA" w:rsidRDefault="003C41FA" w:rsidP="00686EED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14:paraId="20AB6509" w14:textId="77777777" w:rsidR="003C41FA" w:rsidRDefault="003C41FA" w:rsidP="00686EED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14:paraId="38B2621C" w14:textId="6D59C2A2" w:rsidR="00A050D8" w:rsidRDefault="00A050D8" w:rsidP="00597434">
            <w:pPr>
              <w:spacing w:line="256" w:lineRule="auto"/>
              <w:ind w:right="-108" w:hanging="108"/>
              <w:jc w:val="center"/>
              <w:rPr>
                <w:i/>
                <w:sz w:val="20"/>
                <w:lang w:eastAsia="en-US"/>
              </w:rPr>
            </w:pPr>
            <w:r w:rsidRPr="00A53AEF">
              <w:rPr>
                <w:szCs w:val="24"/>
                <w:highlight w:val="green"/>
                <w:lang w:eastAsia="en-US"/>
              </w:rPr>
              <w:t xml:space="preserve">«___» </w:t>
            </w:r>
            <w:r w:rsidRPr="00A53AEF">
              <w:rPr>
                <w:szCs w:val="24"/>
                <w:highlight w:val="green"/>
                <w:u w:val="single"/>
                <w:lang w:eastAsia="en-US"/>
              </w:rPr>
              <w:t xml:space="preserve">        </w:t>
            </w:r>
            <w:r w:rsidRPr="00A53AEF">
              <w:rPr>
                <w:szCs w:val="24"/>
                <w:highlight w:val="green"/>
                <w:lang w:eastAsia="en-US"/>
              </w:rPr>
              <w:t xml:space="preserve"> 2023 г</w:t>
            </w:r>
            <w:r>
              <w:rPr>
                <w:i/>
                <w:sz w:val="20"/>
                <w:lang w:eastAsia="en-US"/>
              </w:rPr>
              <w:t>.</w:t>
            </w:r>
          </w:p>
        </w:tc>
      </w:tr>
      <w:tr w:rsidR="00597434" w14:paraId="67B5894B" w14:textId="77777777" w:rsidTr="00686EED">
        <w:trPr>
          <w:trHeight w:val="3439"/>
        </w:trPr>
        <w:tc>
          <w:tcPr>
            <w:tcW w:w="111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0"/>
            </w:tblGrid>
            <w:tr w:rsidR="00597434" w14:paraId="72EE8161" w14:textId="77777777" w:rsidTr="00686EED">
              <w:trPr>
                <w:trHeight w:hRule="exact" w:val="945"/>
              </w:trPr>
              <w:tc>
                <w:tcPr>
                  <w:tcW w:w="958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14:paraId="48E05BC2" w14:textId="77777777" w:rsidR="00597434" w:rsidRDefault="00597434" w:rsidP="00686EED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1. </w:t>
                  </w:r>
                  <w:r>
                    <w:t>Теоретический вопрос 1</w:t>
                  </w:r>
                  <w:r>
                    <w:rPr>
                      <w:lang w:eastAsia="en-US"/>
                    </w:rPr>
                    <w:t>.</w:t>
                  </w:r>
                </w:p>
                <w:p w14:paraId="622CFCE3" w14:textId="77777777" w:rsidR="00597434" w:rsidRDefault="00597434" w:rsidP="00686EED">
                  <w:pPr>
                    <w:spacing w:line="256" w:lineRule="auto"/>
                    <w:rPr>
                      <w:rFonts w:eastAsia="Arial Unicode MS"/>
                      <w:szCs w:val="24"/>
                      <w:lang w:eastAsia="en-US"/>
                    </w:rPr>
                  </w:pPr>
                </w:p>
              </w:tc>
            </w:tr>
            <w:tr w:rsidR="00597434" w14:paraId="788E6BCE" w14:textId="77777777" w:rsidTr="00686EED">
              <w:trPr>
                <w:trHeight w:hRule="exact" w:val="630"/>
              </w:trPr>
              <w:tc>
                <w:tcPr>
                  <w:tcW w:w="958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14:paraId="42E65C2D" w14:textId="77777777" w:rsidR="00597434" w:rsidRDefault="00597434" w:rsidP="00686EED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 Теоретический вопрос 2.</w:t>
                  </w:r>
                </w:p>
                <w:p w14:paraId="1A6B0098" w14:textId="77777777" w:rsidR="00597434" w:rsidRDefault="00597434" w:rsidP="00686EED">
                  <w:pPr>
                    <w:spacing w:line="256" w:lineRule="auto"/>
                    <w:rPr>
                      <w:lang w:eastAsia="en-US"/>
                    </w:rPr>
                  </w:pPr>
                </w:p>
                <w:p w14:paraId="16027D52" w14:textId="77777777" w:rsidR="00597434" w:rsidRDefault="00597434" w:rsidP="00686EED">
                  <w:pPr>
                    <w:spacing w:line="256" w:lineRule="auto"/>
                    <w:rPr>
                      <w:rFonts w:eastAsia="Arial Unicode MS"/>
                      <w:szCs w:val="24"/>
                      <w:lang w:eastAsia="en-US"/>
                    </w:rPr>
                  </w:pPr>
                </w:p>
              </w:tc>
            </w:tr>
            <w:tr w:rsidR="00597434" w14:paraId="5EF589EE" w14:textId="77777777" w:rsidTr="00686EED">
              <w:trPr>
                <w:trHeight w:hRule="exact" w:val="630"/>
              </w:trPr>
              <w:tc>
                <w:tcPr>
                  <w:tcW w:w="958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14:paraId="0ACAC6CF" w14:textId="1F929F17" w:rsidR="00597434" w:rsidRPr="00DC6260" w:rsidRDefault="00597434" w:rsidP="00597434">
                  <w:pPr>
                    <w:pStyle w:val="FR4"/>
                    <w:widowControl/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DC6260">
                    <w:rPr>
                      <w:rFonts w:ascii="Times New Roman" w:hAnsi="Times New Roman"/>
                      <w:lang w:eastAsia="en-US"/>
                    </w:rPr>
                    <w:t xml:space="preserve">3. </w:t>
                  </w:r>
                  <w:r w:rsidR="00A53AEF">
                    <w:rPr>
                      <w:rFonts w:ascii="Times New Roman" w:hAnsi="Times New Roman"/>
                      <w:lang w:eastAsia="en-US"/>
                    </w:rPr>
                    <w:t>Практическое задание</w:t>
                  </w:r>
                  <w:r w:rsidRPr="00DC6260">
                    <w:rPr>
                      <w:rFonts w:ascii="Times New Roman" w:hAnsi="Times New Roman"/>
                      <w:lang w:eastAsia="en-US"/>
                    </w:rPr>
                    <w:t>.</w:t>
                  </w:r>
                </w:p>
                <w:p w14:paraId="2039A82D" w14:textId="7FD9273F" w:rsidR="00597434" w:rsidRDefault="00597434" w:rsidP="00A53AEF">
                  <w:pPr>
                    <w:spacing w:line="256" w:lineRule="auto"/>
                    <w:rPr>
                      <w:lang w:eastAsia="en-US"/>
                    </w:rPr>
                  </w:pPr>
                  <w:r>
                    <w:t xml:space="preserve">Текст </w:t>
                  </w:r>
                  <w:r w:rsidR="00A53AEF">
                    <w:t>практического задания</w:t>
                  </w:r>
                </w:p>
              </w:tc>
            </w:tr>
          </w:tbl>
          <w:p w14:paraId="0CB96986" w14:textId="77777777" w:rsidR="00597434" w:rsidRDefault="00597434" w:rsidP="00597434">
            <w:pPr>
              <w:pStyle w:val="FR4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4011E909" w14:textId="77777777" w:rsidR="00597434" w:rsidRDefault="00597434" w:rsidP="00597434">
            <w:pPr>
              <w:pStyle w:val="FR4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0A25D052" w14:textId="77777777" w:rsidR="00597434" w:rsidRDefault="00597434" w:rsidP="00597434">
            <w:pPr>
              <w:pStyle w:val="FR4"/>
              <w:widowControl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Лектор дисциплины ________________________ </w:t>
            </w:r>
            <w:r w:rsidRPr="00A53AEF">
              <w:rPr>
                <w:rFonts w:ascii="Times New Roman" w:hAnsi="Times New Roman"/>
                <w:highlight w:val="green"/>
                <w:lang w:eastAsia="en-US"/>
              </w:rPr>
              <w:t>И.О. Фамилия</w:t>
            </w:r>
            <w:bookmarkStart w:id="0" w:name="_GoBack"/>
            <w:bookmarkEnd w:id="0"/>
          </w:p>
        </w:tc>
      </w:tr>
    </w:tbl>
    <w:p w14:paraId="3A60E23B" w14:textId="77777777" w:rsidR="00597434" w:rsidRDefault="00597434" w:rsidP="00597434"/>
    <w:p w14:paraId="1F0E34A4" w14:textId="77777777" w:rsidR="006964B4" w:rsidRDefault="006964B4" w:rsidP="00597434"/>
    <w:p w14:paraId="7F063BC2" w14:textId="77777777" w:rsidR="006964B4" w:rsidRDefault="006964B4" w:rsidP="00597434"/>
    <w:p w14:paraId="6C0EDDAB" w14:textId="77777777" w:rsidR="007C5FD9" w:rsidRDefault="007C5FD9" w:rsidP="007C5FD9"/>
    <w:tbl>
      <w:tblPr>
        <w:tblW w:w="11199" w:type="dxa"/>
        <w:tblInd w:w="-1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7513"/>
        <w:gridCol w:w="2462"/>
      </w:tblGrid>
      <w:tr w:rsidR="007C5FD9" w14:paraId="7A723ADF" w14:textId="77777777" w:rsidTr="00507FDA">
        <w:trPr>
          <w:cantSplit/>
          <w:trHeight w:val="1943"/>
        </w:trPr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ACF54" w14:textId="77777777" w:rsidR="007C5FD9" w:rsidRPr="00545940" w:rsidRDefault="007C5FD9" w:rsidP="00507FDA">
            <w:pPr>
              <w:spacing w:line="256" w:lineRule="auto"/>
              <w:ind w:left="-160" w:right="-108"/>
              <w:jc w:val="center"/>
              <w:rPr>
                <w:b/>
                <w:szCs w:val="24"/>
                <w:lang w:eastAsia="en-US"/>
              </w:rPr>
            </w:pPr>
            <w:r>
              <w:rPr>
                <w:rFonts w:asciiTheme="majorHAnsi" w:hAnsiTheme="majorHAnsi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5C4ABC05" wp14:editId="3A1BF33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-322580</wp:posOffset>
                  </wp:positionV>
                  <wp:extent cx="623570" cy="590550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073B3" w14:textId="2FDEDA75" w:rsidR="007C5FD9" w:rsidRPr="00597434" w:rsidRDefault="007C5FD9" w:rsidP="00507FDA">
            <w:pPr>
              <w:spacing w:line="256" w:lineRule="auto"/>
              <w:ind w:left="113"/>
              <w:jc w:val="center"/>
              <w:rPr>
                <w:szCs w:val="24"/>
                <w:lang w:eastAsia="en-US"/>
              </w:rPr>
            </w:pPr>
            <w:r w:rsidRPr="00597434">
              <w:rPr>
                <w:szCs w:val="24"/>
                <w:lang w:eastAsia="en-US"/>
              </w:rPr>
              <w:t xml:space="preserve">Кафедра </w:t>
            </w:r>
            <w:r w:rsidR="00A53AEF">
              <w:rPr>
                <w:szCs w:val="24"/>
                <w:highlight w:val="green"/>
                <w:lang w:eastAsia="en-US"/>
              </w:rPr>
              <w:t>н</w:t>
            </w:r>
            <w:r w:rsidR="00A53AEF" w:rsidRPr="00A53AEF">
              <w:rPr>
                <w:szCs w:val="24"/>
                <w:highlight w:val="green"/>
                <w:lang w:eastAsia="en-US"/>
              </w:rPr>
              <w:t>аименование кафедры</w:t>
            </w:r>
          </w:p>
          <w:p w14:paraId="4EF37DFB" w14:textId="77777777" w:rsidR="007C5FD9" w:rsidRDefault="007C5FD9" w:rsidP="00507FDA">
            <w:pPr>
              <w:spacing w:line="256" w:lineRule="auto"/>
              <w:ind w:left="113"/>
              <w:jc w:val="center"/>
              <w:rPr>
                <w:szCs w:val="24"/>
                <w:lang w:eastAsia="en-US"/>
              </w:rPr>
            </w:pPr>
          </w:p>
          <w:p w14:paraId="6E34EBDC" w14:textId="59DC5379" w:rsidR="007C5FD9" w:rsidRPr="00597434" w:rsidRDefault="007C5FD9" w:rsidP="00507FDA">
            <w:pPr>
              <w:spacing w:line="256" w:lineRule="auto"/>
              <w:ind w:left="113"/>
              <w:jc w:val="center"/>
              <w:rPr>
                <w:szCs w:val="24"/>
                <w:lang w:eastAsia="en-US"/>
              </w:rPr>
            </w:pPr>
            <w:r w:rsidRPr="00597434">
              <w:rPr>
                <w:szCs w:val="24"/>
                <w:lang w:eastAsia="en-US"/>
              </w:rPr>
              <w:t>Дисциплина «</w:t>
            </w:r>
            <w:r w:rsidR="00A53AEF" w:rsidRPr="00A53AEF">
              <w:rPr>
                <w:szCs w:val="24"/>
                <w:highlight w:val="green"/>
                <w:lang w:eastAsia="en-US"/>
              </w:rPr>
              <w:t>Наименование дисциплины</w:t>
            </w:r>
            <w:r w:rsidRPr="00597434">
              <w:rPr>
                <w:szCs w:val="24"/>
                <w:lang w:eastAsia="en-US"/>
              </w:rPr>
              <w:t>»</w:t>
            </w:r>
          </w:p>
          <w:p w14:paraId="7F49436A" w14:textId="77777777" w:rsidR="007C5FD9" w:rsidRPr="00597434" w:rsidRDefault="007C5FD9" w:rsidP="00507FDA">
            <w:pPr>
              <w:spacing w:line="256" w:lineRule="auto"/>
              <w:ind w:left="113"/>
              <w:jc w:val="center"/>
              <w:rPr>
                <w:szCs w:val="24"/>
                <w:lang w:eastAsia="en-US"/>
              </w:rPr>
            </w:pPr>
          </w:p>
          <w:p w14:paraId="38AC3A4F" w14:textId="5F29679D" w:rsidR="007C5FD9" w:rsidRDefault="007C5FD9" w:rsidP="007C5FD9">
            <w:pPr>
              <w:spacing w:line="256" w:lineRule="auto"/>
              <w:ind w:left="113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БИЛЕТ  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ЗАЧЕТУ              №  1</w:t>
            </w:r>
          </w:p>
        </w:tc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45CBD4" w14:textId="77777777" w:rsidR="007C5FD9" w:rsidRPr="00597434" w:rsidRDefault="007C5FD9" w:rsidP="00507FDA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597434">
              <w:rPr>
                <w:szCs w:val="24"/>
                <w:lang w:eastAsia="en-US"/>
              </w:rPr>
              <w:t>Утверждаю</w:t>
            </w:r>
          </w:p>
          <w:p w14:paraId="0AA969C6" w14:textId="77777777" w:rsidR="007C5FD9" w:rsidRDefault="007C5FD9" w:rsidP="00507FDA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597434">
              <w:rPr>
                <w:szCs w:val="24"/>
                <w:lang w:eastAsia="en-US"/>
              </w:rPr>
              <w:t>Зав. каф</w:t>
            </w:r>
            <w:r>
              <w:rPr>
                <w:szCs w:val="24"/>
                <w:lang w:eastAsia="en-US"/>
              </w:rPr>
              <w:t>едрой</w:t>
            </w:r>
          </w:p>
          <w:p w14:paraId="204B77AB" w14:textId="77777777" w:rsidR="007C5FD9" w:rsidRDefault="007C5FD9" w:rsidP="00507FDA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14:paraId="0A3AB171" w14:textId="77777777" w:rsidR="007C5FD9" w:rsidRDefault="007C5FD9" w:rsidP="00507FDA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14:paraId="08B5F91F" w14:textId="77777777" w:rsidR="007C5FD9" w:rsidRDefault="007C5FD9" w:rsidP="00507FDA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14:paraId="4822CF29" w14:textId="77777777" w:rsidR="007C5FD9" w:rsidRDefault="007C5FD9" w:rsidP="00507FDA">
            <w:pPr>
              <w:spacing w:line="256" w:lineRule="auto"/>
              <w:ind w:right="-108" w:hanging="108"/>
              <w:jc w:val="center"/>
              <w:rPr>
                <w:i/>
                <w:sz w:val="20"/>
                <w:lang w:eastAsia="en-US"/>
              </w:rPr>
            </w:pPr>
            <w:r w:rsidRPr="00A53AEF">
              <w:rPr>
                <w:szCs w:val="24"/>
                <w:highlight w:val="green"/>
                <w:lang w:eastAsia="en-US"/>
              </w:rPr>
              <w:t xml:space="preserve">«___» </w:t>
            </w:r>
            <w:r w:rsidRPr="00A53AEF">
              <w:rPr>
                <w:szCs w:val="24"/>
                <w:highlight w:val="green"/>
                <w:u w:val="single"/>
                <w:lang w:eastAsia="en-US"/>
              </w:rPr>
              <w:t xml:space="preserve">        </w:t>
            </w:r>
            <w:r w:rsidRPr="00A53AEF">
              <w:rPr>
                <w:szCs w:val="24"/>
                <w:highlight w:val="green"/>
                <w:lang w:eastAsia="en-US"/>
              </w:rPr>
              <w:t xml:space="preserve"> 2023 г</w:t>
            </w:r>
            <w:r>
              <w:rPr>
                <w:i/>
                <w:sz w:val="20"/>
                <w:lang w:eastAsia="en-US"/>
              </w:rPr>
              <w:t>.</w:t>
            </w:r>
          </w:p>
        </w:tc>
      </w:tr>
      <w:tr w:rsidR="007C5FD9" w14:paraId="10BE0FAD" w14:textId="77777777" w:rsidTr="00507FDA">
        <w:trPr>
          <w:trHeight w:val="3439"/>
        </w:trPr>
        <w:tc>
          <w:tcPr>
            <w:tcW w:w="111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0"/>
            </w:tblGrid>
            <w:tr w:rsidR="007C5FD9" w14:paraId="51954D02" w14:textId="77777777" w:rsidTr="00507FDA">
              <w:trPr>
                <w:trHeight w:hRule="exact" w:val="945"/>
              </w:trPr>
              <w:tc>
                <w:tcPr>
                  <w:tcW w:w="958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14:paraId="0B497B32" w14:textId="77777777" w:rsidR="007C5FD9" w:rsidRDefault="007C5FD9" w:rsidP="00507FDA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1. </w:t>
                  </w:r>
                  <w:r>
                    <w:t>Теоретический вопрос 1</w:t>
                  </w:r>
                  <w:r>
                    <w:rPr>
                      <w:lang w:eastAsia="en-US"/>
                    </w:rPr>
                    <w:t>.</w:t>
                  </w:r>
                </w:p>
                <w:p w14:paraId="1D07DC26" w14:textId="77777777" w:rsidR="007C5FD9" w:rsidRDefault="007C5FD9" w:rsidP="00507FDA">
                  <w:pPr>
                    <w:spacing w:line="256" w:lineRule="auto"/>
                    <w:rPr>
                      <w:rFonts w:eastAsia="Arial Unicode MS"/>
                      <w:szCs w:val="24"/>
                      <w:lang w:eastAsia="en-US"/>
                    </w:rPr>
                  </w:pPr>
                </w:p>
              </w:tc>
            </w:tr>
            <w:tr w:rsidR="007C5FD9" w14:paraId="621FAE72" w14:textId="77777777" w:rsidTr="00507FDA">
              <w:trPr>
                <w:trHeight w:hRule="exact" w:val="630"/>
              </w:trPr>
              <w:tc>
                <w:tcPr>
                  <w:tcW w:w="958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14:paraId="37F23673" w14:textId="77777777" w:rsidR="007C5FD9" w:rsidRDefault="007C5FD9" w:rsidP="00507FDA">
                  <w:pPr>
                    <w:spacing w:line="256" w:lineRule="auto"/>
                    <w:rPr>
                      <w:rFonts w:eastAsia="Arial Unicode MS"/>
                      <w:szCs w:val="24"/>
                      <w:lang w:eastAsia="en-US"/>
                    </w:rPr>
                  </w:pPr>
                </w:p>
              </w:tc>
            </w:tr>
            <w:tr w:rsidR="007C5FD9" w14:paraId="14C78FB3" w14:textId="77777777" w:rsidTr="00507FDA">
              <w:trPr>
                <w:trHeight w:hRule="exact" w:val="630"/>
              </w:trPr>
              <w:tc>
                <w:tcPr>
                  <w:tcW w:w="958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14:paraId="283BAF79" w14:textId="0C5E772A" w:rsidR="007C5FD9" w:rsidRDefault="007C5FD9" w:rsidP="00507FDA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46E0783B" w14:textId="77777777" w:rsidR="007C5FD9" w:rsidRDefault="007C5FD9" w:rsidP="00507FDA">
            <w:pPr>
              <w:pStyle w:val="FR4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C713DBC" w14:textId="77777777" w:rsidR="007C5FD9" w:rsidRDefault="007C5FD9" w:rsidP="00507FDA">
            <w:pPr>
              <w:pStyle w:val="FR4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0F5A2805" w14:textId="77777777" w:rsidR="007C5FD9" w:rsidRDefault="007C5FD9" w:rsidP="00507FDA">
            <w:pPr>
              <w:pStyle w:val="FR4"/>
              <w:widowControl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Лектор дисциплины ________________________ </w:t>
            </w:r>
            <w:r w:rsidRPr="00A53AEF">
              <w:rPr>
                <w:rFonts w:ascii="Times New Roman" w:hAnsi="Times New Roman"/>
                <w:highlight w:val="green"/>
                <w:lang w:eastAsia="en-US"/>
              </w:rPr>
              <w:t>И.О. Фамилия</w:t>
            </w:r>
          </w:p>
        </w:tc>
      </w:tr>
    </w:tbl>
    <w:p w14:paraId="666C1ABD" w14:textId="77777777" w:rsidR="007C5FD9" w:rsidRDefault="007C5FD9" w:rsidP="007C5FD9"/>
    <w:p w14:paraId="31D3BF0F" w14:textId="01824981" w:rsidR="0028035D" w:rsidRDefault="006964B4" w:rsidP="006964B4">
      <w:pPr>
        <w:ind w:left="-709"/>
      </w:pPr>
      <w:r w:rsidRPr="006964B4">
        <w:rPr>
          <w:color w:val="FF0000"/>
        </w:rPr>
        <w:t>Примечание: билеты подписывает заведующий</w:t>
      </w:r>
      <w:r>
        <w:rPr>
          <w:color w:val="FF0000"/>
        </w:rPr>
        <w:t xml:space="preserve"> той</w:t>
      </w:r>
      <w:r w:rsidRPr="006964B4">
        <w:rPr>
          <w:color w:val="FF0000"/>
        </w:rPr>
        <w:t xml:space="preserve"> кафедр</w:t>
      </w:r>
      <w:r>
        <w:rPr>
          <w:color w:val="FF0000"/>
        </w:rPr>
        <w:t>ы</w:t>
      </w:r>
      <w:r w:rsidRPr="006964B4">
        <w:rPr>
          <w:color w:val="FF0000"/>
        </w:rPr>
        <w:t>, которая вела данную дисциплину.</w:t>
      </w:r>
    </w:p>
    <w:sectPr w:rsidR="0028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34"/>
    <w:rsid w:val="002F1F6A"/>
    <w:rsid w:val="003C41FA"/>
    <w:rsid w:val="004F13C4"/>
    <w:rsid w:val="00545940"/>
    <w:rsid w:val="00597434"/>
    <w:rsid w:val="00614EA9"/>
    <w:rsid w:val="006964B4"/>
    <w:rsid w:val="006B7332"/>
    <w:rsid w:val="007C5FD9"/>
    <w:rsid w:val="00A050D8"/>
    <w:rsid w:val="00A53AEF"/>
    <w:rsid w:val="00C140DD"/>
    <w:rsid w:val="00C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68A9"/>
  <w15:chartTrackingRefBased/>
  <w15:docId w15:val="{6E639DF9-E639-4DF9-A8D2-C301A6C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597434"/>
    <w:pPr>
      <w:widowControl w:val="0"/>
      <w:snapToGrid w:val="0"/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465A703-70D0-4355-BEB6-FAC7D4FD3A96}"/>
</file>

<file path=customXml/itemProps2.xml><?xml version="1.0" encoding="utf-8"?>
<ds:datastoreItem xmlns:ds="http://schemas.openxmlformats.org/officeDocument/2006/customXml" ds:itemID="{D5ABD916-6E8C-4F9F-8188-C1E75A33E50F}"/>
</file>

<file path=customXml/itemProps3.xml><?xml version="1.0" encoding="utf-8"?>
<ds:datastoreItem xmlns:ds="http://schemas.openxmlformats.org/officeDocument/2006/customXml" ds:itemID="{6BB35A82-FA98-48DF-8785-1E872AB31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562</Characters>
  <Application>Microsoft Office Word</Application>
  <DocSecurity>0</DocSecurity>
  <Lines>4</Lines>
  <Paragraphs>1</Paragraphs>
  <ScaleCrop>false</ScaleCrop>
  <Company>TOT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Шацких Юлия Владимировна</dc:creator>
  <cp:keywords/>
  <dc:description/>
  <cp:lastModifiedBy>Шацких Юлия Владимировна</cp:lastModifiedBy>
  <cp:revision>11</cp:revision>
  <dcterms:created xsi:type="dcterms:W3CDTF">2022-05-30T13:11:00Z</dcterms:created>
  <dcterms:modified xsi:type="dcterms:W3CDTF">2023-12-22T12:36:00Z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