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2AAF5" w14:textId="77777777" w:rsidR="00AA014F" w:rsidRPr="00AA014F" w:rsidRDefault="00AA014F" w:rsidP="00AA014F">
      <w:pPr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A014F">
        <w:rPr>
          <w:rFonts w:ascii="Times New Roman" w:hAnsi="Times New Roman" w:cs="Times New Roman"/>
          <w:sz w:val="24"/>
          <w:szCs w:val="24"/>
        </w:rPr>
        <w:t xml:space="preserve">Начальнику отдела сопровождения </w:t>
      </w:r>
    </w:p>
    <w:p w14:paraId="7DA54727" w14:textId="77777777" w:rsidR="00AA014F" w:rsidRPr="00AA014F" w:rsidRDefault="00AA014F" w:rsidP="00AA014F">
      <w:pPr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A014F">
        <w:rPr>
          <w:rFonts w:ascii="Times New Roman" w:hAnsi="Times New Roman" w:cs="Times New Roman"/>
          <w:sz w:val="24"/>
          <w:szCs w:val="24"/>
        </w:rPr>
        <w:t>учебных занятий</w:t>
      </w:r>
    </w:p>
    <w:p w14:paraId="48A78E51" w14:textId="77777777" w:rsidR="00AA014F" w:rsidRPr="00AA014F" w:rsidRDefault="00AA014F" w:rsidP="00AA014F">
      <w:pPr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A014F">
        <w:rPr>
          <w:rFonts w:ascii="Times New Roman" w:hAnsi="Times New Roman" w:cs="Times New Roman"/>
          <w:sz w:val="24"/>
          <w:szCs w:val="24"/>
        </w:rPr>
        <w:t>Ястребовой</w:t>
      </w:r>
      <w:proofErr w:type="spellEnd"/>
      <w:r w:rsidRPr="00AA014F">
        <w:rPr>
          <w:rFonts w:ascii="Times New Roman" w:hAnsi="Times New Roman" w:cs="Times New Roman"/>
          <w:sz w:val="24"/>
          <w:szCs w:val="24"/>
        </w:rPr>
        <w:t xml:space="preserve"> Е.А.</w:t>
      </w:r>
    </w:p>
    <w:p w14:paraId="5F0B89AC" w14:textId="77777777" w:rsidR="00AA014F" w:rsidRPr="00AA014F" w:rsidRDefault="00AA014F" w:rsidP="00AA014F">
      <w:pPr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A014F">
        <w:rPr>
          <w:rFonts w:ascii="Times New Roman" w:hAnsi="Times New Roman" w:cs="Times New Roman"/>
          <w:sz w:val="24"/>
          <w:szCs w:val="24"/>
        </w:rPr>
        <w:t>от __________________________</w:t>
      </w:r>
    </w:p>
    <w:p w14:paraId="58AD79ED" w14:textId="77777777" w:rsidR="00AA014F" w:rsidRPr="00AA014F" w:rsidRDefault="00AA014F" w:rsidP="00AA014F">
      <w:pPr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A014F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22B6F43" w14:textId="55216BAE" w:rsidR="00AA014F" w:rsidRPr="00AA014F" w:rsidRDefault="00AA014F" w:rsidP="00AA014F">
      <w:pPr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A014F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(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должность, </w:t>
      </w:r>
      <w:r w:rsidRPr="00AA014F">
        <w:rPr>
          <w:rFonts w:ascii="Times New Roman" w:hAnsi="Times New Roman" w:cs="Times New Roman"/>
          <w:sz w:val="24"/>
          <w:szCs w:val="24"/>
          <w:vertAlign w:val="subscript"/>
        </w:rPr>
        <w:t>ФИО)</w:t>
      </w:r>
    </w:p>
    <w:p w14:paraId="149EEC43" w14:textId="77777777" w:rsidR="00C22BEA" w:rsidRDefault="009364FB" w:rsidP="00C22BEA"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149EEC55" wp14:editId="149EEC56">
            <wp:simplePos x="0" y="0"/>
            <wp:positionH relativeFrom="margin">
              <wp:posOffset>-285750</wp:posOffset>
            </wp:positionH>
            <wp:positionV relativeFrom="margin">
              <wp:posOffset>-252730</wp:posOffset>
            </wp:positionV>
            <wp:extent cx="2279015" cy="2710815"/>
            <wp:effectExtent l="0" t="0" r="698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Юр.адрес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271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EEC44" w14:textId="77777777" w:rsidR="009364FB" w:rsidRDefault="009364FB" w:rsidP="009364F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149EEC45" w14:textId="77777777" w:rsidR="009364FB" w:rsidRDefault="009364FB" w:rsidP="009364F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149EEC46" w14:textId="77777777" w:rsidR="009364FB" w:rsidRDefault="009364FB" w:rsidP="009364F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149EEC4F" w14:textId="77777777" w:rsidR="009364FB" w:rsidRDefault="009364FB" w:rsidP="009364F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149EEC50" w14:textId="77777777" w:rsidR="009364FB" w:rsidRDefault="009364FB" w:rsidP="009364F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149EEC51" w14:textId="77777777" w:rsidR="009364FB" w:rsidRPr="009E50E1" w:rsidRDefault="009364FB" w:rsidP="004006A2">
      <w:pPr>
        <w:pStyle w:val="ConsPlusNonformat"/>
        <w:ind w:left="-340"/>
        <w:rPr>
          <w:rFonts w:ascii="Myriad Pro" w:hAnsi="Myriad Pro" w:cs="Times New Roman"/>
          <w:b/>
          <w:sz w:val="24"/>
          <w:szCs w:val="24"/>
        </w:rPr>
      </w:pPr>
      <w:r w:rsidRPr="009E50E1">
        <w:rPr>
          <w:rFonts w:ascii="Myriad Pro" w:hAnsi="Myriad Pro" w:cs="Times New Roman"/>
          <w:b/>
          <w:sz w:val="24"/>
          <w:szCs w:val="24"/>
        </w:rPr>
        <w:t>№ _________________________</w:t>
      </w:r>
    </w:p>
    <w:p w14:paraId="149EEC52" w14:textId="77777777" w:rsidR="009364FB" w:rsidRPr="009E50E1" w:rsidRDefault="009364FB" w:rsidP="009364FB">
      <w:pPr>
        <w:tabs>
          <w:tab w:val="left" w:pos="4005"/>
        </w:tabs>
        <w:spacing w:after="0"/>
        <w:rPr>
          <w:rFonts w:ascii="Myriad Pro" w:hAnsi="Myriad Pro"/>
          <w:b/>
          <w:sz w:val="24"/>
          <w:szCs w:val="24"/>
        </w:rPr>
      </w:pPr>
    </w:p>
    <w:p w14:paraId="149EEC53" w14:textId="77777777" w:rsidR="009364FB" w:rsidRPr="009E50E1" w:rsidRDefault="009364FB" w:rsidP="004006A2">
      <w:pPr>
        <w:ind w:left="-340"/>
        <w:rPr>
          <w:rFonts w:ascii="Myriad Pro" w:hAnsi="Myriad Pro"/>
        </w:rPr>
      </w:pPr>
      <w:r w:rsidRPr="009E50E1">
        <w:rPr>
          <w:rFonts w:ascii="Myriad Pro" w:hAnsi="Myriad Pro"/>
          <w:b/>
          <w:sz w:val="24"/>
          <w:szCs w:val="24"/>
        </w:rPr>
        <w:t>«_____» ____________ 20____ г.</w:t>
      </w:r>
    </w:p>
    <w:p w14:paraId="1E30721F" w14:textId="77777777" w:rsidR="00AA014F" w:rsidRPr="00AA014F" w:rsidRDefault="00AA014F" w:rsidP="00AA014F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01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14:paraId="4396E37B" w14:textId="77777777" w:rsidR="00AA014F" w:rsidRPr="00AA014F" w:rsidRDefault="00AA014F" w:rsidP="00AA014F">
      <w:pPr>
        <w:ind w:left="0"/>
        <w:rPr>
          <w:rFonts w:ascii="Times New Roman" w:hAnsi="Times New Roman" w:cs="Times New Roman"/>
          <w:sz w:val="24"/>
          <w:szCs w:val="24"/>
        </w:rPr>
      </w:pPr>
      <w:r w:rsidRPr="00AA014F">
        <w:rPr>
          <w:rFonts w:ascii="Times New Roman" w:hAnsi="Times New Roman" w:cs="Times New Roman"/>
          <w:sz w:val="24"/>
          <w:szCs w:val="24"/>
        </w:rPr>
        <w:t>О выделении аудиторий</w:t>
      </w:r>
    </w:p>
    <w:p w14:paraId="0EA1C5D2" w14:textId="77777777" w:rsidR="00AA014F" w:rsidRPr="00AA014F" w:rsidRDefault="00AA014F" w:rsidP="00AA014F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6F2EBE7C" w14:textId="77777777" w:rsidR="00AA014F" w:rsidRPr="00AA014F" w:rsidRDefault="00AA014F" w:rsidP="00AA014F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A014F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14:paraId="3572FA53" w14:textId="77777777" w:rsidR="00AA014F" w:rsidRPr="00AA014F" w:rsidRDefault="00AA014F" w:rsidP="00AA014F">
      <w:pPr>
        <w:ind w:left="0"/>
        <w:rPr>
          <w:rFonts w:ascii="Times New Roman" w:hAnsi="Times New Roman" w:cs="Times New Roman"/>
          <w:sz w:val="24"/>
          <w:szCs w:val="24"/>
        </w:rPr>
      </w:pPr>
      <w:r w:rsidRPr="00AA014F">
        <w:rPr>
          <w:rFonts w:ascii="Times New Roman" w:hAnsi="Times New Roman" w:cs="Times New Roman"/>
          <w:sz w:val="24"/>
          <w:szCs w:val="24"/>
        </w:rPr>
        <w:t xml:space="preserve">      Прошу Вас выделить аудиторию для___________________________________________</w:t>
      </w:r>
    </w:p>
    <w:p w14:paraId="16FA200A" w14:textId="77777777" w:rsidR="00AA014F" w:rsidRPr="00AA014F" w:rsidRDefault="00AA014F" w:rsidP="00AA014F">
      <w:pPr>
        <w:spacing w:line="192" w:lineRule="auto"/>
        <w:ind w:left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AA014F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(мероприятие/занятие)</w:t>
      </w:r>
    </w:p>
    <w:p w14:paraId="14ABE9F7" w14:textId="77777777" w:rsidR="00AA014F" w:rsidRPr="00AA014F" w:rsidRDefault="00AA014F" w:rsidP="00AA014F">
      <w:pPr>
        <w:ind w:left="0"/>
        <w:rPr>
          <w:sz w:val="24"/>
          <w:szCs w:val="24"/>
        </w:rPr>
      </w:pPr>
      <w:r w:rsidRPr="00AA01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23B6367" w14:textId="77777777" w:rsidR="00AA014F" w:rsidRPr="00AA014F" w:rsidRDefault="00AA014F" w:rsidP="00AA014F">
      <w:pPr>
        <w:ind w:left="0"/>
        <w:rPr>
          <w:rFonts w:ascii="Times New Roman" w:hAnsi="Times New Roman" w:cs="Times New Roman"/>
          <w:sz w:val="24"/>
          <w:szCs w:val="24"/>
        </w:rPr>
      </w:pPr>
      <w:r w:rsidRPr="00AA014F">
        <w:rPr>
          <w:rFonts w:ascii="Times New Roman" w:hAnsi="Times New Roman" w:cs="Times New Roman"/>
          <w:sz w:val="24"/>
          <w:szCs w:val="24"/>
        </w:rPr>
        <w:t>Дата и время проведения_______________________________________________________</w:t>
      </w:r>
    </w:p>
    <w:p w14:paraId="5B612282" w14:textId="77777777" w:rsidR="00AA014F" w:rsidRPr="00AA014F" w:rsidRDefault="00AA014F" w:rsidP="00AA014F">
      <w:pPr>
        <w:ind w:left="0"/>
        <w:rPr>
          <w:rFonts w:ascii="Times New Roman" w:hAnsi="Times New Roman" w:cs="Times New Roman"/>
          <w:sz w:val="24"/>
          <w:szCs w:val="24"/>
        </w:rPr>
      </w:pPr>
      <w:r w:rsidRPr="00AA014F">
        <w:rPr>
          <w:rFonts w:ascii="Times New Roman" w:hAnsi="Times New Roman" w:cs="Times New Roman"/>
          <w:sz w:val="24"/>
          <w:szCs w:val="24"/>
        </w:rPr>
        <w:t>номер аудитории (если известна) ________________________________________________</w:t>
      </w:r>
    </w:p>
    <w:p w14:paraId="3875C8FE" w14:textId="77777777" w:rsidR="00AA014F" w:rsidRPr="00AA014F" w:rsidRDefault="00AA014F" w:rsidP="00AA014F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19AC841B" w14:textId="77777777" w:rsidR="00AA014F" w:rsidRPr="00AA014F" w:rsidRDefault="00AA014F" w:rsidP="00AA014F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0A54AC65" w14:textId="77777777" w:rsidR="00AA014F" w:rsidRPr="00AA014F" w:rsidRDefault="00AA014F" w:rsidP="00AA014F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6D665516" w14:textId="5133AB22" w:rsidR="00AA014F" w:rsidRPr="00AA014F" w:rsidRDefault="00AA014F" w:rsidP="00AA014F">
      <w:p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AA01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__»__   ________2025</w:t>
      </w:r>
      <w:r w:rsidRPr="00AA014F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AA014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A014F">
        <w:rPr>
          <w:rFonts w:ascii="Times New Roman" w:hAnsi="Times New Roman" w:cs="Times New Roman"/>
          <w:sz w:val="24"/>
          <w:szCs w:val="24"/>
        </w:rPr>
        <w:t xml:space="preserve"> </w:t>
      </w:r>
      <w:r w:rsidRPr="00AA014F">
        <w:rPr>
          <w:rFonts w:ascii="Times New Roman" w:hAnsi="Times New Roman" w:cs="Times New Roman"/>
          <w:sz w:val="24"/>
          <w:szCs w:val="24"/>
          <w:u w:val="single"/>
        </w:rPr>
        <w:t>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AA014F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AA014F">
        <w:rPr>
          <w:rFonts w:ascii="Times New Roman" w:hAnsi="Times New Roman" w:cs="Times New Roman"/>
          <w:sz w:val="24"/>
          <w:szCs w:val="24"/>
          <w:u w:val="single"/>
          <w:lang w:val="en-US"/>
        </w:rPr>
        <w:t>/</w:t>
      </w:r>
      <w:r w:rsidRPr="00AA014F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14:paraId="09DB2841" w14:textId="77777777" w:rsidR="00AA014F" w:rsidRPr="00AA014F" w:rsidRDefault="00AA014F" w:rsidP="00AA014F">
      <w:pPr>
        <w:spacing w:line="192" w:lineRule="auto"/>
        <w:ind w:left="0"/>
        <w:rPr>
          <w:rFonts w:ascii="Times New Roman" w:hAnsi="Times New Roman" w:cs="Times New Roman"/>
          <w:sz w:val="24"/>
          <w:szCs w:val="24"/>
          <w:vertAlign w:val="subscript"/>
        </w:rPr>
      </w:pPr>
      <w:r w:rsidRPr="00AA014F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(</w:t>
      </w:r>
      <w:proofErr w:type="gramStart"/>
      <w:r w:rsidRPr="00AA014F">
        <w:rPr>
          <w:rFonts w:ascii="Times New Roman" w:hAnsi="Times New Roman" w:cs="Times New Roman"/>
          <w:sz w:val="24"/>
          <w:szCs w:val="24"/>
          <w:vertAlign w:val="subscript"/>
        </w:rPr>
        <w:t xml:space="preserve">дата)   </w:t>
      </w:r>
      <w:proofErr w:type="gramEnd"/>
      <w:r w:rsidRPr="00AA014F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</w:t>
      </w:r>
      <w:r w:rsidRPr="00520A06">
        <w:rPr>
          <w:rFonts w:ascii="Times New Roman" w:hAnsi="Times New Roman" w:cs="Times New Roman"/>
          <w:sz w:val="24"/>
          <w:szCs w:val="24"/>
          <w:vertAlign w:val="subscript"/>
        </w:rPr>
        <w:t xml:space="preserve">      </w:t>
      </w:r>
      <w:r w:rsidRPr="00AA014F">
        <w:rPr>
          <w:rFonts w:ascii="Times New Roman" w:hAnsi="Times New Roman" w:cs="Times New Roman"/>
          <w:sz w:val="24"/>
          <w:szCs w:val="24"/>
          <w:vertAlign w:val="subscript"/>
        </w:rPr>
        <w:t xml:space="preserve">(подпись, расшифровка)   </w:t>
      </w:r>
    </w:p>
    <w:p w14:paraId="37A3F172" w14:textId="77777777" w:rsidR="00AA014F" w:rsidRPr="00AA014F" w:rsidRDefault="00AA014F" w:rsidP="00AA014F">
      <w:pPr>
        <w:spacing w:line="192" w:lineRule="auto"/>
        <w:ind w:left="0"/>
        <w:rPr>
          <w:rFonts w:ascii="Times New Roman" w:hAnsi="Times New Roman" w:cs="Times New Roman"/>
          <w:sz w:val="24"/>
          <w:szCs w:val="24"/>
          <w:vertAlign w:val="subscript"/>
        </w:rPr>
      </w:pPr>
      <w:r w:rsidRPr="00AA014F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</w:t>
      </w:r>
    </w:p>
    <w:p w14:paraId="27728638" w14:textId="77777777" w:rsidR="00AA014F" w:rsidRPr="00AA014F" w:rsidRDefault="00AA014F" w:rsidP="00AA014F">
      <w:pPr>
        <w:ind w:left="0"/>
      </w:pPr>
    </w:p>
    <w:p w14:paraId="09666601" w14:textId="77777777" w:rsidR="00520A06" w:rsidRPr="00520A06" w:rsidRDefault="00520A06" w:rsidP="00520A06">
      <w:p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20A06"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 w:rsidRPr="00520A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</w:t>
      </w:r>
      <w:r w:rsidRPr="00520A06">
        <w:rPr>
          <w:rFonts w:ascii="Times New Roman" w:hAnsi="Times New Roman" w:cs="Times New Roman"/>
          <w:sz w:val="24"/>
          <w:szCs w:val="24"/>
          <w:u w:val="single"/>
        </w:rPr>
        <w:t xml:space="preserve">____________/ Е.А. Ястребова </w:t>
      </w:r>
    </w:p>
    <w:p w14:paraId="149EEC54" w14:textId="77777777" w:rsidR="004006A2" w:rsidRPr="009E50E1" w:rsidRDefault="004006A2">
      <w:pPr>
        <w:rPr>
          <w:rFonts w:ascii="Myriad Pro" w:hAnsi="Myriad Pro"/>
        </w:rPr>
      </w:pPr>
      <w:bookmarkStart w:id="0" w:name="_GoBack"/>
      <w:bookmarkEnd w:id="0"/>
    </w:p>
    <w:sectPr w:rsidR="004006A2" w:rsidRPr="009E5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EA"/>
    <w:rsid w:val="00194475"/>
    <w:rsid w:val="002846A1"/>
    <w:rsid w:val="004006A2"/>
    <w:rsid w:val="004948AB"/>
    <w:rsid w:val="00520A06"/>
    <w:rsid w:val="00584BA3"/>
    <w:rsid w:val="009364FB"/>
    <w:rsid w:val="009E50E1"/>
    <w:rsid w:val="00A03880"/>
    <w:rsid w:val="00AA014F"/>
    <w:rsid w:val="00C2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EC43"/>
  <w15:docId w15:val="{BDA90737-A8D2-4419-B092-6305E362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22B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89E23E3B3FBC4192B180A12EF40130" ma:contentTypeVersion="1" ma:contentTypeDescription="Создание документа." ma:contentTypeScope="" ma:versionID="a63f03f0a47e03c9c03cefc9c90e49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96B978-9AE0-4D7E-BCDC-15657F950F6C}"/>
</file>

<file path=customXml/itemProps2.xml><?xml version="1.0" encoding="utf-8"?>
<ds:datastoreItem xmlns:ds="http://schemas.openxmlformats.org/officeDocument/2006/customXml" ds:itemID="{E5383E8E-DBF8-4CEB-864E-376576BFA0B0}"/>
</file>

<file path=customXml/itemProps3.xml><?xml version="1.0" encoding="utf-8"?>
<ds:datastoreItem xmlns:ds="http://schemas.openxmlformats.org/officeDocument/2006/customXml" ds:itemID="{0221803B-2C4C-4A60-B3AF-060B15EE3789}"/>
</file>

<file path=customXml/itemProps4.xml><?xml version="1.0" encoding="utf-8"?>
<ds:datastoreItem xmlns:ds="http://schemas.openxmlformats.org/officeDocument/2006/customXml" ds:itemID="{1C1B7C98-AFB9-4121-88FD-1BDCB8FB6B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Юсупова Камила Руслановна</dc:creator>
  <dc:description/>
  <cp:lastModifiedBy>Савченко Елена Ивановна</cp:lastModifiedBy>
  <cp:revision>3</cp:revision>
  <cp:lastPrinted>2025-02-03T10:52:00Z</cp:lastPrinted>
  <dcterms:created xsi:type="dcterms:W3CDTF">2025-04-11T12:40:00Z</dcterms:created>
  <dcterms:modified xsi:type="dcterms:W3CDTF">2025-04-14T08:07:00Z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0x0101002789E23E3B3FBC4192B180A12EF40130</vt:lpwstr>
  </property>
  <property fmtid="{D5CDD505-2E9C-101B-9397-08002B2CF9AE}" pid="3" name="AlternateThumbnail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vti_imgdate">
    <vt:lpwstr/>
  </property>
  <property fmtid="{D5CDD505-2E9C-101B-9397-08002B2CF9AE}" pid="7" name="TemplateUrl">
    <vt:lpwstr/>
  </property>
</Properties>
</file>