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85" w:rsidRDefault="00CC307C" w:rsidP="00CC307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C307C">
        <w:rPr>
          <w:rFonts w:ascii="Times New Roman" w:hAnsi="Times New Roman" w:cs="Times New Roman"/>
          <w:sz w:val="36"/>
          <w:szCs w:val="36"/>
        </w:rPr>
        <w:t>СОД</w:t>
      </w:r>
    </w:p>
    <w:p w:rsidR="00257D8D" w:rsidRDefault="00CC307C" w:rsidP="00257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подготовки дипломов на бланках 2022 года</w:t>
      </w:r>
    </w:p>
    <w:p w:rsidR="00257D8D" w:rsidRDefault="00257D8D" w:rsidP="00116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7C" w:rsidRDefault="005A28DC" w:rsidP="00CC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7C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257D8D">
        <w:rPr>
          <w:rFonts w:ascii="Times New Roman" w:hAnsi="Times New Roman" w:cs="Times New Roman"/>
          <w:sz w:val="28"/>
          <w:szCs w:val="28"/>
        </w:rPr>
        <w:t xml:space="preserve"> МИНОБРНАУКИ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C307C">
        <w:rPr>
          <w:rFonts w:ascii="Times New Roman" w:hAnsi="Times New Roman" w:cs="Times New Roman"/>
          <w:sz w:val="28"/>
          <w:szCs w:val="28"/>
        </w:rPr>
        <w:t xml:space="preserve"> от 21 июля 2021 года № 670 «Об утверждении Порядка заполнения, учета и выдачи документов о высшем образовании и о квалификации, приложений к ним и их дубликатов» доработана Система оформления документов (СОД) – версия программы 3.3.2.19.</w:t>
      </w:r>
    </w:p>
    <w:p w:rsidR="00CC307C" w:rsidRDefault="00CC307C" w:rsidP="00CC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системы сохранены в прежнем виде, но при подготовке данных в системе следует учесть следующие особенности:</w:t>
      </w:r>
    </w:p>
    <w:p w:rsidR="00CC307C" w:rsidRPr="00976213" w:rsidRDefault="00976213" w:rsidP="009762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закладке «Документ» необходимо указать версию бланка –</w:t>
      </w:r>
      <w:r w:rsidR="00257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«Версия 2022»</w:t>
      </w:r>
    </w:p>
    <w:p w:rsidR="00116122" w:rsidRDefault="00976213" w:rsidP="00CC307C">
      <w:pPr>
        <w:rPr>
          <w:rFonts w:ascii="Times New Roman" w:hAnsi="Times New Roman" w:cs="Times New Roman"/>
          <w:sz w:val="28"/>
          <w:szCs w:val="28"/>
        </w:rPr>
      </w:pPr>
      <w:r w:rsidRPr="009762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FD118B" wp14:editId="0A23DBF8">
            <wp:extent cx="5562600" cy="458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8D" w:rsidRDefault="00257D8D" w:rsidP="00CC307C">
      <w:pPr>
        <w:rPr>
          <w:rFonts w:ascii="Times New Roman" w:hAnsi="Times New Roman" w:cs="Times New Roman"/>
          <w:sz w:val="28"/>
          <w:szCs w:val="28"/>
        </w:rPr>
      </w:pPr>
    </w:p>
    <w:p w:rsidR="00257D8D" w:rsidRDefault="00257D8D" w:rsidP="00CC307C">
      <w:pPr>
        <w:rPr>
          <w:rFonts w:ascii="Times New Roman" w:hAnsi="Times New Roman" w:cs="Times New Roman"/>
          <w:sz w:val="28"/>
          <w:szCs w:val="28"/>
        </w:rPr>
      </w:pPr>
    </w:p>
    <w:p w:rsidR="00257D8D" w:rsidRDefault="00257D8D" w:rsidP="00CC307C">
      <w:pPr>
        <w:rPr>
          <w:rFonts w:ascii="Times New Roman" w:hAnsi="Times New Roman" w:cs="Times New Roman"/>
          <w:sz w:val="28"/>
          <w:szCs w:val="28"/>
        </w:rPr>
      </w:pPr>
    </w:p>
    <w:p w:rsidR="00116122" w:rsidRDefault="00116122" w:rsidP="001161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«Редактирование УП»</w:t>
      </w:r>
      <w:r w:rsidR="00257D8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учебном плане студента необходимо для дисциплины «Элективные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курсы по физической культуре и спорту» указать</w:t>
      </w:r>
      <w:r w:rsidR="00414D90">
        <w:rPr>
          <w:rFonts w:ascii="Times New Roman" w:hAnsi="Times New Roman" w:cs="Times New Roman"/>
          <w:sz w:val="28"/>
          <w:szCs w:val="28"/>
        </w:rPr>
        <w:t xml:space="preserve"> компо</w:t>
      </w:r>
      <w:r>
        <w:rPr>
          <w:rFonts w:ascii="Times New Roman" w:hAnsi="Times New Roman" w:cs="Times New Roman"/>
          <w:sz w:val="28"/>
          <w:szCs w:val="28"/>
        </w:rPr>
        <w:t xml:space="preserve">ненту «Элективная физкультура». </w:t>
      </w:r>
    </w:p>
    <w:p w:rsidR="00116122" w:rsidRDefault="00116122" w:rsidP="00116122">
      <w:pPr>
        <w:ind w:left="360"/>
        <w:rPr>
          <w:rFonts w:ascii="Times New Roman" w:hAnsi="Times New Roman" w:cs="Times New Roman"/>
          <w:sz w:val="28"/>
          <w:szCs w:val="28"/>
        </w:rPr>
      </w:pPr>
      <w:r w:rsidRPr="00116122">
        <w:rPr>
          <w:noProof/>
          <w:lang w:eastAsia="ru-RU"/>
        </w:rPr>
        <w:drawing>
          <wp:inline distT="0" distB="0" distL="0" distR="0" wp14:anchorId="587F2BD3" wp14:editId="4F4962C6">
            <wp:extent cx="5940425" cy="19831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90" w:rsidRPr="00116122" w:rsidRDefault="00414D90" w:rsidP="005A28D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4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0F8DF" wp14:editId="65B7C05B">
            <wp:extent cx="5940425" cy="17024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07C" w:rsidRPr="00257D8D" w:rsidRDefault="005A28DC" w:rsidP="00CC307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57D8D">
        <w:rPr>
          <w:rFonts w:ascii="Times New Roman" w:hAnsi="Times New Roman" w:cs="Times New Roman"/>
          <w:noProof/>
          <w:sz w:val="28"/>
          <w:szCs w:val="28"/>
          <w:lang w:eastAsia="ru-RU"/>
        </w:rPr>
        <w:t>При выполнении указанных действий в  приложении к диплому  в столбце «Количество зачетных единиц / академических часов / астрономических часов»  дисциплина «Элективные курсы по физической культуре и спорту» будет отражен символ «Х», что соответствует новым правилам оформления.</w:t>
      </w:r>
    </w:p>
    <w:p w:rsidR="005A28DC" w:rsidRPr="00CC307C" w:rsidRDefault="005A28DC" w:rsidP="005A2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8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3EE0C6" wp14:editId="7562B607">
            <wp:extent cx="4505954" cy="380100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8DC" w:rsidRPr="00CC307C" w:rsidSect="00116122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0F" w:rsidRDefault="0062040F" w:rsidP="00257D8D">
      <w:pPr>
        <w:spacing w:after="0" w:line="240" w:lineRule="auto"/>
      </w:pPr>
      <w:r>
        <w:separator/>
      </w:r>
    </w:p>
  </w:endnote>
  <w:endnote w:type="continuationSeparator" w:id="0">
    <w:p w:rsidR="0062040F" w:rsidRDefault="0062040F" w:rsidP="0025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701466"/>
      <w:docPartObj>
        <w:docPartGallery w:val="Page Numbers (Bottom of Page)"/>
        <w:docPartUnique/>
      </w:docPartObj>
    </w:sdtPr>
    <w:sdtEndPr/>
    <w:sdtContent>
      <w:p w:rsidR="00257D8D" w:rsidRDefault="00257D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BB">
          <w:rPr>
            <w:noProof/>
          </w:rPr>
          <w:t>1</w:t>
        </w:r>
        <w:r>
          <w:fldChar w:fldCharType="end"/>
        </w:r>
      </w:p>
    </w:sdtContent>
  </w:sdt>
  <w:p w:rsidR="00257D8D" w:rsidRDefault="00257D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0F" w:rsidRDefault="0062040F" w:rsidP="00257D8D">
      <w:pPr>
        <w:spacing w:after="0" w:line="240" w:lineRule="auto"/>
      </w:pPr>
      <w:r>
        <w:separator/>
      </w:r>
    </w:p>
  </w:footnote>
  <w:footnote w:type="continuationSeparator" w:id="0">
    <w:p w:rsidR="0062040F" w:rsidRDefault="0062040F" w:rsidP="0025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392B"/>
    <w:multiLevelType w:val="hybridMultilevel"/>
    <w:tmpl w:val="C5FE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7C"/>
    <w:rsid w:val="00116122"/>
    <w:rsid w:val="00257D8D"/>
    <w:rsid w:val="00414D90"/>
    <w:rsid w:val="00494BBB"/>
    <w:rsid w:val="005A28DC"/>
    <w:rsid w:val="0062040F"/>
    <w:rsid w:val="00976213"/>
    <w:rsid w:val="00990E85"/>
    <w:rsid w:val="00B14B80"/>
    <w:rsid w:val="00C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F4597-70F5-47C3-A622-20937904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D8D"/>
  </w:style>
  <w:style w:type="paragraph" w:styleId="a6">
    <w:name w:val="footer"/>
    <w:basedOn w:val="a"/>
    <w:link w:val="a7"/>
    <w:uiPriority w:val="99"/>
    <w:unhideWhenUsed/>
    <w:rsid w:val="0025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243D46-9FB5-46C9-8F6A-817EDC14E8B9}"/>
</file>

<file path=customXml/itemProps2.xml><?xml version="1.0" encoding="utf-8"?>
<ds:datastoreItem xmlns:ds="http://schemas.openxmlformats.org/officeDocument/2006/customXml" ds:itemID="{3EF4A87C-DDA1-410C-8E68-9C1E0692E8BB}"/>
</file>

<file path=customXml/itemProps3.xml><?xml version="1.0" encoding="utf-8"?>
<ds:datastoreItem xmlns:ds="http://schemas.openxmlformats.org/officeDocument/2006/customXml" ds:itemID="{52221737-ABF5-4507-8C08-D75A9D9FD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Старых Татьяна Дмитриевна</dc:creator>
  <cp:keywords/>
  <dc:description/>
  <cp:lastModifiedBy>Лучков Андрей Дмитриевич</cp:lastModifiedBy>
  <cp:revision>2</cp:revision>
  <dcterms:created xsi:type="dcterms:W3CDTF">2022-09-30T10:09:00Z</dcterms:created>
  <dcterms:modified xsi:type="dcterms:W3CDTF">2022-09-30T10:09:00Z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