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5C3EA5" w:rsidRPr="004B5B1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93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692BFF">
        <w:rPr>
          <w:rFonts w:ascii="Times New Roman" w:hAnsi="Times New Roman" w:cs="Times New Roman"/>
          <w:sz w:val="24"/>
          <w:szCs w:val="24"/>
        </w:rPr>
        <w:t>«</w:t>
      </w:r>
      <w:r w:rsidR="0031793B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692BFF">
        <w:rPr>
          <w:rFonts w:ascii="Times New Roman" w:hAnsi="Times New Roman" w:cs="Times New Roman"/>
          <w:sz w:val="24"/>
          <w:szCs w:val="24"/>
        </w:rPr>
        <w:t xml:space="preserve">НИУ «МЭИ»/ </w:t>
      </w:r>
      <w:r w:rsidR="0031793B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B41737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 w:rsidR="0031793B">
        <w:rPr>
          <w:rFonts w:ascii="Times New Roman" w:hAnsi="Times New Roman" w:cs="Times New Roman"/>
          <w:sz w:val="24"/>
          <w:szCs w:val="24"/>
        </w:rPr>
        <w:t>экономик</w:t>
      </w:r>
      <w:r w:rsidR="00B41737">
        <w:rPr>
          <w:rFonts w:ascii="Times New Roman" w:hAnsi="Times New Roman" w:cs="Times New Roman"/>
          <w:sz w:val="24"/>
          <w:szCs w:val="24"/>
        </w:rPr>
        <w:t>у</w:t>
      </w:r>
      <w:r w:rsidR="00414879">
        <w:rPr>
          <w:rFonts w:ascii="Times New Roman" w:hAnsi="Times New Roman" w:cs="Times New Roman"/>
          <w:sz w:val="24"/>
          <w:szCs w:val="24"/>
        </w:rPr>
        <w:t>,</w:t>
      </w:r>
      <w:r w:rsidR="0031793B">
        <w:rPr>
          <w:rFonts w:ascii="Times New Roman" w:hAnsi="Times New Roman" w:cs="Times New Roman"/>
          <w:sz w:val="24"/>
          <w:szCs w:val="24"/>
        </w:rPr>
        <w:t xml:space="preserve"> </w:t>
      </w:r>
      <w:r w:rsidR="008A1342">
        <w:rPr>
          <w:rFonts w:ascii="Times New Roman" w:hAnsi="Times New Roman" w:cs="Times New Roman"/>
          <w:sz w:val="24"/>
          <w:szCs w:val="24"/>
        </w:rPr>
        <w:t>Абрамов</w:t>
      </w:r>
      <w:r w:rsidR="00414879">
        <w:rPr>
          <w:rFonts w:ascii="Times New Roman" w:hAnsi="Times New Roman" w:cs="Times New Roman"/>
          <w:sz w:val="24"/>
          <w:szCs w:val="24"/>
        </w:rPr>
        <w:t>ой</w:t>
      </w:r>
      <w:r w:rsidR="008A1342">
        <w:rPr>
          <w:rFonts w:ascii="Times New Roman" w:hAnsi="Times New Roman" w:cs="Times New Roman"/>
          <w:sz w:val="24"/>
          <w:szCs w:val="24"/>
        </w:rPr>
        <w:t xml:space="preserve"> Елен</w:t>
      </w:r>
      <w:r w:rsidR="00414879">
        <w:rPr>
          <w:rFonts w:ascii="Times New Roman" w:hAnsi="Times New Roman" w:cs="Times New Roman"/>
          <w:sz w:val="24"/>
          <w:szCs w:val="24"/>
        </w:rPr>
        <w:t>ы</w:t>
      </w:r>
      <w:r w:rsidR="008A1342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414879">
        <w:rPr>
          <w:rFonts w:ascii="Times New Roman" w:hAnsi="Times New Roman" w:cs="Times New Roman"/>
          <w:sz w:val="24"/>
          <w:szCs w:val="24"/>
        </w:rPr>
        <w:t>ы</w:t>
      </w:r>
      <w:r w:rsidR="0031793B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от </w:t>
      </w:r>
      <w:r w:rsidR="00EB3368">
        <w:rPr>
          <w:rFonts w:ascii="Times New Roman" w:hAnsi="Times New Roman" w:cs="Times New Roman"/>
          <w:sz w:val="24"/>
          <w:szCs w:val="24"/>
        </w:rPr>
        <w:t>2</w:t>
      </w:r>
      <w:r w:rsidR="00294277">
        <w:rPr>
          <w:rFonts w:ascii="Times New Roman" w:hAnsi="Times New Roman" w:cs="Times New Roman"/>
          <w:sz w:val="24"/>
          <w:szCs w:val="24"/>
        </w:rPr>
        <w:t>6</w:t>
      </w:r>
      <w:r w:rsidR="001E4DCD">
        <w:rPr>
          <w:rFonts w:ascii="Times New Roman" w:hAnsi="Times New Roman" w:cs="Times New Roman"/>
          <w:sz w:val="24"/>
          <w:szCs w:val="24"/>
        </w:rPr>
        <w:t>.</w:t>
      </w:r>
      <w:r w:rsidR="00294277">
        <w:rPr>
          <w:rFonts w:ascii="Times New Roman" w:hAnsi="Times New Roman" w:cs="Times New Roman"/>
          <w:sz w:val="24"/>
          <w:szCs w:val="24"/>
        </w:rPr>
        <w:t>12</w:t>
      </w:r>
      <w:r w:rsidR="001E4DCD">
        <w:rPr>
          <w:rFonts w:ascii="Times New Roman" w:hAnsi="Times New Roman" w:cs="Times New Roman"/>
          <w:sz w:val="24"/>
          <w:szCs w:val="24"/>
        </w:rPr>
        <w:t>.20</w:t>
      </w:r>
      <w:r w:rsidR="00294277">
        <w:rPr>
          <w:rFonts w:ascii="Times New Roman" w:hAnsi="Times New Roman" w:cs="Times New Roman"/>
          <w:sz w:val="24"/>
          <w:szCs w:val="24"/>
        </w:rPr>
        <w:t>23</w:t>
      </w:r>
      <w:r w:rsidR="003179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1342">
        <w:rPr>
          <w:rFonts w:ascii="Times New Roman" w:hAnsi="Times New Roman" w:cs="Times New Roman"/>
          <w:sz w:val="24"/>
          <w:szCs w:val="24"/>
        </w:rPr>
        <w:t>281</w:t>
      </w:r>
      <w:r w:rsidR="0031793B">
        <w:rPr>
          <w:rFonts w:ascii="Times New Roman" w:hAnsi="Times New Roman" w:cs="Times New Roman"/>
          <w:sz w:val="24"/>
          <w:szCs w:val="24"/>
        </w:rPr>
        <w:t>/08, с одной стороны, и</w:t>
      </w:r>
    </w:p>
    <w:p w:rsidR="00CC43C1" w:rsidRDefault="00CC43C1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5C3EA5" w:rsidRDefault="005C3EA5" w:rsidP="005C3E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EA5" w:rsidRDefault="005C3EA5" w:rsidP="005C3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1093E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5C3EA5" w:rsidRPr="00226E4E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5C3EA5" w:rsidRPr="001E1D92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</w:t>
      </w:r>
      <w:r w:rsidR="00EB33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5F6D88" w:rsidRDefault="009F59ED" w:rsidP="005F6D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F6D8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6D88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027C18">
        <w:rPr>
          <w:rFonts w:ascii="Times New Roman" w:eastAsia="Times New Roman" w:hAnsi="Times New Roman"/>
          <w:sz w:val="24"/>
          <w:szCs w:val="24"/>
        </w:rPr>
        <w:t>вн.тер.</w:t>
      </w:r>
      <w:r w:rsidR="00027C18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027C18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027C18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027C18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027C18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027C18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027C18">
        <w:rPr>
          <w:rFonts w:ascii="Times New Roman" w:eastAsia="Times New Roman" w:hAnsi="Times New Roman"/>
          <w:sz w:val="24"/>
          <w:szCs w:val="24"/>
        </w:rPr>
        <w:t xml:space="preserve"> </w:t>
      </w:r>
      <w:r w:rsidR="005F6D88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5C3EA5" w:rsidRPr="00226E4E" w:rsidRDefault="005C3EA5" w:rsidP="005F6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>. Права и обязанности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5C3EA5" w:rsidRPr="00ED7E96" w:rsidRDefault="005C3EA5" w:rsidP="005C3EA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5C3EA5" w:rsidRPr="00ED7E96" w:rsidRDefault="005C3EA5" w:rsidP="00F01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3.1.5. Требовать от работника исполнения им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5C3EA5" w:rsidRPr="0021700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43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EA5" w:rsidRP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43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3C1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5C3EA5" w:rsidRDefault="00CE71F0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</w:t>
      </w:r>
      <w:r w:rsidR="005C3EA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5C3EA5">
        <w:rPr>
          <w:rFonts w:ascii="Times New Roman" w:hAnsi="Times New Roman" w:cs="Times New Roman"/>
          <w:sz w:val="24"/>
          <w:szCs w:val="24"/>
        </w:rPr>
        <w:t xml:space="preserve"> в месяц  по</w:t>
      </w:r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  <w:r w:rsidR="005C3E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 xml:space="preserve">оговором, соглашениями, локальными нормативными актами в соответствии с трудовым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>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</w:t>
      </w:r>
      <w:r w:rsidR="007B4F00">
        <w:rPr>
          <w:rFonts w:ascii="Times New Roman" w:hAnsi="Times New Roman" w:cs="Times New Roman"/>
          <w:sz w:val="24"/>
          <w:szCs w:val="24"/>
        </w:rPr>
        <w:t>в порядке, которые установлены П</w:t>
      </w:r>
      <w:r w:rsidRPr="00ED7E96">
        <w:rPr>
          <w:rFonts w:ascii="Times New Roman" w:hAnsi="Times New Roman" w:cs="Times New Roman"/>
          <w:sz w:val="24"/>
          <w:szCs w:val="24"/>
        </w:rPr>
        <w:t>равилами внутреннего трудового распорядка.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5C3EA5" w:rsidRDefault="005C3EA5" w:rsidP="005B17B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610199" w:rsidRDefault="00610199" w:rsidP="0061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552CCE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C3EA5" w:rsidRDefault="00552CCE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C3EA5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D82EA6">
        <w:rPr>
          <w:rFonts w:ascii="Times New Roman" w:hAnsi="Times New Roman" w:cs="Times New Roman"/>
          <w:sz w:val="24"/>
          <w:szCs w:val="24"/>
        </w:rPr>
        <w:t>в зависимости от размера ставки _______часов в неделю.</w:t>
      </w:r>
      <w:r w:rsidR="005C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F33FFB" w:rsidRPr="00AE28E3" w:rsidRDefault="00F33FFB" w:rsidP="00F3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C3EA5" w:rsidRPr="00ED7E96" w:rsidRDefault="00552CCE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C3EA5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C3EA5">
        <w:rPr>
          <w:rFonts w:ascii="Times New Roman" w:hAnsi="Times New Roman" w:cs="Times New Roman"/>
          <w:sz w:val="24"/>
          <w:szCs w:val="24"/>
        </w:rPr>
        <w:t>________________</w:t>
      </w:r>
      <w:r w:rsidR="005C3EA5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C3EA5" w:rsidRPr="00ED7E96" w:rsidRDefault="00552CCE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C3EA5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3547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5C3EA5" w:rsidRPr="0023547A" w:rsidRDefault="00552CCE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5C3EA5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5C3EA5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5C3EA5" w:rsidRPr="001978D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2CCE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5C3EA5" w:rsidRDefault="005C3EA5" w:rsidP="005B17B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7E5CC8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Pr="00ED7E96" w:rsidRDefault="005C3EA5" w:rsidP="008A01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18385D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5C3EA5" w:rsidRPr="00ED7E96" w:rsidRDefault="005C3EA5" w:rsidP="0044223E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C3EA5" w:rsidRPr="00ED7E96" w:rsidRDefault="005C3EA5" w:rsidP="0044223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5C3EA5" w:rsidRDefault="005C3EA5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DF72C3">
        <w:rPr>
          <w:rFonts w:ascii="Times New Roman" w:hAnsi="Times New Roman" w:cs="Times New Roman"/>
          <w:sz w:val="24"/>
          <w:szCs w:val="24"/>
        </w:rPr>
        <w:t>,</w:t>
      </w:r>
      <w:r w:rsidR="00DF72C3" w:rsidRPr="00DF72C3">
        <w:rPr>
          <w:rFonts w:ascii="Times New Roman" w:hAnsi="Times New Roman" w:cs="Times New Roman"/>
          <w:sz w:val="24"/>
          <w:szCs w:val="24"/>
        </w:rPr>
        <w:t xml:space="preserve"> </w:t>
      </w:r>
      <w:r w:rsidR="00DF72C3">
        <w:rPr>
          <w:rFonts w:ascii="Times New Roman" w:hAnsi="Times New Roman" w:cs="Times New Roman"/>
          <w:sz w:val="24"/>
          <w:szCs w:val="24"/>
        </w:rPr>
        <w:t xml:space="preserve">которые доступны на сайте НИУ «МЭИ» по адресу: </w:t>
      </w:r>
      <w:hyperlink r:id="rId11" w:history="1"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F72C3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4223E" w:rsidRDefault="0044223E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5C3EA5" w:rsidRPr="00DF72C3" w:rsidTr="00516602">
        <w:tc>
          <w:tcPr>
            <w:tcW w:w="5580" w:type="dxa"/>
          </w:tcPr>
          <w:p w:rsidR="005C3EA5" w:rsidRPr="00DF72C3" w:rsidRDefault="005C3EA5" w:rsidP="001C7378">
            <w:pPr>
              <w:pStyle w:val="ConsPlusNormal"/>
              <w:jc w:val="center"/>
              <w:rPr>
                <w:sz w:val="22"/>
                <w:szCs w:val="22"/>
              </w:rPr>
            </w:pPr>
            <w:r w:rsidRPr="00DF72C3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5C3EA5" w:rsidRPr="00DF72C3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DF72C3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5C3EA5" w:rsidRPr="00DF72C3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DF72C3">
              <w:rPr>
                <w:sz w:val="22"/>
                <w:szCs w:val="22"/>
              </w:rPr>
              <w:t>Дата ознакомления</w:t>
            </w:r>
          </w:p>
        </w:tc>
      </w:tr>
      <w:tr w:rsidR="00D03590" w:rsidTr="00516602">
        <w:tc>
          <w:tcPr>
            <w:tcW w:w="5580" w:type="dxa"/>
          </w:tcPr>
          <w:p w:rsidR="00D03590" w:rsidRPr="00301D8B" w:rsidRDefault="00D03590" w:rsidP="0087358C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1A3B6D" w:rsidRDefault="001A3B6D" w:rsidP="002942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1A3B6D">
              <w:rPr>
                <w:sz w:val="22"/>
                <w:szCs w:val="22"/>
              </w:rPr>
              <w:t>Правила внутреннего трудового распорядка (</w:t>
            </w:r>
            <w:r w:rsidR="00CE760E">
              <w:rPr>
                <w:sz w:val="22"/>
                <w:szCs w:val="22"/>
              </w:rPr>
              <w:t>утвержденные приказом от 10.12.2024г. №1181</w:t>
            </w:r>
            <w:r w:rsidRPr="001A3B6D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D36B40" w:rsidRDefault="00D03590" w:rsidP="0087358C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965ADE" w:rsidRDefault="00D03590" w:rsidP="0087358C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1211BE" w:rsidRDefault="001211BE" w:rsidP="0012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Коллективный договор (утвержден 10.03.2025г., </w:t>
            </w:r>
          </w:p>
          <w:p w:rsidR="00D03590" w:rsidRPr="00FD2067" w:rsidRDefault="001211BE" w:rsidP="001211B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от 14.04.2025г.)</w:t>
            </w:r>
            <w:bookmarkStart w:id="0" w:name="_GoBack"/>
            <w:bookmarkEnd w:id="0"/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B143A6" w:rsidRDefault="006D1C11" w:rsidP="0087358C">
            <w:pPr>
              <w:pStyle w:val="ConsPlusNormal"/>
              <w:rPr>
                <w:sz w:val="22"/>
                <w:szCs w:val="22"/>
              </w:rPr>
            </w:pPr>
            <w:r w:rsidRPr="00465280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B143A6" w:rsidRDefault="00D03590" w:rsidP="0087358C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D03590" w:rsidTr="00516602">
        <w:tc>
          <w:tcPr>
            <w:tcW w:w="5580" w:type="dxa"/>
          </w:tcPr>
          <w:p w:rsidR="00D03590" w:rsidRPr="00B143A6" w:rsidRDefault="00D03590" w:rsidP="0087358C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03590" w:rsidRPr="002E7ADF" w:rsidRDefault="00D03590" w:rsidP="0087358C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BB24DF" w:rsidRPr="00B143A6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Pr="00B143A6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Tr="00516602">
        <w:tc>
          <w:tcPr>
            <w:tcW w:w="5580" w:type="dxa"/>
          </w:tcPr>
          <w:p w:rsidR="00BB24DF" w:rsidRPr="004574FE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BB24DF" w:rsidRPr="002E7ADF" w:rsidRDefault="00BB24DF" w:rsidP="00BB24DF">
            <w:pPr>
              <w:pStyle w:val="ConsPlusNormal"/>
              <w:jc w:val="center"/>
            </w:pPr>
          </w:p>
        </w:tc>
      </w:tr>
      <w:tr w:rsidR="00BB24DF" w:rsidRPr="000F7208" w:rsidTr="001C73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4574FE" w:rsidRDefault="00BB24DF" w:rsidP="00BB24DF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</w:tr>
      <w:tr w:rsidR="00BB24DF" w:rsidRPr="000F7208" w:rsidTr="001C73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4574FE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</w:tr>
      <w:tr w:rsidR="00BB24DF" w:rsidRPr="000F7208" w:rsidTr="001C73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Default="00BB24DF" w:rsidP="00BB24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F" w:rsidRPr="0002055F" w:rsidRDefault="00BB24DF" w:rsidP="00BB24DF">
            <w:pPr>
              <w:pStyle w:val="ConsPlusNormal"/>
            </w:pPr>
          </w:p>
        </w:tc>
      </w:tr>
      <w:tr w:rsidR="001E7EDA" w:rsidRPr="000F7208" w:rsidTr="001C73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Default="001E7EDA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1E7EDA" w:rsidRPr="004574FE" w:rsidRDefault="001E7EDA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CD4B71" w:rsidRPr="00CD4B71">
              <w:rPr>
                <w:sz w:val="22"/>
                <w:szCs w:val="22"/>
              </w:rPr>
              <w:t>10.10.2024г. №890</w:t>
            </w:r>
            <w:r w:rsidRPr="00CD4B71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Pr="0002055F" w:rsidRDefault="001E7EDA" w:rsidP="0087358C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Pr="0002055F" w:rsidRDefault="001E7EDA" w:rsidP="0087358C">
            <w:pPr>
              <w:pStyle w:val="ConsPlusNormal"/>
            </w:pPr>
          </w:p>
        </w:tc>
      </w:tr>
      <w:tr w:rsidR="001E7EDA" w:rsidRPr="000F7208" w:rsidTr="001C73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Default="001E7EDA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Pr="0002055F" w:rsidRDefault="001E7EDA" w:rsidP="0087358C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A" w:rsidRPr="0002055F" w:rsidRDefault="001E7EDA" w:rsidP="0087358C">
            <w:pPr>
              <w:pStyle w:val="ConsPlusNormal"/>
            </w:pPr>
          </w:p>
        </w:tc>
      </w:tr>
    </w:tbl>
    <w:p w:rsidR="0031793B" w:rsidRDefault="0031793B" w:rsidP="00444B3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="005C3EA5">
        <w:rPr>
          <w:rFonts w:ascii="Times New Roman" w:hAnsi="Times New Roman" w:cs="Times New Roman"/>
          <w:b/>
          <w:sz w:val="23"/>
          <w:szCs w:val="23"/>
        </w:rPr>
        <w:t>роректор</w:t>
      </w:r>
      <w:r w:rsidR="00C132B0">
        <w:rPr>
          <w:rFonts w:ascii="Times New Roman" w:hAnsi="Times New Roman" w:cs="Times New Roman"/>
          <w:b/>
          <w:sz w:val="23"/>
          <w:szCs w:val="23"/>
        </w:rPr>
        <w:t xml:space="preserve">, курирующий </w:t>
      </w:r>
      <w:r>
        <w:rPr>
          <w:rFonts w:ascii="Times New Roman" w:hAnsi="Times New Roman" w:cs="Times New Roman"/>
          <w:b/>
          <w:sz w:val="23"/>
          <w:szCs w:val="23"/>
        </w:rPr>
        <w:t>экономик</w:t>
      </w:r>
      <w:r w:rsidR="00C132B0">
        <w:rPr>
          <w:rFonts w:ascii="Times New Roman" w:hAnsi="Times New Roman" w:cs="Times New Roman"/>
          <w:b/>
          <w:sz w:val="23"/>
          <w:szCs w:val="23"/>
        </w:rPr>
        <w:t>у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Работник   </w:t>
      </w:r>
    </w:p>
    <w:p w:rsidR="005C3EA5" w:rsidRPr="00274018" w:rsidRDefault="001D1717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Абрамова Елена Юрьевна</w:t>
      </w:r>
      <w:r w:rsidR="0031793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31793B" w:rsidRPr="00B81885">
        <w:rPr>
          <w:rFonts w:ascii="Times New Roman" w:hAnsi="Times New Roman" w:cs="Times New Roman"/>
          <w:sz w:val="23"/>
          <w:szCs w:val="23"/>
        </w:rPr>
        <w:t xml:space="preserve">          </w:t>
      </w:r>
      <w:r w:rsidR="00B81885" w:rsidRPr="00B81885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B81885" w:rsidRPr="00B81885">
        <w:rPr>
          <w:rFonts w:ascii="Times New Roman" w:hAnsi="Times New Roman" w:cs="Times New Roman"/>
          <w:sz w:val="23"/>
          <w:szCs w:val="23"/>
        </w:rPr>
        <w:t xml:space="preserve">         </w:t>
      </w:r>
      <w:r w:rsidR="00B81885" w:rsidRPr="00B81885">
        <w:rPr>
          <w:rFonts w:ascii="Times New Roman" w:hAnsi="Times New Roman" w:cs="Times New Roman"/>
          <w:i/>
          <w:sz w:val="23"/>
          <w:szCs w:val="23"/>
        </w:rPr>
        <w:t xml:space="preserve">   </w:t>
      </w:r>
      <w:r w:rsidR="00B81885">
        <w:rPr>
          <w:rFonts w:ascii="Times New Roman" w:hAnsi="Times New Roman" w:cs="Times New Roman"/>
          <w:sz w:val="23"/>
          <w:szCs w:val="23"/>
          <w:u w:val="single"/>
        </w:rPr>
        <w:t>____________________________________</w:t>
      </w:r>
      <w:r w:rsidR="0031793B">
        <w:rPr>
          <w:rFonts w:ascii="Times New Roman" w:hAnsi="Times New Roman" w:cs="Times New Roman"/>
          <w:sz w:val="23"/>
          <w:szCs w:val="23"/>
          <w:u w:val="single"/>
        </w:rPr>
        <w:t xml:space="preserve">                    </w:t>
      </w:r>
    </w:p>
    <w:p w:rsidR="00B8188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C3EA5" w:rsidRDefault="00B8188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5C3EA5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5C3EA5" w:rsidRPr="004939CA" w:rsidRDefault="005C3EA5" w:rsidP="00B8188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111250,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2B0C28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2B0C28">
        <w:rPr>
          <w:rFonts w:ascii="Times New Roman" w:eastAsia="Times New Roman" w:hAnsi="Times New Roman"/>
          <w:sz w:val="24"/>
          <w:szCs w:val="24"/>
        </w:rPr>
        <w:t>вн.тер.</w:t>
      </w:r>
      <w:r w:rsidR="002B0C28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B0C28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="00E92264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E92264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2B0C28" w:rsidRDefault="002B0C28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Лефортово</w:t>
      </w:r>
      <w:r w:rsidR="00A008EB">
        <w:rPr>
          <w:rFonts w:ascii="Times New Roman" w:eastAsia="Times New Roman" w:hAnsi="Times New Roman"/>
          <w:sz w:val="24"/>
          <w:szCs w:val="24"/>
        </w:rPr>
        <w:t>,</w:t>
      </w:r>
      <w:r w:rsidR="00E92264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E9226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="00E92264"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E92264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E92264">
        <w:rPr>
          <w:rFonts w:ascii="Times New Roman" w:hAnsi="Times New Roman" w:cs="Times New Roman"/>
          <w:sz w:val="23"/>
          <w:szCs w:val="23"/>
        </w:rPr>
        <w:t>, д.14, стр. 1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</w:t>
      </w:r>
    </w:p>
    <w:p w:rsidR="005C3EA5" w:rsidRPr="004939CA" w:rsidRDefault="00AB7B02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5C3EA5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5C3EA5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00367A" w:rsidRDefault="005C3EA5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B81885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Default="0000367A" w:rsidP="00EB336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</w:t>
      </w:r>
      <w:r w:rsidR="0031793B">
        <w:rPr>
          <w:rFonts w:ascii="Times New Roman" w:hAnsi="Times New Roman" w:cs="Times New Roman"/>
          <w:sz w:val="23"/>
          <w:szCs w:val="23"/>
        </w:rPr>
        <w:t xml:space="preserve">  </w:t>
      </w:r>
      <w:r w:rsidR="00B81885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5C3EA5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294277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C3EA5" w:rsidRPr="00DC3C24" w:rsidRDefault="005C3EA5" w:rsidP="00EB336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5C3EA5" w:rsidRPr="004939CA" w:rsidRDefault="005C3EA5" w:rsidP="00C132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1D4028" w:rsidRDefault="005C3EA5" w:rsidP="00C132B0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1D4028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99" w:rsidRDefault="004F2999">
      <w:pPr>
        <w:spacing w:after="0" w:line="240" w:lineRule="auto"/>
      </w:pPr>
      <w:r>
        <w:separator/>
      </w:r>
    </w:p>
  </w:endnote>
  <w:endnote w:type="continuationSeparator" w:id="0">
    <w:p w:rsidR="004F2999" w:rsidRDefault="004F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99" w:rsidRDefault="004F2999">
      <w:pPr>
        <w:spacing w:after="0" w:line="240" w:lineRule="auto"/>
      </w:pPr>
      <w:r>
        <w:separator/>
      </w:r>
    </w:p>
  </w:footnote>
  <w:footnote w:type="continuationSeparator" w:id="0">
    <w:p w:rsidR="004F2999" w:rsidRDefault="004F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4F2999">
    <w:pPr>
      <w:pStyle w:val="a3"/>
    </w:pPr>
  </w:p>
  <w:p w:rsidR="00065117" w:rsidRDefault="004F2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5"/>
    <w:rsid w:val="0000367A"/>
    <w:rsid w:val="00025DC3"/>
    <w:rsid w:val="00027C18"/>
    <w:rsid w:val="001211BE"/>
    <w:rsid w:val="00162D10"/>
    <w:rsid w:val="00165D26"/>
    <w:rsid w:val="0018385D"/>
    <w:rsid w:val="00185CA0"/>
    <w:rsid w:val="00193628"/>
    <w:rsid w:val="00194C68"/>
    <w:rsid w:val="001A3B6D"/>
    <w:rsid w:val="001A3CB2"/>
    <w:rsid w:val="001C7378"/>
    <w:rsid w:val="001D1717"/>
    <w:rsid w:val="001D4028"/>
    <w:rsid w:val="001E4DCD"/>
    <w:rsid w:val="001E7EDA"/>
    <w:rsid w:val="00213A64"/>
    <w:rsid w:val="00243ACE"/>
    <w:rsid w:val="002773A6"/>
    <w:rsid w:val="00294277"/>
    <w:rsid w:val="0029501D"/>
    <w:rsid w:val="002B0C28"/>
    <w:rsid w:val="002B5500"/>
    <w:rsid w:val="002C66C9"/>
    <w:rsid w:val="00303AF1"/>
    <w:rsid w:val="0031793B"/>
    <w:rsid w:val="003A2D02"/>
    <w:rsid w:val="003D7834"/>
    <w:rsid w:val="004043A2"/>
    <w:rsid w:val="00414879"/>
    <w:rsid w:val="0044223E"/>
    <w:rsid w:val="00444B37"/>
    <w:rsid w:val="00480D2D"/>
    <w:rsid w:val="004F133D"/>
    <w:rsid w:val="004F2999"/>
    <w:rsid w:val="005043E8"/>
    <w:rsid w:val="005067B8"/>
    <w:rsid w:val="00552CCE"/>
    <w:rsid w:val="005B17B2"/>
    <w:rsid w:val="005C3EA5"/>
    <w:rsid w:val="005F6D88"/>
    <w:rsid w:val="00610199"/>
    <w:rsid w:val="0063537E"/>
    <w:rsid w:val="00661194"/>
    <w:rsid w:val="00667CEC"/>
    <w:rsid w:val="00692BFF"/>
    <w:rsid w:val="006B2A3C"/>
    <w:rsid w:val="006D106E"/>
    <w:rsid w:val="006D1C11"/>
    <w:rsid w:val="00705A0D"/>
    <w:rsid w:val="00785E20"/>
    <w:rsid w:val="007B4F00"/>
    <w:rsid w:val="007E5CC8"/>
    <w:rsid w:val="008166C8"/>
    <w:rsid w:val="008708BE"/>
    <w:rsid w:val="00893E79"/>
    <w:rsid w:val="008A010E"/>
    <w:rsid w:val="008A1342"/>
    <w:rsid w:val="008C15C6"/>
    <w:rsid w:val="009C4FA9"/>
    <w:rsid w:val="009F59ED"/>
    <w:rsid w:val="00A008EB"/>
    <w:rsid w:val="00AB7B02"/>
    <w:rsid w:val="00B40629"/>
    <w:rsid w:val="00B41737"/>
    <w:rsid w:val="00B81885"/>
    <w:rsid w:val="00B87662"/>
    <w:rsid w:val="00BA1D36"/>
    <w:rsid w:val="00BB24DF"/>
    <w:rsid w:val="00BC54C7"/>
    <w:rsid w:val="00BE5734"/>
    <w:rsid w:val="00C132B0"/>
    <w:rsid w:val="00C62691"/>
    <w:rsid w:val="00C65F01"/>
    <w:rsid w:val="00CA153C"/>
    <w:rsid w:val="00CC43C1"/>
    <w:rsid w:val="00CD4B71"/>
    <w:rsid w:val="00CE4E78"/>
    <w:rsid w:val="00CE71F0"/>
    <w:rsid w:val="00CE760E"/>
    <w:rsid w:val="00D03590"/>
    <w:rsid w:val="00D2340C"/>
    <w:rsid w:val="00D26772"/>
    <w:rsid w:val="00D47353"/>
    <w:rsid w:val="00D82EA6"/>
    <w:rsid w:val="00DE7B66"/>
    <w:rsid w:val="00DF72C3"/>
    <w:rsid w:val="00E652D7"/>
    <w:rsid w:val="00E676C9"/>
    <w:rsid w:val="00E92264"/>
    <w:rsid w:val="00EB3368"/>
    <w:rsid w:val="00F01005"/>
    <w:rsid w:val="00F07028"/>
    <w:rsid w:val="00F33FFB"/>
    <w:rsid w:val="00F56CB4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B1EB-7811-4D97-B827-BA1C0835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F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72C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44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B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0B95F-E6FA-4F1F-AC84-2712725B8B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88AB77-FCEC-4AD7-9F81-FADC48741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81AA6-B458-4C2D-B1BF-6C947C98C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14</cp:revision>
  <cp:lastPrinted>2017-04-27T07:16:00Z</cp:lastPrinted>
  <dcterms:created xsi:type="dcterms:W3CDTF">2023-12-22T11:54:00Z</dcterms:created>
  <dcterms:modified xsi:type="dcterms:W3CDTF">2025-04-16T10:06:00Z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