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96B1" w14:textId="197E996A" w:rsidR="00A460DD" w:rsidRPr="0079203C" w:rsidRDefault="0079203C" w:rsidP="00A47E06">
      <w:pPr>
        <w:jc w:val="center"/>
        <w:rPr>
          <w:b/>
          <w:color w:val="1F497D" w:themeColor="text2"/>
          <w:sz w:val="36"/>
          <w:szCs w:val="36"/>
        </w:rPr>
      </w:pPr>
      <w:r w:rsidRPr="0079203C">
        <w:rPr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052946D4" wp14:editId="2F973DFE">
            <wp:simplePos x="0" y="0"/>
            <wp:positionH relativeFrom="column">
              <wp:posOffset>5365115</wp:posOffset>
            </wp:positionH>
            <wp:positionV relativeFrom="paragraph">
              <wp:posOffset>-459105</wp:posOffset>
            </wp:positionV>
            <wp:extent cx="714375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92" w:rsidRPr="0079203C">
        <w:rPr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6704" behindDoc="0" locked="0" layoutInCell="1" allowOverlap="1" wp14:anchorId="63E25DDA" wp14:editId="1686CE77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03C">
        <w:rPr>
          <w:b/>
          <w:color w:val="1F497D" w:themeColor="text2"/>
          <w:sz w:val="36"/>
          <w:szCs w:val="36"/>
        </w:rPr>
        <w:t>ПРОГРАММА ДВУХ ДИПЛОМОВ</w:t>
      </w:r>
    </w:p>
    <w:p w14:paraId="4B18C2CA" w14:textId="3CAE6917" w:rsidR="00A460DD" w:rsidRPr="0079203C" w:rsidRDefault="0079203C" w:rsidP="0079203C">
      <w:pPr>
        <w:ind w:left="-426"/>
        <w:rPr>
          <w:b/>
          <w:color w:val="1F497D" w:themeColor="text2"/>
          <w:sz w:val="36"/>
          <w:szCs w:val="36"/>
        </w:rPr>
      </w:pPr>
      <w:r w:rsidRPr="0079203C">
        <w:rPr>
          <w:b/>
          <w:color w:val="1F497D" w:themeColor="text2"/>
          <w:sz w:val="36"/>
          <w:szCs w:val="36"/>
        </w:rPr>
        <w:t xml:space="preserve">НИУ «МЭИ» - </w:t>
      </w:r>
      <w:proofErr w:type="spellStart"/>
      <w:r w:rsidRPr="0079203C">
        <w:rPr>
          <w:b/>
          <w:color w:val="1F497D" w:themeColor="text2"/>
          <w:sz w:val="36"/>
          <w:szCs w:val="36"/>
        </w:rPr>
        <w:t>Вроцлавский</w:t>
      </w:r>
      <w:proofErr w:type="spellEnd"/>
      <w:r w:rsidRPr="0079203C">
        <w:rPr>
          <w:b/>
          <w:color w:val="1F497D" w:themeColor="text2"/>
          <w:sz w:val="36"/>
          <w:szCs w:val="36"/>
        </w:rPr>
        <w:t xml:space="preserve"> университет науки и технологий</w:t>
      </w:r>
    </w:p>
    <w:p w14:paraId="1564C30F" w14:textId="77777777" w:rsidR="00466CA1" w:rsidRDefault="00466CA1" w:rsidP="0079203C">
      <w:pPr>
        <w:jc w:val="center"/>
        <w:rPr>
          <w:b/>
          <w:sz w:val="32"/>
          <w:szCs w:val="32"/>
        </w:rPr>
      </w:pPr>
    </w:p>
    <w:p w14:paraId="5ED2910C" w14:textId="559BE233" w:rsidR="00A47E06" w:rsidRPr="00466CA1" w:rsidRDefault="0079203C" w:rsidP="0079203C">
      <w:pPr>
        <w:jc w:val="center"/>
        <w:rPr>
          <w:b/>
          <w:sz w:val="36"/>
          <w:szCs w:val="36"/>
        </w:rPr>
      </w:pPr>
      <w:r w:rsidRPr="00466CA1">
        <w:rPr>
          <w:b/>
          <w:sz w:val="36"/>
          <w:szCs w:val="36"/>
        </w:rPr>
        <w:t>Заявка на участие</w:t>
      </w:r>
    </w:p>
    <w:p w14:paraId="5841B0DE" w14:textId="77777777" w:rsidR="00466CA1" w:rsidRPr="00466CA1" w:rsidRDefault="00466CA1" w:rsidP="00466CA1">
      <w:pPr>
        <w:rPr>
          <w:b/>
          <w:sz w:val="20"/>
          <w:szCs w:val="20"/>
        </w:rPr>
      </w:pPr>
    </w:p>
    <w:p w14:paraId="4F13584B" w14:textId="0939EF3D" w:rsidR="00906192" w:rsidRPr="007E1064" w:rsidRDefault="00341132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394.45pt;margin-top:130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E9BB5F4" w:rsidR="00356FE8" w:rsidRPr="00466CA1" w:rsidRDefault="00356FE8" w:rsidP="00906192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466CA1">
                    <w:rPr>
                      <w:bCs/>
                      <w:color w:val="FF0000"/>
                      <w:sz w:val="20"/>
                      <w:szCs w:val="20"/>
                    </w:rPr>
                    <w:t>(обязательно)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Все поля – обязательны для заполнения</w:t>
      </w:r>
    </w:p>
    <w:tbl>
      <w:tblPr>
        <w:tblStyle w:val="a3"/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24765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24765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24765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43C6AE47" w:rsidR="001740FC" w:rsidRPr="0079203C" w:rsidRDefault="0079203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</w:t>
            </w:r>
          </w:p>
        </w:tc>
      </w:tr>
      <w:tr w:rsidR="001740FC" w:rsidRPr="000E3E26" w14:paraId="730C953D" w14:textId="77777777" w:rsidTr="0024765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14:paraId="366015C9" w14:textId="77777777" w:rsidTr="00247658">
        <w:tc>
          <w:tcPr>
            <w:tcW w:w="4112" w:type="dxa"/>
          </w:tcPr>
          <w:p w14:paraId="44C64570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105" w:type="dxa"/>
            <w:gridSpan w:val="2"/>
          </w:tcPr>
          <w:p w14:paraId="0562B255" w14:textId="77777777" w:rsidR="001740FC" w:rsidRDefault="0052433B" w:rsidP="00F62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14:paraId="2E76BB03" w14:textId="77777777" w:rsidTr="0024765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24765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24765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24765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24765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247658">
        <w:tc>
          <w:tcPr>
            <w:tcW w:w="4112" w:type="dxa"/>
          </w:tcPr>
          <w:p w14:paraId="56644413" w14:textId="3F8DADFC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="003E6848">
              <w:rPr>
                <w:sz w:val="28"/>
                <w:szCs w:val="28"/>
              </w:rPr>
              <w:t xml:space="preserve"> (сокращенно)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247658">
        <w:tc>
          <w:tcPr>
            <w:tcW w:w="4112" w:type="dxa"/>
          </w:tcPr>
          <w:p w14:paraId="75F8382F" w14:textId="77777777"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247658">
        <w:trPr>
          <w:trHeight w:val="465"/>
        </w:trPr>
        <w:tc>
          <w:tcPr>
            <w:tcW w:w="4112" w:type="dxa"/>
            <w:vMerge w:val="restart"/>
          </w:tcPr>
          <w:p w14:paraId="783AE030" w14:textId="76A3C6EB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D146E3">
              <w:rPr>
                <w:sz w:val="28"/>
                <w:szCs w:val="28"/>
              </w:rPr>
              <w:t>выпускной маг. работы</w:t>
            </w:r>
            <w:r>
              <w:rPr>
                <w:sz w:val="28"/>
                <w:szCs w:val="28"/>
              </w:rPr>
              <w:t xml:space="preserve">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если уже известна</w:t>
            </w:r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24765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247658">
        <w:trPr>
          <w:trHeight w:val="595"/>
        </w:trPr>
        <w:tc>
          <w:tcPr>
            <w:tcW w:w="4112" w:type="dxa"/>
          </w:tcPr>
          <w:p w14:paraId="69DFBBF6" w14:textId="0671909A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  <w:r w:rsidR="0079203C">
              <w:rPr>
                <w:b/>
                <w:bCs/>
                <w:sz w:val="28"/>
                <w:szCs w:val="28"/>
              </w:rPr>
              <w:t xml:space="preserve"> 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заполнить для каждого пройденного этапа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105" w:type="dxa"/>
            <w:gridSpan w:val="2"/>
          </w:tcPr>
          <w:p w14:paraId="7926544C" w14:textId="449A3361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Бакалавриат:</w:t>
            </w:r>
            <w:r w:rsidR="0079203C" w:rsidRPr="0079203C">
              <w:rPr>
                <w:b/>
                <w:bCs/>
                <w:color w:val="1F497D" w:themeColor="text2"/>
              </w:rPr>
              <w:t xml:space="preserve">  </w:t>
            </w:r>
          </w:p>
          <w:p w14:paraId="0DDEBBC3" w14:textId="77777777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Магистратура:</w:t>
            </w:r>
          </w:p>
          <w:p w14:paraId="473AB92A" w14:textId="3F31D539" w:rsidR="00356FE8" w:rsidRDefault="00356FE8" w:rsidP="003E0224">
            <w:pPr>
              <w:rPr>
                <w:sz w:val="28"/>
                <w:szCs w:val="28"/>
              </w:rPr>
            </w:pPr>
            <w:r w:rsidRPr="0079203C">
              <w:rPr>
                <w:b/>
                <w:bCs/>
                <w:color w:val="1F497D" w:themeColor="text2"/>
              </w:rPr>
              <w:t>Аспирантура:</w:t>
            </w:r>
          </w:p>
        </w:tc>
      </w:tr>
      <w:tr w:rsidR="00A16C23" w14:paraId="5697A32A" w14:textId="77777777" w:rsidTr="00247658">
        <w:trPr>
          <w:trHeight w:val="465"/>
        </w:trPr>
        <w:tc>
          <w:tcPr>
            <w:tcW w:w="4112" w:type="dxa"/>
          </w:tcPr>
          <w:p w14:paraId="4BBD9BB9" w14:textId="77777777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Pr="003E6848" w:rsidRDefault="00311790" w:rsidP="00311790">
            <w:pPr>
              <w:rPr>
                <w:color w:val="1F497D" w:themeColor="text2"/>
              </w:rPr>
            </w:pPr>
            <w:r w:rsidRPr="003E6848">
              <w:rPr>
                <w:color w:val="1F497D" w:themeColor="text2"/>
              </w:rPr>
              <w:t xml:space="preserve">Укажите уровень владения языком по </w:t>
            </w:r>
            <w:hyperlink r:id="rId6" w:history="1">
              <w:r w:rsidRPr="003E6848">
                <w:rPr>
                  <w:rStyle w:val="a8"/>
                  <w:b/>
                </w:rPr>
                <w:t>Системе, используемой в ЕС</w:t>
              </w:r>
            </w:hyperlink>
            <w:r w:rsidRPr="003E6848">
              <w:rPr>
                <w:b/>
                <w:color w:val="1F497D" w:themeColor="text2"/>
              </w:rPr>
              <w:t>:</w:t>
            </w:r>
          </w:p>
          <w:p w14:paraId="1564C99F" w14:textId="4E32EB60" w:rsidR="00A16C23" w:rsidRPr="003E6848" w:rsidRDefault="00311790" w:rsidP="00311790">
            <w:r w:rsidRPr="003E6848">
              <w:rPr>
                <w:color w:val="1F497D" w:themeColor="text2"/>
              </w:rPr>
              <w:t>Также у</w:t>
            </w:r>
            <w:r w:rsidR="00A16C23" w:rsidRPr="003E6848">
              <w:rPr>
                <w:color w:val="1F497D" w:themeColor="text2"/>
              </w:rPr>
              <w:t>ка</w:t>
            </w:r>
            <w:r w:rsidRPr="003E6848">
              <w:rPr>
                <w:color w:val="1F497D" w:themeColor="text2"/>
              </w:rPr>
              <w:t>жите,</w:t>
            </w:r>
            <w:r w:rsidR="00A16C23" w:rsidRPr="003E6848">
              <w:rPr>
                <w:color w:val="1F497D" w:themeColor="text2"/>
              </w:rPr>
              <w:t xml:space="preserve"> если владеете </w:t>
            </w:r>
            <w:r w:rsidR="0079203C" w:rsidRPr="003E6848">
              <w:rPr>
                <w:color w:val="1F497D" w:themeColor="text2"/>
              </w:rPr>
              <w:t>польским языком</w:t>
            </w:r>
            <w:r w:rsidR="00A16C23" w:rsidRPr="003E6848">
              <w:rPr>
                <w:color w:val="1F497D" w:themeColor="text2"/>
              </w:rPr>
              <w:t xml:space="preserve"> на </w:t>
            </w:r>
            <w:r w:rsidRPr="003E6848">
              <w:rPr>
                <w:color w:val="1F497D" w:themeColor="text2"/>
              </w:rPr>
              <w:t xml:space="preserve">самодостаточном </w:t>
            </w:r>
            <w:r w:rsidR="00A16C23" w:rsidRPr="003E6848">
              <w:rPr>
                <w:color w:val="1F497D" w:themeColor="text2"/>
              </w:rPr>
              <w:t xml:space="preserve">уровне </w:t>
            </w:r>
          </w:p>
        </w:tc>
      </w:tr>
      <w:tr w:rsidR="00C210C2" w14:paraId="04ED1CED" w14:textId="77777777" w:rsidTr="00247658">
        <w:trPr>
          <w:trHeight w:val="465"/>
        </w:trPr>
        <w:tc>
          <w:tcPr>
            <w:tcW w:w="4112" w:type="dxa"/>
          </w:tcPr>
          <w:p w14:paraId="125B6A43" w14:textId="5BB9A4B5" w:rsidR="00C210C2" w:rsidRPr="00C210C2" w:rsidRDefault="0079203C" w:rsidP="00C21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ли сертификат </w:t>
            </w:r>
            <w:r>
              <w:rPr>
                <w:sz w:val="26"/>
                <w:szCs w:val="26"/>
                <w:lang w:val="en-US"/>
              </w:rPr>
              <w:t>TOEFL</w:t>
            </w:r>
            <w:r w:rsidRPr="007920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или </w:t>
            </w:r>
            <w:r>
              <w:rPr>
                <w:sz w:val="26"/>
                <w:szCs w:val="26"/>
                <w:lang w:val="en-US"/>
              </w:rPr>
              <w:t>IELTS</w:t>
            </w:r>
            <w:r w:rsidR="00002D48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6105" w:type="dxa"/>
            <w:gridSpan w:val="2"/>
          </w:tcPr>
          <w:p w14:paraId="5808444F" w14:textId="77777777" w:rsidR="00C210C2" w:rsidRDefault="0034113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0D7329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14:paraId="33F3838D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14:paraId="50317ED6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14:paraId="15DBC66A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2B578EDA" w14:textId="77777777" w:rsidR="00C210C2" w:rsidRDefault="0034113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1603CAEF"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14:paraId="4D8A3B68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14:paraId="54E233E1" w14:textId="77777777"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14:paraId="338B757D" w14:textId="77777777" w:rsidTr="00247658">
        <w:trPr>
          <w:trHeight w:val="465"/>
        </w:trPr>
        <w:tc>
          <w:tcPr>
            <w:tcW w:w="4112" w:type="dxa"/>
          </w:tcPr>
          <w:p w14:paraId="75821ABC" w14:textId="064D1123" w:rsidR="00A16C23" w:rsidRPr="0079203C" w:rsidRDefault="0079203C" w:rsidP="009B3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</w:t>
            </w:r>
            <w:r w:rsidRPr="00DC447A">
              <w:rPr>
                <w:color w:val="1F497D" w:themeColor="text2"/>
                <w:sz w:val="20"/>
                <w:szCs w:val="20"/>
              </w:rPr>
              <w:t>(</w:t>
            </w:r>
            <w:r w:rsidRPr="0079203C">
              <w:rPr>
                <w:color w:val="1F497D" w:themeColor="text2"/>
                <w:sz w:val="20"/>
                <w:szCs w:val="20"/>
              </w:rPr>
              <w:t>заполняет координатор)</w:t>
            </w:r>
          </w:p>
        </w:tc>
        <w:tc>
          <w:tcPr>
            <w:tcW w:w="6105" w:type="dxa"/>
            <w:gridSpan w:val="2"/>
          </w:tcPr>
          <w:p w14:paraId="3B59860D" w14:textId="77777777"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4AE6504C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4F2FA09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A89CD08" w14:textId="00A354A5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14:paraId="3395FE46" w14:textId="77777777" w:rsidR="00DC447A" w:rsidRDefault="00DC447A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32BCFAB9" w14:textId="77777777" w:rsidR="00DC447A" w:rsidRDefault="00DC447A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CF0C5E1" w14:textId="0663839E" w:rsidR="00654DD9" w:rsidRPr="00613B53" w:rsidRDefault="00654DD9" w:rsidP="00654DD9">
      <w:pPr>
        <w:spacing w:after="0" w:line="360" w:lineRule="auto"/>
        <w:rPr>
          <w:bCs/>
          <w:sz w:val="28"/>
          <w:szCs w:val="28"/>
          <w:u w:val="single"/>
        </w:rPr>
      </w:pPr>
      <w:r w:rsidRPr="00613B53">
        <w:rPr>
          <w:bCs/>
          <w:sz w:val="28"/>
          <w:szCs w:val="28"/>
          <w:u w:val="single"/>
        </w:rPr>
        <w:t>Для вашего сведения</w:t>
      </w:r>
    </w:p>
    <w:p w14:paraId="0B4B3F7F" w14:textId="41848E59" w:rsidR="00FC2FD4" w:rsidRPr="00466CA1" w:rsidRDefault="00466CA1" w:rsidP="00A905B4">
      <w:pPr>
        <w:spacing w:after="0" w:line="360" w:lineRule="auto"/>
        <w:jc w:val="center"/>
        <w:rPr>
          <w:b/>
          <w:sz w:val="32"/>
          <w:szCs w:val="32"/>
        </w:rPr>
      </w:pPr>
      <w:r w:rsidRPr="00466CA1">
        <w:rPr>
          <w:b/>
          <w:sz w:val="32"/>
          <w:szCs w:val="32"/>
        </w:rPr>
        <w:t>П</w:t>
      </w:r>
      <w:r w:rsidR="004C4B21" w:rsidRPr="00466CA1">
        <w:rPr>
          <w:b/>
          <w:sz w:val="32"/>
          <w:szCs w:val="32"/>
        </w:rPr>
        <w:t xml:space="preserve">еречень </w:t>
      </w:r>
      <w:r w:rsidRPr="00466CA1">
        <w:rPr>
          <w:b/>
          <w:sz w:val="32"/>
          <w:szCs w:val="32"/>
        </w:rPr>
        <w:t xml:space="preserve">основных </w:t>
      </w:r>
      <w:r w:rsidR="00FC2FD4" w:rsidRPr="00466CA1">
        <w:rPr>
          <w:b/>
          <w:sz w:val="32"/>
          <w:szCs w:val="32"/>
        </w:rPr>
        <w:t>документов</w:t>
      </w:r>
      <w:r w:rsidR="000947E1" w:rsidRPr="00466CA1">
        <w:rPr>
          <w:b/>
          <w:sz w:val="32"/>
          <w:szCs w:val="32"/>
        </w:rPr>
        <w:t>, которы</w:t>
      </w:r>
      <w:r w:rsidR="00255348" w:rsidRPr="00466CA1">
        <w:rPr>
          <w:b/>
          <w:sz w:val="32"/>
          <w:szCs w:val="32"/>
        </w:rPr>
        <w:t>е</w:t>
      </w:r>
      <w:r w:rsidR="000947E1" w:rsidRPr="00466CA1">
        <w:rPr>
          <w:b/>
          <w:sz w:val="32"/>
          <w:szCs w:val="32"/>
        </w:rPr>
        <w:t xml:space="preserve"> потребуется оформлять</w:t>
      </w:r>
      <w:r w:rsidRPr="00466CA1">
        <w:rPr>
          <w:b/>
          <w:sz w:val="32"/>
          <w:szCs w:val="32"/>
        </w:rPr>
        <w:t xml:space="preserve"> в дальнейшем</w:t>
      </w:r>
      <w:r w:rsidR="00FC2FD4" w:rsidRPr="00466CA1">
        <w:rPr>
          <w:b/>
          <w:sz w:val="32"/>
          <w:szCs w:val="32"/>
        </w:rPr>
        <w:t>:</w:t>
      </w:r>
    </w:p>
    <w:p w14:paraId="60CF97B8" w14:textId="77777777" w:rsidR="000947E1" w:rsidRPr="00654DD9" w:rsidRDefault="000947E1" w:rsidP="00A905B4">
      <w:pPr>
        <w:spacing w:after="0" w:line="360" w:lineRule="auto"/>
        <w:jc w:val="center"/>
        <w:rPr>
          <w:bCs/>
          <w:sz w:val="24"/>
          <w:szCs w:val="24"/>
        </w:rPr>
      </w:pPr>
    </w:p>
    <w:p w14:paraId="56202A03" w14:textId="7C35C497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</w:t>
      </w:r>
      <w:r w:rsidR="004C4B21" w:rsidRPr="00466CA1">
        <w:rPr>
          <w:sz w:val="24"/>
          <w:szCs w:val="24"/>
        </w:rPr>
        <w:t>Скан</w:t>
      </w:r>
      <w:r w:rsidRPr="00466CA1">
        <w:rPr>
          <w:sz w:val="24"/>
          <w:szCs w:val="24"/>
        </w:rPr>
        <w:t xml:space="preserve"> </w:t>
      </w:r>
      <w:r w:rsidR="004C4B21" w:rsidRPr="00466CA1">
        <w:rPr>
          <w:sz w:val="24"/>
          <w:szCs w:val="24"/>
        </w:rPr>
        <w:t>загран</w:t>
      </w:r>
      <w:r w:rsidRPr="00466CA1">
        <w:rPr>
          <w:sz w:val="24"/>
          <w:szCs w:val="24"/>
        </w:rPr>
        <w:t xml:space="preserve">паспорта </w:t>
      </w:r>
      <w:r w:rsidR="004C4B21" w:rsidRPr="00466CA1">
        <w:rPr>
          <w:sz w:val="24"/>
          <w:szCs w:val="24"/>
        </w:rPr>
        <w:t>(первый разворот)</w:t>
      </w:r>
    </w:p>
    <w:p w14:paraId="1D030CF6" w14:textId="590C2F2F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Транскрипт </w:t>
      </w:r>
      <w:r w:rsidR="00466CA1" w:rsidRPr="00466CA1">
        <w:rPr>
          <w:sz w:val="24"/>
          <w:szCs w:val="24"/>
        </w:rPr>
        <w:t>(Справка об обучении на английском языке)</w:t>
      </w:r>
    </w:p>
    <w:p w14:paraId="437B11FD" w14:textId="32F02B88" w:rsidR="00466CA1" w:rsidRDefault="00466CA1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>• Перевод диплома бакалавра</w:t>
      </w:r>
    </w:p>
    <w:p w14:paraId="3FD21FBA" w14:textId="367D1D10" w:rsidR="00341132" w:rsidRDefault="00341132" w:rsidP="00341132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</w:t>
      </w:r>
      <w:r>
        <w:rPr>
          <w:sz w:val="24"/>
          <w:szCs w:val="24"/>
        </w:rPr>
        <w:t>Перевод учебного плана по своей специальности обучения в магистратуре в МЭИ</w:t>
      </w:r>
    </w:p>
    <w:p w14:paraId="56C87E5C" w14:textId="0C3AC873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Резюме (CV) </w:t>
      </w:r>
    </w:p>
    <w:p w14:paraId="64A467C3" w14:textId="3ED07B79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>• Сертификат, подтверждающий владение английским языком</w:t>
      </w:r>
      <w:r w:rsidR="00466CA1" w:rsidRPr="00466CA1">
        <w:rPr>
          <w:sz w:val="24"/>
          <w:szCs w:val="24"/>
        </w:rPr>
        <w:t xml:space="preserve">: </w:t>
      </w:r>
      <w:r w:rsidR="00466CA1" w:rsidRPr="00466CA1">
        <w:rPr>
          <w:sz w:val="24"/>
          <w:szCs w:val="24"/>
          <w:lang w:val="en-US"/>
        </w:rPr>
        <w:t>TOEFL</w:t>
      </w:r>
      <w:r w:rsidR="00466CA1" w:rsidRPr="00466CA1">
        <w:rPr>
          <w:sz w:val="24"/>
          <w:szCs w:val="24"/>
        </w:rPr>
        <w:t xml:space="preserve"> или </w:t>
      </w:r>
      <w:r w:rsidR="00466CA1" w:rsidRPr="00466CA1">
        <w:rPr>
          <w:sz w:val="24"/>
          <w:szCs w:val="24"/>
          <w:lang w:val="en-US"/>
        </w:rPr>
        <w:t>IELTS</w:t>
      </w:r>
    </w:p>
    <w:p w14:paraId="122D839A" w14:textId="77777777" w:rsidR="004C4B21" w:rsidRPr="00466CA1" w:rsidRDefault="004C4B21" w:rsidP="00FC2FD4">
      <w:pPr>
        <w:spacing w:after="0" w:line="360" w:lineRule="auto"/>
        <w:rPr>
          <w:sz w:val="24"/>
          <w:szCs w:val="24"/>
        </w:rPr>
      </w:pPr>
    </w:p>
    <w:p w14:paraId="771E63AA" w14:textId="620DB3F9" w:rsidR="004C4B21" w:rsidRPr="00466CA1" w:rsidRDefault="00341132" w:rsidP="00FC2FD4">
      <w:pPr>
        <w:spacing w:after="0" w:line="360" w:lineRule="auto"/>
        <w:rPr>
          <w:sz w:val="24"/>
          <w:szCs w:val="24"/>
        </w:rPr>
      </w:pPr>
      <w:hyperlink r:id="rId7" w:history="1">
        <w:r w:rsidR="00466CA1" w:rsidRPr="00466CA1">
          <w:rPr>
            <w:rStyle w:val="a8"/>
            <w:sz w:val="24"/>
            <w:szCs w:val="24"/>
          </w:rPr>
          <w:t>Требования по оформлению документов</w:t>
        </w:r>
      </w:hyperlink>
    </w:p>
    <w:sectPr w:rsidR="004C4B21" w:rsidRPr="00466CA1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41761"/>
    <w:rsid w:val="001740FC"/>
    <w:rsid w:val="001C16A9"/>
    <w:rsid w:val="001D7B7F"/>
    <w:rsid w:val="001F191B"/>
    <w:rsid w:val="00212D80"/>
    <w:rsid w:val="00247658"/>
    <w:rsid w:val="00255348"/>
    <w:rsid w:val="00274802"/>
    <w:rsid w:val="002838DD"/>
    <w:rsid w:val="00311790"/>
    <w:rsid w:val="00335942"/>
    <w:rsid w:val="00341132"/>
    <w:rsid w:val="00356FE8"/>
    <w:rsid w:val="00381CC1"/>
    <w:rsid w:val="003B34BC"/>
    <w:rsid w:val="003C6745"/>
    <w:rsid w:val="003E0224"/>
    <w:rsid w:val="003E6848"/>
    <w:rsid w:val="00434F05"/>
    <w:rsid w:val="004545EE"/>
    <w:rsid w:val="004666A3"/>
    <w:rsid w:val="00466CA1"/>
    <w:rsid w:val="00493BE8"/>
    <w:rsid w:val="00495904"/>
    <w:rsid w:val="004C4B21"/>
    <w:rsid w:val="004E72AF"/>
    <w:rsid w:val="0052433B"/>
    <w:rsid w:val="00533684"/>
    <w:rsid w:val="00536158"/>
    <w:rsid w:val="00546E69"/>
    <w:rsid w:val="00566F34"/>
    <w:rsid w:val="00567EDF"/>
    <w:rsid w:val="005B1AA6"/>
    <w:rsid w:val="005C5502"/>
    <w:rsid w:val="00613B53"/>
    <w:rsid w:val="00642519"/>
    <w:rsid w:val="00654DD9"/>
    <w:rsid w:val="00655145"/>
    <w:rsid w:val="00694565"/>
    <w:rsid w:val="006C043E"/>
    <w:rsid w:val="006D0D01"/>
    <w:rsid w:val="0073565C"/>
    <w:rsid w:val="00791967"/>
    <w:rsid w:val="0079203C"/>
    <w:rsid w:val="007E1064"/>
    <w:rsid w:val="008445AA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03797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146E3"/>
    <w:rsid w:val="00D25866"/>
    <w:rsid w:val="00DB74F0"/>
    <w:rsid w:val="00DC447A"/>
    <w:rsid w:val="00DD45F5"/>
    <w:rsid w:val="00E10912"/>
    <w:rsid w:val="00EA58D4"/>
    <w:rsid w:val="00EC0CBD"/>
    <w:rsid w:val="00ED0B3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ei.ru/internationalactivities/international_programs_for_students_MPEI/erasmus/PublishingImages/documents.jp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FBCB9B2D427428327B16EDCFBC436" ma:contentTypeVersion="1" ma:contentTypeDescription="Создание документа." ma:contentTypeScope="" ma:versionID="cc18884d960e2ea3774fe3bfc0382a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C5C14-0CD9-4699-A273-0A8938A5B34A}"/>
</file>

<file path=customXml/itemProps2.xml><?xml version="1.0" encoding="utf-8"?>
<ds:datastoreItem xmlns:ds="http://schemas.openxmlformats.org/officeDocument/2006/customXml" ds:itemID="{6DC9CBC1-7B7D-433A-91C2-F6C48D7DBE99}"/>
</file>

<file path=customXml/itemProps3.xml><?xml version="1.0" encoding="utf-8"?>
<ds:datastoreItem xmlns:ds="http://schemas.openxmlformats.org/officeDocument/2006/customXml" ds:itemID="{F3E3AC03-FA94-4168-826D-FB789979D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Kulik</cp:lastModifiedBy>
  <cp:revision>19</cp:revision>
  <cp:lastPrinted>2016-09-13T12:48:00Z</cp:lastPrinted>
  <dcterms:created xsi:type="dcterms:W3CDTF">2020-09-05T19:15:00Z</dcterms:created>
  <dcterms:modified xsi:type="dcterms:W3CDTF">2021-10-30T19:48:00Z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0x010100B0BFBCB9B2D427428327B16EDCFBC436</vt:lpwstr>
  </property>
</Properties>
</file>