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212D80" w:rsidP="00A47E0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pict>
          <v:rect id="Заголовок 1" o:spid="_x0000_s1026" style="position:absolute;left:0;text-align:left;margin-left:70.95pt;margin-top:-41.7pt;width:327.75pt;height:8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" filled="f" stroked="f">
            <v:path arrowok="t"/>
            <o:lock v:ext="edit" grouping="t"/>
            <v:textbox inset="3.6pt,0,3.6pt,0">
              <w:txbxContent>
                <w:p w:rsidR="00EC0CBD" w:rsidRPr="003726E3" w:rsidRDefault="00EC0CBD" w:rsidP="00A16C23">
                  <w:pPr>
                    <w:pStyle w:val="a6"/>
                    <w:spacing w:before="0" w:beforeAutospacing="0" w:after="0" w:afterAutospacing="0"/>
                  </w:pPr>
                  <w:r w:rsidRPr="003726E3">
                    <w:rPr>
                      <w:rFonts w:asciiTheme="majorHAnsi" w:eastAsiaTheme="majorEastAsia" w:hAnsi="Cambria" w:cstheme="majorBidi"/>
                      <w:b/>
                      <w:bCs/>
                      <w:caps/>
                      <w:shadow/>
                      <w:color w:val="244061" w:themeColor="accent1" w:themeShade="80"/>
                      <w:kern w:val="24"/>
                      <w:position w:val="1"/>
                      <w:sz w:val="120"/>
                      <w:szCs w:val="120"/>
                      <w:lang w:val="en-US"/>
                    </w:rPr>
                    <w:t>ERASMUS+</w:t>
                  </w:r>
                </w:p>
              </w:txbxContent>
            </v:textbox>
            <w10:anchorlock/>
          </v:rect>
        </w:pic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-493395</wp:posOffset>
            </wp:positionV>
            <wp:extent cx="1612900" cy="1114425"/>
            <wp:effectExtent l="1905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0DD"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1101600" cy="1044000"/>
            <wp:effectExtent l="19050" t="0" r="330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04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Default="000E3E26" w:rsidP="0053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664"/>
        <w:gridCol w:w="4867"/>
      </w:tblGrid>
      <w:tr w:rsidR="00CB2234" w:rsidRPr="000E3E26" w:rsidTr="00C210C2">
        <w:tc>
          <w:tcPr>
            <w:tcW w:w="3686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  :</w:t>
            </w:r>
          </w:p>
        </w:tc>
        <w:tc>
          <w:tcPr>
            <w:tcW w:w="1664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210C2">
        <w:tc>
          <w:tcPr>
            <w:tcW w:w="3686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4867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210C2">
        <w:tc>
          <w:tcPr>
            <w:tcW w:w="3686" w:type="dxa"/>
          </w:tcPr>
          <w:p w:rsidR="001740FC" w:rsidRPr="000E3E26" w:rsidRDefault="0052433B" w:rsidP="00A16C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531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531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B22FC" w:rsidTr="00C210C2">
        <w:tc>
          <w:tcPr>
            <w:tcW w:w="3686" w:type="dxa"/>
          </w:tcPr>
          <w:p w:rsidR="00CB22FC" w:rsidRPr="00CB22FC" w:rsidRDefault="00CB22F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Гражданство:</w:t>
            </w:r>
          </w:p>
        </w:tc>
        <w:tc>
          <w:tcPr>
            <w:tcW w:w="6531" w:type="dxa"/>
            <w:gridSpan w:val="2"/>
          </w:tcPr>
          <w:p w:rsidR="00CB22FC" w:rsidRDefault="00CB22FC" w:rsidP="00A47E06">
            <w:pPr>
              <w:rPr>
                <w:sz w:val="28"/>
                <w:szCs w:val="28"/>
              </w:rPr>
            </w:pPr>
          </w:p>
        </w:tc>
      </w:tr>
      <w:tr w:rsidR="003B34BC" w:rsidTr="00C210C2">
        <w:tc>
          <w:tcPr>
            <w:tcW w:w="3686" w:type="dxa"/>
          </w:tcPr>
          <w:p w:rsidR="003B34BC" w:rsidRPr="003B34BC" w:rsidRDefault="003B34BC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окончания действия загранпаспорта:</w:t>
            </w:r>
          </w:p>
        </w:tc>
        <w:tc>
          <w:tcPr>
            <w:tcW w:w="6531" w:type="dxa"/>
            <w:gridSpan w:val="2"/>
          </w:tcPr>
          <w:p w:rsidR="003B34BC" w:rsidRDefault="003B34BC" w:rsidP="00A47E06">
            <w:pPr>
              <w:rPr>
                <w:sz w:val="28"/>
                <w:szCs w:val="28"/>
              </w:rPr>
            </w:pPr>
          </w:p>
        </w:tc>
      </w:tr>
      <w:tr w:rsidR="00F62AB8" w:rsidTr="00C210C2">
        <w:tc>
          <w:tcPr>
            <w:tcW w:w="3686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  <w:r w:rsidR="003B34BC">
              <w:rPr>
                <w:sz w:val="28"/>
                <w:szCs w:val="28"/>
              </w:rPr>
              <w:t>:</w:t>
            </w:r>
          </w:p>
        </w:tc>
        <w:tc>
          <w:tcPr>
            <w:tcW w:w="6531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210C2">
        <w:tc>
          <w:tcPr>
            <w:tcW w:w="3686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531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210C2">
        <w:tc>
          <w:tcPr>
            <w:tcW w:w="3686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531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664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210C2">
        <w:trPr>
          <w:trHeight w:val="465"/>
        </w:trPr>
        <w:tc>
          <w:tcPr>
            <w:tcW w:w="3686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4867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210C2">
        <w:trPr>
          <w:trHeight w:val="465"/>
        </w:trPr>
        <w:tc>
          <w:tcPr>
            <w:tcW w:w="3686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531" w:type="dxa"/>
            <w:gridSpan w:val="2"/>
          </w:tcPr>
          <w:p w:rsidR="001F191B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весенний/осенний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семестр </w:t>
            </w:r>
          </w:p>
          <w:p w:rsidR="00A5519A" w:rsidRDefault="00CB2234" w:rsidP="003E0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/201</w:t>
            </w:r>
            <w:r w:rsidR="001F191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учеб.года</w:t>
            </w:r>
            <w:proofErr w:type="spellEnd"/>
          </w:p>
        </w:tc>
      </w:tr>
      <w:tr w:rsidR="000022FA" w:rsidTr="00C210C2">
        <w:trPr>
          <w:trHeight w:val="465"/>
        </w:trPr>
        <w:tc>
          <w:tcPr>
            <w:tcW w:w="3686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531" w:type="dxa"/>
            <w:gridSpan w:val="2"/>
          </w:tcPr>
          <w:p w:rsidR="003E0224" w:rsidRPr="003E0224" w:rsidRDefault="003E0224" w:rsidP="003E0224">
            <w:pPr>
              <w:rPr>
                <w:sz w:val="28"/>
                <w:szCs w:val="28"/>
                <w:lang w:val="en-US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531" w:type="dxa"/>
            <w:gridSpan w:val="2"/>
          </w:tcPr>
          <w:p w:rsidR="00311790" w:rsidRDefault="00311790" w:rsidP="0031179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Укажите уровень владения языком по </w:t>
            </w:r>
            <w:hyperlink r:id="rId7" w:history="1">
              <w:r w:rsidRPr="00311790">
                <w:rPr>
                  <w:rStyle w:val="a8"/>
                  <w:b/>
                  <w:sz w:val="20"/>
                  <w:szCs w:val="20"/>
                </w:rPr>
                <w:t>Системе, используемой в ЕС</w:t>
              </w:r>
            </w:hyperlink>
            <w:r w:rsidRPr="00311790">
              <w:rPr>
                <w:b/>
                <w:color w:val="1F497D" w:themeColor="text2"/>
                <w:sz w:val="20"/>
                <w:szCs w:val="20"/>
              </w:rPr>
              <w:t>:</w:t>
            </w:r>
          </w:p>
          <w:p w:rsidR="00A16C23" w:rsidRDefault="00311790" w:rsidP="00311790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Также у</w:t>
            </w:r>
            <w:r w:rsidR="00A16C23">
              <w:rPr>
                <w:color w:val="1F497D" w:themeColor="text2"/>
                <w:sz w:val="20"/>
                <w:szCs w:val="20"/>
              </w:rPr>
              <w:t>ка</w:t>
            </w:r>
            <w:r>
              <w:rPr>
                <w:color w:val="1F497D" w:themeColor="text2"/>
                <w:sz w:val="20"/>
                <w:szCs w:val="20"/>
              </w:rPr>
              <w:t>жите,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 если владеете другими языками на </w:t>
            </w:r>
            <w:r>
              <w:rPr>
                <w:color w:val="1F497D" w:themeColor="text2"/>
                <w:sz w:val="20"/>
                <w:szCs w:val="20"/>
              </w:rPr>
              <w:t xml:space="preserve">самодостаточном </w:t>
            </w:r>
            <w:r w:rsidR="00A16C23">
              <w:rPr>
                <w:color w:val="1F497D" w:themeColor="text2"/>
                <w:sz w:val="20"/>
                <w:szCs w:val="20"/>
              </w:rPr>
              <w:t xml:space="preserve">уровне </w:t>
            </w:r>
          </w:p>
        </w:tc>
      </w:tr>
      <w:tr w:rsidR="00C210C2" w:rsidTr="00C210C2">
        <w:trPr>
          <w:trHeight w:val="465"/>
        </w:trPr>
        <w:tc>
          <w:tcPr>
            <w:tcW w:w="3686" w:type="dxa"/>
          </w:tcPr>
          <w:p w:rsidR="00C210C2" w:rsidRPr="00C210C2" w:rsidRDefault="00C210C2" w:rsidP="00C210C2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</w:t>
            </w:r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проекте адаптации для иностранных студентов в МЭИ </w:t>
            </w:r>
            <w:hyperlink r:id="rId8" w:history="1">
              <w:r w:rsidRPr="00C210C2">
                <w:rPr>
                  <w:rStyle w:val="a8"/>
                  <w:rFonts w:cs="Arial"/>
                  <w:color w:val="0072BC"/>
                  <w:sz w:val="26"/>
                  <w:szCs w:val="26"/>
                  <w:shd w:val="clear" w:color="auto" w:fill="FFFFFF"/>
                </w:rPr>
                <w:t>BUDDY​</w:t>
              </w:r>
            </w:hyperlink>
            <w:r w:rsidRPr="00C210C2">
              <w:rPr>
                <w:rFonts w:cs="Arial"/>
                <w:color w:val="282828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531" w:type="dxa"/>
            <w:gridSpan w:val="2"/>
          </w:tcPr>
          <w:p w:rsidR="00C210C2" w:rsidRDefault="00212D8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46.2pt;margin-top:12.55pt;width:12.75pt;height:11.15pt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      <v:textbox style="mso-next-textbox:#_x0000_s1037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  <w:bookmarkStart w:id="0" w:name="_GoBack"/>
            <w:bookmarkEnd w:id="0"/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212D80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_x0000_s1035" type="#_x0000_t202" style="position:absolute;margin-left:46.2pt;margin-top:1.05pt;width:12.7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style="mso-next-textbox:#_x0000_s1035" inset="0,0,0,0">
                    <w:txbxContent>
                      <w:p w:rsidR="00C210C2" w:rsidRDefault="00C210C2" w:rsidP="00C210C2"/>
                    </w:txbxContent>
                  </v:textbox>
                  <w10:anchorlock/>
                </v:shape>
              </w:pict>
            </w:r>
            <w:r w:rsidR="00C210C2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C210C2" w:rsidRDefault="00C210C2" w:rsidP="00C210C2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C210C2" w:rsidRDefault="00C210C2" w:rsidP="00311790">
            <w:pPr>
              <w:rPr>
                <w:color w:val="1F497D" w:themeColor="text2"/>
                <w:sz w:val="20"/>
                <w:szCs w:val="20"/>
              </w:rPr>
            </w:pPr>
          </w:p>
        </w:tc>
      </w:tr>
      <w:tr w:rsidR="00A16C23" w:rsidTr="00C210C2">
        <w:trPr>
          <w:trHeight w:val="465"/>
        </w:trPr>
        <w:tc>
          <w:tcPr>
            <w:tcW w:w="3686" w:type="dxa"/>
          </w:tcPr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Только для студентов магистратуры</w:t>
            </w:r>
            <w:r w:rsidRPr="003C6745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(или намеревающихся поступать в магистратуру)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:</w:t>
            </w:r>
          </w:p>
          <w:p w:rsidR="00A16C23" w:rsidRPr="00C210C2" w:rsidRDefault="00A16C23" w:rsidP="009B3BCD">
            <w:pPr>
              <w:rPr>
                <w:sz w:val="26"/>
                <w:szCs w:val="26"/>
              </w:rPr>
            </w:pPr>
            <w:r w:rsidRPr="00C210C2">
              <w:rPr>
                <w:sz w:val="26"/>
                <w:szCs w:val="26"/>
              </w:rPr>
              <w:t xml:space="preserve">Желаете ли Вы принять участие в комплексной программе </w:t>
            </w:r>
            <w:r w:rsidRPr="00C210C2">
              <w:rPr>
                <w:sz w:val="26"/>
                <w:szCs w:val="26"/>
                <w:lang w:val="en-US"/>
              </w:rPr>
              <w:t>Erasmus</w:t>
            </w:r>
            <w:r w:rsidRPr="00C210C2">
              <w:rPr>
                <w:sz w:val="26"/>
                <w:szCs w:val="26"/>
                <w:vertAlign w:val="superscript"/>
              </w:rPr>
              <w:t>+</w:t>
            </w:r>
            <w:r w:rsidRPr="00C210C2">
              <w:rPr>
                <w:sz w:val="26"/>
                <w:szCs w:val="26"/>
              </w:rPr>
              <w:t xml:space="preserve"> + программа Двойного диплома</w:t>
            </w:r>
          </w:p>
        </w:tc>
        <w:tc>
          <w:tcPr>
            <w:tcW w:w="6531" w:type="dxa"/>
            <w:gridSpan w:val="2"/>
          </w:tcPr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5" o:spid="_x0000_s1031" type="#_x0000_t202" style="position:absolute;margin-left:46.2pt;margin-top:1.05pt;width:12.7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TPL+9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A16C23" w:rsidRDefault="00A16C23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6" o:spid="_x0000_s1032" type="#_x0000_t202" style="position:absolute;margin-left:46.2pt;margin-top:1.05pt;width:12.7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  <w:r w:rsidR="00A16C23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A16C23" w:rsidRDefault="00A16C23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A16C23" w:rsidRDefault="00212D80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w:pict>
                <v:shape id="Поле 7" o:spid="_x0000_s1033" type="#_x0000_t202" style="position:absolute;margin-left:274.35pt;margin-top:7.9pt;width:12.7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" fillcolor="white [3201]" strokeweight=".5pt">
                  <v:textbox inset="0,0,0,0">
                    <w:txbxContent>
                      <w:p w:rsidR="00A16C23" w:rsidRDefault="00A16C23" w:rsidP="009B3BCD"/>
                    </w:txbxContent>
                  </v:textbox>
                  <w10:anchorlock/>
                </v:shape>
              </w:pict>
            </w:r>
          </w:p>
          <w:p w:rsidR="00A16C23" w:rsidRDefault="00A16C23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Хотел(а) бы узнать больше об этой программе     </w:t>
            </w:r>
          </w:p>
        </w:tc>
      </w:tr>
    </w:tbl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Default="004C4B21" w:rsidP="00A905B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</w:t>
      </w:r>
      <w:r w:rsidR="00FC2FD4" w:rsidRPr="00A905B4">
        <w:rPr>
          <w:b/>
          <w:sz w:val="24"/>
          <w:szCs w:val="24"/>
        </w:rPr>
        <w:t>документов</w:t>
      </w:r>
      <w:r w:rsidR="000947E1">
        <w:rPr>
          <w:b/>
          <w:sz w:val="24"/>
          <w:szCs w:val="24"/>
        </w:rPr>
        <w:t>, которы</w:t>
      </w:r>
      <w:r w:rsidR="00255348">
        <w:rPr>
          <w:b/>
          <w:sz w:val="24"/>
          <w:szCs w:val="24"/>
        </w:rPr>
        <w:t>е</w:t>
      </w:r>
      <w:r w:rsidR="000947E1">
        <w:rPr>
          <w:b/>
          <w:sz w:val="24"/>
          <w:szCs w:val="24"/>
        </w:rPr>
        <w:t xml:space="preserve"> потребуется оформлять, если Вы будете отобраны для участия </w:t>
      </w:r>
      <w:r w:rsidR="00FC2FD4" w:rsidRPr="00A905B4">
        <w:rPr>
          <w:b/>
          <w:sz w:val="24"/>
          <w:szCs w:val="24"/>
        </w:rPr>
        <w:t>(все на англ. языке)</w:t>
      </w:r>
      <w:r>
        <w:rPr>
          <w:b/>
          <w:sz w:val="24"/>
          <w:szCs w:val="24"/>
        </w:rPr>
        <w:t>*</w:t>
      </w:r>
      <w:r w:rsidR="00FC2FD4" w:rsidRPr="00A905B4">
        <w:rPr>
          <w:b/>
          <w:sz w:val="24"/>
          <w:szCs w:val="24"/>
        </w:rPr>
        <w:t>:</w:t>
      </w:r>
    </w:p>
    <w:p w:rsidR="000947E1" w:rsidRPr="00F62AB8" w:rsidRDefault="000947E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</w:t>
      </w:r>
      <w:r w:rsidR="004C4B21">
        <w:t>у координатора</w:t>
      </w:r>
      <w:r>
        <w:t xml:space="preserve">)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r w:rsidR="004C4B21">
        <w:t>Скан</w:t>
      </w:r>
      <w:r>
        <w:t xml:space="preserve"> </w:t>
      </w:r>
      <w:r w:rsidR="004C4B21">
        <w:t>загран</w:t>
      </w:r>
      <w:r>
        <w:t xml:space="preserve">паспорта </w:t>
      </w:r>
      <w:r w:rsidR="004C4B21">
        <w:t>(первый разворот)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255348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Default="00FC2FD4" w:rsidP="00FC2FD4">
      <w:pPr>
        <w:spacing w:after="0" w:line="360" w:lineRule="auto"/>
      </w:pPr>
      <w:r>
        <w:t>• Сертификат, подтверждающий владение английским языком – уровень В2</w:t>
      </w:r>
    </w:p>
    <w:p w:rsidR="004C4B21" w:rsidRDefault="004C4B21" w:rsidP="00FC2FD4">
      <w:pPr>
        <w:spacing w:after="0" w:line="360" w:lineRule="auto"/>
      </w:pPr>
    </w:p>
    <w:p w:rsidR="004C4B21" w:rsidRPr="00FC2FD4" w:rsidRDefault="004C4B21" w:rsidP="00FC2FD4">
      <w:pPr>
        <w:spacing w:after="0" w:line="360" w:lineRule="auto"/>
        <w:rPr>
          <w:sz w:val="28"/>
          <w:szCs w:val="28"/>
        </w:rPr>
      </w:pPr>
      <w:r>
        <w:t>* Комплект документов – ориентировочный. Каждый принимающий университет выдвигает свой перечень документов, который будет слегка отличаться от вышеприведенного списка.</w:t>
      </w:r>
    </w:p>
    <w:sectPr w:rsidR="004C4B21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55DF8"/>
    <w:rsid w:val="000022FA"/>
    <w:rsid w:val="000947E1"/>
    <w:rsid w:val="000B2765"/>
    <w:rsid w:val="000E3E26"/>
    <w:rsid w:val="00141761"/>
    <w:rsid w:val="001740FC"/>
    <w:rsid w:val="001D7B7F"/>
    <w:rsid w:val="001F191B"/>
    <w:rsid w:val="00212D80"/>
    <w:rsid w:val="00255348"/>
    <w:rsid w:val="002838DD"/>
    <w:rsid w:val="00311790"/>
    <w:rsid w:val="00335942"/>
    <w:rsid w:val="00381CC1"/>
    <w:rsid w:val="003B34BC"/>
    <w:rsid w:val="003C6745"/>
    <w:rsid w:val="003E0224"/>
    <w:rsid w:val="00434F05"/>
    <w:rsid w:val="004545EE"/>
    <w:rsid w:val="004666A3"/>
    <w:rsid w:val="00495904"/>
    <w:rsid w:val="004C4B21"/>
    <w:rsid w:val="0052433B"/>
    <w:rsid w:val="00533684"/>
    <w:rsid w:val="00536158"/>
    <w:rsid w:val="00566F34"/>
    <w:rsid w:val="00567EDF"/>
    <w:rsid w:val="005B1AA6"/>
    <w:rsid w:val="00642519"/>
    <w:rsid w:val="00694565"/>
    <w:rsid w:val="006C043E"/>
    <w:rsid w:val="006D0D01"/>
    <w:rsid w:val="0073565C"/>
    <w:rsid w:val="00791967"/>
    <w:rsid w:val="008445AA"/>
    <w:rsid w:val="008716C6"/>
    <w:rsid w:val="00907ACC"/>
    <w:rsid w:val="00943A47"/>
    <w:rsid w:val="009B3BCD"/>
    <w:rsid w:val="00A16C23"/>
    <w:rsid w:val="00A460DD"/>
    <w:rsid w:val="00A47E06"/>
    <w:rsid w:val="00A5519A"/>
    <w:rsid w:val="00A905B4"/>
    <w:rsid w:val="00B71467"/>
    <w:rsid w:val="00B90A91"/>
    <w:rsid w:val="00B92CD9"/>
    <w:rsid w:val="00C17C9A"/>
    <w:rsid w:val="00C210C2"/>
    <w:rsid w:val="00C25CE0"/>
    <w:rsid w:val="00C55DF8"/>
    <w:rsid w:val="00CB2234"/>
    <w:rsid w:val="00CB22FC"/>
    <w:rsid w:val="00CC535D"/>
    <w:rsid w:val="00CC5617"/>
    <w:rsid w:val="00CF5DB3"/>
    <w:rsid w:val="00D25866"/>
    <w:rsid w:val="00DB74F0"/>
    <w:rsid w:val="00DD45F5"/>
    <w:rsid w:val="00EA58D4"/>
    <w:rsid w:val="00EC0CBD"/>
    <w:rsid w:val="00F5508A"/>
    <w:rsid w:val="00F62AB8"/>
    <w:rsid w:val="00F643D2"/>
    <w:rsid w:val="00FB3191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B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11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lang/en/erasmus_plus/adaptation_of_foreign_students/Pages/default.aspx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0%B5%D0%B2%D1%80%D0%BE%D0%BF%D0%B5%D0%B9%D1%81%D0%BA%D0%B8%D0%B5_%D0%BA%D0%BE%D0%BC%D0%BF%D0%B5%D1%82%D0%B5%D0%BD%D1%86%D0%B8%D0%B8_%D0%B2%D0%BB%D0%B0%D0%B4%D0%B5%D0%BD%D0%B8%D1%8F_%D0%B8%D0%BD%D0%BE%25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BFBCB9B2D427428327B16EDCFBC436" ma:contentTypeVersion="1" ma:contentTypeDescription="Создание документа." ma:contentTypeScope="" ma:versionID="cc18884d960e2ea3774fe3bfc0382af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521694-D51C-4CA1-9925-355978FC4D3D}"/>
</file>

<file path=customXml/itemProps2.xml><?xml version="1.0" encoding="utf-8"?>
<ds:datastoreItem xmlns:ds="http://schemas.openxmlformats.org/officeDocument/2006/customXml" ds:itemID="{D8F7E719-13DF-4CAA-8DAD-485C90834473}"/>
</file>

<file path=customXml/itemProps3.xml><?xml version="1.0" encoding="utf-8"?>
<ds:datastoreItem xmlns:ds="http://schemas.openxmlformats.org/officeDocument/2006/customXml" ds:itemID="{1A579637-ED99-4E1B-990F-268712385E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25</cp:revision>
  <cp:lastPrinted>2016-09-13T12:48:00Z</cp:lastPrinted>
  <dcterms:created xsi:type="dcterms:W3CDTF">2017-02-10T20:47:00Z</dcterms:created>
  <dcterms:modified xsi:type="dcterms:W3CDTF">2018-09-05T13:49:00Z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0x010100B0BFBCB9B2D427428327B16EDCFBC436</vt:lpwstr>
  </property>
</Properties>
</file>