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49" w:rsidRDefault="00AA2449" w:rsidP="00A424D9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F4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СЕКЦИЯ </w:t>
      </w:r>
      <w:r w:rsidR="005232FE" w:rsidRPr="005232F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FF4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Направлен</w:t>
      </w:r>
      <w:r w:rsidR="004B5D51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я: </w:t>
      </w:r>
      <w:r w:rsidR="005232FE" w:rsidRPr="005232FE">
        <w:rPr>
          <w:rFonts w:ascii="Times New Roman" w:hAnsi="Times New Roman" w:cs="Times New Roman"/>
          <w:color w:val="000000"/>
          <w:sz w:val="24"/>
          <w:szCs w:val="24"/>
        </w:rPr>
        <w:t>Актуальные проблемы энергетики</w:t>
      </w:r>
      <w:r w:rsidRPr="00AA244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5232FE" w:rsidRPr="005232FE">
        <w:rPr>
          <w:rFonts w:ascii="Times New Roman" w:hAnsi="Times New Roman" w:cs="Times New Roman"/>
          <w:color w:val="000000"/>
          <w:sz w:val="24"/>
          <w:szCs w:val="24"/>
        </w:rPr>
        <w:t>Прикладная математика и прикладная физика</w:t>
      </w:r>
      <w:r w:rsidRPr="00AA24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margin" w:tblpX="-352" w:tblpY="1396"/>
        <w:tblW w:w="15876" w:type="dxa"/>
        <w:tblLayout w:type="fixed"/>
        <w:tblLook w:val="04A0" w:firstRow="1" w:lastRow="0" w:firstColumn="1" w:lastColumn="0" w:noHBand="0" w:noVBand="1"/>
      </w:tblPr>
      <w:tblGrid>
        <w:gridCol w:w="993"/>
        <w:gridCol w:w="8079"/>
        <w:gridCol w:w="2127"/>
        <w:gridCol w:w="1134"/>
        <w:gridCol w:w="1134"/>
        <w:gridCol w:w="1417"/>
        <w:gridCol w:w="992"/>
      </w:tblGrid>
      <w:tr w:rsidR="00AA2449" w:rsidRPr="000E249E" w:rsidTr="00A424D9">
        <w:tc>
          <w:tcPr>
            <w:tcW w:w="993" w:type="dxa"/>
          </w:tcPr>
          <w:p w:rsidR="00AA2449" w:rsidRDefault="00AA2449" w:rsidP="00A424D9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2449" w:rsidRPr="000E249E" w:rsidRDefault="00AA2449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8079" w:type="dxa"/>
          </w:tcPr>
          <w:p w:rsidR="00AA2449" w:rsidRPr="000E249E" w:rsidRDefault="00AA2449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докладов</w:t>
            </w:r>
          </w:p>
        </w:tc>
        <w:tc>
          <w:tcPr>
            <w:tcW w:w="2127" w:type="dxa"/>
          </w:tcPr>
          <w:p w:rsidR="00AA2449" w:rsidRDefault="00AA2449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AA2449" w:rsidRDefault="00AA2449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1134" w:type="dxa"/>
          </w:tcPr>
          <w:p w:rsidR="00AA2449" w:rsidRPr="000E249E" w:rsidRDefault="00AA2449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Вуз-партнер</w:t>
            </w:r>
          </w:p>
        </w:tc>
        <w:tc>
          <w:tcPr>
            <w:tcW w:w="1134" w:type="dxa"/>
          </w:tcPr>
          <w:p w:rsidR="00AA2449" w:rsidRPr="000E249E" w:rsidRDefault="00AA2449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417" w:type="dxa"/>
          </w:tcPr>
          <w:p w:rsidR="00AA2449" w:rsidRPr="000E249E" w:rsidRDefault="00AA2449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:rsidR="00AA2449" w:rsidRPr="000E249E" w:rsidRDefault="00AA2449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Логин, пароль</w:t>
            </w:r>
          </w:p>
        </w:tc>
      </w:tr>
      <w:tr w:rsidR="007421B1" w:rsidRPr="000E249E" w:rsidTr="007421B1">
        <w:tc>
          <w:tcPr>
            <w:tcW w:w="993" w:type="dxa"/>
            <w:vMerge w:val="restart"/>
          </w:tcPr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8079" w:type="dxa"/>
          </w:tcPr>
          <w:p w:rsidR="007421B1" w:rsidRPr="002D7AEB" w:rsidRDefault="007421B1" w:rsidP="0052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32FE">
              <w:rPr>
                <w:rFonts w:ascii="Times New Roman" w:hAnsi="Times New Roman" w:cs="Times New Roman"/>
                <w:sz w:val="24"/>
                <w:szCs w:val="24"/>
              </w:rPr>
              <w:t>Расчет потенциальных мощностей водотоков для выбора наилучших типов микроГЭС.</w:t>
            </w:r>
          </w:p>
        </w:tc>
        <w:tc>
          <w:tcPr>
            <w:tcW w:w="2127" w:type="dxa"/>
          </w:tcPr>
          <w:p w:rsidR="007421B1" w:rsidRPr="004C37F0" w:rsidRDefault="007421B1" w:rsidP="004C3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>Жабудаев Т. Ж.</w:t>
            </w:r>
          </w:p>
        </w:tc>
        <w:tc>
          <w:tcPr>
            <w:tcW w:w="1134" w:type="dxa"/>
            <w:vMerge w:val="restart"/>
          </w:tcPr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</w:p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B87FD6">
              <w:rPr>
                <w:rFonts w:ascii="Times New Roman" w:hAnsi="Times New Roman" w:cs="Times New Roman"/>
              </w:rPr>
              <w:t>Раззакова</w:t>
            </w:r>
          </w:p>
        </w:tc>
        <w:tc>
          <w:tcPr>
            <w:tcW w:w="1134" w:type="dxa"/>
            <w:vMerge w:val="restart"/>
            <w:vAlign w:val="center"/>
          </w:tcPr>
          <w:p w:rsidR="007421B1" w:rsidRDefault="007421B1" w:rsidP="0074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2017</w:t>
            </w:r>
          </w:p>
          <w:p w:rsidR="007421B1" w:rsidRPr="007421B1" w:rsidRDefault="007421B1" w:rsidP="0074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(время Московское)</w:t>
            </w:r>
          </w:p>
        </w:tc>
        <w:tc>
          <w:tcPr>
            <w:tcW w:w="1417" w:type="dxa"/>
            <w:vMerge w:val="restart"/>
          </w:tcPr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1/257</w:t>
            </w:r>
          </w:p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21B1" w:rsidRDefault="007421B1" w:rsidP="00450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B1" w:rsidRDefault="007421B1" w:rsidP="00450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2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7421B1" w:rsidRPr="000E249E" w:rsidRDefault="003C02B4" w:rsidP="00450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7421B1">
                <w:rPr>
                  <w:rStyle w:val="a4"/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FFFFF"/>
                </w:rPr>
                <w:t>conf.kstu.kg</w:t>
              </w:r>
            </w:hyperlink>
          </w:p>
        </w:tc>
      </w:tr>
      <w:tr w:rsidR="007421B1" w:rsidRPr="000E249E" w:rsidTr="00A424D9">
        <w:tc>
          <w:tcPr>
            <w:tcW w:w="993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7421B1" w:rsidRPr="000E249E" w:rsidRDefault="007421B1" w:rsidP="004C3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>Новые энергетические технологии на основе ВИЭ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7421B1" w:rsidRPr="004C37F0" w:rsidRDefault="007421B1" w:rsidP="004C3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>Исаев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B1" w:rsidRPr="000E249E" w:rsidTr="00A424D9">
        <w:tc>
          <w:tcPr>
            <w:tcW w:w="993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7421B1" w:rsidRPr="002D7AEB" w:rsidRDefault="007421B1" w:rsidP="004C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>Определение рационального межтурбинного расстояния бироторной гидротурбины.</w:t>
            </w:r>
          </w:p>
        </w:tc>
        <w:tc>
          <w:tcPr>
            <w:tcW w:w="2127" w:type="dxa"/>
          </w:tcPr>
          <w:p w:rsidR="007421B1" w:rsidRPr="004C37F0" w:rsidRDefault="007421B1" w:rsidP="004C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>Медеров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1B1" w:rsidRPr="002D7AEB" w:rsidRDefault="007421B1" w:rsidP="00A4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B1" w:rsidRPr="000E249E" w:rsidTr="00A424D9">
        <w:tc>
          <w:tcPr>
            <w:tcW w:w="993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7421B1" w:rsidRPr="00CD42DF" w:rsidRDefault="007421B1" w:rsidP="004C3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>. К одной из задач создания универсального блока бесперебойного питания с использованием ВИЭ.</w:t>
            </w:r>
          </w:p>
        </w:tc>
        <w:tc>
          <w:tcPr>
            <w:tcW w:w="2127" w:type="dxa"/>
          </w:tcPr>
          <w:p w:rsidR="007421B1" w:rsidRPr="004C37F0" w:rsidRDefault="007421B1" w:rsidP="004C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>Толомушев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7F0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B1" w:rsidRPr="000E249E" w:rsidTr="007421B1">
        <w:tc>
          <w:tcPr>
            <w:tcW w:w="993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7421B1" w:rsidRDefault="007421B1" w:rsidP="00A4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421B1">
              <w:rPr>
                <w:rFonts w:ascii="Times New Roman" w:hAnsi="Times New Roman" w:cs="Times New Roman"/>
                <w:sz w:val="24"/>
                <w:szCs w:val="24"/>
              </w:rPr>
              <w:t>Проблемы функционирования распределенных энергосистем с установками на базе ВИЭ</w:t>
            </w:r>
          </w:p>
        </w:tc>
        <w:tc>
          <w:tcPr>
            <w:tcW w:w="2127" w:type="dxa"/>
          </w:tcPr>
          <w:p w:rsidR="007421B1" w:rsidRPr="002D7AEB" w:rsidRDefault="007421B1" w:rsidP="00A4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B1">
              <w:rPr>
                <w:rFonts w:ascii="Times New Roman" w:hAnsi="Times New Roman" w:cs="Times New Roman"/>
                <w:sz w:val="24"/>
                <w:szCs w:val="24"/>
              </w:rPr>
              <w:t>Ищенко Иван Сергеевич</w:t>
            </w:r>
          </w:p>
        </w:tc>
        <w:tc>
          <w:tcPr>
            <w:tcW w:w="1134" w:type="dxa"/>
            <w:vMerge w:val="restart"/>
          </w:tcPr>
          <w:p w:rsidR="007421B1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НИУ «МЭИ»</w:t>
            </w:r>
          </w:p>
        </w:tc>
        <w:tc>
          <w:tcPr>
            <w:tcW w:w="1134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421B1" w:rsidRPr="000E249E" w:rsidRDefault="007421B1" w:rsidP="0074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В-214</w:t>
            </w:r>
          </w:p>
        </w:tc>
        <w:tc>
          <w:tcPr>
            <w:tcW w:w="992" w:type="dxa"/>
            <w:vMerge w:val="restart"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B1" w:rsidRPr="000E249E" w:rsidTr="00A424D9">
        <w:tc>
          <w:tcPr>
            <w:tcW w:w="993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7421B1" w:rsidRDefault="007421B1" w:rsidP="00A4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421B1">
              <w:rPr>
                <w:rFonts w:ascii="Times New Roman" w:hAnsi="Times New Roman" w:cs="Times New Roman"/>
                <w:sz w:val="24"/>
                <w:szCs w:val="24"/>
              </w:rPr>
              <w:t>Анализ влияющих факторов на показатели энергоэффективности ВЭС в составе ВДЭК</w:t>
            </w:r>
          </w:p>
        </w:tc>
        <w:tc>
          <w:tcPr>
            <w:tcW w:w="2127" w:type="dxa"/>
          </w:tcPr>
          <w:p w:rsidR="007421B1" w:rsidRPr="002D7AEB" w:rsidRDefault="007421B1" w:rsidP="00A4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B1">
              <w:rPr>
                <w:rFonts w:ascii="Times New Roman" w:hAnsi="Times New Roman" w:cs="Times New Roman"/>
                <w:sz w:val="24"/>
                <w:szCs w:val="24"/>
              </w:rPr>
              <w:t>Карпов Никита Дмитриевич</w:t>
            </w:r>
          </w:p>
        </w:tc>
        <w:tc>
          <w:tcPr>
            <w:tcW w:w="1134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B1" w:rsidRPr="000E249E" w:rsidTr="00287AAF">
        <w:trPr>
          <w:trHeight w:val="55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bottom w:val="single" w:sz="4" w:space="0" w:color="000000" w:themeColor="text1"/>
            </w:tcBorders>
          </w:tcPr>
          <w:p w:rsidR="007421B1" w:rsidRDefault="007421B1" w:rsidP="00A4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421B1">
              <w:rPr>
                <w:rFonts w:ascii="Times New Roman" w:hAnsi="Times New Roman" w:cs="Times New Roman"/>
                <w:sz w:val="24"/>
                <w:szCs w:val="24"/>
              </w:rPr>
              <w:t>Малая ГЭС на водохранилище водохозяйственного нахначения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7421B1" w:rsidRPr="002D7AEB" w:rsidRDefault="007421B1" w:rsidP="00A4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B1">
              <w:rPr>
                <w:rFonts w:ascii="Times New Roman" w:hAnsi="Times New Roman" w:cs="Times New Roman"/>
                <w:sz w:val="24"/>
                <w:szCs w:val="24"/>
              </w:rPr>
              <w:t>Кыянов Саламат Капарбекович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421B1" w:rsidRPr="000E249E" w:rsidRDefault="007421B1" w:rsidP="00A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2FE" w:rsidRDefault="005232FE" w:rsidP="005232F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22FE" w:rsidRDefault="00EA22FE"/>
    <w:sectPr w:rsidR="00EA22FE" w:rsidSect="00AA24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7A81"/>
    <w:multiLevelType w:val="hybridMultilevel"/>
    <w:tmpl w:val="B3CE6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D9"/>
    <w:rsid w:val="000858C2"/>
    <w:rsid w:val="00186221"/>
    <w:rsid w:val="00292D11"/>
    <w:rsid w:val="003C02B4"/>
    <w:rsid w:val="003F7343"/>
    <w:rsid w:val="00427B3C"/>
    <w:rsid w:val="00450CC9"/>
    <w:rsid w:val="004B5D51"/>
    <w:rsid w:val="004C37F0"/>
    <w:rsid w:val="005232FE"/>
    <w:rsid w:val="00536D90"/>
    <w:rsid w:val="006131B2"/>
    <w:rsid w:val="007421B1"/>
    <w:rsid w:val="008E40BA"/>
    <w:rsid w:val="00A424D9"/>
    <w:rsid w:val="00A96C57"/>
    <w:rsid w:val="00AA2449"/>
    <w:rsid w:val="00B87FD6"/>
    <w:rsid w:val="00BB3302"/>
    <w:rsid w:val="00C3484D"/>
    <w:rsid w:val="00C35C8D"/>
    <w:rsid w:val="00C514D9"/>
    <w:rsid w:val="00C60712"/>
    <w:rsid w:val="00E77251"/>
    <w:rsid w:val="00EA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450CC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2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450CC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2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f.kstu.kg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B84142-EF09-40B1-BF12-4B53F5D849F0}"/>
</file>

<file path=customXml/itemProps2.xml><?xml version="1.0" encoding="utf-8"?>
<ds:datastoreItem xmlns:ds="http://schemas.openxmlformats.org/officeDocument/2006/customXml" ds:itemID="{7BDF177E-B338-413D-B14C-750142A37252}"/>
</file>

<file path=customXml/itemProps3.xml><?xml version="1.0" encoding="utf-8"?>
<ds:datastoreItem xmlns:ds="http://schemas.openxmlformats.org/officeDocument/2006/customXml" ds:itemID="{66F779E4-D70C-4306-9643-4FC7ABD22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ИСОП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Кадыров. И. Ш.</dc:creator>
  <cp:lastModifiedBy>Климова Анна Павловна</cp:lastModifiedBy>
  <cp:revision>2</cp:revision>
  <cp:lastPrinted>2017-05-02T07:12:00Z</cp:lastPrinted>
  <dcterms:created xsi:type="dcterms:W3CDTF">2017-05-05T09:47:00Z</dcterms:created>
  <dcterms:modified xsi:type="dcterms:W3CDTF">2017-05-05T09:47:00Z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0x010100154B2325C720A44CBBEC916015516953</vt:lpwstr>
  </property>
</Properties>
</file>