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56" w:rsidRPr="009248C4" w:rsidRDefault="00131A1D" w:rsidP="00F62B25">
      <w:pPr>
        <w:spacing w:line="240" w:lineRule="auto"/>
        <w:ind w:left="-1710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9248C4">
        <w:rPr>
          <w:noProof/>
        </w:rPr>
        <w:drawing>
          <wp:inline distT="0" distB="0" distL="0" distR="0" wp14:anchorId="593FE5EB" wp14:editId="03645CD0">
            <wp:extent cx="7252698" cy="949642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9355" cy="950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830" w:rsidRPr="009248C4" w:rsidRDefault="003F426C" w:rsidP="00E84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8C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31EEA3" wp14:editId="5E9CBEC7">
            <wp:extent cx="543608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ум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985" cy="285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96" w:rsidRPr="009248C4" w:rsidRDefault="00366A96" w:rsidP="00366A9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84830" w:rsidRPr="009248C4" w:rsidRDefault="009C393E" w:rsidP="007261B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8C4">
        <w:rPr>
          <w:rFonts w:ascii="Times New Roman" w:hAnsi="Times New Roman" w:cs="Times New Roman"/>
          <w:b/>
          <w:sz w:val="40"/>
          <w:szCs w:val="40"/>
        </w:rPr>
        <w:t>ПРОГРАММА ФОРУМА</w:t>
      </w:r>
    </w:p>
    <w:p w:rsidR="00E84830" w:rsidRPr="009248C4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93E" w:rsidRPr="009248C4" w:rsidRDefault="009C393E" w:rsidP="003F426C">
      <w:pPr>
        <w:spacing w:after="0" w:line="460" w:lineRule="exact"/>
        <w:rPr>
          <w:rFonts w:ascii="Times New Roman" w:hAnsi="Times New Roman" w:cs="Times New Roman"/>
          <w:b/>
          <w:sz w:val="28"/>
          <w:szCs w:val="24"/>
        </w:rPr>
      </w:pPr>
      <w:r w:rsidRPr="009248C4">
        <w:rPr>
          <w:rFonts w:ascii="Times New Roman" w:hAnsi="Times New Roman" w:cs="Times New Roman"/>
          <w:b/>
          <w:sz w:val="28"/>
          <w:szCs w:val="24"/>
        </w:rPr>
        <w:t>Приоритетные направления</w:t>
      </w:r>
      <w:r w:rsidR="00A961FC" w:rsidRPr="009248C4">
        <w:rPr>
          <w:rFonts w:ascii="Times New Roman" w:hAnsi="Times New Roman" w:cs="Times New Roman"/>
          <w:b/>
          <w:sz w:val="28"/>
          <w:szCs w:val="24"/>
        </w:rPr>
        <w:t xml:space="preserve"> (секции)</w:t>
      </w:r>
      <w:r w:rsidRPr="009248C4">
        <w:rPr>
          <w:rFonts w:ascii="Times New Roman" w:hAnsi="Times New Roman" w:cs="Times New Roman"/>
          <w:b/>
          <w:sz w:val="28"/>
          <w:szCs w:val="24"/>
        </w:rPr>
        <w:t>:</w:t>
      </w:r>
    </w:p>
    <w:p w:rsidR="009C393E" w:rsidRPr="009248C4" w:rsidRDefault="009C393E" w:rsidP="003F426C">
      <w:pPr>
        <w:pStyle w:val="a6"/>
        <w:spacing w:after="0" w:line="460" w:lineRule="exact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sz w:val="28"/>
          <w:szCs w:val="24"/>
        </w:rPr>
        <w:t>- рациональное природопользование;</w:t>
      </w:r>
    </w:p>
    <w:p w:rsidR="009C393E" w:rsidRPr="009248C4" w:rsidRDefault="009C393E" w:rsidP="003F426C">
      <w:pPr>
        <w:pStyle w:val="a6"/>
        <w:spacing w:after="0" w:line="460" w:lineRule="exact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sz w:val="28"/>
          <w:szCs w:val="24"/>
        </w:rPr>
        <w:t>- энергетика;</w:t>
      </w:r>
    </w:p>
    <w:p w:rsidR="009C393E" w:rsidRPr="009248C4" w:rsidRDefault="009C393E" w:rsidP="003F426C">
      <w:pPr>
        <w:pStyle w:val="a6"/>
        <w:spacing w:after="0" w:line="460" w:lineRule="exact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sz w:val="28"/>
          <w:szCs w:val="24"/>
        </w:rPr>
        <w:t>- информационные технологии;</w:t>
      </w:r>
    </w:p>
    <w:p w:rsidR="009C393E" w:rsidRPr="009248C4" w:rsidRDefault="009C393E" w:rsidP="003F426C">
      <w:pPr>
        <w:pStyle w:val="a6"/>
        <w:spacing w:after="0" w:line="460" w:lineRule="exact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sz w:val="28"/>
          <w:szCs w:val="24"/>
        </w:rPr>
        <w:t xml:space="preserve">- </w:t>
      </w:r>
      <w:r w:rsidR="003F740B" w:rsidRPr="009248C4">
        <w:rPr>
          <w:rFonts w:ascii="Times New Roman" w:hAnsi="Times New Roman" w:cs="Times New Roman"/>
          <w:sz w:val="28"/>
          <w:szCs w:val="24"/>
        </w:rPr>
        <w:t xml:space="preserve">транспорт и </w:t>
      </w:r>
      <w:r w:rsidRPr="009248C4">
        <w:rPr>
          <w:rFonts w:ascii="Times New Roman" w:hAnsi="Times New Roman" w:cs="Times New Roman"/>
          <w:sz w:val="28"/>
          <w:szCs w:val="24"/>
        </w:rPr>
        <w:t>логистика;</w:t>
      </w:r>
    </w:p>
    <w:p w:rsidR="00E84830" w:rsidRPr="009248C4" w:rsidRDefault="009C393E" w:rsidP="003F426C">
      <w:pPr>
        <w:pStyle w:val="a6"/>
        <w:spacing w:after="0" w:line="460" w:lineRule="exact"/>
        <w:ind w:left="0" w:firstLine="708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sz w:val="28"/>
          <w:szCs w:val="24"/>
        </w:rPr>
        <w:t>- новые продукты питания</w:t>
      </w:r>
      <w:r w:rsidR="00DA56D7" w:rsidRPr="009248C4">
        <w:rPr>
          <w:rFonts w:ascii="Times New Roman" w:hAnsi="Times New Roman" w:cs="Times New Roman"/>
          <w:sz w:val="28"/>
          <w:szCs w:val="24"/>
        </w:rPr>
        <w:t>;</w:t>
      </w:r>
    </w:p>
    <w:p w:rsidR="00DA56D7" w:rsidRPr="009248C4" w:rsidRDefault="00DA56D7" w:rsidP="003F426C">
      <w:pPr>
        <w:pStyle w:val="a6"/>
        <w:spacing w:after="0" w:line="460" w:lineRule="exact"/>
        <w:ind w:left="0" w:firstLine="708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sz w:val="28"/>
          <w:szCs w:val="24"/>
        </w:rPr>
        <w:t>- строительство и архитектура. </w:t>
      </w:r>
    </w:p>
    <w:p w:rsidR="00BF4B2E" w:rsidRPr="009248C4" w:rsidRDefault="00BF4B2E" w:rsidP="003F426C">
      <w:pPr>
        <w:pStyle w:val="a6"/>
        <w:tabs>
          <w:tab w:val="left" w:pos="3969"/>
        </w:tabs>
        <w:spacing w:after="0" w:line="460" w:lineRule="exact"/>
        <w:ind w:left="0" w:firstLine="708"/>
        <w:rPr>
          <w:rFonts w:ascii="Times New Roman" w:hAnsi="Times New Roman" w:cs="Times New Roman"/>
          <w:sz w:val="28"/>
          <w:szCs w:val="24"/>
        </w:rPr>
      </w:pPr>
    </w:p>
    <w:p w:rsidR="009C393E" w:rsidRPr="009248C4" w:rsidRDefault="009C393E" w:rsidP="003F426C">
      <w:pPr>
        <w:spacing w:after="0" w:line="460" w:lineRule="exact"/>
        <w:rPr>
          <w:rFonts w:ascii="Times New Roman" w:hAnsi="Times New Roman" w:cs="Times New Roman"/>
          <w:b/>
          <w:sz w:val="28"/>
          <w:szCs w:val="24"/>
        </w:rPr>
      </w:pPr>
      <w:r w:rsidRPr="009248C4">
        <w:rPr>
          <w:rFonts w:ascii="Times New Roman" w:hAnsi="Times New Roman" w:cs="Times New Roman"/>
          <w:b/>
          <w:sz w:val="28"/>
          <w:szCs w:val="24"/>
        </w:rPr>
        <w:t>Номинации:</w:t>
      </w:r>
    </w:p>
    <w:p w:rsidR="009C393E" w:rsidRPr="009248C4" w:rsidRDefault="009C393E" w:rsidP="003F426C">
      <w:pPr>
        <w:pStyle w:val="a6"/>
        <w:numPr>
          <w:ilvl w:val="0"/>
          <w:numId w:val="42"/>
        </w:numPr>
        <w:spacing w:after="0" w:line="460" w:lineRule="exact"/>
        <w:jc w:val="both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b/>
          <w:sz w:val="28"/>
          <w:szCs w:val="24"/>
        </w:rPr>
        <w:t>«Лучший инновационный продукт»</w:t>
      </w:r>
      <w:r w:rsidRPr="009248C4">
        <w:rPr>
          <w:rFonts w:ascii="Times New Roman" w:hAnsi="Times New Roman" w:cs="Times New Roman"/>
          <w:sz w:val="28"/>
          <w:szCs w:val="24"/>
        </w:rPr>
        <w:t xml:space="preserve"> (реализованные проекты, результатами которых стал выход на рынок нового товара (технологии, </w:t>
      </w:r>
      <w:r w:rsidR="00B96A47" w:rsidRPr="009248C4">
        <w:rPr>
          <w:rFonts w:ascii="Times New Roman" w:hAnsi="Times New Roman" w:cs="Times New Roman"/>
          <w:sz w:val="28"/>
          <w:szCs w:val="24"/>
        </w:rPr>
        <w:t>услуги, спрос</w:t>
      </w:r>
      <w:r w:rsidRPr="009248C4">
        <w:rPr>
          <w:rFonts w:ascii="Times New Roman" w:hAnsi="Times New Roman" w:cs="Times New Roman"/>
          <w:sz w:val="28"/>
          <w:szCs w:val="24"/>
        </w:rPr>
        <w:t xml:space="preserve"> у потребителей)</w:t>
      </w:r>
      <w:r w:rsidR="000D79DF" w:rsidRPr="009248C4">
        <w:rPr>
          <w:rFonts w:ascii="Times New Roman" w:hAnsi="Times New Roman" w:cs="Times New Roman"/>
          <w:sz w:val="28"/>
          <w:szCs w:val="24"/>
        </w:rPr>
        <w:t>)</w:t>
      </w:r>
      <w:r w:rsidRPr="009248C4">
        <w:rPr>
          <w:rFonts w:ascii="Times New Roman" w:hAnsi="Times New Roman" w:cs="Times New Roman"/>
          <w:sz w:val="28"/>
          <w:szCs w:val="24"/>
        </w:rPr>
        <w:t>;</w:t>
      </w:r>
    </w:p>
    <w:p w:rsidR="009C393E" w:rsidRPr="009248C4" w:rsidRDefault="009C393E" w:rsidP="003F426C">
      <w:pPr>
        <w:pStyle w:val="a6"/>
        <w:numPr>
          <w:ilvl w:val="0"/>
          <w:numId w:val="42"/>
        </w:numPr>
        <w:spacing w:after="0" w:line="460" w:lineRule="exact"/>
        <w:jc w:val="both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b/>
          <w:sz w:val="28"/>
          <w:szCs w:val="24"/>
        </w:rPr>
        <w:t>«Лучший инновационный проект»</w:t>
      </w:r>
      <w:r w:rsidRPr="009248C4">
        <w:rPr>
          <w:rFonts w:ascii="Times New Roman" w:hAnsi="Times New Roman" w:cs="Times New Roman"/>
          <w:sz w:val="28"/>
          <w:szCs w:val="24"/>
        </w:rPr>
        <w:t xml:space="preserve"> (проекты, которые имеют высокую степень </w:t>
      </w:r>
      <w:r w:rsidR="00B96A47" w:rsidRPr="009248C4">
        <w:rPr>
          <w:rFonts w:ascii="Times New Roman" w:hAnsi="Times New Roman" w:cs="Times New Roman"/>
          <w:sz w:val="28"/>
          <w:szCs w:val="24"/>
        </w:rPr>
        <w:t>проработки, опытные</w:t>
      </w:r>
      <w:r w:rsidRPr="009248C4">
        <w:rPr>
          <w:rFonts w:ascii="Times New Roman" w:hAnsi="Times New Roman" w:cs="Times New Roman"/>
          <w:sz w:val="28"/>
          <w:szCs w:val="24"/>
        </w:rPr>
        <w:t xml:space="preserve"> образцы продукции (услуги)</w:t>
      </w:r>
      <w:r w:rsidR="000D79DF" w:rsidRPr="009248C4">
        <w:rPr>
          <w:rFonts w:ascii="Times New Roman" w:hAnsi="Times New Roman" w:cs="Times New Roman"/>
          <w:sz w:val="28"/>
          <w:szCs w:val="24"/>
        </w:rPr>
        <w:t>; в</w:t>
      </w:r>
      <w:r w:rsidRPr="009248C4">
        <w:rPr>
          <w:rFonts w:ascii="Times New Roman" w:hAnsi="Times New Roman" w:cs="Times New Roman"/>
          <w:sz w:val="28"/>
          <w:szCs w:val="24"/>
        </w:rPr>
        <w:t xml:space="preserve"> номинации</w:t>
      </w:r>
      <w:r w:rsidR="000D79DF" w:rsidRPr="009248C4">
        <w:rPr>
          <w:rFonts w:ascii="Times New Roman" w:hAnsi="Times New Roman" w:cs="Times New Roman"/>
          <w:sz w:val="28"/>
          <w:szCs w:val="24"/>
        </w:rPr>
        <w:t xml:space="preserve"> должна</w:t>
      </w:r>
      <w:r w:rsidRPr="009248C4">
        <w:rPr>
          <w:rFonts w:ascii="Times New Roman" w:hAnsi="Times New Roman" w:cs="Times New Roman"/>
          <w:sz w:val="28"/>
          <w:szCs w:val="24"/>
        </w:rPr>
        <w:t xml:space="preserve"> быть представлена технологическая новизна создаваемого продукта</w:t>
      </w:r>
      <w:r w:rsidR="000D79DF" w:rsidRPr="009248C4">
        <w:rPr>
          <w:rFonts w:ascii="Times New Roman" w:hAnsi="Times New Roman" w:cs="Times New Roman"/>
          <w:sz w:val="28"/>
          <w:szCs w:val="24"/>
        </w:rPr>
        <w:t>);</w:t>
      </w:r>
    </w:p>
    <w:p w:rsidR="009C393E" w:rsidRPr="009248C4" w:rsidRDefault="009C393E" w:rsidP="003F426C">
      <w:pPr>
        <w:pStyle w:val="a6"/>
        <w:numPr>
          <w:ilvl w:val="0"/>
          <w:numId w:val="42"/>
        </w:numPr>
        <w:spacing w:after="0" w:line="460" w:lineRule="exact"/>
        <w:jc w:val="both"/>
        <w:rPr>
          <w:rFonts w:ascii="Times New Roman" w:hAnsi="Times New Roman" w:cs="Times New Roman"/>
          <w:sz w:val="28"/>
          <w:szCs w:val="24"/>
        </w:rPr>
      </w:pPr>
      <w:r w:rsidRPr="009248C4">
        <w:rPr>
          <w:rFonts w:ascii="Times New Roman" w:hAnsi="Times New Roman" w:cs="Times New Roman"/>
          <w:b/>
          <w:sz w:val="28"/>
          <w:szCs w:val="24"/>
        </w:rPr>
        <w:t>«Лучшая инновационная идея»</w:t>
      </w:r>
      <w:r w:rsidRPr="009248C4">
        <w:rPr>
          <w:rFonts w:ascii="Times New Roman" w:hAnsi="Times New Roman" w:cs="Times New Roman"/>
          <w:sz w:val="28"/>
          <w:szCs w:val="24"/>
        </w:rPr>
        <w:t xml:space="preserve"> (проекты, находящиеся на самых ранних стадиях развития, результаты проведения авторами «поисковых» научно-исследовательских работ)</w:t>
      </w:r>
      <w:r w:rsidR="000D79DF" w:rsidRPr="009248C4">
        <w:rPr>
          <w:rFonts w:ascii="Times New Roman" w:hAnsi="Times New Roman" w:cs="Times New Roman"/>
          <w:sz w:val="28"/>
          <w:szCs w:val="24"/>
        </w:rPr>
        <w:t>.</w:t>
      </w:r>
    </w:p>
    <w:p w:rsidR="00735536" w:rsidRPr="009248C4" w:rsidRDefault="00735536" w:rsidP="00CE076C">
      <w:pPr>
        <w:pStyle w:val="a6"/>
        <w:spacing w:after="0" w:line="360" w:lineRule="exact"/>
        <w:ind w:left="-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48C4">
        <w:rPr>
          <w:rFonts w:ascii="Times New Roman" w:hAnsi="Times New Roman" w:cs="Times New Roman"/>
          <w:b/>
          <w:sz w:val="26"/>
          <w:szCs w:val="26"/>
        </w:rPr>
        <w:lastRenderedPageBreak/>
        <w:t>Бишкек</w:t>
      </w:r>
      <w:r w:rsidR="00144774" w:rsidRPr="009248C4">
        <w:rPr>
          <w:rFonts w:ascii="Times New Roman" w:hAnsi="Times New Roman" w:cs="Times New Roman"/>
          <w:b/>
          <w:sz w:val="26"/>
          <w:szCs w:val="26"/>
        </w:rPr>
        <w:t>, КГТУ им.</w:t>
      </w:r>
      <w:r w:rsidR="004B5108" w:rsidRPr="009248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774" w:rsidRPr="009248C4">
        <w:rPr>
          <w:rFonts w:ascii="Times New Roman" w:hAnsi="Times New Roman" w:cs="Times New Roman"/>
          <w:b/>
          <w:sz w:val="26"/>
          <w:szCs w:val="26"/>
        </w:rPr>
        <w:t>И.</w:t>
      </w:r>
      <w:r w:rsidR="004B5108" w:rsidRPr="009248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774" w:rsidRPr="009248C4">
        <w:rPr>
          <w:rFonts w:ascii="Times New Roman" w:hAnsi="Times New Roman" w:cs="Times New Roman"/>
          <w:b/>
          <w:sz w:val="26"/>
          <w:szCs w:val="26"/>
        </w:rPr>
        <w:t>Раззакова, 21 сентября</w:t>
      </w:r>
      <w:r w:rsidR="007B3D94" w:rsidRPr="009248C4">
        <w:rPr>
          <w:rFonts w:ascii="Times New Roman" w:hAnsi="Times New Roman" w:cs="Times New Roman"/>
          <w:b/>
          <w:sz w:val="26"/>
          <w:szCs w:val="26"/>
        </w:rPr>
        <w:t xml:space="preserve"> 2017</w:t>
      </w:r>
      <w:r w:rsidR="004B5108" w:rsidRPr="009248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3D94" w:rsidRPr="009248C4">
        <w:rPr>
          <w:rFonts w:ascii="Times New Roman" w:hAnsi="Times New Roman" w:cs="Times New Roman"/>
          <w:b/>
          <w:sz w:val="26"/>
          <w:szCs w:val="26"/>
        </w:rPr>
        <w:t>г</w:t>
      </w:r>
      <w:r w:rsidR="00D40956" w:rsidRPr="009248C4">
        <w:rPr>
          <w:rFonts w:ascii="Times New Roman" w:hAnsi="Times New Roman" w:cs="Times New Roman"/>
          <w:b/>
          <w:sz w:val="26"/>
          <w:szCs w:val="26"/>
        </w:rPr>
        <w:t>ода (</w:t>
      </w:r>
      <w:r w:rsidR="00E1008D">
        <w:rPr>
          <w:rFonts w:ascii="Times New Roman" w:hAnsi="Times New Roman" w:cs="Times New Roman"/>
          <w:b/>
          <w:bCs/>
          <w:sz w:val="26"/>
          <w:szCs w:val="26"/>
        </w:rPr>
        <w:t>четверг</w:t>
      </w:r>
      <w:r w:rsidR="00D40956" w:rsidRPr="009248C4">
        <w:rPr>
          <w:rFonts w:ascii="Times New Roman" w:hAnsi="Times New Roman" w:cs="Times New Roman"/>
          <w:b/>
          <w:sz w:val="26"/>
          <w:szCs w:val="26"/>
        </w:rPr>
        <w:t>)</w:t>
      </w:r>
    </w:p>
    <w:p w:rsidR="00B74D80" w:rsidRPr="009248C4" w:rsidRDefault="00B74D80" w:rsidP="00CE076C">
      <w:pPr>
        <w:pStyle w:val="a6"/>
        <w:spacing w:after="0" w:line="360" w:lineRule="exact"/>
        <w:ind w:left="-90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9248C4" w:rsidRPr="009248C4" w:rsidTr="00084DC0"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536" w:rsidRPr="009248C4" w:rsidRDefault="00735536" w:rsidP="00F75C01">
            <w:pPr>
              <w:spacing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48C4" w:rsidRPr="009248C4" w:rsidTr="00084DC0"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536" w:rsidRPr="009248C4" w:rsidRDefault="00735536" w:rsidP="00F75C0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536" w:rsidRPr="009248C4" w:rsidRDefault="00735536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9.00 – 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536" w:rsidRPr="009248C4" w:rsidRDefault="00735536" w:rsidP="003F100C">
            <w:pPr>
              <w:spacing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Регистрация участников 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Форума</w:t>
            </w:r>
            <w:r w:rsidR="00F4588D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F75C01" w:rsidRPr="009248C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еждународной научно-технической </w:t>
            </w:r>
            <w:r w:rsidR="003335F6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сетевой 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>конференции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536" w:rsidRPr="009248C4" w:rsidRDefault="00735536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9.30-9.40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324" w:rsidRPr="009248C4" w:rsidRDefault="00735536" w:rsidP="00AD79F9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Официальное открытие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076C" w:rsidRPr="009248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Международного </w:t>
            </w:r>
            <w:r w:rsidRPr="009248C4">
              <w:rPr>
                <w:rFonts w:ascii="Times New Roman" w:hAnsi="Times New Roman" w:cs="Times New Roman"/>
                <w:bCs/>
                <w:sz w:val="26"/>
                <w:szCs w:val="26"/>
              </w:rPr>
              <w:t>Форума</w:t>
            </w:r>
            <w:r w:rsidR="00F4588D" w:rsidRPr="009248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6754E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студентов, магистрантов и молодых ученых вузов – участников РККТУ </w:t>
            </w:r>
            <w:r w:rsidR="00F4588D" w:rsidRPr="009248C4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="00F4588D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Международной научно-технической </w:t>
            </w:r>
            <w:r w:rsidR="0036754E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сетевой 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>конференции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5536" w:rsidRPr="009248C4" w:rsidRDefault="00735536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Ректор КГТУ проф. Джаманбаев М.Дж.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536" w:rsidRPr="009248C4" w:rsidRDefault="00735536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9.40-9.5</w:t>
            </w:r>
            <w:r w:rsidR="00965EF5" w:rsidRPr="009248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536" w:rsidRPr="009248C4" w:rsidRDefault="00965EF5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Приветствие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Кудайбердиев</w:t>
            </w:r>
            <w:r w:rsidR="00F75C01" w:rsidRPr="009248C4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Г.К. – министр</w:t>
            </w:r>
            <w:r w:rsidR="00F75C01" w:rsidRPr="009248C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и науки Кыргызской Республики  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536" w:rsidRPr="009248C4" w:rsidRDefault="00965EF5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9.55-10.05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536" w:rsidRPr="009248C4" w:rsidRDefault="00965EF5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Приветствие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представителя М</w:t>
            </w:r>
            <w:r w:rsidR="00F75C01" w:rsidRPr="009248C4">
              <w:rPr>
                <w:rFonts w:ascii="Times New Roman" w:hAnsi="Times New Roman" w:cs="Times New Roman"/>
                <w:sz w:val="26"/>
                <w:szCs w:val="26"/>
              </w:rPr>
              <w:t>ОиН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F5" w:rsidRPr="009248C4" w:rsidRDefault="00965EF5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10.05-10.15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F5" w:rsidRPr="009248C4" w:rsidRDefault="00965EF5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Приветствие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представителя Посольства РФ 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F5" w:rsidRPr="009248C4" w:rsidRDefault="00965EF5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10.15-10.25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EF5" w:rsidRPr="009248C4" w:rsidRDefault="00965EF5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Приветствие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представителя Россотрудничества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536" w:rsidRPr="009248C4" w:rsidRDefault="00965EF5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10.25-1</w:t>
            </w:r>
            <w:r w:rsidR="004E4DE9" w:rsidRPr="009248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E4DE9"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536" w:rsidRPr="009248C4" w:rsidRDefault="004E4DE9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Пленарное заседание и подведение итогов </w:t>
            </w:r>
            <w:r w:rsidR="00F75C01"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НТК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536" w:rsidRPr="009248C4" w:rsidRDefault="00735536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10.30 – 11.00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536" w:rsidRPr="009248C4" w:rsidRDefault="00735536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Кофе-брейк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536" w:rsidRPr="009248C4" w:rsidRDefault="00735536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774" w:rsidRPr="009248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.00 – 1</w:t>
            </w:r>
            <w:r w:rsidR="00144774" w:rsidRPr="009248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536" w:rsidRPr="009248C4" w:rsidRDefault="00144774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536" w:rsidRPr="009248C4" w:rsidRDefault="00735536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4774" w:rsidRPr="009248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44774" w:rsidRPr="009248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F89" w:rsidRPr="009248C4" w:rsidRDefault="00144774" w:rsidP="00FA6F89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Трансфер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>Международного Ф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орума по маршруту </w:t>
            </w:r>
          </w:p>
          <w:p w:rsidR="00735536" w:rsidRPr="009248C4" w:rsidRDefault="00FA6F89" w:rsidP="00FA6F89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4774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Бишкек – </w:t>
            </w:r>
            <w:r w:rsidR="00F75C01" w:rsidRPr="009248C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44774" w:rsidRPr="009248C4">
              <w:rPr>
                <w:rFonts w:ascii="Times New Roman" w:hAnsi="Times New Roman" w:cs="Times New Roman"/>
                <w:sz w:val="26"/>
                <w:szCs w:val="26"/>
              </w:rPr>
              <w:t>ссык-Куль</w:t>
            </w:r>
          </w:p>
        </w:tc>
      </w:tr>
    </w:tbl>
    <w:p w:rsidR="00735536" w:rsidRPr="009248C4" w:rsidRDefault="00735536" w:rsidP="00F75C01">
      <w:pPr>
        <w:pStyle w:val="a6"/>
        <w:spacing w:after="0" w:line="360" w:lineRule="exact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5F628B" w:rsidRPr="009248C4" w:rsidRDefault="00735536" w:rsidP="004B5108">
      <w:pPr>
        <w:pStyle w:val="a6"/>
        <w:spacing w:after="0" w:line="360" w:lineRule="exac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48C4">
        <w:rPr>
          <w:rFonts w:ascii="Times New Roman" w:hAnsi="Times New Roman" w:cs="Times New Roman"/>
          <w:b/>
          <w:sz w:val="26"/>
          <w:szCs w:val="26"/>
        </w:rPr>
        <w:t>Иссык</w:t>
      </w:r>
      <w:r w:rsidR="007B3D94" w:rsidRPr="009248C4">
        <w:rPr>
          <w:rFonts w:ascii="Times New Roman" w:hAnsi="Times New Roman" w:cs="Times New Roman"/>
          <w:b/>
          <w:sz w:val="26"/>
          <w:szCs w:val="26"/>
        </w:rPr>
        <w:t>-</w:t>
      </w:r>
      <w:r w:rsidRPr="009248C4">
        <w:rPr>
          <w:rFonts w:ascii="Times New Roman" w:hAnsi="Times New Roman" w:cs="Times New Roman"/>
          <w:b/>
          <w:sz w:val="26"/>
          <w:szCs w:val="26"/>
        </w:rPr>
        <w:t>Кульская область, 22 сентября</w:t>
      </w:r>
      <w:r w:rsidR="007B3D94" w:rsidRPr="009248C4">
        <w:rPr>
          <w:rFonts w:ascii="Times New Roman" w:hAnsi="Times New Roman" w:cs="Times New Roman"/>
          <w:b/>
          <w:sz w:val="26"/>
          <w:szCs w:val="26"/>
        </w:rPr>
        <w:t xml:space="preserve"> 2017</w:t>
      </w:r>
      <w:r w:rsidR="004B5108" w:rsidRPr="009248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0956" w:rsidRPr="009248C4">
        <w:rPr>
          <w:rFonts w:ascii="Times New Roman" w:hAnsi="Times New Roman" w:cs="Times New Roman"/>
          <w:b/>
          <w:sz w:val="26"/>
          <w:szCs w:val="26"/>
        </w:rPr>
        <w:t>года (</w:t>
      </w:r>
      <w:r w:rsidR="00E1008D">
        <w:rPr>
          <w:rFonts w:ascii="Times New Roman" w:hAnsi="Times New Roman" w:cs="Times New Roman"/>
          <w:b/>
          <w:bCs/>
          <w:sz w:val="26"/>
          <w:szCs w:val="26"/>
        </w:rPr>
        <w:t>пятница</w:t>
      </w:r>
      <w:r w:rsidR="00D40956" w:rsidRPr="009248C4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5F628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261B0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.00 –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261B0" w:rsidRPr="009248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261B0"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7261B0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Завтрак                      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7261B0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5F628B" w:rsidRPr="009248C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F628B" w:rsidRPr="009248C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628B"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7261B0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Регистрация </w:t>
            </w:r>
            <w:r w:rsidR="009C393E"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участников </w:t>
            </w:r>
            <w:r w:rsidR="004B5108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 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9C393E" w:rsidRPr="009248C4">
              <w:rPr>
                <w:rFonts w:ascii="Times New Roman" w:hAnsi="Times New Roman" w:cs="Times New Roman"/>
                <w:sz w:val="26"/>
                <w:szCs w:val="26"/>
              </w:rPr>
              <w:t>орума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100C" w:rsidRPr="009248C4">
              <w:rPr>
                <w:rFonts w:ascii="Times New Roman" w:hAnsi="Times New Roman" w:cs="Times New Roman"/>
                <w:sz w:val="28"/>
                <w:szCs w:val="24"/>
              </w:rPr>
              <w:t xml:space="preserve">студентов, магистрантов и молодых ученых вузов – участников РККТУ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пансионат «А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врора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, зал кинотеатра)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B0" w:rsidRPr="009248C4" w:rsidRDefault="007261B0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 w:rsidR="009161AB" w:rsidRPr="009248C4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161AB" w:rsidRPr="009248C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7261B0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Официальное открытие </w:t>
            </w:r>
            <w:r w:rsidR="004B5108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 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орума</w:t>
            </w:r>
            <w:r w:rsidR="003F100C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100C" w:rsidRPr="009248C4">
              <w:rPr>
                <w:rFonts w:ascii="Times New Roman" w:hAnsi="Times New Roman" w:cs="Times New Roman"/>
                <w:sz w:val="28"/>
                <w:szCs w:val="24"/>
              </w:rPr>
              <w:t xml:space="preserve">студентов, магистрантов и молодых ученых вузов – участников РККТУ </w:t>
            </w:r>
            <w:r w:rsidR="003903F7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Кудайбердиева Г.К. 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B5108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903F7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инистр образования и </w:t>
            </w:r>
            <w:r w:rsidR="0056142E" w:rsidRPr="009248C4">
              <w:rPr>
                <w:rFonts w:ascii="Times New Roman" w:hAnsi="Times New Roman" w:cs="Times New Roman"/>
                <w:sz w:val="26"/>
                <w:szCs w:val="26"/>
              </w:rPr>
              <w:t>науки К</w:t>
            </w:r>
            <w:r w:rsidR="0036754E" w:rsidRPr="009248C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9161A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261B0" w:rsidRPr="009248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261B0" w:rsidRPr="009248C4">
              <w:rPr>
                <w:rFonts w:ascii="Times New Roman" w:hAnsi="Times New Roman" w:cs="Times New Roman"/>
                <w:sz w:val="26"/>
                <w:szCs w:val="26"/>
              </w:rPr>
              <w:t>0 – 11.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261B0"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7261B0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Кофе-брейк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9161A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  <w:r w:rsidR="007261B0" w:rsidRPr="009248C4">
              <w:rPr>
                <w:rFonts w:ascii="Times New Roman" w:hAnsi="Times New Roman" w:cs="Times New Roman"/>
                <w:sz w:val="26"/>
                <w:szCs w:val="26"/>
              </w:rPr>
              <w:t>0 – 13.00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9C393E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секций по приоритетным направлениям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7261B0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9248C4" w:rsidRDefault="007261B0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B0" w:rsidRPr="009248C4" w:rsidRDefault="007261B0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14.00-1</w:t>
            </w:r>
            <w:r w:rsidR="009161AB" w:rsidRPr="009248C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B0" w:rsidRPr="009248C4" w:rsidRDefault="0056142E" w:rsidP="003F100C">
            <w:pPr>
              <w:spacing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Работа секций по приоритетным направлениям 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AB" w:rsidRPr="009248C4" w:rsidRDefault="009161A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16.00-16.30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AB" w:rsidRPr="009248C4" w:rsidRDefault="009161AB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Кофе-брейк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AB" w:rsidRPr="009248C4" w:rsidRDefault="009161A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16.30-18.00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AB" w:rsidRPr="009248C4" w:rsidRDefault="009161AB" w:rsidP="003F100C">
            <w:pPr>
              <w:spacing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секций по приоритетным направлениям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7CB" w:rsidRPr="009248C4" w:rsidRDefault="002F17C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64F3" w:rsidRPr="009248C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.00-19.00</w:t>
            </w:r>
          </w:p>
          <w:p w:rsidR="002F17CB" w:rsidRPr="009248C4" w:rsidRDefault="002F17C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42E" w:rsidRPr="009248C4" w:rsidRDefault="0056142E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Обсуждение итогов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 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орума студентов, магистрантов и молодых ученых вузов</w:t>
            </w:r>
            <w:r w:rsidR="004B5108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участников РККТУ</w:t>
            </w:r>
          </w:p>
          <w:p w:rsidR="00D40956" w:rsidRPr="009248C4" w:rsidRDefault="002F17CB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Закрытие </w:t>
            </w:r>
            <w:r w:rsidR="004B5108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 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орума</w:t>
            </w:r>
            <w:r w:rsidR="003F100C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студентов, магистрантов и молодых ученых вузов – участников РККТУ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7CB" w:rsidRPr="009248C4" w:rsidRDefault="002F17C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  <w:r w:rsidR="004B5108" w:rsidRPr="009248C4">
              <w:rPr>
                <w:rFonts w:ascii="Times New Roman" w:hAnsi="Times New Roman" w:cs="Times New Roman"/>
                <w:sz w:val="26"/>
                <w:szCs w:val="26"/>
              </w:rPr>
              <w:t>-21.00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0C" w:rsidRPr="009248C4" w:rsidRDefault="002F17CB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Торжественный ужин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участников </w:t>
            </w:r>
            <w:r w:rsidR="004B5108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 </w:t>
            </w:r>
            <w:r w:rsidR="000D79DF" w:rsidRPr="009248C4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орума</w:t>
            </w:r>
            <w:r w:rsidR="0036754E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студентов, магистрантов и молодых ученых вузов –</w:t>
            </w:r>
            <w:r w:rsidR="0036754E"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6754E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</w:p>
          <w:p w:rsidR="0036754E" w:rsidRPr="009248C4" w:rsidRDefault="003F100C" w:rsidP="003F100C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r w:rsidR="0036754E" w:rsidRPr="009248C4">
              <w:rPr>
                <w:rFonts w:ascii="Times New Roman" w:hAnsi="Times New Roman" w:cs="Times New Roman"/>
                <w:sz w:val="26"/>
                <w:szCs w:val="26"/>
              </w:rPr>
              <w:t>КТУ</w:t>
            </w:r>
          </w:p>
          <w:p w:rsidR="003F100C" w:rsidRPr="009248C4" w:rsidRDefault="002F17CB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Концертная программа. 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108" w:rsidRPr="009248C4" w:rsidRDefault="004B5108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00C" w:rsidRPr="009248C4" w:rsidRDefault="004B5108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Дискотека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F89" w:rsidRPr="009248C4" w:rsidRDefault="00FA6F89" w:rsidP="003F100C">
            <w:pPr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F89" w:rsidRPr="009248C4" w:rsidRDefault="00FA6F89" w:rsidP="00FA6F89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23 сентября 2017 года (суббота)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F89" w:rsidRPr="009248C4" w:rsidRDefault="00FA6F89" w:rsidP="00FA6F89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09.00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F89" w:rsidRPr="009248C4" w:rsidRDefault="00FA6F89" w:rsidP="00FA6F89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9248C4" w:rsidRPr="009248C4" w:rsidTr="00084DC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F89" w:rsidRPr="009248C4" w:rsidRDefault="00FA6F89" w:rsidP="00FA6F89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09.30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F89" w:rsidRPr="009248C4" w:rsidRDefault="00FA6F89" w:rsidP="00FA6F89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Отъезд участников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Международного Форума студентов, магистрантов и молодых ученых вузов –</w:t>
            </w: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участников РККТУ</w:t>
            </w:r>
          </w:p>
        </w:tc>
      </w:tr>
    </w:tbl>
    <w:p w:rsidR="003335F6" w:rsidRPr="009248C4" w:rsidRDefault="003335F6" w:rsidP="003335F6">
      <w:pPr>
        <w:tabs>
          <w:tab w:val="left" w:pos="9000"/>
        </w:tabs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</w:p>
    <w:p w:rsidR="00D40956" w:rsidRPr="009248C4" w:rsidRDefault="003335F6" w:rsidP="003335F6">
      <w:pPr>
        <w:tabs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8C4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ПРограмма </w:t>
      </w:r>
      <w:r w:rsidR="00123CBF" w:rsidRPr="009248C4">
        <w:rPr>
          <w:rFonts w:ascii="Times New Roman" w:hAnsi="Times New Roman" w:cs="Times New Roman"/>
          <w:b/>
          <w:sz w:val="28"/>
          <w:szCs w:val="28"/>
        </w:rPr>
        <w:t>ПЛЕНАРНО</w:t>
      </w:r>
      <w:r w:rsidR="0036754E" w:rsidRPr="009248C4">
        <w:rPr>
          <w:rFonts w:ascii="Times New Roman" w:hAnsi="Times New Roman" w:cs="Times New Roman"/>
          <w:b/>
          <w:sz w:val="28"/>
          <w:szCs w:val="28"/>
        </w:rPr>
        <w:t>ГО</w:t>
      </w:r>
      <w:r w:rsidR="00123CBF" w:rsidRPr="009248C4">
        <w:rPr>
          <w:rFonts w:ascii="Times New Roman" w:hAnsi="Times New Roman" w:cs="Times New Roman"/>
          <w:b/>
          <w:sz w:val="28"/>
          <w:szCs w:val="28"/>
        </w:rPr>
        <w:t xml:space="preserve"> ЗАСЕДАНИ</w:t>
      </w:r>
      <w:r w:rsidR="0036754E" w:rsidRPr="009248C4">
        <w:rPr>
          <w:rFonts w:ascii="Times New Roman" w:hAnsi="Times New Roman" w:cs="Times New Roman"/>
          <w:b/>
          <w:sz w:val="28"/>
          <w:szCs w:val="28"/>
        </w:rPr>
        <w:t>Я</w:t>
      </w:r>
      <w:r w:rsidR="00123CBF" w:rsidRPr="009248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CBF" w:rsidRPr="009248C4" w:rsidRDefault="00123CBF" w:rsidP="00123CB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9248C4">
        <w:rPr>
          <w:rFonts w:ascii="Times New Roman" w:hAnsi="Times New Roman" w:cs="Times New Roman"/>
          <w:b/>
          <w:sz w:val="26"/>
          <w:szCs w:val="26"/>
        </w:rPr>
        <w:t xml:space="preserve">МЕЖДУНАРОДНОЙ НАУЧНО-ТЕХНИЧЕСКОЙ </w:t>
      </w:r>
      <w:r w:rsidR="0036754E" w:rsidRPr="009248C4">
        <w:rPr>
          <w:rFonts w:ascii="Times New Roman" w:hAnsi="Times New Roman" w:cs="Times New Roman"/>
          <w:b/>
          <w:sz w:val="26"/>
          <w:szCs w:val="26"/>
        </w:rPr>
        <w:t xml:space="preserve">СЕТЕВОЙ </w:t>
      </w:r>
      <w:r w:rsidRPr="009248C4">
        <w:rPr>
          <w:rFonts w:ascii="Times New Roman" w:hAnsi="Times New Roman" w:cs="Times New Roman"/>
          <w:b/>
          <w:sz w:val="26"/>
          <w:szCs w:val="26"/>
        </w:rPr>
        <w:t>КОНФЕРЕНЦИИ «ИНТЕГРАЦИОННЫЕ ПРОЦЕССЫ В НАУЧНО-ТЕХНИЧЕСКОМ И ОБРАЗОВАТЕЛЬНОМ ПРОСТРАНСТВЕ</w:t>
      </w:r>
      <w:r w:rsidRPr="009248C4">
        <w:rPr>
          <w:rFonts w:ascii="Times New Roman" w:hAnsi="Times New Roman" w:cs="Times New Roman"/>
          <w:sz w:val="26"/>
          <w:szCs w:val="26"/>
        </w:rPr>
        <w:t>»</w:t>
      </w:r>
    </w:p>
    <w:p w:rsidR="00B74D80" w:rsidRPr="009248C4" w:rsidRDefault="00B74D80" w:rsidP="00123CB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23CBF" w:rsidRPr="009248C4" w:rsidRDefault="00123CBF" w:rsidP="00123CB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48C4">
        <w:rPr>
          <w:rFonts w:ascii="Times New Roman" w:hAnsi="Times New Roman" w:cs="Times New Roman"/>
          <w:b/>
          <w:sz w:val="26"/>
          <w:szCs w:val="26"/>
        </w:rPr>
        <w:t>Бишкек, КГТУ</w:t>
      </w:r>
      <w:r w:rsidR="004B5108" w:rsidRPr="009248C4">
        <w:rPr>
          <w:rFonts w:ascii="Times New Roman" w:hAnsi="Times New Roman" w:cs="Times New Roman"/>
          <w:b/>
          <w:sz w:val="26"/>
          <w:szCs w:val="26"/>
        </w:rPr>
        <w:t xml:space="preserve"> им. И. Раззакова</w:t>
      </w:r>
      <w:r w:rsidRPr="009248C4">
        <w:rPr>
          <w:rFonts w:ascii="Times New Roman" w:hAnsi="Times New Roman" w:cs="Times New Roman"/>
          <w:b/>
          <w:sz w:val="26"/>
          <w:szCs w:val="26"/>
        </w:rPr>
        <w:t xml:space="preserve">, 21 сентября 2017 года </w:t>
      </w:r>
      <w:r w:rsidR="00F37919" w:rsidRPr="009248C4">
        <w:rPr>
          <w:rFonts w:ascii="Times New Roman" w:hAnsi="Times New Roman" w:cs="Times New Roman"/>
          <w:b/>
          <w:sz w:val="26"/>
          <w:szCs w:val="26"/>
        </w:rPr>
        <w:t>(</w:t>
      </w:r>
      <w:r w:rsidR="00E1008D">
        <w:rPr>
          <w:rFonts w:ascii="Times New Roman" w:hAnsi="Times New Roman" w:cs="Times New Roman"/>
          <w:b/>
          <w:sz w:val="26"/>
          <w:szCs w:val="26"/>
        </w:rPr>
        <w:t>четверг</w:t>
      </w:r>
      <w:r w:rsidR="00F37919" w:rsidRPr="009248C4">
        <w:rPr>
          <w:rFonts w:ascii="Times New Roman" w:hAnsi="Times New Roman" w:cs="Times New Roman"/>
          <w:b/>
          <w:sz w:val="26"/>
          <w:szCs w:val="26"/>
        </w:rPr>
        <w:t>)</w:t>
      </w:r>
    </w:p>
    <w:p w:rsidR="00B74D80" w:rsidRPr="009248C4" w:rsidRDefault="00B74D80" w:rsidP="00123CB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9248C4" w:rsidRPr="009248C4" w:rsidTr="00B74D8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3CBF" w:rsidRPr="009248C4" w:rsidRDefault="00123CBF" w:rsidP="00084DC0">
            <w:pPr>
              <w:spacing w:line="26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 w:rsidR="00084DC0"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084DC0" w:rsidRPr="009248C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4DC0" w:rsidRPr="009248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3CBF" w:rsidRPr="009248C4" w:rsidRDefault="00123CBF" w:rsidP="00123CBF">
            <w:pPr>
              <w:spacing w:line="26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(БАЗ)</w:t>
            </w:r>
          </w:p>
        </w:tc>
      </w:tr>
      <w:tr w:rsidR="009248C4" w:rsidRPr="009248C4" w:rsidTr="00B74D8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084DC0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9.30-9.40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F89" w:rsidRPr="009248C4" w:rsidRDefault="003F740B" w:rsidP="00FA6F89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Официальное открытие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6F89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 Форума студентов, магистрантов и молодых ученых вузов – участников </w:t>
            </w:r>
          </w:p>
          <w:p w:rsidR="003F740B" w:rsidRPr="009248C4" w:rsidRDefault="00FA6F89" w:rsidP="00FA6F89">
            <w:pPr>
              <w:spacing w:line="3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РККТУ</w:t>
            </w:r>
            <w:r w:rsidR="003F740B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Международной научно-технической </w:t>
            </w:r>
            <w:r w:rsidR="0036754E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сетевой </w:t>
            </w:r>
            <w:r w:rsidR="003F740B"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конференции </w:t>
            </w:r>
          </w:p>
          <w:p w:rsidR="003F740B" w:rsidRPr="009248C4" w:rsidRDefault="003F740B" w:rsidP="00123CBF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Ректор КГТУ проф. Джаманбаев М.Дж.</w:t>
            </w:r>
          </w:p>
        </w:tc>
      </w:tr>
      <w:tr w:rsidR="009248C4" w:rsidRPr="009248C4" w:rsidTr="00B74D8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9.40-9.55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Приветствие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Кудайбердиевой Г.К. – министра образования и науки Кыргызской Республики  </w:t>
            </w:r>
          </w:p>
        </w:tc>
      </w:tr>
      <w:tr w:rsidR="009248C4" w:rsidRPr="009248C4" w:rsidTr="00B74D8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9.55-10.05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Приветствие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представителя МОиН РФ</w:t>
            </w:r>
          </w:p>
        </w:tc>
      </w:tr>
      <w:tr w:rsidR="009248C4" w:rsidRPr="009248C4" w:rsidTr="00B74D8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10.05-10.15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Приветствие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представителя Посольства РФ </w:t>
            </w:r>
          </w:p>
        </w:tc>
      </w:tr>
      <w:tr w:rsidR="009248C4" w:rsidRPr="009248C4" w:rsidTr="00B74D8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10.15-10.25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Приветствие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представителя Россотрудничества</w:t>
            </w:r>
          </w:p>
        </w:tc>
      </w:tr>
      <w:tr w:rsidR="009248C4" w:rsidRPr="009248C4" w:rsidTr="00B74D80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.25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-1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ind w:right="-1"/>
              <w:jc w:val="both"/>
              <w:rPr>
                <w:b/>
                <w:sz w:val="26"/>
                <w:szCs w:val="26"/>
              </w:rPr>
            </w:pPr>
            <w:r w:rsidRPr="009248C4">
              <w:rPr>
                <w:b/>
                <w:sz w:val="26"/>
                <w:szCs w:val="26"/>
              </w:rPr>
              <w:t>Работа конференции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ind w:left="-108" w:right="-1"/>
              <w:jc w:val="both"/>
              <w:rPr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 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I</w:t>
            </w:r>
            <w:r w:rsidRPr="009248C4">
              <w:rPr>
                <w:sz w:val="26"/>
                <w:szCs w:val="26"/>
              </w:rPr>
              <w:t xml:space="preserve"> со стендовыми докладами по направлениям: 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Технология продуктов питания;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Химия и химические технологии;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Технология текстильной и легкой промышленности.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ind w:right="-1"/>
              <w:jc w:val="both"/>
              <w:rPr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II</w:t>
            </w:r>
            <w:r w:rsidRPr="009248C4">
              <w:rPr>
                <w:sz w:val="26"/>
                <w:szCs w:val="26"/>
              </w:rPr>
              <w:t xml:space="preserve"> со стендовыми докладами по направлениям: 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-Мехатроника и робототехника;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Машиностроение;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Теоретическая и прикладная механика.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ind w:right="-1"/>
              <w:jc w:val="both"/>
              <w:rPr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III</w:t>
            </w:r>
            <w:r w:rsidRPr="009248C4">
              <w:rPr>
                <w:sz w:val="26"/>
                <w:szCs w:val="26"/>
              </w:rPr>
              <w:t xml:space="preserve"> со стендовыми докладами по направлению: 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Транспорт и транспортные инфраструктуры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ind w:right="-1"/>
              <w:jc w:val="both"/>
              <w:rPr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IV</w:t>
            </w:r>
            <w:r w:rsidRPr="009248C4">
              <w:rPr>
                <w:sz w:val="26"/>
                <w:szCs w:val="26"/>
              </w:rPr>
              <w:t xml:space="preserve"> со стендовыми докладами по направлениям: 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>-</w:t>
            </w:r>
            <w:r w:rsidRPr="009248C4">
              <w:rPr>
                <w:b/>
                <w:i/>
                <w:sz w:val="26"/>
                <w:szCs w:val="26"/>
              </w:rPr>
              <w:t>Актуальные проблемы энергетики;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-Прикладная математика и прикладная физика.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ind w:right="-1"/>
              <w:jc w:val="both"/>
              <w:rPr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V</w:t>
            </w:r>
            <w:r w:rsidRPr="009248C4">
              <w:rPr>
                <w:sz w:val="26"/>
                <w:szCs w:val="26"/>
              </w:rPr>
              <w:t xml:space="preserve"> со стендовыми докладами по направлениям: 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-Информационные технологии и системы;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Инфокоммуникационные технологии и системы связи</w:t>
            </w:r>
            <w:r w:rsidRPr="009248C4">
              <w:rPr>
                <w:sz w:val="26"/>
                <w:szCs w:val="26"/>
              </w:rPr>
              <w:t>;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ind w:right="-1"/>
              <w:jc w:val="both"/>
              <w:rPr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VI</w:t>
            </w:r>
            <w:r w:rsidRPr="009248C4">
              <w:rPr>
                <w:sz w:val="26"/>
                <w:szCs w:val="26"/>
              </w:rPr>
              <w:t xml:space="preserve"> со стендовыми докладами по направлениям: 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>-</w:t>
            </w:r>
            <w:r w:rsidRPr="009248C4">
              <w:rPr>
                <w:b/>
                <w:i/>
                <w:sz w:val="26"/>
                <w:szCs w:val="26"/>
              </w:rPr>
              <w:t>Геология;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-Горное дело.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ind w:right="-1"/>
              <w:jc w:val="both"/>
              <w:rPr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VII</w:t>
            </w:r>
            <w:r w:rsidRPr="009248C4">
              <w:rPr>
                <w:sz w:val="26"/>
                <w:szCs w:val="26"/>
              </w:rPr>
              <w:t xml:space="preserve"> со стендовыми докладами по направлениям: 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Автоматическое управление;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- Телематика и автоматизация.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jc w:val="both"/>
              <w:rPr>
                <w:b/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VIII</w:t>
            </w:r>
            <w:r w:rsidRPr="009248C4">
              <w:rPr>
                <w:b/>
                <w:sz w:val="26"/>
                <w:szCs w:val="26"/>
              </w:rPr>
              <w:t xml:space="preserve"> </w:t>
            </w:r>
            <w:r w:rsidRPr="009248C4">
              <w:rPr>
                <w:sz w:val="26"/>
                <w:szCs w:val="26"/>
              </w:rPr>
              <w:t xml:space="preserve">со стендовыми докладами по направлениям: </w:t>
            </w:r>
          </w:p>
          <w:p w:rsidR="003F740B" w:rsidRPr="009248C4" w:rsidRDefault="003F740B" w:rsidP="00123CBF">
            <w:pPr>
              <w:pStyle w:val="a4"/>
              <w:numPr>
                <w:ilvl w:val="0"/>
                <w:numId w:val="37"/>
              </w:numPr>
              <w:spacing w:line="260" w:lineRule="exac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8C4">
              <w:rPr>
                <w:rFonts w:ascii="Times New Roman" w:hAnsi="Times New Roman"/>
                <w:b/>
                <w:i/>
                <w:sz w:val="26"/>
                <w:szCs w:val="26"/>
              </w:rPr>
              <w:t>Строительное образование и наука;</w:t>
            </w:r>
          </w:p>
          <w:p w:rsidR="003F740B" w:rsidRPr="009248C4" w:rsidRDefault="003F740B" w:rsidP="00123CBF">
            <w:pPr>
              <w:pStyle w:val="a4"/>
              <w:numPr>
                <w:ilvl w:val="0"/>
                <w:numId w:val="37"/>
              </w:numPr>
              <w:spacing w:line="260" w:lineRule="exac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8C4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 xml:space="preserve">Инновации и партнерства в области строительства и </w:t>
            </w:r>
          </w:p>
          <w:p w:rsidR="003F740B" w:rsidRPr="009248C4" w:rsidRDefault="003F740B" w:rsidP="00123CBF">
            <w:pPr>
              <w:pStyle w:val="a4"/>
              <w:spacing w:line="260" w:lineRule="exac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8C4">
              <w:rPr>
                <w:rFonts w:ascii="Times New Roman" w:hAnsi="Times New Roman"/>
                <w:b/>
                <w:i/>
                <w:sz w:val="26"/>
                <w:szCs w:val="26"/>
              </w:rPr>
              <w:t>архитектуры;</w:t>
            </w:r>
          </w:p>
          <w:p w:rsidR="003F740B" w:rsidRPr="009248C4" w:rsidRDefault="003F740B" w:rsidP="00123CBF">
            <w:pPr>
              <w:pStyle w:val="a4"/>
              <w:numPr>
                <w:ilvl w:val="0"/>
                <w:numId w:val="37"/>
              </w:numPr>
              <w:spacing w:line="260" w:lineRule="exac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8C4">
              <w:rPr>
                <w:rFonts w:ascii="Times New Roman" w:hAnsi="Times New Roman"/>
                <w:b/>
                <w:i/>
                <w:sz w:val="26"/>
                <w:szCs w:val="26"/>
              </w:rPr>
              <w:t>Строительные и дорожные машины;</w:t>
            </w:r>
          </w:p>
          <w:p w:rsidR="003F740B" w:rsidRPr="009248C4" w:rsidRDefault="003F740B" w:rsidP="00123CBF">
            <w:pPr>
              <w:pStyle w:val="a4"/>
              <w:numPr>
                <w:ilvl w:val="0"/>
                <w:numId w:val="37"/>
              </w:numPr>
              <w:spacing w:line="260" w:lineRule="exac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248C4">
              <w:rPr>
                <w:rFonts w:ascii="Times New Roman" w:hAnsi="Times New Roman"/>
                <w:b/>
                <w:i/>
                <w:sz w:val="26"/>
                <w:szCs w:val="26"/>
              </w:rPr>
              <w:t>Экономика и управление строительным бизнесом.</w:t>
            </w:r>
          </w:p>
          <w:p w:rsidR="003F740B" w:rsidRPr="009248C4" w:rsidRDefault="003F740B" w:rsidP="00123CBF">
            <w:pPr>
              <w:pStyle w:val="af9"/>
              <w:shd w:val="clear" w:color="auto" w:fill="FFFFFF"/>
              <w:spacing w:before="0" w:beforeAutospacing="0" w:after="0" w:afterAutospacing="0" w:line="260" w:lineRule="exact"/>
              <w:jc w:val="both"/>
              <w:rPr>
                <w:b/>
                <w:sz w:val="26"/>
                <w:szCs w:val="26"/>
              </w:rPr>
            </w:pPr>
            <w:r w:rsidRPr="009248C4">
              <w:rPr>
                <w:sz w:val="26"/>
                <w:szCs w:val="26"/>
              </w:rPr>
              <w:t xml:space="preserve">– Выступление сопредседателя секции </w:t>
            </w:r>
            <w:r w:rsidRPr="009248C4">
              <w:rPr>
                <w:b/>
                <w:sz w:val="26"/>
                <w:szCs w:val="26"/>
                <w:lang w:val="en-US"/>
              </w:rPr>
              <w:t>I</w:t>
            </w:r>
            <w:r w:rsidRPr="009248C4">
              <w:rPr>
                <w:b/>
                <w:sz w:val="26"/>
                <w:szCs w:val="26"/>
              </w:rPr>
              <w:t xml:space="preserve">Х </w:t>
            </w:r>
            <w:r w:rsidRPr="009248C4">
              <w:rPr>
                <w:sz w:val="26"/>
                <w:szCs w:val="26"/>
              </w:rPr>
              <w:t xml:space="preserve">со стендовыми докладами по направлениям: 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Экономика;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Экология;</w:t>
            </w:r>
          </w:p>
          <w:p w:rsidR="003F740B" w:rsidRPr="009248C4" w:rsidRDefault="003F740B" w:rsidP="00123CBF">
            <w:pPr>
              <w:pStyle w:val="af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60" w:lineRule="exact"/>
              <w:ind w:left="0" w:firstLine="426"/>
              <w:jc w:val="both"/>
              <w:rPr>
                <w:b/>
                <w:i/>
                <w:sz w:val="26"/>
                <w:szCs w:val="26"/>
              </w:rPr>
            </w:pPr>
            <w:r w:rsidRPr="009248C4">
              <w:rPr>
                <w:b/>
                <w:i/>
                <w:sz w:val="26"/>
                <w:szCs w:val="26"/>
              </w:rPr>
              <w:t>Техносферная безопасность.</w:t>
            </w:r>
          </w:p>
          <w:p w:rsidR="003F740B" w:rsidRPr="009248C4" w:rsidRDefault="003F740B" w:rsidP="00123CBF">
            <w:pPr>
              <w:pStyle w:val="a6"/>
              <w:numPr>
                <w:ilvl w:val="0"/>
                <w:numId w:val="33"/>
              </w:numPr>
              <w:spacing w:line="260" w:lineRule="exact"/>
              <w:ind w:left="286" w:hanging="28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Обсуждение итогов конференции и формирование предложений на следующий год.</w:t>
            </w:r>
          </w:p>
          <w:p w:rsidR="003F740B" w:rsidRPr="009248C4" w:rsidRDefault="003F740B" w:rsidP="00EB7AD9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Принятие резолюции конференции. Закрытие конференции.</w:t>
            </w:r>
          </w:p>
        </w:tc>
      </w:tr>
    </w:tbl>
    <w:p w:rsidR="003F740B" w:rsidRPr="009248C4" w:rsidRDefault="003F740B" w:rsidP="00F37919">
      <w:pPr>
        <w:tabs>
          <w:tab w:val="left" w:pos="9000"/>
        </w:tabs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</w:p>
    <w:p w:rsidR="00F37919" w:rsidRPr="009248C4" w:rsidRDefault="00F37919" w:rsidP="00FA6F89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248C4">
        <w:rPr>
          <w:rFonts w:ascii="Times New Roman" w:eastAsia="Times New Roman" w:hAnsi="Times New Roman" w:cs="Times New Roman"/>
          <w:b/>
          <w:caps/>
          <w:sz w:val="28"/>
          <w:szCs w:val="28"/>
        </w:rPr>
        <w:t>ПРограмма</w:t>
      </w:r>
    </w:p>
    <w:p w:rsidR="00FA6F89" w:rsidRPr="009248C4" w:rsidRDefault="00FA6F89" w:rsidP="00FA6F89">
      <w:pPr>
        <w:tabs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48C4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9248C4">
        <w:rPr>
          <w:rFonts w:ascii="Times New Roman" w:hAnsi="Times New Roman" w:cs="Times New Roman"/>
          <w:b/>
          <w:sz w:val="26"/>
          <w:szCs w:val="26"/>
        </w:rPr>
        <w:t xml:space="preserve">-го Общего собрания вузов-участников РККТУ </w:t>
      </w:r>
    </w:p>
    <w:p w:rsidR="00FA6F89" w:rsidRPr="009248C4" w:rsidRDefault="00FA6F89" w:rsidP="00FA6F89">
      <w:pPr>
        <w:tabs>
          <w:tab w:val="left" w:pos="9000"/>
        </w:tabs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9248C4">
        <w:rPr>
          <w:rFonts w:ascii="Times New Roman" w:hAnsi="Times New Roman" w:cs="Times New Roman"/>
          <w:b/>
          <w:sz w:val="26"/>
          <w:szCs w:val="26"/>
        </w:rPr>
        <w:t>Иссык-Кульская область, с. Булан-Соготту, 23 сентября 2017 года (суббота)</w:t>
      </w:r>
    </w:p>
    <w:tbl>
      <w:tblPr>
        <w:tblStyle w:val="15"/>
        <w:tblW w:w="9876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32"/>
      </w:tblGrid>
      <w:tr w:rsidR="009248C4" w:rsidRPr="009248C4" w:rsidTr="00F3791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.00 – 09.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4B5108">
            <w:pPr>
              <w:tabs>
                <w:tab w:val="left" w:pos="9000"/>
              </w:tabs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Регистрация участников </w:t>
            </w:r>
            <w:r w:rsidR="00CE076C" w:rsidRPr="009248C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CE076C"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-го </w:t>
            </w:r>
            <w:r w:rsidR="004B5108"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Общего </w:t>
            </w: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собрания (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пансионат «Аврора», конференц-зал</w:t>
            </w: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10.00 – 11.00</w:t>
            </w:r>
          </w:p>
        </w:tc>
        <w:tc>
          <w:tcPr>
            <w:tcW w:w="8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Открытие собрания</w:t>
            </w:r>
          </w:p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Рогалев Н.Д. – ректор НИУ МЭИ</w:t>
            </w:r>
          </w:p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Джаманбаев М.Дж.– ректор КГТУ им. И. Раззакова</w:t>
            </w:r>
          </w:p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Итоги 4-го года работы РККТУ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– отчет российского секретариата.</w:t>
            </w:r>
          </w:p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Итоги 4-го года работы РККТУ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– отчет кыргызского секретариата.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Опыт сотрудничества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– доклады российских вузов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Опыт сотрудничества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– доклады кыргызских вузов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Выступления вузов – членов РККТУ</w:t>
            </w:r>
            <w:r w:rsidR="004B5108"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. Д</w:t>
            </w: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искуссия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Роль и место РККТУ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в развитии всестороннего сотрудничества между Россией и Кыргызстаном и совершенствование его механизмов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11.00 – 11.30</w:t>
            </w:r>
          </w:p>
        </w:tc>
        <w:tc>
          <w:tcPr>
            <w:tcW w:w="8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Кофе-брейк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11.30 – 13.00</w:t>
            </w:r>
          </w:p>
        </w:tc>
        <w:tc>
          <w:tcPr>
            <w:tcW w:w="8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Продолжение работы 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-го Общего собрания РККТУ: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Презентация кандидатов на вступление в РККТУ;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ind w:lef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Принятие решения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(открытое голосование);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ind w:lef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Подписание 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оговоров о вступлении в РККТУ новых членов;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ind w:lef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Подписание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новых 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оглашений о совместных образовательных программах между членами РККТУ, фотосессия;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ind w:lef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Обсуждение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плана работы РККТУ на 2018/19 годы;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ind w:lef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Обсуждение итогового протокола 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-го Общего собрания РККТУ;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ind w:lef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Принятие и подписание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итогового протокола 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-го Общего собрания РККТУ;</w:t>
            </w:r>
          </w:p>
          <w:p w:rsidR="00F37919" w:rsidRPr="009248C4" w:rsidRDefault="00F37919" w:rsidP="00FA6F89">
            <w:pPr>
              <w:tabs>
                <w:tab w:val="left" w:pos="9000"/>
              </w:tabs>
              <w:spacing w:line="300" w:lineRule="exact"/>
              <w:ind w:lef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Закрытие </w:t>
            </w:r>
            <w:r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FA6F89" w:rsidRPr="009248C4">
              <w:rPr>
                <w:rFonts w:ascii="Times New Roman" w:hAnsi="Times New Roman" w:cs="Times New Roman"/>
                <w:sz w:val="26"/>
                <w:szCs w:val="26"/>
              </w:rPr>
              <w:t>-го Общего собрания РККТУ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8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14.00-17.30</w:t>
            </w:r>
          </w:p>
        </w:tc>
        <w:tc>
          <w:tcPr>
            <w:tcW w:w="8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Выезд в Григорьевское ущелье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CE076C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18.00-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1.00</w:t>
            </w:r>
          </w:p>
        </w:tc>
        <w:tc>
          <w:tcPr>
            <w:tcW w:w="8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CE076C" w:rsidP="00CE076C">
            <w:pPr>
              <w:tabs>
                <w:tab w:val="left" w:pos="9000"/>
              </w:tabs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Торжественный ужин. Концертная программа</w:t>
            </w:r>
          </w:p>
        </w:tc>
      </w:tr>
      <w:tr w:rsidR="009248C4" w:rsidRPr="009248C4" w:rsidTr="00F37919">
        <w:tc>
          <w:tcPr>
            <w:tcW w:w="9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24 сентября 2017 года (воскресенье)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09.00 – 09.30</w:t>
            </w:r>
          </w:p>
        </w:tc>
        <w:tc>
          <w:tcPr>
            <w:tcW w:w="8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9248C4" w:rsidRPr="009248C4" w:rsidTr="00F3791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919" w:rsidRPr="009248C4" w:rsidRDefault="00F37919" w:rsidP="00D40956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09.30 </w:t>
            </w:r>
          </w:p>
        </w:tc>
        <w:tc>
          <w:tcPr>
            <w:tcW w:w="8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919" w:rsidRPr="009248C4" w:rsidRDefault="00F37919" w:rsidP="00CE076C">
            <w:pPr>
              <w:tabs>
                <w:tab w:val="left" w:pos="9000"/>
              </w:tabs>
              <w:spacing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8C4">
              <w:rPr>
                <w:rFonts w:ascii="Times New Roman" w:hAnsi="Times New Roman" w:cs="Times New Roman"/>
                <w:b/>
                <w:sz w:val="26"/>
                <w:szCs w:val="26"/>
              </w:rPr>
              <w:t>Отъезд участников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076C" w:rsidRPr="009248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248C4">
              <w:rPr>
                <w:rFonts w:ascii="Times New Roman" w:hAnsi="Times New Roman" w:cs="Times New Roman"/>
                <w:sz w:val="26"/>
                <w:szCs w:val="26"/>
              </w:rPr>
              <w:t>-го Общего собрания РККТУ в Бишкек</w:t>
            </w:r>
          </w:p>
        </w:tc>
      </w:tr>
    </w:tbl>
    <w:p w:rsidR="00CE076C" w:rsidRPr="009248C4" w:rsidRDefault="00CE076C" w:rsidP="00D40956">
      <w:pPr>
        <w:pStyle w:val="af9"/>
        <w:shd w:val="clear" w:color="auto" w:fill="FFFFFF"/>
        <w:spacing w:before="0" w:beforeAutospacing="0" w:after="0" w:afterAutospacing="0" w:line="300" w:lineRule="exact"/>
        <w:jc w:val="center"/>
        <w:rPr>
          <w:b/>
          <w:sz w:val="26"/>
          <w:szCs w:val="26"/>
        </w:rPr>
      </w:pPr>
    </w:p>
    <w:p w:rsidR="00CE076C" w:rsidRPr="009248C4" w:rsidRDefault="00CE076C" w:rsidP="00D40956">
      <w:pPr>
        <w:pStyle w:val="af9"/>
        <w:shd w:val="clear" w:color="auto" w:fill="FFFFFF"/>
        <w:spacing w:before="0" w:beforeAutospacing="0" w:after="0" w:afterAutospacing="0" w:line="300" w:lineRule="exact"/>
        <w:jc w:val="center"/>
        <w:rPr>
          <w:b/>
          <w:sz w:val="26"/>
          <w:szCs w:val="26"/>
        </w:rPr>
      </w:pPr>
      <w:r w:rsidRPr="009248C4">
        <w:rPr>
          <w:b/>
          <w:sz w:val="26"/>
          <w:szCs w:val="26"/>
        </w:rPr>
        <w:t>СОДЕРЖАНИЕ</w:t>
      </w:r>
    </w:p>
    <w:p w:rsidR="00CE076C" w:rsidRPr="009248C4" w:rsidRDefault="00CE076C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</w:p>
    <w:p w:rsidR="00B74D80" w:rsidRPr="009248C4" w:rsidRDefault="00B74D80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</w:p>
    <w:p w:rsidR="003806F4" w:rsidRPr="009248C4" w:rsidRDefault="00CE076C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  <w:r w:rsidRPr="009248C4">
        <w:rPr>
          <w:b/>
          <w:sz w:val="26"/>
          <w:szCs w:val="26"/>
        </w:rPr>
        <w:t xml:space="preserve">Программа Международного Форума </w:t>
      </w:r>
      <w:r w:rsidR="003806F4" w:rsidRPr="009248C4">
        <w:rPr>
          <w:b/>
          <w:sz w:val="26"/>
          <w:szCs w:val="26"/>
        </w:rPr>
        <w:t xml:space="preserve">студентов, магистрантов </w:t>
      </w:r>
    </w:p>
    <w:p w:rsidR="00CE076C" w:rsidRPr="009248C4" w:rsidRDefault="003806F4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  <w:r w:rsidRPr="009248C4">
        <w:rPr>
          <w:b/>
          <w:sz w:val="26"/>
          <w:szCs w:val="26"/>
        </w:rPr>
        <w:t xml:space="preserve">и молодых ученых вузов-участников РККТУ ………………………… </w:t>
      </w:r>
      <w:r w:rsidRPr="009248C4">
        <w:rPr>
          <w:b/>
          <w:bCs/>
          <w:sz w:val="26"/>
          <w:szCs w:val="26"/>
        </w:rPr>
        <w:t>2</w:t>
      </w:r>
    </w:p>
    <w:p w:rsidR="003806F4" w:rsidRPr="009248C4" w:rsidRDefault="003806F4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</w:p>
    <w:p w:rsidR="00B74D80" w:rsidRPr="009248C4" w:rsidRDefault="00B74D80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</w:p>
    <w:p w:rsidR="003806F4" w:rsidRPr="009248C4" w:rsidRDefault="003806F4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  <w:r w:rsidRPr="009248C4">
        <w:rPr>
          <w:b/>
          <w:sz w:val="26"/>
          <w:szCs w:val="26"/>
        </w:rPr>
        <w:t xml:space="preserve">Программа </w:t>
      </w:r>
      <w:r w:rsidR="0004738E" w:rsidRPr="009248C4">
        <w:rPr>
          <w:b/>
          <w:sz w:val="26"/>
          <w:szCs w:val="26"/>
          <w:lang w:val="en-US"/>
        </w:rPr>
        <w:t>III</w:t>
      </w:r>
      <w:r w:rsidR="0004738E" w:rsidRPr="009248C4">
        <w:rPr>
          <w:b/>
          <w:sz w:val="26"/>
          <w:szCs w:val="26"/>
        </w:rPr>
        <w:t xml:space="preserve">-й </w:t>
      </w:r>
      <w:r w:rsidRPr="009248C4">
        <w:rPr>
          <w:b/>
          <w:sz w:val="26"/>
          <w:szCs w:val="26"/>
        </w:rPr>
        <w:t>Международной научно-технической конференции</w:t>
      </w:r>
    </w:p>
    <w:p w:rsidR="003806F4" w:rsidRPr="009248C4" w:rsidRDefault="003806F4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  <w:r w:rsidRPr="009248C4">
        <w:rPr>
          <w:b/>
          <w:sz w:val="26"/>
          <w:szCs w:val="26"/>
        </w:rPr>
        <w:t xml:space="preserve">«Интеграционные процессы в научно-техническом и </w:t>
      </w:r>
    </w:p>
    <w:p w:rsidR="003806F4" w:rsidRPr="009248C4" w:rsidRDefault="003806F4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  <w:r w:rsidRPr="009248C4">
        <w:rPr>
          <w:b/>
          <w:sz w:val="26"/>
          <w:szCs w:val="26"/>
        </w:rPr>
        <w:t xml:space="preserve">образовательном пространстве» ………………………………………... </w:t>
      </w:r>
      <w:r w:rsidRPr="009248C4">
        <w:rPr>
          <w:b/>
          <w:bCs/>
          <w:sz w:val="26"/>
          <w:szCs w:val="26"/>
        </w:rPr>
        <w:t>4</w:t>
      </w:r>
    </w:p>
    <w:p w:rsidR="003806F4" w:rsidRPr="009248C4" w:rsidRDefault="003806F4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</w:p>
    <w:p w:rsidR="00B74D80" w:rsidRPr="009248C4" w:rsidRDefault="00B74D80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</w:p>
    <w:p w:rsidR="003806F4" w:rsidRPr="009248C4" w:rsidRDefault="003806F4" w:rsidP="00CE076C">
      <w:pPr>
        <w:pStyle w:val="af9"/>
        <w:shd w:val="clear" w:color="auto" w:fill="FFFFFF"/>
        <w:spacing w:before="0" w:beforeAutospacing="0" w:after="0" w:afterAutospacing="0" w:line="300" w:lineRule="exact"/>
        <w:jc w:val="both"/>
        <w:rPr>
          <w:b/>
          <w:sz w:val="26"/>
          <w:szCs w:val="26"/>
        </w:rPr>
      </w:pPr>
      <w:r w:rsidRPr="009248C4">
        <w:rPr>
          <w:b/>
          <w:sz w:val="26"/>
          <w:szCs w:val="26"/>
        </w:rPr>
        <w:t xml:space="preserve">Программа </w:t>
      </w:r>
      <w:r w:rsidRPr="009248C4">
        <w:rPr>
          <w:b/>
          <w:sz w:val="26"/>
          <w:szCs w:val="26"/>
          <w:lang w:val="en-US"/>
        </w:rPr>
        <w:t>V</w:t>
      </w:r>
      <w:r w:rsidRPr="009248C4">
        <w:rPr>
          <w:b/>
          <w:sz w:val="26"/>
          <w:szCs w:val="26"/>
        </w:rPr>
        <w:t xml:space="preserve">-го Общего собрания вузов-участников РККТУ ……... </w:t>
      </w:r>
      <w:r w:rsidRPr="009248C4">
        <w:rPr>
          <w:b/>
          <w:bCs/>
          <w:sz w:val="26"/>
          <w:szCs w:val="26"/>
        </w:rPr>
        <w:t>5</w:t>
      </w:r>
    </w:p>
    <w:p w:rsidR="00F62B25" w:rsidRPr="009248C4" w:rsidRDefault="00F62B25" w:rsidP="00D40956">
      <w:pPr>
        <w:pStyle w:val="af9"/>
        <w:shd w:val="clear" w:color="auto" w:fill="FFFFFF"/>
        <w:spacing w:before="0" w:beforeAutospacing="0" w:after="0" w:afterAutospacing="0" w:line="300" w:lineRule="exact"/>
        <w:jc w:val="center"/>
        <w:rPr>
          <w:b/>
          <w:sz w:val="26"/>
          <w:szCs w:val="26"/>
        </w:rPr>
      </w:pPr>
    </w:p>
    <w:p w:rsidR="00F62B25" w:rsidRPr="009248C4" w:rsidRDefault="00F62B25" w:rsidP="00D40956">
      <w:pPr>
        <w:pStyle w:val="af9"/>
        <w:shd w:val="clear" w:color="auto" w:fill="FFFFFF"/>
        <w:spacing w:before="0" w:beforeAutospacing="0" w:after="0" w:afterAutospacing="0" w:line="300" w:lineRule="exact"/>
        <w:jc w:val="center"/>
        <w:rPr>
          <w:b/>
          <w:sz w:val="26"/>
          <w:szCs w:val="26"/>
        </w:rPr>
      </w:pPr>
    </w:p>
    <w:sectPr w:rsidR="00F62B25" w:rsidRPr="009248C4" w:rsidSect="00F62B25">
      <w:footerReference w:type="default" r:id="rId10"/>
      <w:pgSz w:w="11906" w:h="16838"/>
      <w:pgMar w:top="864" w:right="296" w:bottom="1008" w:left="20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B2" w:rsidRDefault="00686FB2">
      <w:pPr>
        <w:spacing w:after="0" w:line="240" w:lineRule="auto"/>
      </w:pPr>
      <w:r>
        <w:separator/>
      </w:r>
    </w:p>
  </w:endnote>
  <w:endnote w:type="continuationSeparator" w:id="0">
    <w:p w:rsidR="00686FB2" w:rsidRDefault="0068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9627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4830" w:rsidRPr="002851AE" w:rsidRDefault="00F82EF1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5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84830" w:rsidRPr="00285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5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590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51A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E84830" w:rsidRDefault="00E8483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B2" w:rsidRDefault="00686FB2">
      <w:pPr>
        <w:spacing w:after="0" w:line="240" w:lineRule="auto"/>
      </w:pPr>
      <w:r>
        <w:separator/>
      </w:r>
    </w:p>
  </w:footnote>
  <w:footnote w:type="continuationSeparator" w:id="0">
    <w:p w:rsidR="00686FB2" w:rsidRDefault="00686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2E8"/>
    <w:multiLevelType w:val="hybridMultilevel"/>
    <w:tmpl w:val="61F68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71BEB"/>
    <w:multiLevelType w:val="hybridMultilevel"/>
    <w:tmpl w:val="917E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00B"/>
    <w:multiLevelType w:val="hybridMultilevel"/>
    <w:tmpl w:val="2BB6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65307"/>
    <w:multiLevelType w:val="hybridMultilevel"/>
    <w:tmpl w:val="50A4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916"/>
    <w:multiLevelType w:val="hybridMultilevel"/>
    <w:tmpl w:val="7E7A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51A6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23865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D93"/>
    <w:multiLevelType w:val="hybridMultilevel"/>
    <w:tmpl w:val="81A0624A"/>
    <w:lvl w:ilvl="0" w:tplc="1186BE9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0FBC3FDA"/>
    <w:multiLevelType w:val="hybridMultilevel"/>
    <w:tmpl w:val="8918E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D78ED"/>
    <w:multiLevelType w:val="hybridMultilevel"/>
    <w:tmpl w:val="C8FCE128"/>
    <w:lvl w:ilvl="0" w:tplc="EF203446">
      <w:start w:val="99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6D04F6"/>
    <w:multiLevelType w:val="hybridMultilevel"/>
    <w:tmpl w:val="0AFCAB0C"/>
    <w:lvl w:ilvl="0" w:tplc="55286CF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C41430"/>
    <w:multiLevelType w:val="hybridMultilevel"/>
    <w:tmpl w:val="8514CCBA"/>
    <w:lvl w:ilvl="0" w:tplc="51802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F62A7"/>
    <w:multiLevelType w:val="hybridMultilevel"/>
    <w:tmpl w:val="A7E81888"/>
    <w:lvl w:ilvl="0" w:tplc="590CA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72064"/>
    <w:multiLevelType w:val="hybridMultilevel"/>
    <w:tmpl w:val="94FA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22FA8"/>
    <w:multiLevelType w:val="hybridMultilevel"/>
    <w:tmpl w:val="EB76D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17F2F"/>
    <w:multiLevelType w:val="hybridMultilevel"/>
    <w:tmpl w:val="16287C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332E6E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12913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051B6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52E7F"/>
    <w:multiLevelType w:val="hybridMultilevel"/>
    <w:tmpl w:val="94FA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D4A44"/>
    <w:multiLevelType w:val="hybridMultilevel"/>
    <w:tmpl w:val="C032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E0E99"/>
    <w:multiLevelType w:val="hybridMultilevel"/>
    <w:tmpl w:val="5D24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47ACE"/>
    <w:multiLevelType w:val="hybridMultilevel"/>
    <w:tmpl w:val="2A36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87A81"/>
    <w:multiLevelType w:val="hybridMultilevel"/>
    <w:tmpl w:val="B3CE6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23F4B"/>
    <w:multiLevelType w:val="hybridMultilevel"/>
    <w:tmpl w:val="E61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C6C09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22547"/>
    <w:multiLevelType w:val="hybridMultilevel"/>
    <w:tmpl w:val="B6E0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5222F"/>
    <w:multiLevelType w:val="hybridMultilevel"/>
    <w:tmpl w:val="5FA8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C5821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B4452"/>
    <w:multiLevelType w:val="hybridMultilevel"/>
    <w:tmpl w:val="A6F8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06512"/>
    <w:multiLevelType w:val="hybridMultilevel"/>
    <w:tmpl w:val="45EE2068"/>
    <w:lvl w:ilvl="0" w:tplc="D87C9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F75FA"/>
    <w:multiLevelType w:val="hybridMultilevel"/>
    <w:tmpl w:val="FA24FB24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35"/>
        </w:tabs>
        <w:ind w:left="45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2">
    <w:nsid w:val="5CE8708B"/>
    <w:multiLevelType w:val="hybridMultilevel"/>
    <w:tmpl w:val="FCFE3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A285F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C072F"/>
    <w:multiLevelType w:val="hybridMultilevel"/>
    <w:tmpl w:val="92A89982"/>
    <w:lvl w:ilvl="0" w:tplc="C0C256D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FF6257A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64448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C42B4"/>
    <w:multiLevelType w:val="hybridMultilevel"/>
    <w:tmpl w:val="052E2CB4"/>
    <w:lvl w:ilvl="0" w:tplc="C75C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7C7296"/>
    <w:multiLevelType w:val="hybridMultilevel"/>
    <w:tmpl w:val="C11E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77B44"/>
    <w:multiLevelType w:val="hybridMultilevel"/>
    <w:tmpl w:val="4A2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C37D6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B7AB5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F6D12"/>
    <w:multiLevelType w:val="hybridMultilevel"/>
    <w:tmpl w:val="5B486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30"/>
  </w:num>
  <w:num w:numId="5">
    <w:abstractNumId w:val="29"/>
  </w:num>
  <w:num w:numId="6">
    <w:abstractNumId w:val="24"/>
  </w:num>
  <w:num w:numId="7">
    <w:abstractNumId w:val="21"/>
  </w:num>
  <w:num w:numId="8">
    <w:abstractNumId w:val="31"/>
  </w:num>
  <w:num w:numId="9">
    <w:abstractNumId w:val="34"/>
  </w:num>
  <w:num w:numId="10">
    <w:abstractNumId w:val="36"/>
  </w:num>
  <w:num w:numId="11">
    <w:abstractNumId w:val="17"/>
  </w:num>
  <w:num w:numId="12">
    <w:abstractNumId w:val="18"/>
  </w:num>
  <w:num w:numId="13">
    <w:abstractNumId w:val="33"/>
  </w:num>
  <w:num w:numId="14">
    <w:abstractNumId w:val="25"/>
  </w:num>
  <w:num w:numId="15">
    <w:abstractNumId w:val="7"/>
  </w:num>
  <w:num w:numId="16">
    <w:abstractNumId w:val="14"/>
  </w:num>
  <w:num w:numId="17">
    <w:abstractNumId w:val="42"/>
  </w:num>
  <w:num w:numId="18">
    <w:abstractNumId w:val="11"/>
  </w:num>
  <w:num w:numId="19">
    <w:abstractNumId w:val="23"/>
  </w:num>
  <w:num w:numId="20">
    <w:abstractNumId w:val="10"/>
  </w:num>
  <w:num w:numId="21">
    <w:abstractNumId w:val="3"/>
  </w:num>
  <w:num w:numId="22">
    <w:abstractNumId w:val="38"/>
  </w:num>
  <w:num w:numId="23">
    <w:abstractNumId w:val="26"/>
  </w:num>
  <w:num w:numId="24">
    <w:abstractNumId w:val="5"/>
  </w:num>
  <w:num w:numId="25">
    <w:abstractNumId w:val="6"/>
  </w:num>
  <w:num w:numId="26">
    <w:abstractNumId w:val="16"/>
  </w:num>
  <w:num w:numId="27">
    <w:abstractNumId w:val="40"/>
  </w:num>
  <w:num w:numId="28">
    <w:abstractNumId w:val="41"/>
  </w:num>
  <w:num w:numId="29">
    <w:abstractNumId w:val="28"/>
  </w:num>
  <w:num w:numId="30">
    <w:abstractNumId w:val="35"/>
  </w:num>
  <w:num w:numId="31">
    <w:abstractNumId w:val="9"/>
  </w:num>
  <w:num w:numId="32">
    <w:abstractNumId w:val="37"/>
  </w:num>
  <w:num w:numId="33">
    <w:abstractNumId w:val="12"/>
  </w:num>
  <w:num w:numId="34">
    <w:abstractNumId w:val="39"/>
  </w:num>
  <w:num w:numId="35">
    <w:abstractNumId w:val="20"/>
  </w:num>
  <w:num w:numId="36">
    <w:abstractNumId w:val="1"/>
  </w:num>
  <w:num w:numId="37">
    <w:abstractNumId w:val="8"/>
  </w:num>
  <w:num w:numId="38">
    <w:abstractNumId w:val="22"/>
  </w:num>
  <w:num w:numId="39">
    <w:abstractNumId w:val="27"/>
  </w:num>
  <w:num w:numId="40">
    <w:abstractNumId w:val="4"/>
  </w:num>
  <w:num w:numId="41">
    <w:abstractNumId w:val="0"/>
  </w:num>
  <w:num w:numId="42">
    <w:abstractNumId w:val="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30"/>
    <w:rsid w:val="00006DC8"/>
    <w:rsid w:val="00025DEB"/>
    <w:rsid w:val="00030B44"/>
    <w:rsid w:val="000418E9"/>
    <w:rsid w:val="0004738E"/>
    <w:rsid w:val="0005055C"/>
    <w:rsid w:val="00067911"/>
    <w:rsid w:val="00084DC0"/>
    <w:rsid w:val="0009415D"/>
    <w:rsid w:val="000B09AF"/>
    <w:rsid w:val="000C2C63"/>
    <w:rsid w:val="000C5E67"/>
    <w:rsid w:val="000D79DF"/>
    <w:rsid w:val="00116BA2"/>
    <w:rsid w:val="00123CBF"/>
    <w:rsid w:val="00131A1D"/>
    <w:rsid w:val="001401DB"/>
    <w:rsid w:val="00144774"/>
    <w:rsid w:val="00164F4E"/>
    <w:rsid w:val="00170964"/>
    <w:rsid w:val="00186CF4"/>
    <w:rsid w:val="001C0AE5"/>
    <w:rsid w:val="001E3CC4"/>
    <w:rsid w:val="00215B90"/>
    <w:rsid w:val="00231B3F"/>
    <w:rsid w:val="002650EB"/>
    <w:rsid w:val="002D0C19"/>
    <w:rsid w:val="002F17CB"/>
    <w:rsid w:val="002F42FC"/>
    <w:rsid w:val="00323F5C"/>
    <w:rsid w:val="003335F6"/>
    <w:rsid w:val="00366A96"/>
    <w:rsid w:val="0036754E"/>
    <w:rsid w:val="00374D0F"/>
    <w:rsid w:val="003806F4"/>
    <w:rsid w:val="003903F7"/>
    <w:rsid w:val="003C5CCA"/>
    <w:rsid w:val="003D37DC"/>
    <w:rsid w:val="003E1723"/>
    <w:rsid w:val="003F100C"/>
    <w:rsid w:val="003F426C"/>
    <w:rsid w:val="003F740B"/>
    <w:rsid w:val="00444923"/>
    <w:rsid w:val="004525BD"/>
    <w:rsid w:val="00453BC5"/>
    <w:rsid w:val="0047421A"/>
    <w:rsid w:val="004745A7"/>
    <w:rsid w:val="0047583D"/>
    <w:rsid w:val="004B39D4"/>
    <w:rsid w:val="004B5108"/>
    <w:rsid w:val="004D0324"/>
    <w:rsid w:val="004D5B59"/>
    <w:rsid w:val="004E3A2C"/>
    <w:rsid w:val="004E4DE9"/>
    <w:rsid w:val="004F316E"/>
    <w:rsid w:val="00560975"/>
    <w:rsid w:val="0056142E"/>
    <w:rsid w:val="005724E4"/>
    <w:rsid w:val="00577E36"/>
    <w:rsid w:val="005C32A4"/>
    <w:rsid w:val="005F628B"/>
    <w:rsid w:val="006034B1"/>
    <w:rsid w:val="00621885"/>
    <w:rsid w:val="00655735"/>
    <w:rsid w:val="006667EF"/>
    <w:rsid w:val="00681E8F"/>
    <w:rsid w:val="006840F8"/>
    <w:rsid w:val="00686FB2"/>
    <w:rsid w:val="00691EF5"/>
    <w:rsid w:val="006B64F3"/>
    <w:rsid w:val="006C0124"/>
    <w:rsid w:val="006D3BA1"/>
    <w:rsid w:val="00701876"/>
    <w:rsid w:val="00724E6A"/>
    <w:rsid w:val="007261B0"/>
    <w:rsid w:val="00735536"/>
    <w:rsid w:val="00753857"/>
    <w:rsid w:val="007667F7"/>
    <w:rsid w:val="00783BDC"/>
    <w:rsid w:val="007917A6"/>
    <w:rsid w:val="007B3D94"/>
    <w:rsid w:val="007E1544"/>
    <w:rsid w:val="0080308B"/>
    <w:rsid w:val="00851A86"/>
    <w:rsid w:val="008960CC"/>
    <w:rsid w:val="008A696C"/>
    <w:rsid w:val="008E0A2E"/>
    <w:rsid w:val="008F7939"/>
    <w:rsid w:val="009161AB"/>
    <w:rsid w:val="009248C4"/>
    <w:rsid w:val="00965EF5"/>
    <w:rsid w:val="009C393E"/>
    <w:rsid w:val="009C590A"/>
    <w:rsid w:val="00A054C2"/>
    <w:rsid w:val="00A12C10"/>
    <w:rsid w:val="00A174FF"/>
    <w:rsid w:val="00A54C88"/>
    <w:rsid w:val="00A818E8"/>
    <w:rsid w:val="00A961FC"/>
    <w:rsid w:val="00AB3F0F"/>
    <w:rsid w:val="00AD7216"/>
    <w:rsid w:val="00AD79F9"/>
    <w:rsid w:val="00AE1C70"/>
    <w:rsid w:val="00B22EBD"/>
    <w:rsid w:val="00B74D80"/>
    <w:rsid w:val="00B90A81"/>
    <w:rsid w:val="00B96A47"/>
    <w:rsid w:val="00BA4FEF"/>
    <w:rsid w:val="00BF4B2E"/>
    <w:rsid w:val="00C1502A"/>
    <w:rsid w:val="00C24CA8"/>
    <w:rsid w:val="00C90F79"/>
    <w:rsid w:val="00CA412B"/>
    <w:rsid w:val="00CD3B1C"/>
    <w:rsid w:val="00CD78FB"/>
    <w:rsid w:val="00CE076C"/>
    <w:rsid w:val="00CE2D11"/>
    <w:rsid w:val="00D34FCD"/>
    <w:rsid w:val="00D40956"/>
    <w:rsid w:val="00D81D02"/>
    <w:rsid w:val="00DA56D7"/>
    <w:rsid w:val="00DB5BF9"/>
    <w:rsid w:val="00DC2F47"/>
    <w:rsid w:val="00DE3D6D"/>
    <w:rsid w:val="00DF0C0B"/>
    <w:rsid w:val="00DF7D94"/>
    <w:rsid w:val="00E1008D"/>
    <w:rsid w:val="00E16688"/>
    <w:rsid w:val="00E21117"/>
    <w:rsid w:val="00E84830"/>
    <w:rsid w:val="00F37919"/>
    <w:rsid w:val="00F4588D"/>
    <w:rsid w:val="00F55BC0"/>
    <w:rsid w:val="00F56C35"/>
    <w:rsid w:val="00F62B25"/>
    <w:rsid w:val="00F73F4C"/>
    <w:rsid w:val="00F75C01"/>
    <w:rsid w:val="00F82EF1"/>
    <w:rsid w:val="00F85355"/>
    <w:rsid w:val="00FA6F89"/>
    <w:rsid w:val="00FC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83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E8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8483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84830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8483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E84830"/>
    <w:rPr>
      <w:rFonts w:ascii="Times New Roman" w:hAnsi="Times New Roman" w:cs="Times New Roman"/>
      <w:b/>
      <w:bCs/>
      <w:i/>
      <w:iCs/>
      <w:spacing w:val="-30"/>
      <w:sz w:val="44"/>
      <w:szCs w:val="44"/>
    </w:rPr>
  </w:style>
  <w:style w:type="paragraph" w:styleId="a6">
    <w:name w:val="List Paragraph"/>
    <w:basedOn w:val="a"/>
    <w:uiPriority w:val="34"/>
    <w:qFormat/>
    <w:rsid w:val="00E84830"/>
    <w:pPr>
      <w:ind w:left="720"/>
      <w:contextualSpacing/>
    </w:pPr>
  </w:style>
  <w:style w:type="character" w:customStyle="1" w:styleId="FontStyle16">
    <w:name w:val="Font Style16"/>
    <w:basedOn w:val="a0"/>
    <w:rsid w:val="00E84830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22"/>
    <w:qFormat/>
    <w:rsid w:val="00E8483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8483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4830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8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830"/>
    <w:rPr>
      <w:rFonts w:ascii="Tahoma" w:hAnsi="Tahoma" w:cs="Tahoma"/>
      <w:sz w:val="16"/>
      <w:szCs w:val="16"/>
    </w:rPr>
  </w:style>
  <w:style w:type="character" w:customStyle="1" w:styleId="FontStyle73">
    <w:name w:val="Font Style73"/>
    <w:basedOn w:val="a0"/>
    <w:uiPriority w:val="99"/>
    <w:rsid w:val="00E8483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татья Текст"/>
    <w:basedOn w:val="a"/>
    <w:link w:val="ab"/>
    <w:qFormat/>
    <w:rsid w:val="00E8483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c">
    <w:name w:val="Статья Заголовок"/>
    <w:basedOn w:val="aa"/>
    <w:link w:val="ad"/>
    <w:qFormat/>
    <w:rsid w:val="00E84830"/>
    <w:rPr>
      <w:b/>
      <w:caps/>
      <w:sz w:val="28"/>
    </w:rPr>
  </w:style>
  <w:style w:type="character" w:customStyle="1" w:styleId="ab">
    <w:name w:val="Статья Текст Знак"/>
    <w:basedOn w:val="a0"/>
    <w:link w:val="aa"/>
    <w:rsid w:val="00E84830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d">
    <w:name w:val="Статья Заголовок Знак"/>
    <w:basedOn w:val="ab"/>
    <w:link w:val="ac"/>
    <w:rsid w:val="00E84830"/>
    <w:rPr>
      <w:rFonts w:ascii="Times New Roman" w:eastAsiaTheme="minorEastAsia" w:hAnsi="Times New Roman" w:cs="Times New Roman"/>
      <w:b/>
      <w:caps/>
      <w:sz w:val="28"/>
      <w:szCs w:val="20"/>
      <w:lang w:eastAsia="ru-RU"/>
    </w:rPr>
  </w:style>
  <w:style w:type="paragraph" w:styleId="ae">
    <w:name w:val="header"/>
    <w:basedOn w:val="a"/>
    <w:link w:val="af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E84830"/>
  </w:style>
  <w:style w:type="paragraph" w:styleId="af0">
    <w:name w:val="footer"/>
    <w:basedOn w:val="a"/>
    <w:link w:val="af1"/>
    <w:uiPriority w:val="99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4830"/>
  </w:style>
  <w:style w:type="character" w:styleId="af2">
    <w:name w:val="Hyperlink"/>
    <w:basedOn w:val="a0"/>
    <w:uiPriority w:val="99"/>
    <w:unhideWhenUsed/>
    <w:rsid w:val="00E84830"/>
    <w:rPr>
      <w:color w:val="0000FF"/>
      <w:u w:val="single"/>
    </w:rPr>
  </w:style>
  <w:style w:type="paragraph" w:customStyle="1" w:styleId="af3">
    <w:name w:val="Жылдыза"/>
    <w:basedOn w:val="a"/>
    <w:link w:val="af4"/>
    <w:qFormat/>
    <w:rsid w:val="00E84830"/>
    <w:pPr>
      <w:spacing w:before="120" w:after="120" w:line="360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Жылдыза Знак"/>
    <w:basedOn w:val="a0"/>
    <w:link w:val="af3"/>
    <w:rsid w:val="00E8483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uiPriority w:val="99"/>
    <w:qFormat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E8483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af7">
    <w:name w:val="По центру"/>
    <w:aliases w:val="Заголовок 1 + Times New Roman,14 пт,Первая строка:  0 см,Заголовок 2 + Times New Roman,не полужирный,не курсив,Междустр...."/>
    <w:basedOn w:val="a"/>
    <w:next w:val="a"/>
    <w:link w:val="af8"/>
    <w:semiHidden/>
    <w:rsid w:val="00E8483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 центру Знак"/>
    <w:link w:val="af7"/>
    <w:semiHidden/>
    <w:locked/>
    <w:rsid w:val="00E84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Обычный1"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E84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E8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4830"/>
  </w:style>
  <w:style w:type="paragraph" w:styleId="21">
    <w:name w:val="Body Text Indent 2"/>
    <w:basedOn w:val="a"/>
    <w:link w:val="22"/>
    <w:uiPriority w:val="99"/>
    <w:unhideWhenUsed/>
    <w:rsid w:val="00E84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84830"/>
  </w:style>
  <w:style w:type="character" w:customStyle="1" w:styleId="a5">
    <w:name w:val="Без интервала Знак"/>
    <w:basedOn w:val="a0"/>
    <w:link w:val="a4"/>
    <w:uiPriority w:val="1"/>
    <w:rsid w:val="00E84830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E8483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E84830"/>
  </w:style>
  <w:style w:type="paragraph" w:styleId="afc">
    <w:name w:val="Body Text First Indent"/>
    <w:basedOn w:val="afa"/>
    <w:link w:val="afd"/>
    <w:uiPriority w:val="99"/>
    <w:unhideWhenUsed/>
    <w:rsid w:val="00E84830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E84830"/>
  </w:style>
  <w:style w:type="paragraph" w:styleId="afe">
    <w:name w:val="Body Text Indent"/>
    <w:basedOn w:val="a"/>
    <w:link w:val="aff"/>
    <w:uiPriority w:val="99"/>
    <w:unhideWhenUsed/>
    <w:rsid w:val="00E84830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E84830"/>
  </w:style>
  <w:style w:type="paragraph" w:customStyle="1" w:styleId="TTPAuthors">
    <w:name w:val="TTP Author(s)"/>
    <w:basedOn w:val="a"/>
    <w:next w:val="a"/>
    <w:uiPriority w:val="99"/>
    <w:rsid w:val="00E84830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95pt">
    <w:name w:val="Оглавление + 9;5 pt"/>
    <w:basedOn w:val="a0"/>
    <w:rsid w:val="00E84830"/>
    <w:rPr>
      <w:rFonts w:eastAsia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главление_"/>
    <w:basedOn w:val="a0"/>
    <w:link w:val="aff1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aff1">
    <w:name w:val="Оглавление"/>
    <w:basedOn w:val="a"/>
    <w:link w:val="aff0"/>
    <w:rsid w:val="00E84830"/>
    <w:pPr>
      <w:widowControl w:val="0"/>
      <w:shd w:val="clear" w:color="auto" w:fill="FFFFFF"/>
      <w:spacing w:after="0" w:line="259" w:lineRule="exact"/>
    </w:pPr>
    <w:rPr>
      <w:rFonts w:eastAsia="Times New Roman"/>
      <w:spacing w:val="6"/>
      <w:sz w:val="18"/>
      <w:szCs w:val="18"/>
    </w:rPr>
  </w:style>
  <w:style w:type="character" w:customStyle="1" w:styleId="95pt0">
    <w:name w:val="Основной текст + 9;5 pt"/>
    <w:basedOn w:val="a0"/>
    <w:rsid w:val="00E8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aff2">
    <w:name w:val="Основной текст_"/>
    <w:basedOn w:val="a0"/>
    <w:link w:val="12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E84830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pacing w:val="6"/>
      <w:sz w:val="18"/>
      <w:szCs w:val="18"/>
    </w:rPr>
  </w:style>
  <w:style w:type="character" w:customStyle="1" w:styleId="13">
    <w:name w:val="Строгий1"/>
    <w:basedOn w:val="a0"/>
    <w:rsid w:val="00E84830"/>
    <w:rPr>
      <w:b/>
      <w:bCs/>
    </w:rPr>
  </w:style>
  <w:style w:type="paragraph" w:customStyle="1" w:styleId="14">
    <w:name w:val="Без интервала1"/>
    <w:rsid w:val="00E8483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3">
    <w:name w:val="Стиль"/>
    <w:basedOn w:val="a"/>
    <w:rsid w:val="00E8483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3"/>
    <w:uiPriority w:val="59"/>
    <w:rsid w:val="00F3791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83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E8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8483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84830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8483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E84830"/>
    <w:rPr>
      <w:rFonts w:ascii="Times New Roman" w:hAnsi="Times New Roman" w:cs="Times New Roman"/>
      <w:b/>
      <w:bCs/>
      <w:i/>
      <w:iCs/>
      <w:spacing w:val="-30"/>
      <w:sz w:val="44"/>
      <w:szCs w:val="44"/>
    </w:rPr>
  </w:style>
  <w:style w:type="paragraph" w:styleId="a6">
    <w:name w:val="List Paragraph"/>
    <w:basedOn w:val="a"/>
    <w:uiPriority w:val="34"/>
    <w:qFormat/>
    <w:rsid w:val="00E84830"/>
    <w:pPr>
      <w:ind w:left="720"/>
      <w:contextualSpacing/>
    </w:pPr>
  </w:style>
  <w:style w:type="character" w:customStyle="1" w:styleId="FontStyle16">
    <w:name w:val="Font Style16"/>
    <w:basedOn w:val="a0"/>
    <w:rsid w:val="00E84830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22"/>
    <w:qFormat/>
    <w:rsid w:val="00E8483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8483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4830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8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830"/>
    <w:rPr>
      <w:rFonts w:ascii="Tahoma" w:hAnsi="Tahoma" w:cs="Tahoma"/>
      <w:sz w:val="16"/>
      <w:szCs w:val="16"/>
    </w:rPr>
  </w:style>
  <w:style w:type="character" w:customStyle="1" w:styleId="FontStyle73">
    <w:name w:val="Font Style73"/>
    <w:basedOn w:val="a0"/>
    <w:uiPriority w:val="99"/>
    <w:rsid w:val="00E8483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татья Текст"/>
    <w:basedOn w:val="a"/>
    <w:link w:val="ab"/>
    <w:qFormat/>
    <w:rsid w:val="00E8483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c">
    <w:name w:val="Статья Заголовок"/>
    <w:basedOn w:val="aa"/>
    <w:link w:val="ad"/>
    <w:qFormat/>
    <w:rsid w:val="00E84830"/>
    <w:rPr>
      <w:b/>
      <w:caps/>
      <w:sz w:val="28"/>
    </w:rPr>
  </w:style>
  <w:style w:type="character" w:customStyle="1" w:styleId="ab">
    <w:name w:val="Статья Текст Знак"/>
    <w:basedOn w:val="a0"/>
    <w:link w:val="aa"/>
    <w:rsid w:val="00E84830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d">
    <w:name w:val="Статья Заголовок Знак"/>
    <w:basedOn w:val="ab"/>
    <w:link w:val="ac"/>
    <w:rsid w:val="00E84830"/>
    <w:rPr>
      <w:rFonts w:ascii="Times New Roman" w:eastAsiaTheme="minorEastAsia" w:hAnsi="Times New Roman" w:cs="Times New Roman"/>
      <w:b/>
      <w:caps/>
      <w:sz w:val="28"/>
      <w:szCs w:val="20"/>
      <w:lang w:eastAsia="ru-RU"/>
    </w:rPr>
  </w:style>
  <w:style w:type="paragraph" w:styleId="ae">
    <w:name w:val="header"/>
    <w:basedOn w:val="a"/>
    <w:link w:val="af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E84830"/>
  </w:style>
  <w:style w:type="paragraph" w:styleId="af0">
    <w:name w:val="footer"/>
    <w:basedOn w:val="a"/>
    <w:link w:val="af1"/>
    <w:uiPriority w:val="99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4830"/>
  </w:style>
  <w:style w:type="character" w:styleId="af2">
    <w:name w:val="Hyperlink"/>
    <w:basedOn w:val="a0"/>
    <w:uiPriority w:val="99"/>
    <w:unhideWhenUsed/>
    <w:rsid w:val="00E84830"/>
    <w:rPr>
      <w:color w:val="0000FF"/>
      <w:u w:val="single"/>
    </w:rPr>
  </w:style>
  <w:style w:type="paragraph" w:customStyle="1" w:styleId="af3">
    <w:name w:val="Жылдыза"/>
    <w:basedOn w:val="a"/>
    <w:link w:val="af4"/>
    <w:qFormat/>
    <w:rsid w:val="00E84830"/>
    <w:pPr>
      <w:spacing w:before="120" w:after="120" w:line="360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Жылдыза Знак"/>
    <w:basedOn w:val="a0"/>
    <w:link w:val="af3"/>
    <w:rsid w:val="00E8483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uiPriority w:val="99"/>
    <w:qFormat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E8483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af7">
    <w:name w:val="По центру"/>
    <w:aliases w:val="Заголовок 1 + Times New Roman,14 пт,Первая строка:  0 см,Заголовок 2 + Times New Roman,не полужирный,не курсив,Междустр...."/>
    <w:basedOn w:val="a"/>
    <w:next w:val="a"/>
    <w:link w:val="af8"/>
    <w:semiHidden/>
    <w:rsid w:val="00E8483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 центру Знак"/>
    <w:link w:val="af7"/>
    <w:semiHidden/>
    <w:locked/>
    <w:rsid w:val="00E84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Обычный1"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E84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E8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4830"/>
  </w:style>
  <w:style w:type="paragraph" w:styleId="21">
    <w:name w:val="Body Text Indent 2"/>
    <w:basedOn w:val="a"/>
    <w:link w:val="22"/>
    <w:uiPriority w:val="99"/>
    <w:unhideWhenUsed/>
    <w:rsid w:val="00E84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84830"/>
  </w:style>
  <w:style w:type="character" w:customStyle="1" w:styleId="a5">
    <w:name w:val="Без интервала Знак"/>
    <w:basedOn w:val="a0"/>
    <w:link w:val="a4"/>
    <w:uiPriority w:val="1"/>
    <w:rsid w:val="00E84830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E8483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E84830"/>
  </w:style>
  <w:style w:type="paragraph" w:styleId="afc">
    <w:name w:val="Body Text First Indent"/>
    <w:basedOn w:val="afa"/>
    <w:link w:val="afd"/>
    <w:uiPriority w:val="99"/>
    <w:unhideWhenUsed/>
    <w:rsid w:val="00E84830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E84830"/>
  </w:style>
  <w:style w:type="paragraph" w:styleId="afe">
    <w:name w:val="Body Text Indent"/>
    <w:basedOn w:val="a"/>
    <w:link w:val="aff"/>
    <w:uiPriority w:val="99"/>
    <w:unhideWhenUsed/>
    <w:rsid w:val="00E84830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E84830"/>
  </w:style>
  <w:style w:type="paragraph" w:customStyle="1" w:styleId="TTPAuthors">
    <w:name w:val="TTP Author(s)"/>
    <w:basedOn w:val="a"/>
    <w:next w:val="a"/>
    <w:uiPriority w:val="99"/>
    <w:rsid w:val="00E84830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95pt">
    <w:name w:val="Оглавление + 9;5 pt"/>
    <w:basedOn w:val="a0"/>
    <w:rsid w:val="00E84830"/>
    <w:rPr>
      <w:rFonts w:eastAsia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главление_"/>
    <w:basedOn w:val="a0"/>
    <w:link w:val="aff1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aff1">
    <w:name w:val="Оглавление"/>
    <w:basedOn w:val="a"/>
    <w:link w:val="aff0"/>
    <w:rsid w:val="00E84830"/>
    <w:pPr>
      <w:widowControl w:val="0"/>
      <w:shd w:val="clear" w:color="auto" w:fill="FFFFFF"/>
      <w:spacing w:after="0" w:line="259" w:lineRule="exact"/>
    </w:pPr>
    <w:rPr>
      <w:rFonts w:eastAsia="Times New Roman"/>
      <w:spacing w:val="6"/>
      <w:sz w:val="18"/>
      <w:szCs w:val="18"/>
    </w:rPr>
  </w:style>
  <w:style w:type="character" w:customStyle="1" w:styleId="95pt0">
    <w:name w:val="Основной текст + 9;5 pt"/>
    <w:basedOn w:val="a0"/>
    <w:rsid w:val="00E8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aff2">
    <w:name w:val="Основной текст_"/>
    <w:basedOn w:val="a0"/>
    <w:link w:val="12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E84830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pacing w:val="6"/>
      <w:sz w:val="18"/>
      <w:szCs w:val="18"/>
    </w:rPr>
  </w:style>
  <w:style w:type="character" w:customStyle="1" w:styleId="13">
    <w:name w:val="Строгий1"/>
    <w:basedOn w:val="a0"/>
    <w:rsid w:val="00E84830"/>
    <w:rPr>
      <w:b/>
      <w:bCs/>
    </w:rPr>
  </w:style>
  <w:style w:type="paragraph" w:customStyle="1" w:styleId="14">
    <w:name w:val="Без интервала1"/>
    <w:rsid w:val="00E8483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3">
    <w:name w:val="Стиль"/>
    <w:basedOn w:val="a"/>
    <w:rsid w:val="00E8483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3"/>
    <w:uiPriority w:val="59"/>
    <w:rsid w:val="00F3791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A80CF-E3D2-45BA-806C-D6C5AC7F4FF4}"/>
</file>

<file path=customXml/itemProps2.xml><?xml version="1.0" encoding="utf-8"?>
<ds:datastoreItem xmlns:ds="http://schemas.openxmlformats.org/officeDocument/2006/customXml" ds:itemID="{D2880A02-28AF-4BFD-AB5F-A8DBF646061E}"/>
</file>

<file path=customXml/itemProps3.xml><?xml version="1.0" encoding="utf-8"?>
<ds:datastoreItem xmlns:ds="http://schemas.openxmlformats.org/officeDocument/2006/customXml" ds:itemID="{F505B884-C133-4642-989E-EDAF667A5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Климова Анна Павловна</cp:lastModifiedBy>
  <cp:revision>2</cp:revision>
  <cp:lastPrinted>2017-08-30T07:42:00Z</cp:lastPrinted>
  <dcterms:created xsi:type="dcterms:W3CDTF">2017-09-12T10:17:00Z</dcterms:created>
  <dcterms:modified xsi:type="dcterms:W3CDTF">2017-09-12T10:17:00Z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