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D3" w:rsidRPr="006D4CDD" w:rsidRDefault="00AF5CD3" w:rsidP="002D672C">
      <w:pPr>
        <w:pStyle w:val="120"/>
        <w:shd w:val="clear" w:color="auto" w:fill="auto"/>
        <w:tabs>
          <w:tab w:val="left" w:pos="6237"/>
        </w:tabs>
        <w:spacing w:before="0" w:after="10" w:line="240" w:lineRule="auto"/>
        <w:ind w:right="80"/>
        <w:rPr>
          <w:color w:val="365F91" w:themeColor="accent1" w:themeShade="BF"/>
          <w:sz w:val="36"/>
        </w:rPr>
      </w:pPr>
      <w:r w:rsidRPr="006D4CDD">
        <w:rPr>
          <w:color w:val="365F91" w:themeColor="accent1" w:themeShade="BF"/>
          <w:sz w:val="36"/>
        </w:rPr>
        <w:t>Научно - практическая конференция «Неразрушающий контроль в трубной промышленности»</w:t>
      </w:r>
    </w:p>
    <w:p w:rsidR="00AF5CD3" w:rsidRPr="00487CD3" w:rsidRDefault="00AF5CD3" w:rsidP="002D672C">
      <w:pPr>
        <w:pStyle w:val="120"/>
        <w:shd w:val="clear" w:color="auto" w:fill="auto"/>
        <w:spacing w:before="0" w:after="10"/>
        <w:ind w:right="80"/>
      </w:pPr>
    </w:p>
    <w:p w:rsidR="006D4CDD" w:rsidRDefault="006D4CDD" w:rsidP="002D672C">
      <w:pPr>
        <w:pStyle w:val="120"/>
        <w:shd w:val="clear" w:color="auto" w:fill="auto"/>
        <w:spacing w:before="0" w:after="10"/>
        <w:ind w:right="80"/>
      </w:pPr>
    </w:p>
    <w:p w:rsidR="00445FAF" w:rsidRDefault="00445FAF" w:rsidP="002D672C">
      <w:pPr>
        <w:pStyle w:val="120"/>
        <w:shd w:val="clear" w:color="auto" w:fill="auto"/>
        <w:spacing w:before="0" w:after="10"/>
        <w:ind w:right="80"/>
        <w:rPr>
          <w:sz w:val="24"/>
          <w:szCs w:val="24"/>
        </w:rPr>
      </w:pPr>
      <w:r w:rsidRPr="00445FAF">
        <w:rPr>
          <w:sz w:val="24"/>
          <w:szCs w:val="24"/>
        </w:rPr>
        <w:t>МЕСТО ПРОВЕДЕНИЯ КОНФЕРЕНЦИИ</w:t>
      </w:r>
    </w:p>
    <w:p w:rsidR="00AF5CD3" w:rsidRDefault="00AF5CD3" w:rsidP="002D672C">
      <w:pPr>
        <w:pStyle w:val="120"/>
        <w:shd w:val="clear" w:color="auto" w:fill="auto"/>
        <w:spacing w:before="0" w:after="10"/>
        <w:ind w:right="80"/>
        <w:rPr>
          <w:b w:val="0"/>
          <w:sz w:val="24"/>
          <w:szCs w:val="24"/>
        </w:rPr>
      </w:pPr>
      <w:r w:rsidRPr="00445FAF">
        <w:rPr>
          <w:b w:val="0"/>
          <w:sz w:val="24"/>
          <w:szCs w:val="24"/>
        </w:rPr>
        <w:t>г. Москва, Национальный исследовательский университет «Московский энергетический институт»</w:t>
      </w:r>
    </w:p>
    <w:p w:rsidR="006D4CDD" w:rsidRPr="00445FAF" w:rsidRDefault="006D4CDD" w:rsidP="002D672C">
      <w:pPr>
        <w:pStyle w:val="120"/>
        <w:shd w:val="clear" w:color="auto" w:fill="auto"/>
        <w:spacing w:before="0" w:after="10"/>
        <w:ind w:right="80"/>
        <w:rPr>
          <w:b w:val="0"/>
          <w:sz w:val="24"/>
          <w:szCs w:val="24"/>
        </w:rPr>
      </w:pPr>
      <w:r w:rsidRPr="006D4CDD">
        <w:rPr>
          <w:b w:val="0"/>
          <w:sz w:val="24"/>
          <w:szCs w:val="24"/>
        </w:rPr>
        <w:t>111250, г. Москва, Россия, ул. Красноказарменная, д. 17</w:t>
      </w:r>
    </w:p>
    <w:p w:rsidR="00AF5CD3" w:rsidRPr="00445FAF" w:rsidRDefault="00AF5CD3" w:rsidP="002D672C">
      <w:pPr>
        <w:pStyle w:val="120"/>
        <w:shd w:val="clear" w:color="auto" w:fill="auto"/>
        <w:spacing w:before="0" w:after="0" w:line="302" w:lineRule="exact"/>
        <w:ind w:right="80"/>
        <w:rPr>
          <w:sz w:val="24"/>
          <w:szCs w:val="24"/>
        </w:rPr>
      </w:pPr>
    </w:p>
    <w:p w:rsidR="00AF5CD3" w:rsidRDefault="00445FAF" w:rsidP="002D672C">
      <w:pPr>
        <w:pStyle w:val="120"/>
        <w:shd w:val="clear" w:color="auto" w:fill="auto"/>
        <w:spacing w:before="0" w:after="0" w:line="302" w:lineRule="exact"/>
        <w:ind w:right="80"/>
        <w:rPr>
          <w:sz w:val="24"/>
          <w:szCs w:val="24"/>
        </w:rPr>
      </w:pPr>
      <w:r>
        <w:rPr>
          <w:sz w:val="24"/>
          <w:szCs w:val="24"/>
        </w:rPr>
        <w:t>КЛЮЧЕВЫЕ ДАТЫ</w:t>
      </w:r>
    </w:p>
    <w:p w:rsidR="00AF5CD3" w:rsidRPr="00445FAF" w:rsidRDefault="00AF5CD3" w:rsidP="002D672C">
      <w:pPr>
        <w:pStyle w:val="120"/>
        <w:shd w:val="clear" w:color="auto" w:fill="auto"/>
        <w:spacing w:before="0" w:after="0" w:line="302" w:lineRule="exact"/>
        <w:ind w:right="80"/>
        <w:rPr>
          <w:b w:val="0"/>
          <w:sz w:val="24"/>
          <w:szCs w:val="24"/>
        </w:rPr>
      </w:pPr>
      <w:r w:rsidRPr="00445FAF">
        <w:rPr>
          <w:b w:val="0"/>
          <w:sz w:val="24"/>
          <w:szCs w:val="24"/>
        </w:rPr>
        <w:t>19 июня 2018 г.- 20 июня 2018 г. - представление докладов конференции</w:t>
      </w:r>
      <w:r w:rsidR="00445FAF">
        <w:rPr>
          <w:b w:val="0"/>
          <w:sz w:val="24"/>
          <w:szCs w:val="24"/>
        </w:rPr>
        <w:t>.</w:t>
      </w:r>
    </w:p>
    <w:p w:rsidR="00AF5CD3" w:rsidRPr="00445FAF" w:rsidRDefault="00AF5CD3" w:rsidP="002D672C">
      <w:pPr>
        <w:pStyle w:val="120"/>
        <w:shd w:val="clear" w:color="auto" w:fill="auto"/>
        <w:spacing w:before="0" w:after="0" w:line="302" w:lineRule="exact"/>
        <w:ind w:right="80"/>
        <w:rPr>
          <w:b w:val="0"/>
          <w:sz w:val="24"/>
          <w:szCs w:val="24"/>
        </w:rPr>
      </w:pPr>
      <w:r w:rsidRPr="00445FAF">
        <w:rPr>
          <w:b w:val="0"/>
          <w:sz w:val="24"/>
          <w:szCs w:val="24"/>
        </w:rPr>
        <w:t>1</w:t>
      </w:r>
      <w:r w:rsidR="00B66FC1">
        <w:rPr>
          <w:b w:val="0"/>
          <w:sz w:val="24"/>
          <w:szCs w:val="24"/>
        </w:rPr>
        <w:t>8</w:t>
      </w:r>
      <w:r w:rsidRPr="00445FAF">
        <w:rPr>
          <w:b w:val="0"/>
          <w:sz w:val="24"/>
          <w:szCs w:val="24"/>
        </w:rPr>
        <w:t xml:space="preserve"> июня 2018 г. - срок оплаты регистрационного взноса для слушателей</w:t>
      </w:r>
      <w:r w:rsidR="00445FAF">
        <w:rPr>
          <w:b w:val="0"/>
          <w:sz w:val="24"/>
          <w:szCs w:val="24"/>
        </w:rPr>
        <w:t>.</w:t>
      </w:r>
    </w:p>
    <w:p w:rsidR="00445FAF" w:rsidRDefault="00445FAF" w:rsidP="002D672C">
      <w:pPr>
        <w:pStyle w:val="20"/>
        <w:shd w:val="clear" w:color="auto" w:fill="auto"/>
        <w:spacing w:line="240" w:lineRule="exact"/>
        <w:jc w:val="center"/>
      </w:pPr>
    </w:p>
    <w:p w:rsidR="00445FAF" w:rsidRPr="00445FAF" w:rsidRDefault="00445FAF" w:rsidP="002D672C">
      <w:pPr>
        <w:pStyle w:val="20"/>
        <w:spacing w:after="0"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445FAF">
        <w:rPr>
          <w:rFonts w:ascii="Arial" w:hAnsi="Arial" w:cs="Arial"/>
          <w:b/>
          <w:sz w:val="24"/>
          <w:szCs w:val="24"/>
        </w:rPr>
        <w:t>ОРГАНИЗАТОРЫ КОНФЕРЕНЦИИ</w:t>
      </w:r>
    </w:p>
    <w:p w:rsidR="00445FAF" w:rsidRDefault="00445FAF" w:rsidP="002D672C">
      <w:pPr>
        <w:pStyle w:val="20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445FAF">
        <w:rPr>
          <w:rFonts w:ascii="Arial" w:hAnsi="Arial" w:cs="Arial"/>
          <w:sz w:val="24"/>
          <w:szCs w:val="24"/>
        </w:rPr>
        <w:t>Национальный исследова</w:t>
      </w:r>
      <w:r w:rsidR="00487CD3">
        <w:rPr>
          <w:rFonts w:ascii="Arial" w:hAnsi="Arial" w:cs="Arial"/>
          <w:sz w:val="24"/>
          <w:szCs w:val="24"/>
        </w:rPr>
        <w:t>тельский университет «МЭИ</w:t>
      </w:r>
      <w:r w:rsidRPr="00445FAF">
        <w:rPr>
          <w:rFonts w:ascii="Arial" w:hAnsi="Arial" w:cs="Arial"/>
          <w:sz w:val="24"/>
          <w:szCs w:val="24"/>
        </w:rPr>
        <w:t>»</w:t>
      </w:r>
    </w:p>
    <w:p w:rsidR="00445FAF" w:rsidRPr="00445FAF" w:rsidRDefault="00445FAF" w:rsidP="002D672C">
      <w:pPr>
        <w:pStyle w:val="20"/>
        <w:spacing w:after="0" w:line="240" w:lineRule="exact"/>
        <w:jc w:val="center"/>
        <w:rPr>
          <w:rFonts w:ascii="Arial" w:hAnsi="Arial" w:cs="Arial"/>
          <w:sz w:val="24"/>
          <w:szCs w:val="24"/>
        </w:rPr>
      </w:pPr>
      <w:r w:rsidRPr="00445FAF">
        <w:rPr>
          <w:rFonts w:ascii="Arial" w:hAnsi="Arial" w:cs="Arial"/>
          <w:sz w:val="24"/>
          <w:szCs w:val="24"/>
        </w:rPr>
        <w:t>Публичное акционерное общество «Трубная Металлургическая Компания»</w:t>
      </w:r>
    </w:p>
    <w:p w:rsidR="00445FAF" w:rsidRDefault="00445FAF" w:rsidP="002D672C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445FAF" w:rsidRPr="00445FAF" w:rsidRDefault="00AF5CD3" w:rsidP="002D672C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BB32E5">
        <w:rPr>
          <w:rFonts w:ascii="Arial" w:hAnsi="Arial" w:cs="Arial"/>
          <w:b/>
          <w:sz w:val="24"/>
          <w:szCs w:val="24"/>
          <w:lang w:val="ru-RU"/>
        </w:rPr>
        <w:t>АДРЕС</w:t>
      </w:r>
      <w:r w:rsidR="00445FAF" w:rsidRPr="00BB32E5">
        <w:rPr>
          <w:rFonts w:ascii="Arial" w:hAnsi="Arial" w:cs="Arial"/>
          <w:b/>
          <w:sz w:val="24"/>
          <w:szCs w:val="24"/>
          <w:lang w:val="ru-RU"/>
        </w:rPr>
        <w:t xml:space="preserve"> ОРГКОМИТЕТА</w:t>
      </w:r>
    </w:p>
    <w:p w:rsidR="00445FAF" w:rsidRDefault="00AF5CD3" w:rsidP="002D672C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445FAF">
        <w:rPr>
          <w:rFonts w:ascii="Arial" w:hAnsi="Arial" w:cs="Arial"/>
          <w:sz w:val="24"/>
          <w:szCs w:val="24"/>
          <w:lang w:val="ru-RU"/>
        </w:rPr>
        <w:t>Московский энергетический институт,</w:t>
      </w:r>
    </w:p>
    <w:p w:rsidR="00445FAF" w:rsidRDefault="000B2680" w:rsidP="002D672C">
      <w:pPr>
        <w:jc w:val="center"/>
        <w:rPr>
          <w:rFonts w:ascii="Arial" w:hAnsi="Arial" w:cs="Arial"/>
          <w:sz w:val="24"/>
          <w:szCs w:val="24"/>
          <w:lang w:val="ru-RU"/>
        </w:rPr>
      </w:pPr>
      <w:hyperlink r:id="rId5" w:history="1">
        <w:r w:rsidR="00AF5CD3" w:rsidRPr="00445FAF">
          <w:rPr>
            <w:rStyle w:val="a6"/>
            <w:rFonts w:ascii="Arial" w:hAnsi="Arial" w:cs="Arial"/>
            <w:sz w:val="24"/>
            <w:szCs w:val="24"/>
          </w:rPr>
          <w:t>http</w:t>
        </w:r>
        <w:r w:rsidR="00AF5CD3" w:rsidRPr="00445FAF">
          <w:rPr>
            <w:rStyle w:val="a6"/>
            <w:rFonts w:ascii="Arial" w:hAnsi="Arial" w:cs="Arial"/>
            <w:sz w:val="24"/>
            <w:szCs w:val="24"/>
            <w:lang w:val="ru-RU"/>
          </w:rPr>
          <w:t>://</w:t>
        </w:r>
        <w:r w:rsidR="00AF5CD3" w:rsidRPr="00445FAF">
          <w:rPr>
            <w:rStyle w:val="a6"/>
            <w:rFonts w:ascii="Arial" w:hAnsi="Arial" w:cs="Arial"/>
            <w:sz w:val="24"/>
            <w:szCs w:val="24"/>
          </w:rPr>
          <w:t>www</w:t>
        </w:r>
        <w:r w:rsidR="00AF5CD3" w:rsidRPr="00445FAF">
          <w:rPr>
            <w:rStyle w:val="a6"/>
            <w:rFonts w:ascii="Arial" w:hAnsi="Arial" w:cs="Arial"/>
            <w:sz w:val="24"/>
            <w:szCs w:val="24"/>
            <w:lang w:val="ru-RU"/>
          </w:rPr>
          <w:t>.</w:t>
        </w:r>
        <w:r w:rsidR="00AF5CD3" w:rsidRPr="00445FAF">
          <w:rPr>
            <w:rStyle w:val="a6"/>
            <w:rFonts w:ascii="Arial" w:hAnsi="Arial" w:cs="Arial"/>
            <w:sz w:val="24"/>
            <w:szCs w:val="24"/>
          </w:rPr>
          <w:t>mpei</w:t>
        </w:r>
        <w:r w:rsidR="00AF5CD3" w:rsidRPr="00445FAF">
          <w:rPr>
            <w:rStyle w:val="a6"/>
            <w:rFonts w:ascii="Arial" w:hAnsi="Arial" w:cs="Arial"/>
            <w:sz w:val="24"/>
            <w:szCs w:val="24"/>
            <w:lang w:val="ru-RU"/>
          </w:rPr>
          <w:t>.</w:t>
        </w:r>
        <w:r w:rsidR="00AF5CD3" w:rsidRPr="00445FAF">
          <w:rPr>
            <w:rStyle w:val="a6"/>
            <w:rFonts w:ascii="Arial" w:hAnsi="Arial" w:cs="Arial"/>
            <w:sz w:val="24"/>
            <w:szCs w:val="24"/>
          </w:rPr>
          <w:t>ru</w:t>
        </w:r>
      </w:hyperlink>
    </w:p>
    <w:p w:rsidR="00445FAF" w:rsidRDefault="00AF5CD3" w:rsidP="002D672C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445FAF">
        <w:rPr>
          <w:rFonts w:ascii="Arial" w:hAnsi="Arial" w:cs="Arial"/>
          <w:sz w:val="24"/>
          <w:szCs w:val="24"/>
          <w:lang w:val="ru-RU"/>
        </w:rPr>
        <w:t xml:space="preserve">кафедра </w:t>
      </w:r>
      <w:r w:rsidR="00445FAF" w:rsidRPr="00445FAF">
        <w:rPr>
          <w:rFonts w:ascii="Arial" w:hAnsi="Arial" w:cs="Arial"/>
          <w:sz w:val="24"/>
          <w:szCs w:val="24"/>
          <w:lang w:val="ru-RU"/>
        </w:rPr>
        <w:t>электротехники и интроскопии</w:t>
      </w:r>
    </w:p>
    <w:p w:rsidR="00445FAF" w:rsidRDefault="00445FAF" w:rsidP="002D672C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445FAF">
        <w:rPr>
          <w:rFonts w:ascii="Arial" w:hAnsi="Arial" w:cs="Arial"/>
          <w:sz w:val="24"/>
          <w:szCs w:val="24"/>
          <w:lang w:val="ru-RU"/>
        </w:rPr>
        <w:t xml:space="preserve">111250, г. Москва, Россия, </w:t>
      </w:r>
      <w:r w:rsidR="00AF5CD3" w:rsidRPr="00445FAF">
        <w:rPr>
          <w:rFonts w:ascii="Arial" w:hAnsi="Arial" w:cs="Arial"/>
          <w:sz w:val="24"/>
          <w:szCs w:val="24"/>
          <w:lang w:val="ru-RU"/>
        </w:rPr>
        <w:t xml:space="preserve">ул. </w:t>
      </w:r>
      <w:r w:rsidR="00AF5CD3" w:rsidRPr="00BB32E5">
        <w:rPr>
          <w:rFonts w:ascii="Arial" w:hAnsi="Arial" w:cs="Arial"/>
          <w:sz w:val="24"/>
          <w:szCs w:val="24"/>
          <w:lang w:val="ru-RU"/>
        </w:rPr>
        <w:t xml:space="preserve">Красноказарменная, д. 17, </w:t>
      </w:r>
      <w:r w:rsidRPr="00BB32E5">
        <w:rPr>
          <w:rFonts w:ascii="Arial" w:hAnsi="Arial" w:cs="Arial"/>
          <w:sz w:val="24"/>
          <w:szCs w:val="24"/>
          <w:lang w:val="ru-RU"/>
        </w:rPr>
        <w:t>ауд. В310</w:t>
      </w:r>
      <w:r w:rsidR="00AF5CD3" w:rsidRPr="00BB32E5">
        <w:rPr>
          <w:rFonts w:ascii="Arial" w:hAnsi="Arial" w:cs="Arial"/>
          <w:sz w:val="24"/>
          <w:szCs w:val="24"/>
          <w:lang w:val="ru-RU"/>
        </w:rPr>
        <w:t>.</w:t>
      </w:r>
    </w:p>
    <w:p w:rsidR="00AF5CD3" w:rsidRPr="00BB32E5" w:rsidRDefault="00AF5CD3" w:rsidP="002D672C">
      <w:pPr>
        <w:jc w:val="center"/>
        <w:rPr>
          <w:lang w:val="ru-RU"/>
        </w:rPr>
      </w:pPr>
      <w:r w:rsidRPr="00BB32E5">
        <w:rPr>
          <w:rFonts w:ascii="Arial" w:hAnsi="Arial" w:cs="Arial"/>
          <w:sz w:val="24"/>
          <w:szCs w:val="24"/>
          <w:lang w:val="ru-RU"/>
        </w:rPr>
        <w:t xml:space="preserve">тел/факс: </w:t>
      </w:r>
      <w:r w:rsidR="00445FAF" w:rsidRPr="00BB32E5">
        <w:rPr>
          <w:rFonts w:ascii="Arial" w:hAnsi="Arial" w:cs="Arial"/>
          <w:sz w:val="24"/>
          <w:szCs w:val="24"/>
          <w:lang w:val="ru-RU"/>
        </w:rPr>
        <w:t>+7 495 362-77-47, 76-64</w:t>
      </w:r>
      <w:r w:rsidRPr="00BB32E5">
        <w:rPr>
          <w:rFonts w:ascii="Arial" w:hAnsi="Arial" w:cs="Arial"/>
          <w:sz w:val="24"/>
          <w:szCs w:val="24"/>
          <w:lang w:val="ru-RU"/>
        </w:rPr>
        <w:t xml:space="preserve">, </w:t>
      </w:r>
      <w:r w:rsidRPr="00445FAF">
        <w:rPr>
          <w:rFonts w:ascii="Arial" w:hAnsi="Arial" w:cs="Arial"/>
          <w:sz w:val="24"/>
          <w:szCs w:val="24"/>
        </w:rPr>
        <w:t>e</w:t>
      </w:r>
      <w:r w:rsidRPr="00BB32E5">
        <w:rPr>
          <w:rFonts w:ascii="Arial" w:hAnsi="Arial" w:cs="Arial"/>
          <w:sz w:val="24"/>
          <w:szCs w:val="24"/>
          <w:lang w:val="ru-RU"/>
        </w:rPr>
        <w:t>-</w:t>
      </w:r>
      <w:r w:rsidRPr="00445FAF">
        <w:rPr>
          <w:rFonts w:ascii="Arial" w:hAnsi="Arial" w:cs="Arial"/>
          <w:sz w:val="24"/>
          <w:szCs w:val="24"/>
        </w:rPr>
        <w:t>mail</w:t>
      </w:r>
      <w:r w:rsidRPr="00BB32E5">
        <w:rPr>
          <w:rFonts w:ascii="Arial" w:hAnsi="Arial" w:cs="Arial"/>
          <w:sz w:val="24"/>
          <w:szCs w:val="24"/>
          <w:lang w:val="ru-RU"/>
        </w:rPr>
        <w:t xml:space="preserve">: </w:t>
      </w:r>
      <w:r w:rsidR="00445FAF" w:rsidRPr="00445FAF">
        <w:rPr>
          <w:rFonts w:ascii="Arial" w:hAnsi="Arial" w:cs="Arial"/>
          <w:sz w:val="24"/>
          <w:szCs w:val="24"/>
        </w:rPr>
        <w:t>LuninVP</w:t>
      </w:r>
      <w:r w:rsidR="00445FAF" w:rsidRPr="00BB32E5">
        <w:rPr>
          <w:rFonts w:ascii="Arial" w:hAnsi="Arial" w:cs="Arial"/>
          <w:sz w:val="24"/>
          <w:szCs w:val="24"/>
          <w:lang w:val="ru-RU"/>
        </w:rPr>
        <w:t>@</w:t>
      </w:r>
      <w:r w:rsidR="00445FAF" w:rsidRPr="00445FAF">
        <w:rPr>
          <w:rFonts w:ascii="Arial" w:hAnsi="Arial" w:cs="Arial"/>
          <w:sz w:val="24"/>
          <w:szCs w:val="24"/>
        </w:rPr>
        <w:t>mpei</w:t>
      </w:r>
      <w:r w:rsidR="00445FAF" w:rsidRPr="00BB32E5">
        <w:rPr>
          <w:rFonts w:ascii="Arial" w:hAnsi="Arial" w:cs="Arial"/>
          <w:sz w:val="24"/>
          <w:szCs w:val="24"/>
          <w:lang w:val="ru-RU"/>
        </w:rPr>
        <w:t>.</w:t>
      </w:r>
      <w:r w:rsidR="00445FAF" w:rsidRPr="00445FAF">
        <w:rPr>
          <w:rFonts w:ascii="Arial" w:hAnsi="Arial" w:cs="Arial"/>
          <w:sz w:val="24"/>
          <w:szCs w:val="24"/>
        </w:rPr>
        <w:t>ru</w:t>
      </w:r>
    </w:p>
    <w:p w:rsidR="00AF5CD3" w:rsidRDefault="00AF5CD3" w:rsidP="002D672C">
      <w:pPr>
        <w:jc w:val="center"/>
        <w:rPr>
          <w:b/>
          <w:sz w:val="28"/>
          <w:lang w:val="ru-RU"/>
        </w:rPr>
      </w:pPr>
    </w:p>
    <w:p w:rsidR="00445FAF" w:rsidRPr="006D4CDD" w:rsidRDefault="00445FAF" w:rsidP="002D672C">
      <w:pPr>
        <w:jc w:val="center"/>
        <w:rPr>
          <w:rFonts w:ascii="Arial" w:hAnsi="Arial" w:cs="Arial"/>
          <w:sz w:val="24"/>
          <w:lang w:val="ru-RU"/>
        </w:rPr>
      </w:pPr>
      <w:r w:rsidRPr="006D4CDD">
        <w:rPr>
          <w:rFonts w:ascii="Arial" w:hAnsi="Arial" w:cs="Arial"/>
          <w:sz w:val="24"/>
          <w:lang w:val="ru-RU"/>
        </w:rPr>
        <w:t xml:space="preserve">Приглашаем всех специалистов, занимающихся фундаментальными и прикладными исследованиями </w:t>
      </w:r>
      <w:r w:rsidR="006D4CDD" w:rsidRPr="006D4CDD">
        <w:rPr>
          <w:rFonts w:ascii="Arial" w:hAnsi="Arial" w:cs="Arial"/>
          <w:sz w:val="24"/>
          <w:lang w:val="ru-RU"/>
        </w:rPr>
        <w:t>неразрушающего контроля трубопроводов</w:t>
      </w:r>
      <w:r w:rsidRPr="006D4CDD">
        <w:rPr>
          <w:rFonts w:ascii="Arial" w:hAnsi="Arial" w:cs="Arial"/>
          <w:sz w:val="24"/>
          <w:lang w:val="ru-RU"/>
        </w:rPr>
        <w:t xml:space="preserve">, принять участие в работе </w:t>
      </w:r>
      <w:r w:rsidR="006D4CDD" w:rsidRPr="006D4CDD">
        <w:rPr>
          <w:rFonts w:ascii="Arial" w:hAnsi="Arial" w:cs="Arial"/>
          <w:sz w:val="24"/>
          <w:lang w:val="ru-RU"/>
        </w:rPr>
        <w:t>научно - практической конференции «Неразрушающий контроль в трубной промышленности»</w:t>
      </w:r>
      <w:r w:rsidRPr="006D4CDD">
        <w:rPr>
          <w:rFonts w:ascii="Arial" w:hAnsi="Arial" w:cs="Arial"/>
          <w:sz w:val="24"/>
          <w:lang w:val="ru-RU"/>
        </w:rPr>
        <w:t xml:space="preserve">, которая будет проведена </w:t>
      </w:r>
      <w:r w:rsidR="006D4CDD" w:rsidRPr="006D4CDD">
        <w:rPr>
          <w:rFonts w:ascii="Arial" w:hAnsi="Arial" w:cs="Arial"/>
          <w:sz w:val="24"/>
          <w:lang w:val="ru-RU"/>
        </w:rPr>
        <w:t>19</w:t>
      </w:r>
      <w:r w:rsidRPr="006D4CDD">
        <w:rPr>
          <w:rFonts w:ascii="Arial" w:hAnsi="Arial" w:cs="Arial"/>
          <w:sz w:val="24"/>
          <w:lang w:val="ru-RU"/>
        </w:rPr>
        <w:t xml:space="preserve"> - 2</w:t>
      </w:r>
      <w:r w:rsidR="006D4CDD" w:rsidRPr="006D4CDD">
        <w:rPr>
          <w:rFonts w:ascii="Arial" w:hAnsi="Arial" w:cs="Arial"/>
          <w:sz w:val="24"/>
          <w:lang w:val="ru-RU"/>
        </w:rPr>
        <w:t>0</w:t>
      </w:r>
      <w:r w:rsidRPr="006D4CDD">
        <w:rPr>
          <w:rFonts w:ascii="Arial" w:hAnsi="Arial" w:cs="Arial"/>
          <w:sz w:val="24"/>
          <w:lang w:val="ru-RU"/>
        </w:rPr>
        <w:t xml:space="preserve"> </w:t>
      </w:r>
      <w:r w:rsidR="006D4CDD" w:rsidRPr="006D4CDD">
        <w:rPr>
          <w:rFonts w:ascii="Arial" w:hAnsi="Arial" w:cs="Arial"/>
          <w:sz w:val="24"/>
          <w:lang w:val="ru-RU"/>
        </w:rPr>
        <w:t>июня</w:t>
      </w:r>
      <w:r w:rsidRPr="006D4CDD">
        <w:rPr>
          <w:rFonts w:ascii="Arial" w:hAnsi="Arial" w:cs="Arial"/>
          <w:sz w:val="24"/>
          <w:lang w:val="ru-RU"/>
        </w:rPr>
        <w:t xml:space="preserve"> 2018 года в Москве на базе Национального исследовате</w:t>
      </w:r>
      <w:r w:rsidR="00487CD3">
        <w:rPr>
          <w:rFonts w:ascii="Arial" w:hAnsi="Arial" w:cs="Arial"/>
          <w:sz w:val="24"/>
          <w:lang w:val="ru-RU"/>
        </w:rPr>
        <w:t>льского университета «МЭИ</w:t>
      </w:r>
      <w:r w:rsidRPr="006D4CDD">
        <w:rPr>
          <w:rFonts w:ascii="Arial" w:hAnsi="Arial" w:cs="Arial"/>
          <w:sz w:val="24"/>
          <w:lang w:val="ru-RU"/>
        </w:rPr>
        <w:t>».</w:t>
      </w:r>
    </w:p>
    <w:p w:rsidR="00445FAF" w:rsidRPr="006D4CDD" w:rsidRDefault="00445FAF" w:rsidP="002D672C">
      <w:pPr>
        <w:jc w:val="center"/>
        <w:rPr>
          <w:rFonts w:ascii="Arial" w:hAnsi="Arial" w:cs="Arial"/>
          <w:sz w:val="24"/>
          <w:lang w:val="ru-RU"/>
        </w:rPr>
      </w:pPr>
    </w:p>
    <w:p w:rsidR="00445FAF" w:rsidRPr="006D4CDD" w:rsidRDefault="00445FAF" w:rsidP="002D672C">
      <w:pPr>
        <w:jc w:val="center"/>
        <w:rPr>
          <w:rFonts w:ascii="Arial" w:hAnsi="Arial" w:cs="Arial"/>
          <w:sz w:val="24"/>
          <w:lang w:val="ru-RU"/>
        </w:rPr>
      </w:pPr>
      <w:r w:rsidRPr="006D4CDD">
        <w:rPr>
          <w:rFonts w:ascii="Arial" w:hAnsi="Arial" w:cs="Arial"/>
          <w:sz w:val="24"/>
          <w:lang w:val="ru-RU"/>
        </w:rPr>
        <w:t>На конференции будут обсуждаться новые результаты</w:t>
      </w:r>
      <w:r w:rsidR="00487CD3">
        <w:rPr>
          <w:rFonts w:ascii="Arial" w:hAnsi="Arial" w:cs="Arial"/>
          <w:sz w:val="24"/>
          <w:lang w:val="ru-RU"/>
        </w:rPr>
        <w:t xml:space="preserve"> </w:t>
      </w:r>
      <w:r w:rsidR="006D4CDD" w:rsidRPr="006D4CDD">
        <w:rPr>
          <w:rFonts w:ascii="Arial" w:hAnsi="Arial" w:cs="Arial"/>
          <w:sz w:val="24"/>
          <w:lang w:val="ru-RU"/>
        </w:rPr>
        <w:t xml:space="preserve">и достижения </w:t>
      </w:r>
      <w:r w:rsidR="006D4CDD">
        <w:rPr>
          <w:rFonts w:ascii="Arial" w:hAnsi="Arial" w:cs="Arial"/>
          <w:sz w:val="24"/>
          <w:lang w:val="ru-RU"/>
        </w:rPr>
        <w:t>по</w:t>
      </w:r>
      <w:r w:rsidR="006D4CDD" w:rsidRPr="006D4CDD">
        <w:rPr>
          <w:rFonts w:ascii="Arial" w:hAnsi="Arial" w:cs="Arial"/>
          <w:sz w:val="24"/>
          <w:lang w:val="ru-RU"/>
        </w:rPr>
        <w:t xml:space="preserve"> диагностике трубопроводов</w:t>
      </w:r>
      <w:r w:rsidRPr="006D4CDD">
        <w:rPr>
          <w:rFonts w:ascii="Arial" w:hAnsi="Arial" w:cs="Arial"/>
          <w:sz w:val="24"/>
          <w:lang w:val="ru-RU"/>
        </w:rPr>
        <w:t xml:space="preserve">, происходить обмен мнениями и дискуссии, что позволит подготовить предложения по перспективным направлениям фундаментальных исследований, </w:t>
      </w:r>
      <w:r w:rsidR="006D4CDD" w:rsidRPr="006D4CDD">
        <w:rPr>
          <w:rFonts w:ascii="Arial" w:hAnsi="Arial" w:cs="Arial"/>
          <w:sz w:val="24"/>
          <w:lang w:val="ru-RU"/>
        </w:rPr>
        <w:t>и</w:t>
      </w:r>
      <w:r w:rsidRPr="006D4CDD">
        <w:rPr>
          <w:rFonts w:ascii="Arial" w:hAnsi="Arial" w:cs="Arial"/>
          <w:sz w:val="24"/>
          <w:lang w:val="ru-RU"/>
        </w:rPr>
        <w:t xml:space="preserve"> разработать рекомендации по практическому использованию и внедрению новых технологий в </w:t>
      </w:r>
      <w:r w:rsidR="006D4CDD" w:rsidRPr="006D4CDD">
        <w:rPr>
          <w:rFonts w:ascii="Arial" w:hAnsi="Arial" w:cs="Arial"/>
          <w:sz w:val="24"/>
          <w:lang w:val="ru-RU"/>
        </w:rPr>
        <w:t xml:space="preserve">трубную </w:t>
      </w:r>
      <w:r w:rsidRPr="006D4CDD">
        <w:rPr>
          <w:rFonts w:ascii="Arial" w:hAnsi="Arial" w:cs="Arial"/>
          <w:sz w:val="24"/>
          <w:lang w:val="ru-RU"/>
        </w:rPr>
        <w:t>промышленность России.</w:t>
      </w:r>
    </w:p>
    <w:p w:rsidR="00445FAF" w:rsidRPr="006D4CDD" w:rsidRDefault="00445FAF" w:rsidP="002D672C">
      <w:pPr>
        <w:jc w:val="center"/>
        <w:rPr>
          <w:rFonts w:ascii="Arial" w:hAnsi="Arial" w:cs="Arial"/>
          <w:sz w:val="24"/>
          <w:lang w:val="ru-RU"/>
        </w:rPr>
      </w:pPr>
    </w:p>
    <w:p w:rsidR="00445FAF" w:rsidRPr="006D4CDD" w:rsidRDefault="00445FAF" w:rsidP="002D672C">
      <w:pPr>
        <w:jc w:val="center"/>
        <w:rPr>
          <w:rFonts w:ascii="Arial" w:hAnsi="Arial" w:cs="Arial"/>
          <w:sz w:val="24"/>
          <w:lang w:val="ru-RU"/>
        </w:rPr>
      </w:pPr>
      <w:r w:rsidRPr="006D4CDD">
        <w:rPr>
          <w:rFonts w:ascii="Arial" w:hAnsi="Arial" w:cs="Arial"/>
          <w:sz w:val="24"/>
          <w:lang w:val="ru-RU"/>
        </w:rPr>
        <w:t xml:space="preserve">Надеемся, что участие в </w:t>
      </w:r>
      <w:r w:rsidR="006D4CDD" w:rsidRPr="006D4CDD">
        <w:rPr>
          <w:rFonts w:ascii="Arial" w:hAnsi="Arial" w:cs="Arial"/>
          <w:sz w:val="24"/>
          <w:lang w:val="ru-RU"/>
        </w:rPr>
        <w:t>конференции</w:t>
      </w:r>
      <w:r w:rsidRPr="006D4CDD">
        <w:rPr>
          <w:rFonts w:ascii="Arial" w:hAnsi="Arial" w:cs="Arial"/>
          <w:sz w:val="24"/>
          <w:lang w:val="ru-RU"/>
        </w:rPr>
        <w:t xml:space="preserve"> вызовет интерес не только ведущих ученых, но и научной молодежи, аспирантов и студентов.</w:t>
      </w:r>
    </w:p>
    <w:p w:rsidR="00445FAF" w:rsidRPr="006D4CDD" w:rsidRDefault="00445FAF" w:rsidP="002D672C">
      <w:pPr>
        <w:jc w:val="center"/>
        <w:rPr>
          <w:rFonts w:ascii="Arial" w:hAnsi="Arial" w:cs="Arial"/>
          <w:sz w:val="24"/>
          <w:lang w:val="ru-RU"/>
        </w:rPr>
      </w:pPr>
    </w:p>
    <w:p w:rsidR="00445FAF" w:rsidRPr="00BB32E5" w:rsidRDefault="00445FAF" w:rsidP="002D672C">
      <w:pPr>
        <w:jc w:val="center"/>
        <w:rPr>
          <w:rFonts w:ascii="Arial" w:hAnsi="Arial" w:cs="Arial"/>
          <w:sz w:val="24"/>
          <w:lang w:val="ru-RU"/>
        </w:rPr>
      </w:pPr>
      <w:r w:rsidRPr="00BB32E5">
        <w:rPr>
          <w:rFonts w:ascii="Arial" w:hAnsi="Arial" w:cs="Arial"/>
          <w:sz w:val="24"/>
          <w:lang w:val="ru-RU"/>
        </w:rPr>
        <w:t>Рабочий язык конференции — русский</w:t>
      </w:r>
    </w:p>
    <w:p w:rsidR="00AF5CD3" w:rsidRDefault="00AF5CD3" w:rsidP="002D672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br w:type="page"/>
      </w:r>
    </w:p>
    <w:p w:rsidR="0032675A" w:rsidRDefault="0032675A" w:rsidP="0032675A">
      <w:pPr>
        <w:rPr>
          <w:b/>
          <w:sz w:val="28"/>
          <w:lang w:val="ru-RU"/>
        </w:rPr>
      </w:pPr>
      <w:r>
        <w:rPr>
          <w:b/>
          <w:noProof/>
          <w:sz w:val="28"/>
          <w:lang w:val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-1905</wp:posOffset>
            </wp:positionV>
            <wp:extent cx="1477645" cy="1151255"/>
            <wp:effectExtent l="0" t="0" r="825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287" w:rsidRDefault="00DB7287" w:rsidP="0032675A">
      <w:pPr>
        <w:jc w:val="center"/>
        <w:rPr>
          <w:b/>
          <w:sz w:val="28"/>
          <w:lang w:val="ru-RU"/>
        </w:rPr>
      </w:pPr>
    </w:p>
    <w:p w:rsidR="0032675A" w:rsidRPr="00AF5CD3" w:rsidRDefault="0032675A" w:rsidP="0032675A">
      <w:pPr>
        <w:jc w:val="center"/>
        <w:rPr>
          <w:rFonts w:ascii="Arial" w:hAnsi="Arial" w:cs="Arial"/>
          <w:b/>
          <w:sz w:val="28"/>
          <w:lang w:val="ru-RU"/>
        </w:rPr>
      </w:pPr>
      <w:r w:rsidRPr="00AF5CD3">
        <w:rPr>
          <w:rFonts w:ascii="Arial" w:hAnsi="Arial" w:cs="Arial"/>
          <w:b/>
          <w:sz w:val="28"/>
          <w:lang w:val="ru-RU"/>
        </w:rPr>
        <w:t>Научно - практическая конференция «Неразрушающий контроль в трубной промышленности»</w:t>
      </w:r>
    </w:p>
    <w:p w:rsidR="0032675A" w:rsidRPr="00AF5CD3" w:rsidRDefault="0032675A" w:rsidP="0032675A">
      <w:pPr>
        <w:pStyle w:val="50"/>
        <w:shd w:val="clear" w:color="auto" w:fill="auto"/>
        <w:spacing w:before="0" w:after="0" w:line="313" w:lineRule="exact"/>
        <w:jc w:val="lef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:rsidR="00DB7287" w:rsidRDefault="00DB7287" w:rsidP="0032675A">
      <w:pPr>
        <w:pStyle w:val="50"/>
        <w:shd w:val="clear" w:color="auto" w:fill="auto"/>
        <w:spacing w:before="0" w:after="0" w:line="313" w:lineRule="exact"/>
        <w:jc w:val="lef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:rsidR="00C02C9A" w:rsidRPr="00AF5CD3" w:rsidRDefault="00C02C9A" w:rsidP="0032675A">
      <w:pPr>
        <w:pStyle w:val="50"/>
        <w:shd w:val="clear" w:color="auto" w:fill="auto"/>
        <w:spacing w:before="0" w:after="0" w:line="313" w:lineRule="exact"/>
        <w:jc w:val="lef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772"/>
        <w:gridCol w:w="6095"/>
      </w:tblGrid>
      <w:tr w:rsidR="00DB7287" w:rsidRPr="00487CD3" w:rsidTr="00BB32E5">
        <w:tc>
          <w:tcPr>
            <w:tcW w:w="2880" w:type="dxa"/>
          </w:tcPr>
          <w:p w:rsidR="00DB7287" w:rsidRPr="00C02C9A" w:rsidRDefault="00DB7287" w:rsidP="00DB72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C9A">
              <w:rPr>
                <w:rFonts w:ascii="Arial" w:hAnsi="Arial" w:cs="Arial"/>
                <w:sz w:val="24"/>
                <w:szCs w:val="24"/>
              </w:rPr>
              <w:t>Организационный комитет</w:t>
            </w:r>
          </w:p>
        </w:tc>
        <w:tc>
          <w:tcPr>
            <w:tcW w:w="772" w:type="dxa"/>
          </w:tcPr>
          <w:p w:rsidR="00DB7287" w:rsidRPr="00C02C9A" w:rsidRDefault="00DB7287" w:rsidP="00DB72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287" w:rsidRPr="00C02C9A" w:rsidRDefault="00DB7287" w:rsidP="00BB32E5">
            <w:pPr>
              <w:spacing w:line="360" w:lineRule="auto"/>
              <w:ind w:right="-28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Председатель</w:t>
            </w: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ab/>
              <w:t>— Лунин В.П., профессор, д.т.н.</w:t>
            </w:r>
          </w:p>
          <w:p w:rsidR="00DB7287" w:rsidRPr="00C02C9A" w:rsidRDefault="00DB7287" w:rsidP="00DB72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Зам. председателя — Коваленко Д.А., аспирант</w:t>
            </w:r>
          </w:p>
        </w:tc>
      </w:tr>
      <w:tr w:rsidR="00DB7287" w:rsidRPr="00487CD3" w:rsidTr="00BB32E5">
        <w:tc>
          <w:tcPr>
            <w:tcW w:w="2880" w:type="dxa"/>
          </w:tcPr>
          <w:p w:rsidR="00DB7287" w:rsidRPr="00C02C9A" w:rsidRDefault="00DB7287" w:rsidP="00DB72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C9A">
              <w:rPr>
                <w:rFonts w:ascii="Arial" w:hAnsi="Arial" w:cs="Arial"/>
                <w:sz w:val="24"/>
                <w:szCs w:val="24"/>
              </w:rPr>
              <w:t>Организация работы конференции</w:t>
            </w:r>
          </w:p>
        </w:tc>
        <w:tc>
          <w:tcPr>
            <w:tcW w:w="772" w:type="dxa"/>
          </w:tcPr>
          <w:p w:rsidR="00DB7287" w:rsidRPr="00C02C9A" w:rsidRDefault="00DB7287" w:rsidP="00DB72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287" w:rsidRPr="00C02C9A" w:rsidRDefault="00DB7287" w:rsidP="00DB72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Предполагаются пленарные, секционные заседания и круглые столы по ключевым проблемам и достижениям НК при производстве и эксплуатации трубопроводов.</w:t>
            </w:r>
          </w:p>
          <w:p w:rsidR="00DB7287" w:rsidRPr="00C02C9A" w:rsidRDefault="00DB7287" w:rsidP="00DB72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B7287" w:rsidRPr="00487CD3" w:rsidTr="00BB32E5">
        <w:tc>
          <w:tcPr>
            <w:tcW w:w="2880" w:type="dxa"/>
          </w:tcPr>
          <w:p w:rsidR="00DB7287" w:rsidRPr="00C02C9A" w:rsidRDefault="00DB7287" w:rsidP="00DB72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C9A">
              <w:rPr>
                <w:rFonts w:ascii="Arial" w:hAnsi="Arial" w:cs="Arial"/>
                <w:sz w:val="24"/>
                <w:szCs w:val="24"/>
              </w:rPr>
              <w:t>Порядок представления и отбора докладов</w:t>
            </w:r>
          </w:p>
          <w:p w:rsidR="00DB7287" w:rsidRPr="00C02C9A" w:rsidRDefault="00DB7287" w:rsidP="00DB72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DB7287" w:rsidRPr="00C02C9A" w:rsidRDefault="00DB7287" w:rsidP="00DB72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287" w:rsidRPr="00C02C9A" w:rsidRDefault="00DB7287" w:rsidP="00DB72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В программу конференции будут включены доклады, представляющие научный и практический интерес для развития неразрушающего контроля (НК) в трубной отрасли.</w:t>
            </w:r>
          </w:p>
          <w:p w:rsidR="00DB7287" w:rsidRPr="00C02C9A" w:rsidRDefault="00DB7287" w:rsidP="00DB72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B7287" w:rsidRPr="00487CD3" w:rsidTr="00BB32E5">
        <w:tc>
          <w:tcPr>
            <w:tcW w:w="2880" w:type="dxa"/>
          </w:tcPr>
          <w:p w:rsidR="00DB7287" w:rsidRPr="00C02C9A" w:rsidRDefault="00DB7287" w:rsidP="00DB72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C9A">
              <w:rPr>
                <w:rFonts w:ascii="Arial" w:hAnsi="Arial" w:cs="Arial"/>
                <w:sz w:val="24"/>
                <w:szCs w:val="24"/>
              </w:rPr>
              <w:t>Издание материалов</w:t>
            </w:r>
          </w:p>
        </w:tc>
        <w:tc>
          <w:tcPr>
            <w:tcW w:w="772" w:type="dxa"/>
          </w:tcPr>
          <w:p w:rsidR="00DB7287" w:rsidRPr="00C02C9A" w:rsidRDefault="00DB7287" w:rsidP="00DB72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7287" w:rsidRPr="00C02C9A" w:rsidRDefault="00DB7287" w:rsidP="00DB72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Доклады рассматриваются и отбираются на бюро секций. По результатам конференции будет издан сборник докладов.</w:t>
            </w:r>
          </w:p>
          <w:p w:rsidR="00DB7287" w:rsidRPr="00C02C9A" w:rsidRDefault="00DB7287" w:rsidP="00DB72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B7287" w:rsidRPr="00487CD3" w:rsidTr="00BB32E5">
        <w:tc>
          <w:tcPr>
            <w:tcW w:w="2880" w:type="dxa"/>
          </w:tcPr>
          <w:p w:rsidR="00DB7287" w:rsidRPr="00C02C9A" w:rsidRDefault="00DB7287" w:rsidP="00DB72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772" w:type="dxa"/>
          </w:tcPr>
          <w:p w:rsidR="00DB7287" w:rsidRPr="00C02C9A" w:rsidRDefault="00DB7287" w:rsidP="00DB72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:rsidR="00DB7287" w:rsidRPr="00C02C9A" w:rsidRDefault="00DB7287" w:rsidP="00DB72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ФГБОУ ВО «НИУ «МЭИ», г. Москва, Красноказарменная, д.17</w:t>
            </w:r>
          </w:p>
          <w:p w:rsidR="00DB7287" w:rsidRPr="00C02C9A" w:rsidRDefault="00DB7287" w:rsidP="00DB72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DB7287" w:rsidRPr="00AF5CD3" w:rsidTr="00BB32E5">
        <w:tc>
          <w:tcPr>
            <w:tcW w:w="2880" w:type="dxa"/>
          </w:tcPr>
          <w:p w:rsidR="00DB7287" w:rsidRPr="00C02C9A" w:rsidRDefault="00DB7287" w:rsidP="00DB72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Даты проведения</w:t>
            </w:r>
          </w:p>
        </w:tc>
        <w:tc>
          <w:tcPr>
            <w:tcW w:w="772" w:type="dxa"/>
          </w:tcPr>
          <w:p w:rsidR="00DB7287" w:rsidRPr="00C02C9A" w:rsidRDefault="00DB7287" w:rsidP="00DB72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095" w:type="dxa"/>
          </w:tcPr>
          <w:p w:rsidR="00DB7287" w:rsidRPr="00C02C9A" w:rsidRDefault="00DB7287" w:rsidP="00DB72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19 июня -20 июня 2018 года</w:t>
            </w:r>
          </w:p>
        </w:tc>
      </w:tr>
    </w:tbl>
    <w:p w:rsidR="0032675A" w:rsidRPr="00AF5CD3" w:rsidRDefault="0032675A" w:rsidP="0032675A">
      <w:pPr>
        <w:pStyle w:val="50"/>
        <w:shd w:val="clear" w:color="auto" w:fill="auto"/>
        <w:spacing w:before="0" w:after="0" w:line="313" w:lineRule="exact"/>
        <w:jc w:val="lef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:rsidR="0032675A" w:rsidRPr="00AF5CD3" w:rsidRDefault="0032675A" w:rsidP="0032675A">
      <w:pPr>
        <w:pStyle w:val="50"/>
        <w:shd w:val="clear" w:color="auto" w:fill="auto"/>
        <w:spacing w:before="0" w:after="0" w:line="313" w:lineRule="exact"/>
        <w:jc w:val="left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:rsidR="00DB7287" w:rsidRPr="00AF5CD3" w:rsidRDefault="00DB7287" w:rsidP="0032675A">
      <w:pPr>
        <w:jc w:val="center"/>
        <w:rPr>
          <w:rFonts w:ascii="Arial" w:hAnsi="Arial" w:cs="Arial"/>
          <w:b/>
          <w:sz w:val="28"/>
          <w:lang w:val="ru-RU"/>
        </w:rPr>
      </w:pPr>
      <w:r w:rsidRPr="00AF5CD3">
        <w:rPr>
          <w:rFonts w:ascii="Arial" w:hAnsi="Arial" w:cs="Arial"/>
          <w:b/>
          <w:sz w:val="28"/>
          <w:lang w:val="ru-RU"/>
        </w:rPr>
        <w:br w:type="page"/>
      </w:r>
    </w:p>
    <w:p w:rsidR="002D672C" w:rsidRDefault="002D672C" w:rsidP="0032675A">
      <w:pPr>
        <w:jc w:val="center"/>
        <w:rPr>
          <w:rFonts w:ascii="Arial" w:hAnsi="Arial" w:cs="Arial"/>
          <w:b/>
          <w:sz w:val="28"/>
          <w:lang w:val="ru-RU"/>
        </w:rPr>
        <w:sectPr w:rsidR="002D672C" w:rsidSect="00BB32E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D672C" w:rsidRDefault="002D672C" w:rsidP="002D672C">
      <w:pPr>
        <w:jc w:val="right"/>
        <w:rPr>
          <w:sz w:val="24"/>
          <w:lang w:val="ru-RU"/>
        </w:rPr>
      </w:pPr>
    </w:p>
    <w:p w:rsidR="002D672C" w:rsidRPr="002D672C" w:rsidRDefault="002D672C" w:rsidP="002D672C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D672C">
        <w:rPr>
          <w:rFonts w:ascii="Arial" w:hAnsi="Arial" w:cs="Arial"/>
          <w:b/>
          <w:sz w:val="24"/>
          <w:lang w:val="ru-RU"/>
        </w:rPr>
        <w:t xml:space="preserve">Программа Конференции </w:t>
      </w:r>
      <w:r w:rsidRPr="002D672C">
        <w:rPr>
          <w:rFonts w:ascii="Arial" w:hAnsi="Arial" w:cs="Arial"/>
          <w:b/>
          <w:sz w:val="24"/>
          <w:szCs w:val="24"/>
          <w:lang w:val="ru-RU"/>
        </w:rPr>
        <w:t xml:space="preserve">«Неразрушающий контроль в трубной промышленности» </w:t>
      </w:r>
    </w:p>
    <w:p w:rsidR="002D672C" w:rsidRPr="002D672C" w:rsidRDefault="002D672C" w:rsidP="002D672C">
      <w:pPr>
        <w:jc w:val="center"/>
        <w:rPr>
          <w:rFonts w:ascii="Arial" w:hAnsi="Arial" w:cs="Arial"/>
          <w:b/>
          <w:sz w:val="24"/>
          <w:lang w:val="ru-RU"/>
        </w:rPr>
      </w:pPr>
      <w:r w:rsidRPr="002D672C">
        <w:rPr>
          <w:rFonts w:ascii="Arial" w:hAnsi="Arial" w:cs="Arial"/>
          <w:b/>
          <w:sz w:val="24"/>
          <w:szCs w:val="24"/>
          <w:lang w:val="ru-RU"/>
        </w:rPr>
        <w:t>с 19 по 20 июня 2018 года, ФГБОУ ВО «НИУ «МЭИ», г. Москва</w:t>
      </w:r>
    </w:p>
    <w:p w:rsidR="002D672C" w:rsidRPr="002D672C" w:rsidRDefault="002D672C" w:rsidP="002D672C">
      <w:pPr>
        <w:jc w:val="right"/>
        <w:rPr>
          <w:rFonts w:ascii="Arial" w:hAnsi="Arial" w:cs="Arial"/>
          <w:sz w:val="24"/>
          <w:lang w:val="ru-RU"/>
        </w:rPr>
      </w:pPr>
    </w:p>
    <w:p w:rsidR="00C02C9A" w:rsidRPr="00C02C9A" w:rsidRDefault="00C02C9A" w:rsidP="00C02C9A">
      <w:pPr>
        <w:jc w:val="right"/>
        <w:rPr>
          <w:rFonts w:ascii="Arial" w:hAnsi="Arial" w:cs="Arial"/>
          <w:sz w:val="24"/>
          <w:lang w:val="ru-RU"/>
        </w:rPr>
      </w:pPr>
    </w:p>
    <w:p w:rsidR="00C02C9A" w:rsidRPr="00C02C9A" w:rsidRDefault="00C02C9A" w:rsidP="00C02C9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02C9A">
        <w:rPr>
          <w:rFonts w:ascii="Arial" w:hAnsi="Arial" w:cs="Arial"/>
          <w:b/>
          <w:sz w:val="24"/>
          <w:szCs w:val="24"/>
          <w:lang w:val="ru-RU"/>
        </w:rPr>
        <w:t>19 июня 2018 г. (1-ый день)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808080" w:fill="auto"/>
        <w:tblLook w:val="04A0" w:firstRow="1" w:lastRow="0" w:firstColumn="1" w:lastColumn="0" w:noHBand="0" w:noVBand="1"/>
      </w:tblPr>
      <w:tblGrid>
        <w:gridCol w:w="1346"/>
        <w:gridCol w:w="1346"/>
        <w:gridCol w:w="994"/>
        <w:gridCol w:w="1346"/>
        <w:gridCol w:w="1346"/>
        <w:gridCol w:w="1345"/>
        <w:gridCol w:w="1345"/>
        <w:gridCol w:w="1345"/>
        <w:gridCol w:w="1345"/>
        <w:gridCol w:w="1345"/>
        <w:gridCol w:w="1331"/>
      </w:tblGrid>
      <w:tr w:rsidR="00C02C9A" w:rsidRPr="00C02C9A" w:rsidTr="00A005B6">
        <w:trPr>
          <w:cantSplit/>
          <w:trHeight w:val="1834"/>
        </w:trPr>
        <w:tc>
          <w:tcPr>
            <w:tcW w:w="46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09:00-09:30</w:t>
            </w:r>
          </w:p>
        </w:tc>
        <w:tc>
          <w:tcPr>
            <w:tcW w:w="46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09:30-09:45</w:t>
            </w:r>
          </w:p>
        </w:tc>
        <w:tc>
          <w:tcPr>
            <w:tcW w:w="810" w:type="pct"/>
            <w:gridSpan w:val="2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09:45-11:00</w:t>
            </w:r>
          </w:p>
        </w:tc>
        <w:tc>
          <w:tcPr>
            <w:tcW w:w="46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11:00-11:15</w:t>
            </w:r>
          </w:p>
        </w:tc>
        <w:tc>
          <w:tcPr>
            <w:tcW w:w="46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11:15-13:00</w:t>
            </w:r>
          </w:p>
        </w:tc>
        <w:tc>
          <w:tcPr>
            <w:tcW w:w="46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13:00-14:00</w:t>
            </w:r>
          </w:p>
        </w:tc>
        <w:tc>
          <w:tcPr>
            <w:tcW w:w="46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14:00-15:00</w:t>
            </w:r>
          </w:p>
        </w:tc>
        <w:tc>
          <w:tcPr>
            <w:tcW w:w="46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15:00-16:00</w:t>
            </w:r>
          </w:p>
        </w:tc>
        <w:tc>
          <w:tcPr>
            <w:tcW w:w="46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16:00-16:15</w:t>
            </w:r>
          </w:p>
        </w:tc>
        <w:tc>
          <w:tcPr>
            <w:tcW w:w="461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16:15-17:00</w:t>
            </w:r>
          </w:p>
        </w:tc>
      </w:tr>
      <w:tr w:rsidR="00C02C9A" w:rsidRPr="00C02C9A" w:rsidTr="00A005B6">
        <w:trPr>
          <w:cantSplit/>
          <w:trHeight w:val="6090"/>
        </w:trPr>
        <w:tc>
          <w:tcPr>
            <w:tcW w:w="46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Регистрация участников конференции.</w:t>
            </w:r>
          </w:p>
        </w:tc>
        <w:tc>
          <w:tcPr>
            <w:tcW w:w="46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Открытие конференции. Приветственное слово организатора конференции - ФГБОУ ВО «НИУ «МЭИ».</w:t>
            </w:r>
          </w:p>
        </w:tc>
        <w:tc>
          <w:tcPr>
            <w:tcW w:w="344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Доклад на тему: «Реализация концепции развития системы неразрушающего контроля в ПАО «ТМК»».</w:t>
            </w:r>
          </w:p>
        </w:tc>
        <w:tc>
          <w:tcPr>
            <w:tcW w:w="46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Доклад на тему: «Суть положений о Центре компетенции».</w:t>
            </w:r>
          </w:p>
        </w:tc>
        <w:tc>
          <w:tcPr>
            <w:tcW w:w="46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Перерыв чай/кофе</w:t>
            </w:r>
          </w:p>
        </w:tc>
        <w:tc>
          <w:tcPr>
            <w:tcW w:w="46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Доклад на тему: «План работ Центра компетенции на 2018 г».</w:t>
            </w:r>
          </w:p>
        </w:tc>
        <w:tc>
          <w:tcPr>
            <w:tcW w:w="46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Обеденный перерыв</w:t>
            </w:r>
          </w:p>
        </w:tc>
        <w:tc>
          <w:tcPr>
            <w:tcW w:w="46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Доклад НПЦ «Кропус» о новых разработках компании. Обсуждение.</w:t>
            </w:r>
          </w:p>
        </w:tc>
        <w:tc>
          <w:tcPr>
            <w:tcW w:w="46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Доклад ООО ЦНТУ «ЭКОЦЕНТР» о новых разработках компании. Обсуждение.</w:t>
            </w:r>
          </w:p>
        </w:tc>
        <w:tc>
          <w:tcPr>
            <w:tcW w:w="46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Перерыв чай/кофе</w:t>
            </w:r>
          </w:p>
        </w:tc>
        <w:tc>
          <w:tcPr>
            <w:tcW w:w="461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 xml:space="preserve">Доклад представителей </w:t>
            </w:r>
            <w:r w:rsidRPr="00C02C9A">
              <w:rPr>
                <w:rFonts w:ascii="Arial" w:hAnsi="Arial" w:cs="Arial"/>
                <w:sz w:val="24"/>
                <w:szCs w:val="24"/>
              </w:rPr>
              <w:t>Institut</w:t>
            </w: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02C9A">
              <w:rPr>
                <w:rFonts w:ascii="Arial" w:hAnsi="Arial" w:cs="Arial"/>
                <w:sz w:val="24"/>
                <w:szCs w:val="24"/>
              </w:rPr>
              <w:t>Dr</w:t>
            </w: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C02C9A">
              <w:rPr>
                <w:rFonts w:ascii="Arial" w:hAnsi="Arial" w:cs="Arial"/>
                <w:sz w:val="24"/>
                <w:szCs w:val="24"/>
              </w:rPr>
              <w:t>Foerster</w:t>
            </w:r>
            <w:bookmarkStart w:id="0" w:name="_GoBack"/>
            <w:bookmarkEnd w:id="0"/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02C9A">
              <w:rPr>
                <w:rFonts w:ascii="Arial" w:hAnsi="Arial" w:cs="Arial"/>
                <w:sz w:val="24"/>
                <w:szCs w:val="24"/>
              </w:rPr>
              <w:t>GmbH</w:t>
            </w: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 xml:space="preserve"> &amp; </w:t>
            </w:r>
            <w:r w:rsidRPr="00C02C9A">
              <w:rPr>
                <w:rFonts w:ascii="Arial" w:hAnsi="Arial" w:cs="Arial"/>
                <w:sz w:val="24"/>
                <w:szCs w:val="24"/>
              </w:rPr>
              <w:t>Co</w:t>
            </w: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Pr="00C02C9A">
              <w:rPr>
                <w:rFonts w:ascii="Arial" w:hAnsi="Arial" w:cs="Arial"/>
                <w:sz w:val="24"/>
                <w:szCs w:val="24"/>
              </w:rPr>
              <w:t>KG</w:t>
            </w: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 xml:space="preserve"> (ФРГ) по новой системе магнитоиндукционного контроля. Обсуждение.</w:t>
            </w:r>
          </w:p>
        </w:tc>
      </w:tr>
    </w:tbl>
    <w:p w:rsidR="00C02C9A" w:rsidRPr="00C02C9A" w:rsidRDefault="00C02C9A" w:rsidP="00C02C9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02C9A">
        <w:rPr>
          <w:rFonts w:ascii="Arial" w:hAnsi="Arial" w:cs="Arial"/>
          <w:b/>
          <w:sz w:val="24"/>
          <w:szCs w:val="24"/>
          <w:u w:val="single"/>
          <w:lang w:val="ru-RU"/>
        </w:rPr>
        <w:br w:type="page"/>
      </w:r>
      <w:r w:rsidRPr="00C02C9A">
        <w:rPr>
          <w:rFonts w:ascii="Arial" w:hAnsi="Arial" w:cs="Arial"/>
          <w:b/>
          <w:sz w:val="24"/>
          <w:szCs w:val="24"/>
          <w:lang w:val="ru-RU"/>
        </w:rPr>
        <w:t>20 июня 2018 г. (2-ой день)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808080" w:fill="auto"/>
        <w:tblLayout w:type="fixed"/>
        <w:tblLook w:val="04A0" w:firstRow="1" w:lastRow="0" w:firstColumn="1" w:lastColumn="0" w:noHBand="0" w:noVBand="1"/>
      </w:tblPr>
      <w:tblGrid>
        <w:gridCol w:w="965"/>
        <w:gridCol w:w="965"/>
        <w:gridCol w:w="965"/>
        <w:gridCol w:w="1213"/>
        <w:gridCol w:w="1426"/>
        <w:gridCol w:w="566"/>
        <w:gridCol w:w="1929"/>
        <w:gridCol w:w="2032"/>
        <w:gridCol w:w="866"/>
        <w:gridCol w:w="2895"/>
        <w:gridCol w:w="964"/>
      </w:tblGrid>
      <w:tr w:rsidR="00C02C9A" w:rsidRPr="00C02C9A" w:rsidTr="00A005B6">
        <w:trPr>
          <w:cantSplit/>
          <w:trHeight w:val="1560"/>
        </w:trPr>
        <w:tc>
          <w:tcPr>
            <w:tcW w:w="32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09:00-11:00</w:t>
            </w:r>
          </w:p>
        </w:tc>
        <w:tc>
          <w:tcPr>
            <w:tcW w:w="32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11:00-11:15</w:t>
            </w:r>
          </w:p>
        </w:tc>
        <w:tc>
          <w:tcPr>
            <w:tcW w:w="32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11:15-12:00</w:t>
            </w:r>
          </w:p>
        </w:tc>
        <w:tc>
          <w:tcPr>
            <w:tcW w:w="892" w:type="pct"/>
            <w:gridSpan w:val="2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12:00-13:00</w:t>
            </w:r>
          </w:p>
        </w:tc>
        <w:tc>
          <w:tcPr>
            <w:tcW w:w="191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13:00-14:00</w:t>
            </w:r>
          </w:p>
        </w:tc>
        <w:tc>
          <w:tcPr>
            <w:tcW w:w="1339" w:type="pct"/>
            <w:gridSpan w:val="2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14:00-15:00</w:t>
            </w:r>
          </w:p>
        </w:tc>
        <w:tc>
          <w:tcPr>
            <w:tcW w:w="293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15:00-15:15</w:t>
            </w:r>
          </w:p>
        </w:tc>
        <w:tc>
          <w:tcPr>
            <w:tcW w:w="979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15:00-16:30</w:t>
            </w:r>
          </w:p>
        </w:tc>
        <w:tc>
          <w:tcPr>
            <w:tcW w:w="32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  <w:t>16:30-17:00</w:t>
            </w:r>
          </w:p>
        </w:tc>
      </w:tr>
      <w:tr w:rsidR="00C02C9A" w:rsidRPr="00C02C9A" w:rsidTr="00C02C9A">
        <w:trPr>
          <w:cantSplit/>
          <w:trHeight w:val="7220"/>
        </w:trPr>
        <w:tc>
          <w:tcPr>
            <w:tcW w:w="32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Обсуждение проекта протокола от 19.06.2018г., Плана работ Центра компетенции на 2018г. Согласование, подписание протокола.</w:t>
            </w:r>
          </w:p>
        </w:tc>
        <w:tc>
          <w:tcPr>
            <w:tcW w:w="32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Перерыв чай/кофе</w:t>
            </w:r>
          </w:p>
        </w:tc>
        <w:tc>
          <w:tcPr>
            <w:tcW w:w="32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Обсуждение проекта протокола от 19.06.2018 г., Плана работ Центра компетенции на 2018г. Согласование, подписание протокола.</w:t>
            </w:r>
          </w:p>
        </w:tc>
        <w:tc>
          <w:tcPr>
            <w:tcW w:w="410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Доклад ООО «ПАНАТЕСТ» о современных методических и приборных решениях в области электромагнитного контроля трубопроводов.</w:t>
            </w:r>
          </w:p>
        </w:tc>
        <w:tc>
          <w:tcPr>
            <w:tcW w:w="482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Доклад ООО «ПАНАТЕСТ» о современных методических и приборных решениях в области ультразвукового контроля трубопроводов.</w:t>
            </w:r>
          </w:p>
        </w:tc>
        <w:tc>
          <w:tcPr>
            <w:tcW w:w="191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Обеденный перерыв</w:t>
            </w:r>
          </w:p>
        </w:tc>
        <w:tc>
          <w:tcPr>
            <w:tcW w:w="652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Доклад кафедры «ЭИ» НИУ «МЭИ» о современных технологических решениях в области неразрушающего контроля трубопроводов.</w:t>
            </w:r>
          </w:p>
        </w:tc>
        <w:tc>
          <w:tcPr>
            <w:tcW w:w="687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 xml:space="preserve">Доклад кафедры «ЭИ» НИУ «МЭИ» о повышении </w:t>
            </w:r>
            <w:proofErr w:type="spellStart"/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выявляемости</w:t>
            </w:r>
            <w:proofErr w:type="spellEnd"/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 xml:space="preserve"> дефектов и достоверности УЗК.</w:t>
            </w:r>
          </w:p>
        </w:tc>
        <w:tc>
          <w:tcPr>
            <w:tcW w:w="293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Перерыв чай/кофе</w:t>
            </w:r>
          </w:p>
        </w:tc>
        <w:tc>
          <w:tcPr>
            <w:tcW w:w="979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Обсуждение тем:  «Ужесточение требований к неразрушающему контролю продукции. Опыт прохождения аттестации в зарубежных компаниях. Требования, предъявляемые к оборудованию и метрологическому обеспечению при аттестации».</w:t>
            </w:r>
          </w:p>
        </w:tc>
        <w:tc>
          <w:tcPr>
            <w:tcW w:w="326" w:type="pct"/>
            <w:shd w:val="pct10" w:color="808080" w:fill="auto"/>
            <w:textDirection w:val="btLr"/>
            <w:vAlign w:val="center"/>
          </w:tcPr>
          <w:p w:rsidR="00C02C9A" w:rsidRPr="00C02C9A" w:rsidRDefault="00C02C9A" w:rsidP="00A005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02C9A">
              <w:rPr>
                <w:rFonts w:ascii="Arial" w:hAnsi="Arial" w:cs="Arial"/>
                <w:sz w:val="24"/>
                <w:szCs w:val="24"/>
                <w:lang w:val="ru-RU"/>
              </w:rPr>
              <w:t>Подведение итогов конференции.</w:t>
            </w:r>
          </w:p>
        </w:tc>
      </w:tr>
    </w:tbl>
    <w:p w:rsidR="00157E70" w:rsidRPr="00C02C9A" w:rsidRDefault="00157E70" w:rsidP="00C02C9A">
      <w:pPr>
        <w:spacing w:line="360" w:lineRule="auto"/>
        <w:jc w:val="center"/>
        <w:rPr>
          <w:rFonts w:ascii="Arial" w:hAnsi="Arial" w:cs="Arial"/>
        </w:rPr>
      </w:pPr>
    </w:p>
    <w:sectPr w:rsidR="00157E70" w:rsidRPr="00C02C9A" w:rsidSect="002D672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D270A"/>
    <w:multiLevelType w:val="multilevel"/>
    <w:tmpl w:val="E01AFFD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AC"/>
    <w:rsid w:val="000051EA"/>
    <w:rsid w:val="00005308"/>
    <w:rsid w:val="000056AC"/>
    <w:rsid w:val="00011913"/>
    <w:rsid w:val="0001653F"/>
    <w:rsid w:val="0005347A"/>
    <w:rsid w:val="00057DD4"/>
    <w:rsid w:val="00063E63"/>
    <w:rsid w:val="000674AF"/>
    <w:rsid w:val="00072CEA"/>
    <w:rsid w:val="00072E85"/>
    <w:rsid w:val="00077F5E"/>
    <w:rsid w:val="00080E24"/>
    <w:rsid w:val="00081392"/>
    <w:rsid w:val="000828B2"/>
    <w:rsid w:val="000848E4"/>
    <w:rsid w:val="00084FCC"/>
    <w:rsid w:val="000870E4"/>
    <w:rsid w:val="000929DD"/>
    <w:rsid w:val="000939A3"/>
    <w:rsid w:val="000A75E2"/>
    <w:rsid w:val="000B2680"/>
    <w:rsid w:val="000C21DC"/>
    <w:rsid w:val="000D6B0E"/>
    <w:rsid w:val="000D719E"/>
    <w:rsid w:val="000E6D04"/>
    <w:rsid w:val="00105767"/>
    <w:rsid w:val="001057DB"/>
    <w:rsid w:val="001068D2"/>
    <w:rsid w:val="001114FD"/>
    <w:rsid w:val="00112248"/>
    <w:rsid w:val="00112D09"/>
    <w:rsid w:val="00113A31"/>
    <w:rsid w:val="0012055F"/>
    <w:rsid w:val="001243DA"/>
    <w:rsid w:val="00131003"/>
    <w:rsid w:val="00137D0C"/>
    <w:rsid w:val="00141B16"/>
    <w:rsid w:val="00146029"/>
    <w:rsid w:val="001475CA"/>
    <w:rsid w:val="00147A8E"/>
    <w:rsid w:val="00147E5C"/>
    <w:rsid w:val="00150B49"/>
    <w:rsid w:val="0015692F"/>
    <w:rsid w:val="00157E70"/>
    <w:rsid w:val="00163EC8"/>
    <w:rsid w:val="0018572B"/>
    <w:rsid w:val="001A0FEA"/>
    <w:rsid w:val="001A439F"/>
    <w:rsid w:val="001B2FA3"/>
    <w:rsid w:val="001C1F54"/>
    <w:rsid w:val="001D030D"/>
    <w:rsid w:val="001D7084"/>
    <w:rsid w:val="001E0240"/>
    <w:rsid w:val="001E6667"/>
    <w:rsid w:val="001F764B"/>
    <w:rsid w:val="00200022"/>
    <w:rsid w:val="00202870"/>
    <w:rsid w:val="00204D44"/>
    <w:rsid w:val="00210A61"/>
    <w:rsid w:val="00214E99"/>
    <w:rsid w:val="00222D11"/>
    <w:rsid w:val="00225EB4"/>
    <w:rsid w:val="002373E7"/>
    <w:rsid w:val="00240872"/>
    <w:rsid w:val="00240E50"/>
    <w:rsid w:val="00241E7F"/>
    <w:rsid w:val="00246FC5"/>
    <w:rsid w:val="00252DA6"/>
    <w:rsid w:val="002607F5"/>
    <w:rsid w:val="00267DA1"/>
    <w:rsid w:val="002815DD"/>
    <w:rsid w:val="00293B79"/>
    <w:rsid w:val="00293D69"/>
    <w:rsid w:val="002970E0"/>
    <w:rsid w:val="00297792"/>
    <w:rsid w:val="002C4AD1"/>
    <w:rsid w:val="002D0D4F"/>
    <w:rsid w:val="002D1466"/>
    <w:rsid w:val="002D3723"/>
    <w:rsid w:val="002D6508"/>
    <w:rsid w:val="002D672C"/>
    <w:rsid w:val="002E4C26"/>
    <w:rsid w:val="002F0118"/>
    <w:rsid w:val="0030041F"/>
    <w:rsid w:val="00301C78"/>
    <w:rsid w:val="003041FD"/>
    <w:rsid w:val="00305842"/>
    <w:rsid w:val="003100B6"/>
    <w:rsid w:val="00310BC0"/>
    <w:rsid w:val="0031765D"/>
    <w:rsid w:val="00323D76"/>
    <w:rsid w:val="0032675A"/>
    <w:rsid w:val="00332871"/>
    <w:rsid w:val="00335485"/>
    <w:rsid w:val="00341700"/>
    <w:rsid w:val="00343CEB"/>
    <w:rsid w:val="003479F5"/>
    <w:rsid w:val="003600B2"/>
    <w:rsid w:val="003625C2"/>
    <w:rsid w:val="00381A86"/>
    <w:rsid w:val="0038489A"/>
    <w:rsid w:val="00384B25"/>
    <w:rsid w:val="0039326F"/>
    <w:rsid w:val="003B41B0"/>
    <w:rsid w:val="003B73DE"/>
    <w:rsid w:val="003C3B0F"/>
    <w:rsid w:val="003C65DD"/>
    <w:rsid w:val="003D0239"/>
    <w:rsid w:val="003D6773"/>
    <w:rsid w:val="003D7F9D"/>
    <w:rsid w:val="003E0069"/>
    <w:rsid w:val="003F7159"/>
    <w:rsid w:val="00412109"/>
    <w:rsid w:val="00413AEA"/>
    <w:rsid w:val="00415BDD"/>
    <w:rsid w:val="004246E0"/>
    <w:rsid w:val="004268B4"/>
    <w:rsid w:val="00426DCA"/>
    <w:rsid w:val="00434852"/>
    <w:rsid w:val="0044586B"/>
    <w:rsid w:val="00445DDA"/>
    <w:rsid w:val="00445FAF"/>
    <w:rsid w:val="00452502"/>
    <w:rsid w:val="00464931"/>
    <w:rsid w:val="004716E4"/>
    <w:rsid w:val="00472094"/>
    <w:rsid w:val="00474A82"/>
    <w:rsid w:val="00474C5F"/>
    <w:rsid w:val="0047661F"/>
    <w:rsid w:val="004833CE"/>
    <w:rsid w:val="00487AE6"/>
    <w:rsid w:val="00487CD3"/>
    <w:rsid w:val="004918DD"/>
    <w:rsid w:val="00493C04"/>
    <w:rsid w:val="00497A3F"/>
    <w:rsid w:val="004B44A1"/>
    <w:rsid w:val="004B4ABC"/>
    <w:rsid w:val="004C34F9"/>
    <w:rsid w:val="004D23EC"/>
    <w:rsid w:val="004D3790"/>
    <w:rsid w:val="004D546E"/>
    <w:rsid w:val="004D657D"/>
    <w:rsid w:val="004E4FED"/>
    <w:rsid w:val="004F383A"/>
    <w:rsid w:val="004F7224"/>
    <w:rsid w:val="005019A8"/>
    <w:rsid w:val="0050596D"/>
    <w:rsid w:val="0050696A"/>
    <w:rsid w:val="00511788"/>
    <w:rsid w:val="00513F42"/>
    <w:rsid w:val="005173AC"/>
    <w:rsid w:val="005177A9"/>
    <w:rsid w:val="00521B67"/>
    <w:rsid w:val="00521E1C"/>
    <w:rsid w:val="00523BB9"/>
    <w:rsid w:val="00530B99"/>
    <w:rsid w:val="00531EB2"/>
    <w:rsid w:val="00540A1C"/>
    <w:rsid w:val="00546235"/>
    <w:rsid w:val="0054689C"/>
    <w:rsid w:val="0055310E"/>
    <w:rsid w:val="005624CF"/>
    <w:rsid w:val="00564CBB"/>
    <w:rsid w:val="00566C6D"/>
    <w:rsid w:val="00570EDA"/>
    <w:rsid w:val="005737EF"/>
    <w:rsid w:val="00580919"/>
    <w:rsid w:val="00581FA9"/>
    <w:rsid w:val="00593E3C"/>
    <w:rsid w:val="005A22B3"/>
    <w:rsid w:val="005B1404"/>
    <w:rsid w:val="005C4FF3"/>
    <w:rsid w:val="005C6D70"/>
    <w:rsid w:val="005F2480"/>
    <w:rsid w:val="0060154D"/>
    <w:rsid w:val="0060189E"/>
    <w:rsid w:val="0060318C"/>
    <w:rsid w:val="00607873"/>
    <w:rsid w:val="00615A7D"/>
    <w:rsid w:val="006178C1"/>
    <w:rsid w:val="006277D0"/>
    <w:rsid w:val="006279B9"/>
    <w:rsid w:val="0063059A"/>
    <w:rsid w:val="0066541B"/>
    <w:rsid w:val="006666A0"/>
    <w:rsid w:val="00682597"/>
    <w:rsid w:val="00692343"/>
    <w:rsid w:val="006A0A59"/>
    <w:rsid w:val="006A209E"/>
    <w:rsid w:val="006B1BF5"/>
    <w:rsid w:val="006C5DD5"/>
    <w:rsid w:val="006D4CDD"/>
    <w:rsid w:val="006E0A2E"/>
    <w:rsid w:val="006E1DC6"/>
    <w:rsid w:val="006E338E"/>
    <w:rsid w:val="006E60E0"/>
    <w:rsid w:val="006E7CDE"/>
    <w:rsid w:val="006F6F0D"/>
    <w:rsid w:val="007004F8"/>
    <w:rsid w:val="0070068B"/>
    <w:rsid w:val="007040FE"/>
    <w:rsid w:val="00707483"/>
    <w:rsid w:val="00725253"/>
    <w:rsid w:val="00735840"/>
    <w:rsid w:val="00736280"/>
    <w:rsid w:val="00750E29"/>
    <w:rsid w:val="00753508"/>
    <w:rsid w:val="0075352D"/>
    <w:rsid w:val="00763522"/>
    <w:rsid w:val="007669FC"/>
    <w:rsid w:val="00766F87"/>
    <w:rsid w:val="007674AC"/>
    <w:rsid w:val="00775513"/>
    <w:rsid w:val="00791850"/>
    <w:rsid w:val="00797D58"/>
    <w:rsid w:val="007A2699"/>
    <w:rsid w:val="007B2FB7"/>
    <w:rsid w:val="007B62A0"/>
    <w:rsid w:val="007B7262"/>
    <w:rsid w:val="007D5143"/>
    <w:rsid w:val="007E47E4"/>
    <w:rsid w:val="007E752F"/>
    <w:rsid w:val="007F6C94"/>
    <w:rsid w:val="00801E0B"/>
    <w:rsid w:val="00801F20"/>
    <w:rsid w:val="008051B6"/>
    <w:rsid w:val="00805700"/>
    <w:rsid w:val="00806AC2"/>
    <w:rsid w:val="00806CDA"/>
    <w:rsid w:val="0080723E"/>
    <w:rsid w:val="0082184F"/>
    <w:rsid w:val="00826A99"/>
    <w:rsid w:val="008320A5"/>
    <w:rsid w:val="00834B66"/>
    <w:rsid w:val="0083718A"/>
    <w:rsid w:val="00842A8D"/>
    <w:rsid w:val="00847077"/>
    <w:rsid w:val="00851464"/>
    <w:rsid w:val="00852978"/>
    <w:rsid w:val="008550D1"/>
    <w:rsid w:val="0086316C"/>
    <w:rsid w:val="0086528B"/>
    <w:rsid w:val="0088299C"/>
    <w:rsid w:val="00883873"/>
    <w:rsid w:val="00885A74"/>
    <w:rsid w:val="00885D6D"/>
    <w:rsid w:val="008868D9"/>
    <w:rsid w:val="0088735D"/>
    <w:rsid w:val="008A15EE"/>
    <w:rsid w:val="008A2773"/>
    <w:rsid w:val="008A3F83"/>
    <w:rsid w:val="008A42C2"/>
    <w:rsid w:val="008A4514"/>
    <w:rsid w:val="008A7BDD"/>
    <w:rsid w:val="008B0093"/>
    <w:rsid w:val="008F0735"/>
    <w:rsid w:val="00901842"/>
    <w:rsid w:val="00902366"/>
    <w:rsid w:val="00910B6A"/>
    <w:rsid w:val="00923A6F"/>
    <w:rsid w:val="009241FA"/>
    <w:rsid w:val="00934012"/>
    <w:rsid w:val="0093778B"/>
    <w:rsid w:val="009400CB"/>
    <w:rsid w:val="00940EFF"/>
    <w:rsid w:val="009430C0"/>
    <w:rsid w:val="00943D96"/>
    <w:rsid w:val="00946A99"/>
    <w:rsid w:val="00951B86"/>
    <w:rsid w:val="009609B2"/>
    <w:rsid w:val="009719F1"/>
    <w:rsid w:val="009741FE"/>
    <w:rsid w:val="009755B7"/>
    <w:rsid w:val="009800A6"/>
    <w:rsid w:val="00981CEF"/>
    <w:rsid w:val="00986AED"/>
    <w:rsid w:val="009874FD"/>
    <w:rsid w:val="00987A3D"/>
    <w:rsid w:val="009945BE"/>
    <w:rsid w:val="00994DF3"/>
    <w:rsid w:val="00994E27"/>
    <w:rsid w:val="00995F7E"/>
    <w:rsid w:val="00996DB0"/>
    <w:rsid w:val="009A007C"/>
    <w:rsid w:val="009A498B"/>
    <w:rsid w:val="009A4B12"/>
    <w:rsid w:val="009B0318"/>
    <w:rsid w:val="009B50DA"/>
    <w:rsid w:val="009B77BC"/>
    <w:rsid w:val="009B78C9"/>
    <w:rsid w:val="009B7F70"/>
    <w:rsid w:val="009C311E"/>
    <w:rsid w:val="009C3D6F"/>
    <w:rsid w:val="009C49E3"/>
    <w:rsid w:val="009F07E3"/>
    <w:rsid w:val="009F45D0"/>
    <w:rsid w:val="009F70BA"/>
    <w:rsid w:val="00A00418"/>
    <w:rsid w:val="00A01302"/>
    <w:rsid w:val="00A04CD1"/>
    <w:rsid w:val="00A0558B"/>
    <w:rsid w:val="00A1492F"/>
    <w:rsid w:val="00A20589"/>
    <w:rsid w:val="00A42B77"/>
    <w:rsid w:val="00A4623B"/>
    <w:rsid w:val="00A62469"/>
    <w:rsid w:val="00A679DA"/>
    <w:rsid w:val="00AA5267"/>
    <w:rsid w:val="00AB0E62"/>
    <w:rsid w:val="00AB4FF5"/>
    <w:rsid w:val="00AB5DC8"/>
    <w:rsid w:val="00AC16F2"/>
    <w:rsid w:val="00AC3613"/>
    <w:rsid w:val="00AC4275"/>
    <w:rsid w:val="00AC4E1A"/>
    <w:rsid w:val="00AD3AF8"/>
    <w:rsid w:val="00AD4EA6"/>
    <w:rsid w:val="00AF1C94"/>
    <w:rsid w:val="00AF2D35"/>
    <w:rsid w:val="00AF5CD3"/>
    <w:rsid w:val="00B21B8D"/>
    <w:rsid w:val="00B226BE"/>
    <w:rsid w:val="00B350F6"/>
    <w:rsid w:val="00B5241A"/>
    <w:rsid w:val="00B52626"/>
    <w:rsid w:val="00B54DEA"/>
    <w:rsid w:val="00B60C50"/>
    <w:rsid w:val="00B6503F"/>
    <w:rsid w:val="00B66FC1"/>
    <w:rsid w:val="00B71B89"/>
    <w:rsid w:val="00B756F1"/>
    <w:rsid w:val="00B80071"/>
    <w:rsid w:val="00B908B7"/>
    <w:rsid w:val="00BA20EB"/>
    <w:rsid w:val="00BA24B5"/>
    <w:rsid w:val="00BA29F0"/>
    <w:rsid w:val="00BB0289"/>
    <w:rsid w:val="00BB32E5"/>
    <w:rsid w:val="00BB657F"/>
    <w:rsid w:val="00BB794D"/>
    <w:rsid w:val="00BC350E"/>
    <w:rsid w:val="00BD342D"/>
    <w:rsid w:val="00BD504E"/>
    <w:rsid w:val="00BE33F1"/>
    <w:rsid w:val="00BF532D"/>
    <w:rsid w:val="00C02C9A"/>
    <w:rsid w:val="00C0338D"/>
    <w:rsid w:val="00C0364A"/>
    <w:rsid w:val="00C0434C"/>
    <w:rsid w:val="00C10B81"/>
    <w:rsid w:val="00C201A4"/>
    <w:rsid w:val="00C209BC"/>
    <w:rsid w:val="00C21932"/>
    <w:rsid w:val="00C26C79"/>
    <w:rsid w:val="00C32A4C"/>
    <w:rsid w:val="00C3337A"/>
    <w:rsid w:val="00C4060E"/>
    <w:rsid w:val="00C52FCF"/>
    <w:rsid w:val="00C57047"/>
    <w:rsid w:val="00C759FC"/>
    <w:rsid w:val="00C8102D"/>
    <w:rsid w:val="00C83E81"/>
    <w:rsid w:val="00C86DDF"/>
    <w:rsid w:val="00C962E8"/>
    <w:rsid w:val="00CA039D"/>
    <w:rsid w:val="00CA44BA"/>
    <w:rsid w:val="00CA583C"/>
    <w:rsid w:val="00CA5F95"/>
    <w:rsid w:val="00CB2F23"/>
    <w:rsid w:val="00CC449E"/>
    <w:rsid w:val="00CC5E9A"/>
    <w:rsid w:val="00CC66C7"/>
    <w:rsid w:val="00CD2064"/>
    <w:rsid w:val="00CD4A48"/>
    <w:rsid w:val="00CD5379"/>
    <w:rsid w:val="00CE44D0"/>
    <w:rsid w:val="00CE6D26"/>
    <w:rsid w:val="00CF69D2"/>
    <w:rsid w:val="00CF7B88"/>
    <w:rsid w:val="00D011F4"/>
    <w:rsid w:val="00D16C21"/>
    <w:rsid w:val="00D20B30"/>
    <w:rsid w:val="00D21310"/>
    <w:rsid w:val="00D23458"/>
    <w:rsid w:val="00D243F2"/>
    <w:rsid w:val="00D2451B"/>
    <w:rsid w:val="00D247D9"/>
    <w:rsid w:val="00D261D6"/>
    <w:rsid w:val="00D2716E"/>
    <w:rsid w:val="00D30205"/>
    <w:rsid w:val="00D31A18"/>
    <w:rsid w:val="00D33AC5"/>
    <w:rsid w:val="00D42B46"/>
    <w:rsid w:val="00D4434D"/>
    <w:rsid w:val="00D463D1"/>
    <w:rsid w:val="00D469D0"/>
    <w:rsid w:val="00D477A4"/>
    <w:rsid w:val="00D532A1"/>
    <w:rsid w:val="00D57086"/>
    <w:rsid w:val="00D637D3"/>
    <w:rsid w:val="00D943D3"/>
    <w:rsid w:val="00D9735B"/>
    <w:rsid w:val="00DA055E"/>
    <w:rsid w:val="00DA3D0F"/>
    <w:rsid w:val="00DA5EB3"/>
    <w:rsid w:val="00DB5A28"/>
    <w:rsid w:val="00DB6159"/>
    <w:rsid w:val="00DB7287"/>
    <w:rsid w:val="00DC1DC3"/>
    <w:rsid w:val="00DC38AE"/>
    <w:rsid w:val="00DD356C"/>
    <w:rsid w:val="00DD5402"/>
    <w:rsid w:val="00DE7C09"/>
    <w:rsid w:val="00DF0E7F"/>
    <w:rsid w:val="00E038EB"/>
    <w:rsid w:val="00E10E19"/>
    <w:rsid w:val="00E16AD8"/>
    <w:rsid w:val="00E238E1"/>
    <w:rsid w:val="00E2662A"/>
    <w:rsid w:val="00E340A4"/>
    <w:rsid w:val="00E3426F"/>
    <w:rsid w:val="00E409EC"/>
    <w:rsid w:val="00E41A15"/>
    <w:rsid w:val="00E544FB"/>
    <w:rsid w:val="00E611DC"/>
    <w:rsid w:val="00E66A9D"/>
    <w:rsid w:val="00E717BD"/>
    <w:rsid w:val="00E7209E"/>
    <w:rsid w:val="00E80363"/>
    <w:rsid w:val="00E82604"/>
    <w:rsid w:val="00E849E1"/>
    <w:rsid w:val="00E932F1"/>
    <w:rsid w:val="00EA3129"/>
    <w:rsid w:val="00EB23A9"/>
    <w:rsid w:val="00EB30A3"/>
    <w:rsid w:val="00EB3342"/>
    <w:rsid w:val="00EC79DF"/>
    <w:rsid w:val="00ED5BC2"/>
    <w:rsid w:val="00ED6445"/>
    <w:rsid w:val="00ED735A"/>
    <w:rsid w:val="00EF3782"/>
    <w:rsid w:val="00EF789D"/>
    <w:rsid w:val="00F078DB"/>
    <w:rsid w:val="00F11DB9"/>
    <w:rsid w:val="00F14752"/>
    <w:rsid w:val="00F23225"/>
    <w:rsid w:val="00F326ED"/>
    <w:rsid w:val="00F3687F"/>
    <w:rsid w:val="00F5340F"/>
    <w:rsid w:val="00F66B39"/>
    <w:rsid w:val="00F72311"/>
    <w:rsid w:val="00F724EC"/>
    <w:rsid w:val="00F74165"/>
    <w:rsid w:val="00F80E1F"/>
    <w:rsid w:val="00F81D54"/>
    <w:rsid w:val="00F82D1B"/>
    <w:rsid w:val="00F84C87"/>
    <w:rsid w:val="00F94766"/>
    <w:rsid w:val="00F94CF5"/>
    <w:rsid w:val="00F95ACD"/>
    <w:rsid w:val="00FA6C35"/>
    <w:rsid w:val="00FB5363"/>
    <w:rsid w:val="00FC5A18"/>
    <w:rsid w:val="00FD4BD6"/>
    <w:rsid w:val="00FD6E49"/>
    <w:rsid w:val="00FD70E5"/>
    <w:rsid w:val="00FE1166"/>
    <w:rsid w:val="00FF094F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67911-2B39-43BB-A17A-1C86252C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32675A"/>
    <w:rPr>
      <w:b/>
      <w:bCs/>
      <w:shd w:val="clear" w:color="auto" w:fill="FFFFFF"/>
    </w:rPr>
  </w:style>
  <w:style w:type="character" w:customStyle="1" w:styleId="612pt">
    <w:name w:val="Основной текст (6) + 12 pt;Полужирный;Не курсив"/>
    <w:rsid w:val="003267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link w:val="20"/>
    <w:rsid w:val="0032675A"/>
    <w:rPr>
      <w:shd w:val="clear" w:color="auto" w:fill="FFFFFF"/>
    </w:rPr>
  </w:style>
  <w:style w:type="character" w:customStyle="1" w:styleId="21">
    <w:name w:val="Заголовок №2"/>
    <w:rsid w:val="003267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rsid w:val="003267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675A"/>
    <w:pPr>
      <w:widowControl w:val="0"/>
      <w:shd w:val="clear" w:color="auto" w:fill="FFFFFF"/>
      <w:spacing w:after="300" w:line="313" w:lineRule="exact"/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50">
    <w:name w:val="Основной текст (5)"/>
    <w:basedOn w:val="a"/>
    <w:link w:val="5"/>
    <w:rsid w:val="0032675A"/>
    <w:pPr>
      <w:widowControl w:val="0"/>
      <w:shd w:val="clear" w:color="auto" w:fill="FFFFFF"/>
      <w:spacing w:before="660" w:after="12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3267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75A"/>
    <w:rPr>
      <w:rFonts w:ascii="Tahoma" w:eastAsia="Times New Roman" w:hAnsi="Tahoma" w:cs="Tahoma"/>
      <w:sz w:val="16"/>
      <w:szCs w:val="16"/>
      <w:lang w:val="en-US" w:eastAsia="ru-RU"/>
    </w:rPr>
  </w:style>
  <w:style w:type="table" w:styleId="a5">
    <w:name w:val="Table Grid"/>
    <w:basedOn w:val="a1"/>
    <w:uiPriority w:val="59"/>
    <w:rsid w:val="00326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Курсив"/>
    <w:basedOn w:val="2"/>
    <w:rsid w:val="003267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6">
    <w:name w:val="Hyperlink"/>
    <w:basedOn w:val="a0"/>
    <w:rsid w:val="00AF5CD3"/>
    <w:rPr>
      <w:color w:val="0066CC"/>
      <w:u w:val="single"/>
    </w:rPr>
  </w:style>
  <w:style w:type="character" w:customStyle="1" w:styleId="2Exact">
    <w:name w:val="Основной текст (2) Exact"/>
    <w:basedOn w:val="a0"/>
    <w:rsid w:val="00AF5C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 (12)_"/>
    <w:basedOn w:val="a0"/>
    <w:link w:val="120"/>
    <w:rsid w:val="00AF5CD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AF5CD3"/>
    <w:pPr>
      <w:widowControl w:val="0"/>
      <w:shd w:val="clear" w:color="auto" w:fill="FFFFFF"/>
      <w:spacing w:before="180" w:after="60" w:line="240" w:lineRule="exact"/>
      <w:jc w:val="center"/>
    </w:pPr>
    <w:rPr>
      <w:rFonts w:ascii="Arial" w:eastAsia="Arial" w:hAnsi="Arial" w:cs="Arial"/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://www.mpei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36E2D9-57AE-49E0-A4BB-C5E4485CC6A4}"/>
</file>

<file path=customXml/itemProps2.xml><?xml version="1.0" encoding="utf-8"?>
<ds:datastoreItem xmlns:ds="http://schemas.openxmlformats.org/officeDocument/2006/customXml" ds:itemID="{F8E7C358-78B8-4BF7-8423-7A4224A7ADF5}"/>
</file>

<file path=customXml/itemProps3.xml><?xml version="1.0" encoding="utf-8"?>
<ds:datastoreItem xmlns:ds="http://schemas.openxmlformats.org/officeDocument/2006/customXml" ds:itemID="{B3F85957-2519-449A-B15D-1F288045B3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kova</dc:creator>
  <cp:keywords/>
  <dc:description/>
  <cp:lastModifiedBy>Новиков Николай Викторович</cp:lastModifiedBy>
  <cp:revision>2</cp:revision>
  <dcterms:created xsi:type="dcterms:W3CDTF">2018-06-14T09:11:00Z</dcterms:created>
  <dcterms:modified xsi:type="dcterms:W3CDTF">2018-06-14T09:11:00Z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