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 xml:space="preserve">Министерство науки </w:t>
      </w:r>
      <w:r w:rsidR="00AB4AC7">
        <w:rPr>
          <w:sz w:val="20"/>
        </w:rPr>
        <w:t xml:space="preserve">и высшего образования </w:t>
      </w:r>
      <w:r w:rsidRPr="0020001E">
        <w:rPr>
          <w:sz w:val="20"/>
        </w:rPr>
        <w:t>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 w:firstRow="1" w:lastRow="1" w:firstColumn="1" w:lastColumn="1" w:noHBand="0" w:noVBand="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</w:t>
            </w:r>
            <w:r w:rsidR="00012C90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20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012C90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8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10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</w:t>
            </w:r>
            <w:r w:rsidR="00012C9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20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012C90" w:rsidP="0020001E">
      <w:pPr>
        <w:jc w:val="center"/>
        <w:rPr>
          <w:b/>
          <w:bCs/>
        </w:rPr>
      </w:pPr>
      <w:r>
        <w:rPr>
          <w:b/>
          <w:bCs/>
        </w:rPr>
        <w:t>8</w:t>
      </w:r>
      <w:r w:rsidR="00D27AB2">
        <w:rPr>
          <w:b/>
          <w:bCs/>
        </w:rPr>
        <w:t>-</w:t>
      </w:r>
      <w:r>
        <w:rPr>
          <w:b/>
          <w:bCs/>
        </w:rPr>
        <w:t>10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</w:t>
      </w:r>
      <w:r>
        <w:rPr>
          <w:b/>
          <w:bCs/>
        </w:rPr>
        <w:t>20</w:t>
      </w:r>
      <w:r w:rsidR="0087454C" w:rsidRPr="003E514C">
        <w:rPr>
          <w:b/>
          <w:bCs/>
        </w:rPr>
        <w:t xml:space="preserve"> года</w:t>
      </w:r>
    </w:p>
    <w:p w:rsidR="005A413C" w:rsidRPr="00AB4AC7" w:rsidRDefault="005A413C" w:rsidP="0085008C">
      <w:pPr>
        <w:ind w:firstLine="567"/>
        <w:jc w:val="both"/>
        <w:rPr>
          <w:color w:val="000000"/>
          <w:sz w:val="20"/>
          <w:szCs w:val="2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</w:t>
      </w:r>
      <w:r w:rsidR="00012C90">
        <w:rPr>
          <w:color w:val="000000"/>
        </w:rPr>
        <w:t>20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 xml:space="preserve">с </w:t>
      </w:r>
      <w:r w:rsidR="00012C90">
        <w:t>8</w:t>
      </w:r>
      <w:r>
        <w:t xml:space="preserve"> по </w:t>
      </w:r>
      <w:r w:rsidR="00012C90">
        <w:t>10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</w:t>
      </w:r>
      <w:r w:rsidR="00012C90">
        <w:t>20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8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B628E5" w:rsidRPr="003E514C">
        <w:t>приезд и р</w:t>
      </w:r>
      <w:r w:rsidR="008B1A7F">
        <w:t>асселение</w:t>
      </w:r>
      <w:r w:rsidR="00B628E5" w:rsidRPr="003E514C">
        <w:t xml:space="preserve"> участников;</w:t>
      </w:r>
    </w:p>
    <w:p w:rsidR="004826E8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9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 w:rsidR="008B1A7F">
        <w:t>О</w:t>
      </w:r>
      <w:r w:rsidR="004826E8" w:rsidRPr="003E514C">
        <w:t>лимпиады</w:t>
      </w:r>
      <w:r w:rsidR="008B1A7F">
        <w:t>, культурн</w:t>
      </w:r>
      <w:r w:rsidR="00A67972">
        <w:t>о-развлекательная</w:t>
      </w:r>
      <w:r w:rsidR="008B1A7F">
        <w:t xml:space="preserve"> программа</w:t>
      </w:r>
      <w:r w:rsidR="0034027E">
        <w:t>;</w:t>
      </w:r>
    </w:p>
    <w:p w:rsidR="0087454C" w:rsidRPr="003E514C" w:rsidRDefault="00012C90" w:rsidP="00C71BCD">
      <w:pPr>
        <w:tabs>
          <w:tab w:val="left" w:pos="2552"/>
        </w:tabs>
        <w:ind w:firstLine="993"/>
        <w:jc w:val="both"/>
      </w:pPr>
      <w:r>
        <w:rPr>
          <w:b/>
        </w:rPr>
        <w:t>10</w:t>
      </w:r>
      <w:r w:rsidR="008B1A7F">
        <w:rPr>
          <w:b/>
        </w:rPr>
        <w:t xml:space="preserve"> апреля</w:t>
      </w:r>
      <w:r w:rsidR="00B628E5" w:rsidRPr="003E514C">
        <w:rPr>
          <w:b/>
        </w:rPr>
        <w:tab/>
      </w:r>
      <w:r w:rsidR="008B1A7F">
        <w:t>подведение итогов,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48460C">
        <w:t xml:space="preserve">по желанию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>. Задачи, претендующие на включение в перечень задач Олимпиады, с решениями необходимо прислать на e-</w:t>
      </w:r>
      <w:proofErr w:type="spellStart"/>
      <w:r w:rsidRPr="003E514C">
        <w:t>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012C90">
        <w:rPr>
          <w:b/>
        </w:rPr>
        <w:t>20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</w:t>
      </w:r>
      <w:r w:rsidR="00012C90">
        <w:rPr>
          <w:b/>
        </w:rPr>
        <w:t>20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lastRenderedPageBreak/>
        <w:t xml:space="preserve">Для участия в </w:t>
      </w:r>
      <w:r>
        <w:t>О</w:t>
      </w:r>
      <w:r w:rsidRPr="003E514C">
        <w:t xml:space="preserve">лимпиаде необходимо до </w:t>
      </w:r>
      <w:r w:rsidR="00012C90">
        <w:rPr>
          <w:b/>
        </w:rPr>
        <w:t>20</w:t>
      </w:r>
      <w:r w:rsidRPr="003E514C">
        <w:rPr>
          <w:b/>
        </w:rPr>
        <w:t xml:space="preserve"> марта 20</w:t>
      </w:r>
      <w:r w:rsidR="00012C90">
        <w:rPr>
          <w:b/>
        </w:rPr>
        <w:t>20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 xml:space="preserve">Участие в олимпиаде </w:t>
      </w:r>
      <w:r w:rsidRPr="0048460C">
        <w:rPr>
          <w:b/>
        </w:rPr>
        <w:t>бесплатно</w:t>
      </w:r>
      <w:r w:rsidR="00832D75" w:rsidRPr="0048460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</w:t>
      </w:r>
      <w:r w:rsidR="0048460C">
        <w:t>при</w:t>
      </w:r>
      <w:r w:rsidR="007C4EA1" w:rsidRPr="003E514C">
        <w:t xml:space="preserve">слать заявку </w:t>
      </w:r>
      <w:r w:rsidR="007C4EA1" w:rsidRPr="003E514C">
        <w:rPr>
          <w:b/>
        </w:rPr>
        <w:t xml:space="preserve">до </w:t>
      </w:r>
      <w:r w:rsidR="00012C90">
        <w:rPr>
          <w:b/>
        </w:rPr>
        <w:t>25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</w:t>
      </w:r>
      <w:r w:rsidR="00012C90">
        <w:rPr>
          <w:b/>
        </w:rPr>
        <w:t>20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</w:t>
      </w:r>
      <w:r w:rsidR="00012C90">
        <w:t>ах</w:t>
      </w:r>
      <w:r w:rsidR="001A57AA" w:rsidRPr="003E514C">
        <w:t xml:space="preserve"> </w:t>
      </w:r>
      <w:r w:rsidR="00DE4A49">
        <w:t>«</w:t>
      </w:r>
      <w:r w:rsidR="007C4EA1" w:rsidRPr="003E514C">
        <w:t>Иваново</w:t>
      </w:r>
      <w:r w:rsidR="00DE4A49">
        <w:t>»</w:t>
      </w:r>
      <w:r w:rsidR="00012C90">
        <w:t xml:space="preserve"> и «Вознесенская»</w:t>
      </w:r>
      <w:r w:rsidR="001A57AA" w:rsidRPr="003E514C">
        <w:t xml:space="preserve">. </w:t>
      </w:r>
      <w:r w:rsidR="00633A28" w:rsidRPr="003E514C">
        <w:t>С информацией об условиях и стоимости размещения можно ознакомиться на сайт</w:t>
      </w:r>
      <w:r w:rsidR="00012C90">
        <w:t>ах гостиниц</w:t>
      </w:r>
      <w:r w:rsidR="00633A28" w:rsidRPr="003E514C">
        <w:t xml:space="preserve">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012C90">
        <w:t xml:space="preserve">, </w:t>
      </w:r>
      <w:hyperlink r:id="rId12" w:history="1">
        <w:r w:rsidR="00012C90" w:rsidRPr="00012C90">
          <w:rPr>
            <w:rStyle w:val="a6"/>
          </w:rPr>
          <w:t>http://www.voznesenskayahotel.ru/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</w:t>
      </w:r>
      <w:proofErr w:type="gramStart"/>
      <w:r w:rsidRPr="003E514C">
        <w:t>),  ручку</w:t>
      </w:r>
      <w:proofErr w:type="gramEnd"/>
      <w:r w:rsidRPr="003E514C">
        <w:t>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8460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 xml:space="preserve">оценка качества </w:t>
      </w:r>
      <w:r w:rsidR="002D4588">
        <w:t xml:space="preserve">регулирования </w:t>
      </w:r>
      <w:r w:rsidR="0086523E" w:rsidRPr="003E514C">
        <w:t>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 xml:space="preserve">о </w:t>
            </w:r>
            <w:r w:rsidR="00012C90">
              <w:rPr>
                <w:b/>
              </w:rPr>
              <w:t>20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 xml:space="preserve">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 w:rsidR="00012C90">
              <w:rPr>
                <w:b/>
              </w:rPr>
              <w:t>20</w:t>
            </w:r>
            <w:r w:rsidRPr="003E514C">
              <w:rPr>
                <w:b/>
              </w:rPr>
              <w:t xml:space="preserve"> 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Pr="003E514C">
              <w:rPr>
                <w:b/>
              </w:rPr>
              <w:t>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012C90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</w:t>
            </w:r>
            <w:r w:rsidR="00012C90">
              <w:rPr>
                <w:b/>
              </w:rPr>
              <w:t>5</w:t>
            </w:r>
            <w:r w:rsidRPr="003E514C">
              <w:rPr>
                <w:b/>
              </w:rPr>
              <w:t xml:space="preserve"> марта </w:t>
            </w:r>
            <w:r w:rsidR="00012C90" w:rsidRPr="003E514C">
              <w:rPr>
                <w:b/>
              </w:rPr>
              <w:t>20</w:t>
            </w:r>
            <w:r w:rsidR="00012C90">
              <w:rPr>
                <w:b/>
              </w:rPr>
              <w:t>20</w:t>
            </w:r>
            <w:r w:rsidR="00012C90" w:rsidRPr="003E514C">
              <w:rPr>
                <w:b/>
              </w:rPr>
              <w:t xml:space="preserve"> </w:t>
            </w:r>
            <w:r w:rsidRPr="003E514C">
              <w:rPr>
                <w:b/>
              </w:rPr>
              <w:t>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012C90" w:rsidP="00012C90">
            <w:pPr>
              <w:rPr>
                <w:b/>
              </w:rPr>
            </w:pPr>
            <w:r>
              <w:rPr>
                <w:b/>
              </w:rPr>
              <w:t>8</w:t>
            </w:r>
            <w:r w:rsidR="00552285">
              <w:rPr>
                <w:b/>
              </w:rPr>
              <w:t>-</w:t>
            </w:r>
            <w:r>
              <w:rPr>
                <w:b/>
              </w:rPr>
              <w:t>10</w:t>
            </w:r>
            <w:r w:rsidR="00552285" w:rsidRPr="003E514C">
              <w:rPr>
                <w:b/>
              </w:rPr>
              <w:t xml:space="preserve"> </w:t>
            </w:r>
            <w:r w:rsidR="00552285">
              <w:rPr>
                <w:b/>
              </w:rPr>
              <w:t>апреля</w:t>
            </w:r>
            <w:r w:rsidR="00552285" w:rsidRPr="003E514C">
              <w:rPr>
                <w:b/>
              </w:rPr>
              <w:t xml:space="preserve"> 20</w:t>
            </w:r>
            <w:r>
              <w:rPr>
                <w:b/>
              </w:rPr>
              <w:t>20</w:t>
            </w:r>
            <w:r w:rsidR="00552285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352DA2" w:rsidRPr="003E514C" w:rsidRDefault="00352DA2" w:rsidP="00352DA2">
      <w:pPr>
        <w:spacing w:line="276" w:lineRule="auto"/>
      </w:pPr>
      <w:r w:rsidRPr="003E514C">
        <w:rPr>
          <w:b/>
        </w:rPr>
        <w:t>Макаров Аркадий Владиславович</w:t>
      </w:r>
      <w:r w:rsidRPr="003E514C">
        <w:t xml:space="preserve">, </w:t>
      </w:r>
    </w:p>
    <w:p w:rsidR="00352DA2" w:rsidRPr="003E514C" w:rsidRDefault="00352DA2" w:rsidP="00352DA2">
      <w:pPr>
        <w:spacing w:line="276" w:lineRule="auto"/>
      </w:pPr>
      <w:r w:rsidRPr="003E514C">
        <w:t xml:space="preserve">зам. председателя, начальник управления НИРС и ТМ ИГЭУ,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352DA2" w:rsidRPr="00881D07">
        <w:rPr>
          <w:lang w:val="en-US"/>
        </w:rPr>
        <w:t>678</w:t>
      </w:r>
      <w:r w:rsidR="00FF3610" w:rsidRPr="003E514C">
        <w:rPr>
          <w:lang w:val="fr-FR"/>
        </w:rPr>
        <w:t>-</w:t>
      </w:r>
      <w:r w:rsidR="00352DA2" w:rsidRPr="00881D07">
        <w:rPr>
          <w:lang w:val="en-US"/>
        </w:rPr>
        <w:t>76</w:t>
      </w:r>
      <w:r w:rsidR="00810AA9" w:rsidRPr="003E514C">
        <w:rPr>
          <w:lang w:val="fr-FR"/>
        </w:rPr>
        <w:t>-</w:t>
      </w:r>
      <w:r w:rsidR="00352DA2" w:rsidRPr="00881D07">
        <w:rPr>
          <w:lang w:val="en-US"/>
        </w:rPr>
        <w:t>69</w:t>
      </w:r>
      <w:r w:rsidRPr="003E514C">
        <w:rPr>
          <w:lang w:val="fr-FR"/>
        </w:rPr>
        <w:t>,</w:t>
      </w:r>
      <w:r w:rsidR="00033C4A" w:rsidRPr="00881D07">
        <w:rPr>
          <w:lang w:val="en-US"/>
        </w:rPr>
        <w:t xml:space="preserve"> +7(4932)26-97-57;</w:t>
      </w:r>
      <w:r w:rsidRPr="003E514C">
        <w:rPr>
          <w:lang w:val="fr-FR"/>
        </w:rPr>
        <w:t xml:space="preserve"> e-mail: </w:t>
      </w:r>
      <w:hyperlink r:id="rId13" w:history="1">
        <w:r w:rsidR="00870A94" w:rsidRPr="003E514C">
          <w:rPr>
            <w:rStyle w:val="a6"/>
            <w:lang w:val="en-US"/>
          </w:rPr>
          <w:t>tau</w:t>
        </w:r>
        <w:r w:rsidR="00870A94" w:rsidRPr="006C6299">
          <w:rPr>
            <w:rStyle w:val="a6"/>
            <w:lang w:val="en-US"/>
          </w:rPr>
          <w:t>@</w:t>
        </w:r>
        <w:r w:rsidR="00870A94" w:rsidRPr="003E514C">
          <w:rPr>
            <w:rStyle w:val="a6"/>
            <w:lang w:val="en-US"/>
          </w:rPr>
          <w:t>ispu</w:t>
        </w:r>
        <w:r w:rsidR="00870A94" w:rsidRPr="006C6299">
          <w:rPr>
            <w:rStyle w:val="a6"/>
            <w:lang w:val="en-US"/>
          </w:rPr>
          <w:t>.</w:t>
        </w:r>
        <w:r w:rsidR="00870A94" w:rsidRPr="003E514C">
          <w:rPr>
            <w:rStyle w:val="a6"/>
            <w:lang w:val="en-US"/>
          </w:rPr>
          <w:t>ru</w:t>
        </w:r>
      </w:hyperlink>
      <w:r w:rsidR="00033C4A" w:rsidRPr="00881D07">
        <w:rPr>
          <w:lang w:val="en-US"/>
        </w:rPr>
        <w:t xml:space="preserve">, </w:t>
      </w:r>
      <w:hyperlink r:id="rId14" w:history="1">
        <w:r w:rsidR="00033C4A" w:rsidRPr="007E235D">
          <w:rPr>
            <w:rStyle w:val="a6"/>
            <w:lang w:val="en-US"/>
          </w:rPr>
          <w:t>anick037@mail.ru</w:t>
        </w:r>
      </w:hyperlink>
      <w:r w:rsidR="00033C4A">
        <w:rPr>
          <w:lang w:val="en-US"/>
        </w:rPr>
        <w:t xml:space="preserve"> </w:t>
      </w:r>
      <w:r w:rsidR="00870A94" w:rsidRPr="006C6299">
        <w:rPr>
          <w:lang w:val="en-US"/>
        </w:rPr>
        <w:t xml:space="preserve"> </w:t>
      </w:r>
      <w:hyperlink r:id="rId15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6" w:history="1">
        <w:r w:rsidR="006A6F63" w:rsidRPr="00C17F3E">
          <w:rPr>
            <w:rStyle w:val="a6"/>
          </w:rPr>
          <w:t>http://ispu.ru/node/17925</w:t>
        </w:r>
      </w:hyperlink>
      <w:r w:rsidR="006A6F63">
        <w:t xml:space="preserve"> </w:t>
      </w:r>
      <w:r w:rsidR="00F90767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>олимпиадных заданий, схема проезда к учебным корпусам ИГЭУ и гостиницам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CA2AF7" w:rsidRDefault="00CA2AF7" w:rsidP="009B4988">
      <w:pPr>
        <w:spacing w:line="276" w:lineRule="auto"/>
        <w:ind w:firstLine="708"/>
        <w:jc w:val="both"/>
      </w:pPr>
    </w:p>
    <w:p w:rsidR="00ED1C0B" w:rsidRDefault="00ED1C0B" w:rsidP="009B4988">
      <w:pPr>
        <w:spacing w:line="276" w:lineRule="auto"/>
        <w:ind w:firstLine="708"/>
        <w:jc w:val="both"/>
      </w:pPr>
      <w:bookmarkStart w:id="0" w:name="_GoBack"/>
      <w:bookmarkEnd w:id="0"/>
    </w:p>
    <w:p w:rsidR="00CA2AF7" w:rsidRDefault="00CA2AF7" w:rsidP="009B4988">
      <w:pPr>
        <w:spacing w:line="276" w:lineRule="auto"/>
        <w:ind w:firstLine="708"/>
        <w:jc w:val="both"/>
      </w:pPr>
    </w:p>
    <w:p w:rsid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lastRenderedPageBreak/>
        <w:t xml:space="preserve">Вузы-участники олимпиады </w:t>
      </w:r>
    </w:p>
    <w:p w:rsidR="00CA2AF7" w:rsidRP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t>по теории автоматического управления</w:t>
      </w:r>
    </w:p>
    <w:p w:rsidR="00CA2AF7" w:rsidRPr="00B26DBD" w:rsidRDefault="00CA2AF7" w:rsidP="00B26DBD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 w:rsidRPr="00B26DBD">
        <w:rPr>
          <w:rFonts w:ascii="Verdana" w:hAnsi="Verdana"/>
          <w:b/>
          <w:sz w:val="28"/>
          <w:szCs w:val="28"/>
        </w:rPr>
        <w:t>(2015 - 201</w:t>
      </w:r>
      <w:r w:rsidR="00012C90" w:rsidRPr="00B26DBD">
        <w:rPr>
          <w:rFonts w:ascii="Verdana" w:hAnsi="Verdana"/>
          <w:b/>
          <w:sz w:val="28"/>
          <w:szCs w:val="28"/>
        </w:rPr>
        <w:t>9</w:t>
      </w:r>
      <w:r w:rsidRPr="00B26DBD">
        <w:rPr>
          <w:rFonts w:ascii="Verdana" w:hAnsi="Verdana"/>
          <w:b/>
          <w:sz w:val="28"/>
          <w:szCs w:val="28"/>
        </w:rPr>
        <w:t xml:space="preserve"> гг.) </w:t>
      </w:r>
    </w:p>
    <w:p w:rsidR="004E4DC7" w:rsidRDefault="004E4DC7" w:rsidP="00CA2AF7">
      <w:pPr>
        <w:jc w:val="center"/>
        <w:rPr>
          <w:noProof/>
        </w:rPr>
      </w:pPr>
    </w:p>
    <w:p w:rsidR="004B0EA3" w:rsidRDefault="004B0EA3" w:rsidP="00CA2AF7">
      <w:pPr>
        <w:jc w:val="center"/>
        <w:rPr>
          <w:noProof/>
        </w:rPr>
      </w:pPr>
    </w:p>
    <w:p w:rsidR="004E4DC7" w:rsidRDefault="004E4DC7" w:rsidP="00CA2AF7">
      <w:pPr>
        <w:jc w:val="center"/>
        <w:rPr>
          <w:noProof/>
        </w:rPr>
      </w:pPr>
    </w:p>
    <w:p w:rsidR="004E4DC7" w:rsidRPr="00CA2AF7" w:rsidRDefault="00382969" w:rsidP="00CA2AF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115050" cy="7572375"/>
            <wp:effectExtent l="19050" t="0" r="0" b="0"/>
            <wp:docPr id="3" name="Рисунок 2" descr="Z:\Олимпиада по ТАУ\2020\ВУЗы\Эмблемы\Эмбл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лимпиада по ТАУ\2020\ВУЗы\Эмблемы\Эмблем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E2D"/>
    <w:rsid w:val="00006227"/>
    <w:rsid w:val="00012C90"/>
    <w:rsid w:val="00015C87"/>
    <w:rsid w:val="000164D3"/>
    <w:rsid w:val="0001720B"/>
    <w:rsid w:val="000179E1"/>
    <w:rsid w:val="0002230B"/>
    <w:rsid w:val="00025C33"/>
    <w:rsid w:val="00033C4A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A5829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6530"/>
    <w:rsid w:val="001A7213"/>
    <w:rsid w:val="001A7703"/>
    <w:rsid w:val="001C04C5"/>
    <w:rsid w:val="001C3964"/>
    <w:rsid w:val="001E0C21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202A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D4588"/>
    <w:rsid w:val="002E33E8"/>
    <w:rsid w:val="002F1109"/>
    <w:rsid w:val="002F4439"/>
    <w:rsid w:val="0030489C"/>
    <w:rsid w:val="003115E8"/>
    <w:rsid w:val="003216EC"/>
    <w:rsid w:val="00333BA8"/>
    <w:rsid w:val="00334EC3"/>
    <w:rsid w:val="003369CD"/>
    <w:rsid w:val="0034027E"/>
    <w:rsid w:val="0034318F"/>
    <w:rsid w:val="00352DA2"/>
    <w:rsid w:val="00357673"/>
    <w:rsid w:val="003740C4"/>
    <w:rsid w:val="00375777"/>
    <w:rsid w:val="00382969"/>
    <w:rsid w:val="00391CC0"/>
    <w:rsid w:val="003957DF"/>
    <w:rsid w:val="003B0A8F"/>
    <w:rsid w:val="003B5EDE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16656"/>
    <w:rsid w:val="00442EE4"/>
    <w:rsid w:val="00455C4D"/>
    <w:rsid w:val="00455F77"/>
    <w:rsid w:val="004720FC"/>
    <w:rsid w:val="00474525"/>
    <w:rsid w:val="00475F4C"/>
    <w:rsid w:val="004826E8"/>
    <w:rsid w:val="00482B1D"/>
    <w:rsid w:val="0048460C"/>
    <w:rsid w:val="00484665"/>
    <w:rsid w:val="004869F0"/>
    <w:rsid w:val="004A2532"/>
    <w:rsid w:val="004B0EA3"/>
    <w:rsid w:val="004B1E9B"/>
    <w:rsid w:val="004B4385"/>
    <w:rsid w:val="004C30AF"/>
    <w:rsid w:val="004C7543"/>
    <w:rsid w:val="004E4DC7"/>
    <w:rsid w:val="004F2894"/>
    <w:rsid w:val="004F38ED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A6F63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693E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1D07"/>
    <w:rsid w:val="008833A1"/>
    <w:rsid w:val="00886669"/>
    <w:rsid w:val="00887C27"/>
    <w:rsid w:val="00892EF4"/>
    <w:rsid w:val="008A2E37"/>
    <w:rsid w:val="008A6EC6"/>
    <w:rsid w:val="008B1A7F"/>
    <w:rsid w:val="008B4D1E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036C"/>
    <w:rsid w:val="00963493"/>
    <w:rsid w:val="00965721"/>
    <w:rsid w:val="0097372A"/>
    <w:rsid w:val="009737B8"/>
    <w:rsid w:val="00977110"/>
    <w:rsid w:val="009803D2"/>
    <w:rsid w:val="009A411D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1D43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4D4D"/>
    <w:rsid w:val="00A851DD"/>
    <w:rsid w:val="00A86157"/>
    <w:rsid w:val="00A8693F"/>
    <w:rsid w:val="00A869B0"/>
    <w:rsid w:val="00AB068F"/>
    <w:rsid w:val="00AB41B7"/>
    <w:rsid w:val="00AB4AC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16287"/>
    <w:rsid w:val="00B25BEA"/>
    <w:rsid w:val="00B26DBD"/>
    <w:rsid w:val="00B31DB4"/>
    <w:rsid w:val="00B36BA6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A2AF7"/>
    <w:rsid w:val="00CC72A7"/>
    <w:rsid w:val="00CD03E1"/>
    <w:rsid w:val="00CE31B1"/>
    <w:rsid w:val="00D15CC2"/>
    <w:rsid w:val="00D2691C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4A49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1C0B"/>
    <w:rsid w:val="00ED51BF"/>
    <w:rsid w:val="00EE0052"/>
    <w:rsid w:val="00EE08E0"/>
    <w:rsid w:val="00EE3219"/>
    <w:rsid w:val="00EE4A6E"/>
    <w:rsid w:val="00EF319C"/>
    <w:rsid w:val="00F10792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0AE1"/>
    <w:rsid w:val="00F81AE2"/>
    <w:rsid w:val="00F90767"/>
    <w:rsid w:val="00F9236E"/>
    <w:rsid w:val="00FA28EB"/>
    <w:rsid w:val="00FB0C52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271F6"/>
  <w15:docId w15:val="{3CA452D6-E0B4-4434-BB46-0AA79294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au@ispu.ru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hyperlink" Target="http://www.voznesenskayahotel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ispu.ru/node/1792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mailto: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mailto:tau@ispu.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mailto:anick037@mail.ru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3E5F38F521DB429E8091C58C84028E" ma:contentTypeVersion="1" ma:contentTypeDescription="Создание документа." ma:contentTypeScope="" ma:versionID="a6e4dcf1470728983999fc8bdd3d96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f842d183dd6d9a064d3b4ab7a2cc3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CD11E53-FFEF-47F5-9B57-56FACCD404E0}"/>
</file>

<file path=customXml/itemProps2.xml><?xml version="1.0" encoding="utf-8"?>
<ds:datastoreItem xmlns:ds="http://schemas.openxmlformats.org/officeDocument/2006/customXml" ds:itemID="{C087C0C4-9B73-45C6-9EED-7EDC695EC9D7}"/>
</file>

<file path=customXml/itemProps3.xml><?xml version="1.0" encoding="utf-8"?>
<ds:datastoreItem xmlns:ds="http://schemas.openxmlformats.org/officeDocument/2006/customXml" ds:itemID="{BB302702-DE23-4625-A260-65B048F3F9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712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6119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Юлия</cp:lastModifiedBy>
  <cp:revision>4</cp:revision>
  <cp:lastPrinted>2015-02-11T11:42:00Z</cp:lastPrinted>
  <dcterms:created xsi:type="dcterms:W3CDTF">2020-02-21T09:31:00Z</dcterms:created>
  <dcterms:modified xsi:type="dcterms:W3CDTF">2020-02-21T09:35:00Z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0x010100123E5F38F521DB429E8091C58C84028E</vt:lpwstr>
  </property>
</Properties>
</file>