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96B1" w14:textId="77777777" w:rsidR="00A460DD" w:rsidRDefault="00906192" w:rsidP="00A47E06">
      <w:pPr>
        <w:jc w:val="center"/>
        <w:rPr>
          <w:b/>
          <w:sz w:val="28"/>
          <w:szCs w:val="28"/>
          <w:lang w:val="en-US"/>
        </w:rPr>
      </w:pPr>
      <w:r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E25DDA" wp14:editId="7E376003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847725" cy="803275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D28">
        <w:rPr>
          <w:b/>
          <w:noProof/>
          <w:sz w:val="28"/>
          <w:szCs w:val="28"/>
          <w:lang w:eastAsia="ru-RU"/>
        </w:rPr>
        <w:pict w14:anchorId="2D6B61E8">
          <v:rect id="Заголовок 1" o:spid="_x0000_s1026" style="position:absolute;left:0;text-align:left;margin-left:59.7pt;margin-top:-56.7pt;width:327.75pt;height:85.5pt;z-index:251662336;visibility:visible;mso-wrap-style:square;mso-wrap-distance-left:9pt;mso-wrap-distance-top:0;mso-wrap-distance-right:9pt;mso-wrap-distance-bottom:0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14:paraId="559A1499" w14:textId="77777777"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 wp14:anchorId="0B97BCDA" wp14:editId="5734BA2E">
            <wp:simplePos x="0" y="0"/>
            <wp:positionH relativeFrom="column">
              <wp:posOffset>4806315</wp:posOffset>
            </wp:positionH>
            <wp:positionV relativeFrom="paragraph">
              <wp:posOffset>-491490</wp:posOffset>
            </wp:positionV>
            <wp:extent cx="1352550" cy="8858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8C2CA" w14:textId="77777777"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14:paraId="0FF5ABF5" w14:textId="42ABAB49"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14:paraId="5ED2910C" w14:textId="77777777" w:rsidR="00A47E06" w:rsidRPr="00356FE8" w:rsidRDefault="000E3E26" w:rsidP="0090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</w:t>
      </w:r>
      <w:r w:rsidRPr="00356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 w:rsidRPr="00356FE8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356FE8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356FE8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356FE8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356FE8">
        <w:rPr>
          <w:b/>
          <w:sz w:val="28"/>
          <w:szCs w:val="28"/>
        </w:rPr>
        <w:t>)</w:t>
      </w:r>
    </w:p>
    <w:p w14:paraId="4F13584B" w14:textId="574EE9C5" w:rsidR="00906192" w:rsidRPr="007E1064" w:rsidRDefault="00916D28" w:rsidP="00906192">
      <w:pPr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  <w:lang w:eastAsia="ru-RU"/>
        </w:rPr>
        <w:pict w14:anchorId="1CD75F63">
          <v:rect id="_x0000_s1039" style="position:absolute;margin-left:411.45pt;margin-top:97.3pt;width:83.25pt;height:100.5pt;z-index:251675648;mso-position-vertical-relative:page">
            <v:textbox>
              <w:txbxContent>
                <w:p w14:paraId="294A2112" w14:textId="77777777" w:rsidR="00906192" w:rsidRDefault="00906192">
                  <w:pPr>
                    <w:rPr>
                      <w:lang w:val="en-US"/>
                    </w:rPr>
                  </w:pPr>
                </w:p>
                <w:p w14:paraId="1BE387A8" w14:textId="24027B19" w:rsid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  <w:p w14:paraId="0E393446" w14:textId="096B01C9" w:rsidR="00356FE8" w:rsidRPr="00356FE8" w:rsidRDefault="00356FE8" w:rsidP="00906192">
                  <w:pPr>
                    <w:jc w:val="center"/>
                    <w:rPr>
                      <w:color w:val="1F497D" w:themeColor="text2"/>
                      <w:sz w:val="20"/>
                      <w:szCs w:val="20"/>
                    </w:rPr>
                  </w:pPr>
                  <w:r w:rsidRPr="00356FE8">
                    <w:rPr>
                      <w:color w:val="1F497D" w:themeColor="text2"/>
                      <w:sz w:val="20"/>
                      <w:szCs w:val="20"/>
                    </w:rPr>
                    <w:t>(обязательно)</w:t>
                  </w:r>
                  <w:r w:rsidR="00916D28">
                    <w:rPr>
                      <w:color w:val="1F497D" w:themeColor="text2"/>
                      <w:sz w:val="20"/>
                      <w:szCs w:val="20"/>
                    </w:rPr>
                    <w:t>*</w:t>
                  </w:r>
                </w:p>
              </w:txbxContent>
            </v:textbox>
            <w10:wrap anchory="page"/>
            <w10:anchorlock/>
          </v:rect>
        </w:pict>
      </w:r>
      <w:r w:rsidR="007E1064" w:rsidRPr="007E1064">
        <w:rPr>
          <w:bCs/>
          <w:color w:val="FF0000"/>
          <w:sz w:val="20"/>
          <w:szCs w:val="20"/>
        </w:rPr>
        <w:t>* Все поля</w:t>
      </w:r>
      <w:r>
        <w:rPr>
          <w:bCs/>
          <w:color w:val="FF0000"/>
          <w:sz w:val="20"/>
          <w:szCs w:val="20"/>
        </w:rPr>
        <w:t>, включая фото,</w:t>
      </w:r>
      <w:r w:rsidR="007E1064" w:rsidRPr="007E1064">
        <w:rPr>
          <w:bCs/>
          <w:color w:val="FF0000"/>
          <w:sz w:val="20"/>
          <w:szCs w:val="20"/>
        </w:rPr>
        <w:t xml:space="preserve"> – обязательны для заполнения</w:t>
      </w:r>
    </w:p>
    <w:tbl>
      <w:tblPr>
        <w:tblStyle w:val="a3"/>
        <w:tblW w:w="10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4404"/>
      </w:tblGrid>
      <w:tr w:rsidR="00CB2234" w:rsidRPr="000E3E26" w14:paraId="002DF56E" w14:textId="77777777" w:rsidTr="00002D48">
        <w:tc>
          <w:tcPr>
            <w:tcW w:w="4112" w:type="dxa"/>
            <w:vMerge w:val="restart"/>
            <w:vAlign w:val="center"/>
          </w:tcPr>
          <w:p w14:paraId="342F1468" w14:textId="1AEC0E53" w:rsidR="00CB2234" w:rsidRPr="00A460DD" w:rsidRDefault="00CB2234" w:rsidP="00DD45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:</w:t>
            </w:r>
            <w:proofErr w:type="gramEnd"/>
          </w:p>
        </w:tc>
        <w:tc>
          <w:tcPr>
            <w:tcW w:w="1701" w:type="dxa"/>
          </w:tcPr>
          <w:p w14:paraId="0D2EA77C" w14:textId="77777777"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51DC0162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14:paraId="0BF7F0CB" w14:textId="77777777" w:rsidTr="00002D48">
        <w:tc>
          <w:tcPr>
            <w:tcW w:w="4112" w:type="dxa"/>
            <w:vMerge/>
          </w:tcPr>
          <w:p w14:paraId="7E2D34DB" w14:textId="77777777"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1A2BB" w14:textId="77777777"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404" w:type="dxa"/>
          </w:tcPr>
          <w:p w14:paraId="01DCBAD3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14:paraId="004486CD" w14:textId="77777777" w:rsidTr="00002D48">
        <w:tc>
          <w:tcPr>
            <w:tcW w:w="4112" w:type="dxa"/>
          </w:tcPr>
          <w:p w14:paraId="41DD61CE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64FE064C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14:paraId="730C953D" w14:textId="77777777" w:rsidTr="00002D48">
        <w:tc>
          <w:tcPr>
            <w:tcW w:w="4112" w:type="dxa"/>
          </w:tcPr>
          <w:p w14:paraId="5FF41D3E" w14:textId="77777777"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3312CB43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14:paraId="366015C9" w14:textId="77777777" w:rsidTr="00002D48">
        <w:tc>
          <w:tcPr>
            <w:tcW w:w="4112" w:type="dxa"/>
          </w:tcPr>
          <w:p w14:paraId="44C64570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105" w:type="dxa"/>
            <w:gridSpan w:val="2"/>
          </w:tcPr>
          <w:p w14:paraId="0562B255" w14:textId="77777777" w:rsidR="001740FC" w:rsidRDefault="0052433B" w:rsidP="00F62A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бакалавриата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14:paraId="2E76BB03" w14:textId="77777777" w:rsidTr="00002D48">
        <w:tc>
          <w:tcPr>
            <w:tcW w:w="4112" w:type="dxa"/>
          </w:tcPr>
          <w:p w14:paraId="1F308E9F" w14:textId="77777777"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105" w:type="dxa"/>
            <w:gridSpan w:val="2"/>
          </w:tcPr>
          <w:p w14:paraId="24DC31FF" w14:textId="77777777"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14:paraId="71F4C1B5" w14:textId="77777777" w:rsidTr="00002D48">
        <w:tc>
          <w:tcPr>
            <w:tcW w:w="4112" w:type="dxa"/>
          </w:tcPr>
          <w:p w14:paraId="1BF11E7C" w14:textId="77777777"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105" w:type="dxa"/>
            <w:gridSpan w:val="2"/>
          </w:tcPr>
          <w:p w14:paraId="0C2B3DF6" w14:textId="77777777"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14:paraId="687D61FA" w14:textId="77777777" w:rsidTr="00002D48">
        <w:tc>
          <w:tcPr>
            <w:tcW w:w="4112" w:type="dxa"/>
          </w:tcPr>
          <w:p w14:paraId="55B8378F" w14:textId="77777777"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17385E11" w14:textId="77777777"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14:paraId="531455ED" w14:textId="77777777" w:rsidTr="00002D48">
        <w:tc>
          <w:tcPr>
            <w:tcW w:w="4112" w:type="dxa"/>
          </w:tcPr>
          <w:p w14:paraId="2D24AFAE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105" w:type="dxa"/>
            <w:gridSpan w:val="2"/>
          </w:tcPr>
          <w:p w14:paraId="7374635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05BA47E1" w14:textId="77777777" w:rsidTr="00002D48">
        <w:tc>
          <w:tcPr>
            <w:tcW w:w="4112" w:type="dxa"/>
          </w:tcPr>
          <w:p w14:paraId="4E314408" w14:textId="15CF902E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  <w:r w:rsidR="00356FE8">
              <w:rPr>
                <w:sz w:val="28"/>
                <w:szCs w:val="28"/>
                <w:lang w:val="en-US"/>
              </w:rPr>
              <w:t xml:space="preserve"> (</w:t>
            </w:r>
            <w:r w:rsidR="00356FE8">
              <w:rPr>
                <w:sz w:val="28"/>
                <w:szCs w:val="28"/>
              </w:rPr>
              <w:t>полное название)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30BC610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5D753ED4" w14:textId="77777777" w:rsidTr="00002D48">
        <w:tc>
          <w:tcPr>
            <w:tcW w:w="4112" w:type="dxa"/>
          </w:tcPr>
          <w:p w14:paraId="56644413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105" w:type="dxa"/>
            <w:gridSpan w:val="2"/>
          </w:tcPr>
          <w:p w14:paraId="5F9475B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14:paraId="123AE39E" w14:textId="77777777" w:rsidTr="00002D48">
        <w:tc>
          <w:tcPr>
            <w:tcW w:w="4112" w:type="dxa"/>
          </w:tcPr>
          <w:p w14:paraId="75F8382F" w14:textId="5588E9FB" w:rsidR="00434F05" w:rsidRPr="00434F05" w:rsidRDefault="001F3913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(специальность)</w:t>
            </w:r>
            <w:r w:rsidR="00434F05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4E9055DD" w14:textId="77777777"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14:paraId="03B4195B" w14:textId="77777777" w:rsidTr="00002D48">
        <w:trPr>
          <w:trHeight w:val="465"/>
        </w:trPr>
        <w:tc>
          <w:tcPr>
            <w:tcW w:w="4112" w:type="dxa"/>
            <w:vMerge w:val="restart"/>
          </w:tcPr>
          <w:p w14:paraId="783AE030" w14:textId="05CBC0A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</w:t>
            </w:r>
            <w:r w:rsidR="007E1064">
              <w:rPr>
                <w:color w:val="1F497D" w:themeColor="text2"/>
                <w:sz w:val="20"/>
                <w:szCs w:val="20"/>
              </w:rPr>
              <w:t xml:space="preserve">только </w:t>
            </w:r>
            <w:r w:rsidRPr="0052433B">
              <w:rPr>
                <w:color w:val="1F497D" w:themeColor="text2"/>
                <w:sz w:val="20"/>
                <w:szCs w:val="20"/>
              </w:rPr>
              <w:t>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701" w:type="dxa"/>
          </w:tcPr>
          <w:p w14:paraId="05B78FB2" w14:textId="7777777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6E1055AF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14:paraId="03944028" w14:textId="77777777" w:rsidTr="00002D48">
        <w:trPr>
          <w:trHeight w:val="465"/>
        </w:trPr>
        <w:tc>
          <w:tcPr>
            <w:tcW w:w="4112" w:type="dxa"/>
            <w:vMerge/>
          </w:tcPr>
          <w:p w14:paraId="2F3D786C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1A232" w14:textId="77777777"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404" w:type="dxa"/>
          </w:tcPr>
          <w:p w14:paraId="44F845A2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356FE8" w14:paraId="32DE5BAC" w14:textId="77777777" w:rsidTr="00002D48">
        <w:trPr>
          <w:trHeight w:val="595"/>
        </w:trPr>
        <w:tc>
          <w:tcPr>
            <w:tcW w:w="4112" w:type="dxa"/>
          </w:tcPr>
          <w:p w14:paraId="69DFBBF6" w14:textId="7E076BFF" w:rsidR="00356FE8" w:rsidRPr="00493BE8" w:rsidRDefault="00356FE8" w:rsidP="00A47E06">
            <w:pPr>
              <w:rPr>
                <w:b/>
                <w:bCs/>
                <w:sz w:val="28"/>
                <w:szCs w:val="28"/>
              </w:rPr>
            </w:pPr>
            <w:r w:rsidRPr="00493BE8">
              <w:rPr>
                <w:b/>
                <w:bCs/>
                <w:sz w:val="28"/>
                <w:szCs w:val="28"/>
              </w:rPr>
              <w:t>Средний бал академической успеваемости</w:t>
            </w:r>
          </w:p>
        </w:tc>
        <w:tc>
          <w:tcPr>
            <w:tcW w:w="6105" w:type="dxa"/>
            <w:gridSpan w:val="2"/>
          </w:tcPr>
          <w:p w14:paraId="7926544C" w14:textId="66E711E5" w:rsidR="00356FE8" w:rsidRPr="00493BE8" w:rsidRDefault="00356FE8" w:rsidP="003E0224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493BE8">
              <w:rPr>
                <w:b/>
                <w:bCs/>
                <w:color w:val="1F497D" w:themeColor="text2"/>
                <w:sz w:val="20"/>
                <w:szCs w:val="20"/>
              </w:rPr>
              <w:t>Бакалавриат:</w:t>
            </w:r>
          </w:p>
          <w:p w14:paraId="0DDEBBC3" w14:textId="77777777" w:rsidR="00356FE8" w:rsidRPr="00493BE8" w:rsidRDefault="00356FE8" w:rsidP="003E0224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493BE8">
              <w:rPr>
                <w:b/>
                <w:bCs/>
                <w:color w:val="1F497D" w:themeColor="text2"/>
                <w:sz w:val="20"/>
                <w:szCs w:val="20"/>
              </w:rPr>
              <w:t>Магистратура:</w:t>
            </w:r>
          </w:p>
          <w:p w14:paraId="473AB92A" w14:textId="3F31D539" w:rsidR="00356FE8" w:rsidRDefault="00356FE8" w:rsidP="003E0224">
            <w:pPr>
              <w:rPr>
                <w:sz w:val="28"/>
                <w:szCs w:val="28"/>
              </w:rPr>
            </w:pPr>
            <w:r w:rsidRPr="00493BE8">
              <w:rPr>
                <w:b/>
                <w:bCs/>
                <w:color w:val="1F497D" w:themeColor="text2"/>
                <w:sz w:val="20"/>
                <w:szCs w:val="20"/>
              </w:rPr>
              <w:t>Аспирантура:</w:t>
            </w:r>
          </w:p>
        </w:tc>
      </w:tr>
      <w:tr w:rsidR="00A5519A" w14:paraId="5231756B" w14:textId="77777777" w:rsidTr="00002D48">
        <w:trPr>
          <w:trHeight w:val="465"/>
        </w:trPr>
        <w:tc>
          <w:tcPr>
            <w:tcW w:w="4112" w:type="dxa"/>
          </w:tcPr>
          <w:p w14:paraId="696DEC03" w14:textId="77777777"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105" w:type="dxa"/>
            <w:gridSpan w:val="2"/>
          </w:tcPr>
          <w:p w14:paraId="390412BF" w14:textId="77777777"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семестр </w:t>
            </w:r>
          </w:p>
          <w:p w14:paraId="6C4FF330" w14:textId="44409D08"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56FE8">
              <w:rPr>
                <w:sz w:val="28"/>
                <w:szCs w:val="28"/>
              </w:rPr>
              <w:t>2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</w:t>
            </w:r>
            <w:r w:rsidR="00356FE8">
              <w:rPr>
                <w:sz w:val="28"/>
                <w:szCs w:val="28"/>
              </w:rPr>
              <w:t>2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учеб.года</w:t>
            </w:r>
            <w:proofErr w:type="spellEnd"/>
            <w:proofErr w:type="gramEnd"/>
          </w:p>
        </w:tc>
      </w:tr>
      <w:tr w:rsidR="000022FA" w14:paraId="28BF3E16" w14:textId="77777777" w:rsidTr="00002D48">
        <w:trPr>
          <w:trHeight w:val="465"/>
        </w:trPr>
        <w:tc>
          <w:tcPr>
            <w:tcW w:w="4112" w:type="dxa"/>
          </w:tcPr>
          <w:p w14:paraId="4E7262CF" w14:textId="0F838EE5" w:rsidR="000022FA" w:rsidRPr="000022FA" w:rsidRDefault="00B90A91" w:rsidP="00B90A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Желаемый  принимающий</w:t>
            </w:r>
            <w:proofErr w:type="gramEnd"/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105" w:type="dxa"/>
            <w:gridSpan w:val="2"/>
          </w:tcPr>
          <w:p w14:paraId="15459058" w14:textId="14F5261C" w:rsidR="003E0224" w:rsidRPr="00654DD9" w:rsidRDefault="00916D28" w:rsidP="003E0224">
            <w:pPr>
              <w:rPr>
                <w:sz w:val="20"/>
                <w:szCs w:val="20"/>
              </w:rPr>
            </w:pPr>
            <w:hyperlink r:id="rId6" w:history="1">
              <w:r w:rsidR="00654DD9" w:rsidRPr="00654DD9">
                <w:rPr>
                  <w:rStyle w:val="a8"/>
                  <w:sz w:val="20"/>
                  <w:szCs w:val="20"/>
                </w:rPr>
                <w:t>Список партнерских университетов по программе</w:t>
              </w:r>
            </w:hyperlink>
            <w:r w:rsidR="00654DD9" w:rsidRPr="00654DD9">
              <w:rPr>
                <w:sz w:val="20"/>
                <w:szCs w:val="20"/>
              </w:rPr>
              <w:t xml:space="preserve"> </w:t>
            </w:r>
            <w:r w:rsidR="00654DD9" w:rsidRPr="00654DD9">
              <w:rPr>
                <w:color w:val="1F497D" w:themeColor="text2"/>
                <w:sz w:val="20"/>
                <w:szCs w:val="20"/>
              </w:rPr>
              <w:t>ежегодно изменяется</w:t>
            </w:r>
          </w:p>
        </w:tc>
      </w:tr>
      <w:tr w:rsidR="00A16C23" w14:paraId="5697A32A" w14:textId="77777777" w:rsidTr="00002D48">
        <w:trPr>
          <w:trHeight w:val="465"/>
        </w:trPr>
        <w:tc>
          <w:tcPr>
            <w:tcW w:w="4112" w:type="dxa"/>
          </w:tcPr>
          <w:p w14:paraId="4BBD9BB9" w14:textId="77777777"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105" w:type="dxa"/>
            <w:gridSpan w:val="2"/>
          </w:tcPr>
          <w:p w14:paraId="440BD7DB" w14:textId="77777777"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14:paraId="1564C99F" w14:textId="77777777"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A16C23" w14:paraId="338B757D" w14:textId="77777777" w:rsidTr="00002D48">
        <w:trPr>
          <w:trHeight w:val="465"/>
        </w:trPr>
        <w:tc>
          <w:tcPr>
            <w:tcW w:w="4112" w:type="dxa"/>
          </w:tcPr>
          <w:p w14:paraId="75821ABC" w14:textId="513BC31F" w:rsidR="00A16C23" w:rsidRPr="00C210C2" w:rsidRDefault="00A16C23" w:rsidP="009B3BCD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>Желаете ли Вы принять участие в программ</w:t>
            </w:r>
            <w:r w:rsidR="00356FE8">
              <w:rPr>
                <w:sz w:val="26"/>
                <w:szCs w:val="26"/>
              </w:rPr>
              <w:t>е</w:t>
            </w:r>
            <w:r w:rsidRPr="00C210C2">
              <w:rPr>
                <w:sz w:val="26"/>
                <w:szCs w:val="26"/>
              </w:rPr>
              <w:t xml:space="preserve"> </w:t>
            </w:r>
            <w:hyperlink r:id="rId8" w:history="1">
              <w:r w:rsidRPr="00654DD9">
                <w:rPr>
                  <w:rStyle w:val="a8"/>
                  <w:sz w:val="26"/>
                  <w:szCs w:val="26"/>
                </w:rPr>
                <w:t>Дв</w:t>
              </w:r>
              <w:r w:rsidR="00356FE8" w:rsidRPr="00654DD9">
                <w:rPr>
                  <w:rStyle w:val="a8"/>
                  <w:sz w:val="26"/>
                  <w:szCs w:val="26"/>
                </w:rPr>
                <w:t>ух</w:t>
              </w:r>
              <w:r w:rsidRPr="00654DD9">
                <w:rPr>
                  <w:rStyle w:val="a8"/>
                  <w:sz w:val="26"/>
                  <w:szCs w:val="26"/>
                </w:rPr>
                <w:t xml:space="preserve"> диплом</w:t>
              </w:r>
              <w:r w:rsidR="00356FE8" w:rsidRPr="00654DD9">
                <w:rPr>
                  <w:rStyle w:val="a8"/>
                  <w:sz w:val="26"/>
                  <w:szCs w:val="26"/>
                </w:rPr>
                <w:t>ов</w:t>
              </w:r>
            </w:hyperlink>
            <w:r w:rsidR="00002D48">
              <w:rPr>
                <w:sz w:val="26"/>
                <w:szCs w:val="26"/>
              </w:rPr>
              <w:t xml:space="preserve"> ?</w:t>
            </w:r>
          </w:p>
        </w:tc>
        <w:tc>
          <w:tcPr>
            <w:tcW w:w="6105" w:type="dxa"/>
            <w:gridSpan w:val="2"/>
          </w:tcPr>
          <w:p w14:paraId="3AB14E56" w14:textId="77777777" w:rsidR="00A16C23" w:rsidRDefault="00916D28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2A8CFE8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Поле 5" inset="0,0,0,0">
                    <w:txbxContent>
                      <w:p w14:paraId="1FA2FB9A" w14:textId="77777777"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14:paraId="3F170B70" w14:textId="77777777"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14:paraId="1DA5D884" w14:textId="77777777" w:rsidR="00A16C23" w:rsidRDefault="00916D28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7E0C5FDE"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Поле 6" inset="0,0,0,0">
                    <w:txbxContent>
                      <w:p w14:paraId="3850A35C" w14:textId="77777777"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14:paraId="2BE56614" w14:textId="77777777" w:rsidR="00A16C23" w:rsidRDefault="00916D28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 w14:anchorId="3BC6D304">
                <v:shape id="Поле 7" o:spid="_x0000_s1033" type="#_x0000_t202" style="position:absolute;margin-left:274.35pt;margin-top:7.9pt;width:12.7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style="mso-next-textbox:#Поле 7" inset="0,0,0,0">
                    <w:txbxContent>
                      <w:p w14:paraId="453B26E6" w14:textId="77777777" w:rsidR="00A16C23" w:rsidRDefault="00A16C23" w:rsidP="009B3BCD"/>
                    </w:txbxContent>
                  </v:textbox>
                  <w10:anchorlock/>
                </v:shape>
              </w:pict>
            </w:r>
          </w:p>
          <w:p w14:paraId="1A89CD08" w14:textId="77777777"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Хотел(а) бы узнать больше об этой программе     </w:t>
            </w:r>
          </w:p>
        </w:tc>
      </w:tr>
    </w:tbl>
    <w:p w14:paraId="611BE8F6" w14:textId="77777777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4FD40690" w14:textId="77777777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43C68AB8" w14:textId="77777777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0CF0C5E1" w14:textId="140CA299" w:rsidR="00654DD9" w:rsidRPr="00613B53" w:rsidRDefault="00654DD9" w:rsidP="00654DD9">
      <w:pPr>
        <w:spacing w:after="0" w:line="360" w:lineRule="auto"/>
        <w:rPr>
          <w:bCs/>
          <w:sz w:val="28"/>
          <w:szCs w:val="28"/>
          <w:u w:val="single"/>
        </w:rPr>
      </w:pPr>
      <w:r w:rsidRPr="00613B53">
        <w:rPr>
          <w:bCs/>
          <w:sz w:val="28"/>
          <w:szCs w:val="28"/>
          <w:u w:val="single"/>
        </w:rPr>
        <w:lastRenderedPageBreak/>
        <w:t>Для вашего сведения</w:t>
      </w:r>
    </w:p>
    <w:p w14:paraId="0B4B3F7F" w14:textId="16DBE51A" w:rsidR="00FC2FD4" w:rsidRPr="00654DD9" w:rsidRDefault="004E72AF" w:rsidP="00A905B4">
      <w:pPr>
        <w:spacing w:after="0" w:line="360" w:lineRule="auto"/>
        <w:jc w:val="center"/>
        <w:rPr>
          <w:b/>
          <w:sz w:val="28"/>
          <w:szCs w:val="28"/>
        </w:rPr>
      </w:pPr>
      <w:r w:rsidRPr="00654DD9">
        <w:rPr>
          <w:b/>
          <w:sz w:val="28"/>
          <w:szCs w:val="28"/>
        </w:rPr>
        <w:t>Примерный п</w:t>
      </w:r>
      <w:r w:rsidR="004C4B21" w:rsidRPr="00654DD9">
        <w:rPr>
          <w:b/>
          <w:sz w:val="28"/>
          <w:szCs w:val="28"/>
        </w:rPr>
        <w:t xml:space="preserve">еречень </w:t>
      </w:r>
      <w:r w:rsidR="00FC2FD4" w:rsidRPr="00654DD9">
        <w:rPr>
          <w:b/>
          <w:sz w:val="28"/>
          <w:szCs w:val="28"/>
        </w:rPr>
        <w:t>документов</w:t>
      </w:r>
      <w:r w:rsidR="000947E1" w:rsidRPr="00654DD9">
        <w:rPr>
          <w:b/>
          <w:sz w:val="28"/>
          <w:szCs w:val="28"/>
        </w:rPr>
        <w:t>, которы</w:t>
      </w:r>
      <w:r w:rsidR="00255348" w:rsidRPr="00654DD9">
        <w:rPr>
          <w:b/>
          <w:sz w:val="28"/>
          <w:szCs w:val="28"/>
        </w:rPr>
        <w:t>е</w:t>
      </w:r>
      <w:r w:rsidR="000947E1" w:rsidRPr="00654DD9">
        <w:rPr>
          <w:b/>
          <w:sz w:val="28"/>
          <w:szCs w:val="28"/>
        </w:rPr>
        <w:t xml:space="preserve"> потребуется оформлять, если Вы будете отобраны для участия </w:t>
      </w:r>
      <w:r w:rsidR="00FC2FD4" w:rsidRPr="00654DD9">
        <w:rPr>
          <w:b/>
          <w:sz w:val="28"/>
          <w:szCs w:val="28"/>
        </w:rPr>
        <w:t xml:space="preserve">(все на англ. </w:t>
      </w:r>
      <w:proofErr w:type="gramStart"/>
      <w:r w:rsidR="00FC2FD4" w:rsidRPr="00654DD9">
        <w:rPr>
          <w:b/>
          <w:sz w:val="28"/>
          <w:szCs w:val="28"/>
        </w:rPr>
        <w:t>языке)</w:t>
      </w:r>
      <w:r w:rsidR="004C4B21" w:rsidRPr="00654DD9">
        <w:rPr>
          <w:b/>
          <w:sz w:val="28"/>
          <w:szCs w:val="28"/>
        </w:rPr>
        <w:t>*</w:t>
      </w:r>
      <w:proofErr w:type="gramEnd"/>
      <w:r w:rsidR="00FC2FD4" w:rsidRPr="00654DD9">
        <w:rPr>
          <w:b/>
          <w:sz w:val="28"/>
          <w:szCs w:val="28"/>
        </w:rPr>
        <w:t>:</w:t>
      </w:r>
    </w:p>
    <w:p w14:paraId="60CF97B8" w14:textId="77777777" w:rsidR="000947E1" w:rsidRPr="00654DD9" w:rsidRDefault="000947E1" w:rsidP="00A905B4">
      <w:pPr>
        <w:spacing w:after="0" w:line="360" w:lineRule="auto"/>
        <w:jc w:val="center"/>
        <w:rPr>
          <w:bCs/>
          <w:sz w:val="24"/>
          <w:szCs w:val="24"/>
        </w:rPr>
      </w:pPr>
    </w:p>
    <w:p w14:paraId="16FC4A9C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Заявление (форма – </w:t>
      </w:r>
      <w:r w:rsidR="004C4B21" w:rsidRPr="00654DD9">
        <w:rPr>
          <w:sz w:val="24"/>
          <w:szCs w:val="24"/>
        </w:rPr>
        <w:t>у координатора</w:t>
      </w:r>
      <w:r w:rsidRPr="00654DD9">
        <w:rPr>
          <w:sz w:val="24"/>
          <w:szCs w:val="24"/>
        </w:rPr>
        <w:t xml:space="preserve">) </w:t>
      </w:r>
    </w:p>
    <w:p w14:paraId="67C6F13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Соглашение об обучении (форма – </w:t>
      </w:r>
      <w:r w:rsidR="004C4B21" w:rsidRPr="00654DD9">
        <w:rPr>
          <w:sz w:val="24"/>
          <w:szCs w:val="24"/>
        </w:rPr>
        <w:t>у координатора</w:t>
      </w:r>
      <w:r w:rsidRPr="00654DD9">
        <w:rPr>
          <w:sz w:val="24"/>
          <w:szCs w:val="24"/>
        </w:rPr>
        <w:t xml:space="preserve">) </w:t>
      </w:r>
    </w:p>
    <w:p w14:paraId="56202A0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</w:t>
      </w:r>
      <w:r w:rsidR="004C4B21" w:rsidRPr="00654DD9">
        <w:rPr>
          <w:sz w:val="24"/>
          <w:szCs w:val="24"/>
        </w:rPr>
        <w:t>Скан</w:t>
      </w:r>
      <w:r w:rsidRPr="00654DD9">
        <w:rPr>
          <w:sz w:val="24"/>
          <w:szCs w:val="24"/>
        </w:rPr>
        <w:t xml:space="preserve"> </w:t>
      </w:r>
      <w:r w:rsidR="004C4B21" w:rsidRPr="00654DD9">
        <w:rPr>
          <w:sz w:val="24"/>
          <w:szCs w:val="24"/>
        </w:rPr>
        <w:t>загран</w:t>
      </w:r>
      <w:r w:rsidRPr="00654DD9">
        <w:rPr>
          <w:sz w:val="24"/>
          <w:szCs w:val="24"/>
        </w:rPr>
        <w:t xml:space="preserve">паспорта </w:t>
      </w:r>
      <w:r w:rsidR="004C4B21" w:rsidRPr="00654DD9">
        <w:rPr>
          <w:sz w:val="24"/>
          <w:szCs w:val="24"/>
        </w:rPr>
        <w:t>(первый разворот)</w:t>
      </w:r>
    </w:p>
    <w:p w14:paraId="2AF891ED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Транскрипт </w:t>
      </w:r>
    </w:p>
    <w:p w14:paraId="1D030CF6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Рекомендательное письмо </w:t>
      </w:r>
    </w:p>
    <w:p w14:paraId="1915075F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Резюме (CV) </w:t>
      </w:r>
    </w:p>
    <w:p w14:paraId="56C87E5C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Мотивационное письмо </w:t>
      </w:r>
    </w:p>
    <w:p w14:paraId="64A467C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>• Сертификат, подтверждающий владение английским языком – уровень В2</w:t>
      </w:r>
    </w:p>
    <w:p w14:paraId="122D839A" w14:textId="77777777" w:rsidR="004C4B21" w:rsidRDefault="004C4B21" w:rsidP="00FC2FD4">
      <w:pPr>
        <w:spacing w:after="0" w:line="360" w:lineRule="auto"/>
      </w:pPr>
    </w:p>
    <w:p w14:paraId="771E63AA" w14:textId="77777777"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F8"/>
    <w:rsid w:val="00000EF5"/>
    <w:rsid w:val="000022FA"/>
    <w:rsid w:val="00002D48"/>
    <w:rsid w:val="000947E1"/>
    <w:rsid w:val="000A3C14"/>
    <w:rsid w:val="000B2765"/>
    <w:rsid w:val="000B4170"/>
    <w:rsid w:val="000E3E26"/>
    <w:rsid w:val="00141761"/>
    <w:rsid w:val="001740FC"/>
    <w:rsid w:val="001C16A9"/>
    <w:rsid w:val="001D7B7F"/>
    <w:rsid w:val="001F191B"/>
    <w:rsid w:val="001F3913"/>
    <w:rsid w:val="00212D80"/>
    <w:rsid w:val="00255348"/>
    <w:rsid w:val="00274802"/>
    <w:rsid w:val="002838DD"/>
    <w:rsid w:val="00311790"/>
    <w:rsid w:val="00335942"/>
    <w:rsid w:val="00356FE8"/>
    <w:rsid w:val="00381CC1"/>
    <w:rsid w:val="003B34BC"/>
    <w:rsid w:val="003C6745"/>
    <w:rsid w:val="003E0224"/>
    <w:rsid w:val="00434F05"/>
    <w:rsid w:val="004545EE"/>
    <w:rsid w:val="004666A3"/>
    <w:rsid w:val="00493BE8"/>
    <w:rsid w:val="00495904"/>
    <w:rsid w:val="004C4B21"/>
    <w:rsid w:val="004E72AF"/>
    <w:rsid w:val="0052433B"/>
    <w:rsid w:val="00533684"/>
    <w:rsid w:val="00536158"/>
    <w:rsid w:val="00566F34"/>
    <w:rsid w:val="00567EDF"/>
    <w:rsid w:val="005B1AA6"/>
    <w:rsid w:val="00613B53"/>
    <w:rsid w:val="00642519"/>
    <w:rsid w:val="00654DD9"/>
    <w:rsid w:val="00655145"/>
    <w:rsid w:val="00694565"/>
    <w:rsid w:val="006C043E"/>
    <w:rsid w:val="006D0D01"/>
    <w:rsid w:val="0073565C"/>
    <w:rsid w:val="00791967"/>
    <w:rsid w:val="007E1064"/>
    <w:rsid w:val="008445AA"/>
    <w:rsid w:val="008716C6"/>
    <w:rsid w:val="00906192"/>
    <w:rsid w:val="00907ACC"/>
    <w:rsid w:val="00916D28"/>
    <w:rsid w:val="00943A47"/>
    <w:rsid w:val="009B3BCD"/>
    <w:rsid w:val="00A16C23"/>
    <w:rsid w:val="00A460DD"/>
    <w:rsid w:val="00A47E06"/>
    <w:rsid w:val="00A5519A"/>
    <w:rsid w:val="00A905B4"/>
    <w:rsid w:val="00AA67AD"/>
    <w:rsid w:val="00B71467"/>
    <w:rsid w:val="00B90A91"/>
    <w:rsid w:val="00B92CD9"/>
    <w:rsid w:val="00BA5A5A"/>
    <w:rsid w:val="00C03797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BC98E3"/>
  <w15:docId w15:val="{B0BF601A-8163-411B-BAA2-8350F91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4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internationalactivities/international_programs_for_students_MPEI/Pages/double.aspx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ei.ru/internationalactivities/international_programs_for_students_MPEI/erasmus/Pages/universities.asp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B8FEC4-A708-4AB5-AF21-23C70D190F84}"/>
</file>

<file path=customXml/itemProps2.xml><?xml version="1.0" encoding="utf-8"?>
<ds:datastoreItem xmlns:ds="http://schemas.openxmlformats.org/officeDocument/2006/customXml" ds:itemID="{90F4A933-1436-46AA-9C04-F3ED62379E15}"/>
</file>

<file path=customXml/itemProps3.xml><?xml version="1.0" encoding="utf-8"?>
<ds:datastoreItem xmlns:ds="http://schemas.openxmlformats.org/officeDocument/2006/customXml" ds:itemID="{042BBD9D-7172-4258-ABD1-BD5F0250B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 Kulik</cp:lastModifiedBy>
  <cp:revision>4</cp:revision>
  <cp:lastPrinted>2016-09-13T12:48:00Z</cp:lastPrinted>
  <dcterms:created xsi:type="dcterms:W3CDTF">2021-01-14T18:58:00Z</dcterms:created>
  <dcterms:modified xsi:type="dcterms:W3CDTF">2021-01-14T19:04:00Z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