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BD" w:rsidRDefault="001019BD" w:rsidP="00645378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bidi="ar"/>
        </w:rPr>
      </w:pPr>
      <w:r>
        <w:rPr>
          <w:rFonts w:ascii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62336" behindDoc="0" locked="0" layoutInCell="1" allowOverlap="1" wp14:anchorId="675D9450" wp14:editId="0C0FA52C">
            <wp:simplePos x="0" y="0"/>
            <wp:positionH relativeFrom="column">
              <wp:posOffset>59055</wp:posOffset>
            </wp:positionH>
            <wp:positionV relativeFrom="paragraph">
              <wp:posOffset>-154305</wp:posOffset>
            </wp:positionV>
            <wp:extent cx="1192530" cy="1125220"/>
            <wp:effectExtent l="0" t="0" r="762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 wp14:anchorId="3B7C1FF9" wp14:editId="23E37072">
            <wp:simplePos x="0" y="0"/>
            <wp:positionH relativeFrom="column">
              <wp:posOffset>4818380</wp:posOffset>
            </wp:positionH>
            <wp:positionV relativeFrom="paragraph">
              <wp:posOffset>-155575</wp:posOffset>
            </wp:positionV>
            <wp:extent cx="998220" cy="1017270"/>
            <wp:effectExtent l="0" t="0" r="0" b="0"/>
            <wp:wrapSquare wrapText="bothSides"/>
            <wp:docPr id="2" name="Рисунок 2" descr="F:\YandexDisk\Факультет\логотипы\rgu_color-1005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YandexDisk\Факультет\логотипы\rgu_color-1005x10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9BD" w:rsidRDefault="001019BD" w:rsidP="00645378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bidi="ar"/>
        </w:rPr>
      </w:pPr>
    </w:p>
    <w:p w:rsidR="001019BD" w:rsidRDefault="001019BD" w:rsidP="00645378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bidi="ar"/>
        </w:rPr>
      </w:pPr>
    </w:p>
    <w:p w:rsidR="001019BD" w:rsidRDefault="001019BD" w:rsidP="00645378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bidi="ar"/>
        </w:rPr>
      </w:pPr>
    </w:p>
    <w:p w:rsidR="00645378" w:rsidRPr="0031242C" w:rsidRDefault="00645378" w:rsidP="00645378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bidi="ar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bidi="ar"/>
        </w:rPr>
        <w:t xml:space="preserve">Китайско-Российский </w:t>
      </w:r>
      <w:r w:rsidR="0028398B">
        <w:rPr>
          <w:rFonts w:ascii="Times New Roman" w:hAnsi="Times New Roman" w:cs="Times New Roman"/>
          <w:b/>
          <w:bCs/>
          <w:color w:val="000000"/>
          <w:sz w:val="27"/>
          <w:szCs w:val="27"/>
          <w:lang w:bidi="ar"/>
        </w:rPr>
        <w:t>симпозиум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bidi="ar"/>
        </w:rPr>
        <w:t xml:space="preserve"> Ассоциации технических университетов России и Китая</w:t>
      </w:r>
    </w:p>
    <w:p w:rsidR="00645378" w:rsidRPr="00035F4E" w:rsidRDefault="00645378" w:rsidP="00645378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bidi="ar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bidi="ar"/>
        </w:rPr>
        <w:t>«ЭКОЛОГИЯ, ОХРАНА ОКРУЖАЮЩЕЙ СРЕДЫ, УГЛЕРОДНАЯ НЕЙТРАЛЬНОСТЬ И РАЗВИТИЕ»</w:t>
      </w:r>
    </w:p>
    <w:p w:rsidR="00F1003B" w:rsidRPr="00645378" w:rsidRDefault="00F1003B">
      <w:pPr>
        <w:spacing w:after="0"/>
        <w:rPr>
          <w:rFonts w:ascii="Times New Roman" w:eastAsia="KaiTi_GB2312" w:hAnsi="Times New Roman" w:cs="Times New Roman"/>
          <w:sz w:val="28"/>
          <w:szCs w:val="24"/>
          <w:lang w:eastAsia="zh-CN"/>
        </w:rPr>
      </w:pPr>
    </w:p>
    <w:p w:rsidR="00F1003B" w:rsidRPr="00645378" w:rsidRDefault="00645378">
      <w:pPr>
        <w:spacing w:after="0"/>
        <w:rPr>
          <w:rFonts w:ascii="Times New Roman" w:eastAsia="KaiTi_GB2312" w:hAnsi="Times New Roman" w:cs="Times New Roman"/>
          <w:sz w:val="28"/>
          <w:szCs w:val="24"/>
          <w:lang w:eastAsia="zh-CN"/>
        </w:rPr>
      </w:pPr>
      <w:r w:rsidRPr="001019BD">
        <w:rPr>
          <w:rFonts w:ascii="Times New Roman" w:eastAsia="KaiTi_GB2312" w:hAnsi="Times New Roman" w:cs="Times New Roman"/>
          <w:bCs/>
          <w:sz w:val="28"/>
        </w:rPr>
        <w:t xml:space="preserve">2 </w:t>
      </w:r>
      <w:r w:rsidRPr="00645378">
        <w:rPr>
          <w:rFonts w:ascii="Times New Roman" w:eastAsia="KaiTi_GB2312" w:hAnsi="Times New Roman" w:cs="Times New Roman"/>
          <w:bCs/>
          <w:sz w:val="28"/>
        </w:rPr>
        <w:t>июня</w:t>
      </w:r>
      <w:r w:rsidRPr="001019BD">
        <w:rPr>
          <w:rFonts w:ascii="Times New Roman" w:eastAsia="KaiTi_GB2312" w:hAnsi="Times New Roman" w:cs="Times New Roman"/>
          <w:bCs/>
          <w:sz w:val="28"/>
        </w:rPr>
        <w:t xml:space="preserve"> 2022 </w:t>
      </w:r>
      <w:r w:rsidRPr="00645378">
        <w:rPr>
          <w:rFonts w:ascii="Times New Roman" w:eastAsia="KaiTi_GB2312" w:hAnsi="Times New Roman" w:cs="Times New Roman"/>
          <w:bCs/>
          <w:sz w:val="28"/>
        </w:rPr>
        <w:t>г</w:t>
      </w:r>
      <w:r w:rsidRPr="001019BD">
        <w:rPr>
          <w:rFonts w:ascii="Times New Roman" w:eastAsia="KaiTi_GB2312" w:hAnsi="Times New Roman" w:cs="Times New Roman"/>
          <w:bCs/>
          <w:sz w:val="28"/>
        </w:rPr>
        <w:t>.</w:t>
      </w:r>
      <w:r w:rsidR="00FE0A38" w:rsidRPr="001019BD">
        <w:rPr>
          <w:rFonts w:ascii="Times New Roman" w:eastAsia="KaiTi_GB2312" w:hAnsi="Times New Roman" w:cs="Times New Roman" w:hint="eastAsia"/>
          <w:sz w:val="32"/>
          <w:szCs w:val="24"/>
          <w:lang w:eastAsia="zh-CN"/>
        </w:rPr>
        <w:t xml:space="preserve"> </w:t>
      </w:r>
      <w:r>
        <w:rPr>
          <w:rFonts w:ascii="Times New Roman" w:eastAsia="KaiTi_GB2312" w:hAnsi="Times New Roman" w:cs="Times New Roman"/>
          <w:sz w:val="28"/>
          <w:szCs w:val="24"/>
          <w:lang w:eastAsia="zh-CN"/>
        </w:rPr>
        <w:tab/>
      </w:r>
      <w:r>
        <w:rPr>
          <w:rFonts w:ascii="Times New Roman" w:eastAsia="KaiTi_GB2312" w:hAnsi="Times New Roman" w:cs="Times New Roman"/>
          <w:sz w:val="28"/>
          <w:szCs w:val="24"/>
          <w:lang w:eastAsia="zh-CN"/>
        </w:rPr>
        <w:tab/>
      </w:r>
      <w:r>
        <w:rPr>
          <w:rFonts w:ascii="Times New Roman" w:eastAsia="KaiTi_GB2312" w:hAnsi="Times New Roman" w:cs="Times New Roman"/>
          <w:sz w:val="28"/>
          <w:szCs w:val="24"/>
          <w:lang w:eastAsia="zh-CN"/>
        </w:rPr>
        <w:tab/>
      </w:r>
      <w:r>
        <w:rPr>
          <w:rFonts w:ascii="Times New Roman" w:eastAsia="KaiTi_GB2312" w:hAnsi="Times New Roman" w:cs="Times New Roman"/>
          <w:sz w:val="28"/>
          <w:szCs w:val="24"/>
          <w:lang w:eastAsia="zh-CN"/>
        </w:rPr>
        <w:tab/>
      </w:r>
      <w:r>
        <w:rPr>
          <w:rFonts w:ascii="Times New Roman" w:eastAsia="KaiTi_GB2312" w:hAnsi="Times New Roman" w:cs="Times New Roman"/>
          <w:sz w:val="28"/>
          <w:szCs w:val="24"/>
          <w:lang w:eastAsia="zh-CN"/>
        </w:rPr>
        <w:tab/>
      </w:r>
      <w:r>
        <w:rPr>
          <w:rFonts w:ascii="Times New Roman" w:eastAsia="KaiTi_GB2312" w:hAnsi="Times New Roman" w:cs="Times New Roman"/>
          <w:sz w:val="28"/>
          <w:szCs w:val="24"/>
          <w:lang w:eastAsia="zh-CN"/>
        </w:rPr>
        <w:tab/>
      </w:r>
      <w:r>
        <w:rPr>
          <w:rFonts w:ascii="Times New Roman" w:eastAsia="KaiTi_GB2312" w:hAnsi="Times New Roman" w:cs="Times New Roman"/>
          <w:sz w:val="28"/>
          <w:szCs w:val="24"/>
          <w:lang w:eastAsia="zh-CN"/>
        </w:rPr>
        <w:tab/>
      </w:r>
      <w:r>
        <w:rPr>
          <w:rFonts w:ascii="Times New Roman" w:eastAsia="KaiTi_GB2312" w:hAnsi="Times New Roman" w:cs="Times New Roman"/>
          <w:sz w:val="28"/>
          <w:szCs w:val="24"/>
          <w:lang w:eastAsia="zh-CN"/>
        </w:rPr>
        <w:tab/>
      </w:r>
      <w:r>
        <w:rPr>
          <w:rFonts w:ascii="Times New Roman" w:eastAsia="KaiTi_GB2312" w:hAnsi="Times New Roman" w:cs="Times New Roman"/>
          <w:sz w:val="28"/>
          <w:szCs w:val="24"/>
          <w:lang w:eastAsia="zh-CN"/>
        </w:rPr>
        <w:tab/>
      </w:r>
      <w:proofErr w:type="spellStart"/>
      <w:r>
        <w:rPr>
          <w:rFonts w:ascii="Times New Roman" w:eastAsia="KaiTi_GB2312" w:hAnsi="Times New Roman" w:cs="Times New Roman"/>
          <w:sz w:val="28"/>
          <w:szCs w:val="24"/>
          <w:lang w:eastAsia="zh-CN"/>
        </w:rPr>
        <w:t>Сиань</w:t>
      </w:r>
      <w:proofErr w:type="spellEnd"/>
      <w:r w:rsidR="00FE0A38" w:rsidRPr="00645378">
        <w:rPr>
          <w:rFonts w:ascii="Times New Roman" w:eastAsia="KaiTi_GB2312" w:hAnsi="Times New Roman" w:cs="Times New Roman"/>
          <w:sz w:val="28"/>
          <w:szCs w:val="24"/>
        </w:rPr>
        <w:t>,</w:t>
      </w:r>
      <w:r w:rsidRPr="00645378">
        <w:rPr>
          <w:rFonts w:ascii="Times New Roman" w:eastAsia="KaiTi_GB2312" w:hAnsi="Times New Roman" w:cs="Times New Roman"/>
          <w:sz w:val="28"/>
          <w:szCs w:val="24"/>
        </w:rPr>
        <w:t xml:space="preserve"> </w:t>
      </w:r>
      <w:r>
        <w:rPr>
          <w:rFonts w:ascii="Times New Roman" w:eastAsia="KaiTi_GB2312" w:hAnsi="Times New Roman" w:cs="Times New Roman"/>
          <w:sz w:val="28"/>
          <w:szCs w:val="24"/>
        </w:rPr>
        <w:t>КНР</w:t>
      </w:r>
    </w:p>
    <w:p w:rsidR="00F1003B" w:rsidRPr="00645378" w:rsidRDefault="00F1003B">
      <w:pPr>
        <w:spacing w:after="0" w:line="360" w:lineRule="auto"/>
        <w:jc w:val="center"/>
        <w:rPr>
          <w:rFonts w:ascii="Times New Roman" w:eastAsia="KaiTi_GB2312" w:hAnsi="Times New Roman" w:cs="Times New Roman"/>
          <w:b/>
          <w:sz w:val="24"/>
          <w:szCs w:val="24"/>
        </w:rPr>
      </w:pPr>
    </w:p>
    <w:p w:rsidR="00F1003B" w:rsidRPr="00645378" w:rsidRDefault="00645378">
      <w:pPr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hAnsi="Times New Roman" w:cs="Times New Roman"/>
          <w:b/>
          <w:sz w:val="32"/>
          <w:szCs w:val="32"/>
        </w:rPr>
        <w:t>Форма регистрации</w:t>
      </w:r>
    </w:p>
    <w:p w:rsidR="00F1003B" w:rsidRPr="00645378" w:rsidRDefault="00645378">
      <w:pPr>
        <w:tabs>
          <w:tab w:val="right" w:pos="9356"/>
        </w:tabs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ФИО (полностью)</w:t>
      </w:r>
      <w:r w:rsidR="00FE0A38" w:rsidRPr="00645378">
        <w:rPr>
          <w:rFonts w:ascii="Times New Roman" w:hAnsi="Times New Roman" w:cs="Times New Roman"/>
          <w:sz w:val="24"/>
          <w:szCs w:val="24"/>
          <w:u w:val="single"/>
        </w:rPr>
        <w:t xml:space="preserve">:  </w:t>
      </w:r>
      <w:r w:rsidR="00FE0A38" w:rsidRPr="0064537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1003B" w:rsidRPr="00645378" w:rsidRDefault="00645378">
      <w:pPr>
        <w:tabs>
          <w:tab w:val="right" w:pos="9356"/>
        </w:tabs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Полное наименование организации</w:t>
      </w:r>
      <w:r w:rsidR="00FE0A38" w:rsidRPr="0064537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FE0A38" w:rsidRPr="0064537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1003B" w:rsidRPr="00645378" w:rsidRDefault="00645378">
      <w:pPr>
        <w:tabs>
          <w:tab w:val="right" w:pos="9356"/>
        </w:tabs>
        <w:spacing w:after="120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Должность</w:t>
      </w:r>
      <w:r w:rsidR="00FE0A38" w:rsidRPr="00645378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FE0A38" w:rsidRPr="0064537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1003B" w:rsidRPr="00645378" w:rsidRDefault="00645378">
      <w:pPr>
        <w:tabs>
          <w:tab w:val="right" w:pos="9356"/>
        </w:tabs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Адрес организации</w:t>
      </w:r>
      <w:r w:rsidR="00FE0A38" w:rsidRPr="00645378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FE0A38" w:rsidRPr="0064537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1003B" w:rsidRPr="00645378" w:rsidRDefault="00645378">
      <w:pPr>
        <w:tabs>
          <w:tab w:val="left" w:pos="4962"/>
          <w:tab w:val="right" w:pos="9356"/>
        </w:tabs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Рабочий телефон</w:t>
      </w:r>
      <w:r w:rsidR="00FE0A38" w:rsidRPr="0064537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FE0A38" w:rsidRPr="00645378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Мобильный телефон</w:t>
      </w:r>
      <w:r w:rsidR="00FE0A38" w:rsidRPr="0064537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FE0A38" w:rsidRPr="0064537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1003B" w:rsidRPr="00645378" w:rsidRDefault="00FE0A38">
      <w:pPr>
        <w:tabs>
          <w:tab w:val="left" w:pos="6237"/>
          <w:tab w:val="right" w:pos="9356"/>
        </w:tabs>
        <w:spacing w:after="120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645378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64537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12A38">
        <w:rPr>
          <w:rFonts w:ascii="Times New Roman" w:hAnsi="Times New Roman" w:cs="Times New Roman"/>
          <w:sz w:val="24"/>
          <w:szCs w:val="24"/>
          <w:u w:val="single"/>
        </w:rPr>
        <w:tab/>
      </w:r>
      <w:r w:rsidR="00C12A3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1003B" w:rsidRPr="00645378" w:rsidRDefault="00645378">
      <w:pPr>
        <w:tabs>
          <w:tab w:val="right" w:pos="9356"/>
        </w:tabs>
        <w:spacing w:after="120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ФИО и телефон ответственного лица</w:t>
      </w:r>
      <w:r w:rsidR="00FE0A38" w:rsidRPr="0064537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FE0A38" w:rsidRPr="0064537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1003B" w:rsidRPr="00645378" w:rsidRDefault="00F10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A38" w:rsidRDefault="00645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Заполненную</w:t>
      </w:r>
      <w:r w:rsidRPr="006453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форму</w:t>
      </w:r>
      <w:r w:rsidRPr="006453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6453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направить не позднее </w:t>
      </w:r>
      <w:r w:rsidR="00D6456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566">
        <w:rPr>
          <w:rFonts w:ascii="Times New Roman" w:hAnsi="Times New Roman" w:cs="Times New Roman"/>
          <w:sz w:val="24"/>
          <w:szCs w:val="24"/>
        </w:rPr>
        <w:t>мая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2022 года в организационный комитет</w:t>
      </w:r>
      <w:r w:rsidR="00E91526">
        <w:rPr>
          <w:rFonts w:ascii="Times New Roman" w:hAnsi="Times New Roman" w:cs="Times New Roman"/>
          <w:sz w:val="24"/>
          <w:szCs w:val="24"/>
        </w:rPr>
        <w:t xml:space="preserve"> на почту</w:t>
      </w:r>
      <w:r w:rsidR="00FE0A38" w:rsidRPr="00645378">
        <w:rPr>
          <w:rFonts w:ascii="Times New Roman" w:eastAsia="KaiTi_GB2312" w:hAnsi="Times New Roman" w:cs="Times New Roman"/>
          <w:sz w:val="24"/>
          <w:szCs w:val="24"/>
        </w:rPr>
        <w:t>:</w:t>
      </w:r>
      <w:r w:rsidR="00FE0A38" w:rsidRPr="00645378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C12A38" w:rsidRPr="00C12A38" w:rsidRDefault="00C12A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lang w:bidi="ar"/>
        </w:rPr>
      </w:pPr>
      <w:r w:rsidRPr="00C12A38">
        <w:rPr>
          <w:rFonts w:ascii="Times New Roman" w:hAnsi="Times New Roman" w:cs="Times New Roman"/>
          <w:sz w:val="24"/>
          <w:szCs w:val="24"/>
          <w:lang w:eastAsia="zh-CN"/>
        </w:rPr>
        <w:t xml:space="preserve">Для участников из Китайской Народной Республики: </w:t>
      </w:r>
      <w:hyperlink r:id="rId10" w:history="1">
        <w:r w:rsidRPr="00C12A38">
          <w:rPr>
            <w:rStyle w:val="a9"/>
            <w:rFonts w:ascii="Times New Roman" w:hAnsi="Times New Roman" w:cs="Times New Roman"/>
            <w:sz w:val="24"/>
            <w:lang w:bidi="ar"/>
          </w:rPr>
          <w:t>ligaoqing@upc.edu.cn</w:t>
        </w:r>
      </w:hyperlink>
    </w:p>
    <w:p w:rsidR="00F1003B" w:rsidRDefault="00C12A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lang w:bidi="ar"/>
        </w:rPr>
      </w:pPr>
      <w:r w:rsidRPr="00C12A38">
        <w:rPr>
          <w:rFonts w:ascii="Times New Roman" w:hAnsi="Times New Roman" w:cs="Times New Roman"/>
          <w:color w:val="000000"/>
          <w:sz w:val="24"/>
          <w:lang w:bidi="ar"/>
        </w:rPr>
        <w:t xml:space="preserve">Для участников из РФ и стран ближнего зарубежья: </w:t>
      </w:r>
      <w:hyperlink r:id="rId11" w:history="1">
        <w:r w:rsidRPr="00C12A38">
          <w:rPr>
            <w:rStyle w:val="a9"/>
            <w:rFonts w:ascii="Times New Roman" w:hAnsi="Times New Roman" w:cs="Times New Roman"/>
            <w:sz w:val="24"/>
            <w:lang w:bidi="ar"/>
          </w:rPr>
          <w:t>dubinov.y@</w:t>
        </w:r>
        <w:r w:rsidRPr="00C12A38">
          <w:rPr>
            <w:rStyle w:val="a9"/>
            <w:rFonts w:ascii="Times New Roman" w:hAnsi="Times New Roman" w:cs="Times New Roman"/>
            <w:sz w:val="24"/>
            <w:lang w:val="en-US" w:bidi="ar"/>
          </w:rPr>
          <w:t>gubkin</w:t>
        </w:r>
        <w:r w:rsidRPr="00C12A38">
          <w:rPr>
            <w:rStyle w:val="a9"/>
            <w:rFonts w:ascii="Times New Roman" w:hAnsi="Times New Roman" w:cs="Times New Roman"/>
            <w:sz w:val="24"/>
            <w:lang w:bidi="ar"/>
          </w:rPr>
          <w:t>.</w:t>
        </w:r>
        <w:r w:rsidRPr="00C12A38">
          <w:rPr>
            <w:rStyle w:val="a9"/>
            <w:rFonts w:ascii="Times New Roman" w:hAnsi="Times New Roman" w:cs="Times New Roman"/>
            <w:sz w:val="24"/>
            <w:lang w:val="en-US" w:bidi="ar"/>
          </w:rPr>
          <w:t>ru</w:t>
        </w:r>
      </w:hyperlink>
    </w:p>
    <w:p w:rsidR="00C12A38" w:rsidRPr="00C12A38" w:rsidRDefault="00C12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1003B" w:rsidRPr="00645378" w:rsidRDefault="00F1003B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F1003B" w:rsidRPr="00645378" w:rsidRDefault="00F1003B">
      <w:pPr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</w:p>
    <w:sectPr w:rsidR="00F1003B" w:rsidRPr="00645378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285" w:rsidRDefault="008A0285">
      <w:pPr>
        <w:spacing w:line="240" w:lineRule="auto"/>
      </w:pPr>
      <w:r>
        <w:separator/>
      </w:r>
    </w:p>
  </w:endnote>
  <w:endnote w:type="continuationSeparator" w:id="0">
    <w:p w:rsidR="008A0285" w:rsidRDefault="008A02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iTi_GB2312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285" w:rsidRDefault="008A0285">
      <w:pPr>
        <w:spacing w:after="0"/>
      </w:pPr>
      <w:r>
        <w:separator/>
      </w:r>
    </w:p>
  </w:footnote>
  <w:footnote w:type="continuationSeparator" w:id="0">
    <w:p w:rsidR="008A0285" w:rsidRDefault="008A028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36"/>
    <w:rsid w:val="0000268C"/>
    <w:rsid w:val="000106EC"/>
    <w:rsid w:val="00022B33"/>
    <w:rsid w:val="00041DFD"/>
    <w:rsid w:val="00052421"/>
    <w:rsid w:val="00061E14"/>
    <w:rsid w:val="0006764B"/>
    <w:rsid w:val="00073F54"/>
    <w:rsid w:val="00090A1B"/>
    <w:rsid w:val="000A21B2"/>
    <w:rsid w:val="000C50B9"/>
    <w:rsid w:val="000D1D78"/>
    <w:rsid w:val="000E7FB1"/>
    <w:rsid w:val="000F095D"/>
    <w:rsid w:val="000F53DC"/>
    <w:rsid w:val="001019BD"/>
    <w:rsid w:val="00121C3E"/>
    <w:rsid w:val="00130CEE"/>
    <w:rsid w:val="00133126"/>
    <w:rsid w:val="00176B24"/>
    <w:rsid w:val="001A4FDA"/>
    <w:rsid w:val="001A78E1"/>
    <w:rsid w:val="001C44B1"/>
    <w:rsid w:val="001F5C14"/>
    <w:rsid w:val="001F66D7"/>
    <w:rsid w:val="002054D2"/>
    <w:rsid w:val="002315C0"/>
    <w:rsid w:val="00235D11"/>
    <w:rsid w:val="002701CF"/>
    <w:rsid w:val="0028398B"/>
    <w:rsid w:val="002A055D"/>
    <w:rsid w:val="002D2136"/>
    <w:rsid w:val="002D2708"/>
    <w:rsid w:val="002D3667"/>
    <w:rsid w:val="002F2F36"/>
    <w:rsid w:val="002F5115"/>
    <w:rsid w:val="003062AF"/>
    <w:rsid w:val="00313EB4"/>
    <w:rsid w:val="0032153B"/>
    <w:rsid w:val="00337D5A"/>
    <w:rsid w:val="00340562"/>
    <w:rsid w:val="0034180C"/>
    <w:rsid w:val="00343DAA"/>
    <w:rsid w:val="00346325"/>
    <w:rsid w:val="00357A94"/>
    <w:rsid w:val="00366471"/>
    <w:rsid w:val="003873E7"/>
    <w:rsid w:val="003A0C11"/>
    <w:rsid w:val="003A35CF"/>
    <w:rsid w:val="003A6FA0"/>
    <w:rsid w:val="003C1C35"/>
    <w:rsid w:val="003D1A89"/>
    <w:rsid w:val="003E0584"/>
    <w:rsid w:val="004100F1"/>
    <w:rsid w:val="004342B3"/>
    <w:rsid w:val="00435489"/>
    <w:rsid w:val="00442BCC"/>
    <w:rsid w:val="00442E56"/>
    <w:rsid w:val="00466AE5"/>
    <w:rsid w:val="0048267B"/>
    <w:rsid w:val="004914F7"/>
    <w:rsid w:val="004A0CE0"/>
    <w:rsid w:val="004A2C61"/>
    <w:rsid w:val="004C388E"/>
    <w:rsid w:val="004D0D1C"/>
    <w:rsid w:val="004D37E5"/>
    <w:rsid w:val="004E227C"/>
    <w:rsid w:val="0050785F"/>
    <w:rsid w:val="005153CF"/>
    <w:rsid w:val="005262E5"/>
    <w:rsid w:val="00526E5A"/>
    <w:rsid w:val="00527EEE"/>
    <w:rsid w:val="00537208"/>
    <w:rsid w:val="005374CA"/>
    <w:rsid w:val="005605D5"/>
    <w:rsid w:val="005615C8"/>
    <w:rsid w:val="00576F33"/>
    <w:rsid w:val="00583F0F"/>
    <w:rsid w:val="0058772D"/>
    <w:rsid w:val="00593D4C"/>
    <w:rsid w:val="005B7544"/>
    <w:rsid w:val="005D2749"/>
    <w:rsid w:val="005D4060"/>
    <w:rsid w:val="005E4ADE"/>
    <w:rsid w:val="005F6B13"/>
    <w:rsid w:val="00601582"/>
    <w:rsid w:val="006105E0"/>
    <w:rsid w:val="00625998"/>
    <w:rsid w:val="0063614A"/>
    <w:rsid w:val="00645378"/>
    <w:rsid w:val="00686A2E"/>
    <w:rsid w:val="006A6BCE"/>
    <w:rsid w:val="006B6A74"/>
    <w:rsid w:val="006C6697"/>
    <w:rsid w:val="00701D0A"/>
    <w:rsid w:val="007123D9"/>
    <w:rsid w:val="0071468A"/>
    <w:rsid w:val="0071681E"/>
    <w:rsid w:val="00721563"/>
    <w:rsid w:val="00722B6A"/>
    <w:rsid w:val="00726247"/>
    <w:rsid w:val="00727919"/>
    <w:rsid w:val="0073028D"/>
    <w:rsid w:val="00772F1C"/>
    <w:rsid w:val="0078398E"/>
    <w:rsid w:val="007A35FF"/>
    <w:rsid w:val="007B0DAF"/>
    <w:rsid w:val="007B1128"/>
    <w:rsid w:val="007B1C39"/>
    <w:rsid w:val="007C29A3"/>
    <w:rsid w:val="007D2C65"/>
    <w:rsid w:val="007D60C7"/>
    <w:rsid w:val="007E213F"/>
    <w:rsid w:val="00810243"/>
    <w:rsid w:val="008220C0"/>
    <w:rsid w:val="00854FE3"/>
    <w:rsid w:val="0087205B"/>
    <w:rsid w:val="00872C65"/>
    <w:rsid w:val="008777FD"/>
    <w:rsid w:val="00885D6C"/>
    <w:rsid w:val="008A0285"/>
    <w:rsid w:val="008B097D"/>
    <w:rsid w:val="008C775B"/>
    <w:rsid w:val="008D58F7"/>
    <w:rsid w:val="008E5660"/>
    <w:rsid w:val="00904F90"/>
    <w:rsid w:val="00911793"/>
    <w:rsid w:val="009203F1"/>
    <w:rsid w:val="009275CB"/>
    <w:rsid w:val="009462E4"/>
    <w:rsid w:val="009520CD"/>
    <w:rsid w:val="00980A56"/>
    <w:rsid w:val="00984302"/>
    <w:rsid w:val="009A54E0"/>
    <w:rsid w:val="009B2E4F"/>
    <w:rsid w:val="009C1A48"/>
    <w:rsid w:val="009D4DAB"/>
    <w:rsid w:val="009E5256"/>
    <w:rsid w:val="00A11483"/>
    <w:rsid w:val="00A1677F"/>
    <w:rsid w:val="00A21CF9"/>
    <w:rsid w:val="00A41EC0"/>
    <w:rsid w:val="00A426D0"/>
    <w:rsid w:val="00A44132"/>
    <w:rsid w:val="00A539D7"/>
    <w:rsid w:val="00A71563"/>
    <w:rsid w:val="00A71F7C"/>
    <w:rsid w:val="00AB2B06"/>
    <w:rsid w:val="00AB5447"/>
    <w:rsid w:val="00AB766C"/>
    <w:rsid w:val="00AD4BC9"/>
    <w:rsid w:val="00AE2B8D"/>
    <w:rsid w:val="00B006A3"/>
    <w:rsid w:val="00B03E19"/>
    <w:rsid w:val="00B1063C"/>
    <w:rsid w:val="00B32284"/>
    <w:rsid w:val="00B36C1C"/>
    <w:rsid w:val="00B37D58"/>
    <w:rsid w:val="00B45D62"/>
    <w:rsid w:val="00B726AF"/>
    <w:rsid w:val="00B80A93"/>
    <w:rsid w:val="00B84336"/>
    <w:rsid w:val="00BB52FC"/>
    <w:rsid w:val="00BE28BC"/>
    <w:rsid w:val="00BE7E60"/>
    <w:rsid w:val="00BF6616"/>
    <w:rsid w:val="00C03FD0"/>
    <w:rsid w:val="00C12A38"/>
    <w:rsid w:val="00C55DCB"/>
    <w:rsid w:val="00C85715"/>
    <w:rsid w:val="00C943EF"/>
    <w:rsid w:val="00C968D6"/>
    <w:rsid w:val="00CA77EE"/>
    <w:rsid w:val="00CB035A"/>
    <w:rsid w:val="00CC6AB4"/>
    <w:rsid w:val="00CC78B4"/>
    <w:rsid w:val="00CE1A28"/>
    <w:rsid w:val="00D13855"/>
    <w:rsid w:val="00D31146"/>
    <w:rsid w:val="00D42417"/>
    <w:rsid w:val="00D53B9C"/>
    <w:rsid w:val="00D64566"/>
    <w:rsid w:val="00D72C4E"/>
    <w:rsid w:val="00D810FE"/>
    <w:rsid w:val="00D91E19"/>
    <w:rsid w:val="00D9234C"/>
    <w:rsid w:val="00D92F9D"/>
    <w:rsid w:val="00D97CAE"/>
    <w:rsid w:val="00DA3755"/>
    <w:rsid w:val="00DD4E5D"/>
    <w:rsid w:val="00DF1A81"/>
    <w:rsid w:val="00E03B43"/>
    <w:rsid w:val="00E20588"/>
    <w:rsid w:val="00E31AE4"/>
    <w:rsid w:val="00E43C7D"/>
    <w:rsid w:val="00E61F30"/>
    <w:rsid w:val="00E77261"/>
    <w:rsid w:val="00E91526"/>
    <w:rsid w:val="00EA546C"/>
    <w:rsid w:val="00EB7208"/>
    <w:rsid w:val="00EC1E57"/>
    <w:rsid w:val="00EE4536"/>
    <w:rsid w:val="00EE4F8F"/>
    <w:rsid w:val="00EF0D71"/>
    <w:rsid w:val="00EF1B54"/>
    <w:rsid w:val="00EF6D66"/>
    <w:rsid w:val="00F048FF"/>
    <w:rsid w:val="00F068CB"/>
    <w:rsid w:val="00F1003B"/>
    <w:rsid w:val="00F25341"/>
    <w:rsid w:val="00F60FE8"/>
    <w:rsid w:val="00F71AFF"/>
    <w:rsid w:val="00F74CB7"/>
    <w:rsid w:val="00F757EB"/>
    <w:rsid w:val="00F77C25"/>
    <w:rsid w:val="00F96C78"/>
    <w:rsid w:val="00FA2748"/>
    <w:rsid w:val="00FA549B"/>
    <w:rsid w:val="00FA7DD4"/>
    <w:rsid w:val="00FC466C"/>
    <w:rsid w:val="00FC5C4A"/>
    <w:rsid w:val="00FE0A38"/>
    <w:rsid w:val="00FF4073"/>
    <w:rsid w:val="0A93707E"/>
    <w:rsid w:val="28012D27"/>
    <w:rsid w:val="345D7081"/>
    <w:rsid w:val="3E483D5B"/>
    <w:rsid w:val="5CDA3AE2"/>
    <w:rsid w:val="66691165"/>
    <w:rsid w:val="6EE9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uiPriority w:val="99"/>
    <w:qFormat/>
    <w:rPr>
      <w:color w:val="0000FF"/>
      <w:u w:val="single"/>
    </w:r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character" w:customStyle="1" w:styleId="rpc41">
    <w:name w:val="_rpc_41"/>
    <w:qFormat/>
  </w:style>
  <w:style w:type="paragraph" w:customStyle="1" w:styleId="10">
    <w:name w:val="列出段落1"/>
    <w:basedOn w:val="a"/>
    <w:qFormat/>
    <w:pPr>
      <w:widowControl w:val="0"/>
      <w:spacing w:after="0" w:line="240" w:lineRule="auto"/>
      <w:ind w:firstLineChars="200" w:firstLine="420"/>
      <w:jc w:val="both"/>
    </w:pPr>
    <w:rPr>
      <w:rFonts w:ascii="Times New Roman" w:hAnsi="Times New Roman" w:cs="Times New Roman"/>
      <w:kern w:val="2"/>
      <w:sz w:val="21"/>
      <w:lang w:val="en-US" w:eastAsia="zh-CN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qFormat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0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19B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uiPriority w:val="99"/>
    <w:qFormat/>
    <w:rPr>
      <w:color w:val="0000FF"/>
      <w:u w:val="single"/>
    </w:r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character" w:customStyle="1" w:styleId="rpc41">
    <w:name w:val="_rpc_41"/>
    <w:qFormat/>
  </w:style>
  <w:style w:type="paragraph" w:customStyle="1" w:styleId="10">
    <w:name w:val="列出段落1"/>
    <w:basedOn w:val="a"/>
    <w:qFormat/>
    <w:pPr>
      <w:widowControl w:val="0"/>
      <w:spacing w:after="0" w:line="240" w:lineRule="auto"/>
      <w:ind w:firstLineChars="200" w:firstLine="420"/>
      <w:jc w:val="both"/>
    </w:pPr>
    <w:rPr>
      <w:rFonts w:ascii="Times New Roman" w:hAnsi="Times New Roman" w:cs="Times New Roman"/>
      <w:kern w:val="2"/>
      <w:sz w:val="21"/>
      <w:lang w:val="en-US" w:eastAsia="zh-CN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qFormat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0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19B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ubinov.y@gubkin.r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ligaoqing@upc.edu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00BAB6FB-253D-4315-AA76-FAE7C1224582}"/>
</file>

<file path=customXml/itemProps3.xml><?xml version="1.0" encoding="utf-8"?>
<ds:datastoreItem xmlns:ds="http://schemas.openxmlformats.org/officeDocument/2006/customXml" ds:itemID="{20B25B95-2C24-4223-AE26-6C31C9DABF11}"/>
</file>

<file path=customXml/itemProps4.xml><?xml version="1.0" encoding="utf-8"?>
<ds:datastoreItem xmlns:ds="http://schemas.openxmlformats.org/officeDocument/2006/customXml" ds:itemID="{89D8E8B9-DB9D-4AB3-B141-B65FFAE3E2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2016-01-14T08:15:00Z</cp:lastPrinted>
  <dcterms:created xsi:type="dcterms:W3CDTF">2022-04-21T15:26:00Z</dcterms:created>
  <dcterms:modified xsi:type="dcterms:W3CDTF">2022-04-21T15:51:00Z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E8C33C0EAA3547649677DF926E6DCC38</vt:lpwstr>
  </property>
  <property fmtid="{D5CDD505-2E9C-101B-9397-08002B2CF9AE}" pid="4" name="ContentTypeId">
    <vt:lpwstr>0x010100123E5F38F521DB429E8091C58C84028E</vt:lpwstr>
  </property>
</Properties>
</file>