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9270" w14:textId="77777777" w:rsidR="00164342" w:rsidRDefault="00164342" w:rsidP="009C66CD">
      <w:pPr>
        <w:spacing w:after="240"/>
        <w:ind w:left="72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DF0E0EB" w14:textId="433EDCE8" w:rsidR="009C66CD" w:rsidRPr="0039461A" w:rsidRDefault="00497606" w:rsidP="009C66CD">
      <w:pPr>
        <w:spacing w:after="240"/>
        <w:ind w:left="720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39461A">
        <w:rPr>
          <w:rFonts w:ascii="Times New Roman" w:hAnsi="Times New Roman"/>
          <w:bCs/>
          <w:sz w:val="24"/>
          <w:szCs w:val="24"/>
        </w:rPr>
        <w:t>П</w:t>
      </w:r>
      <w:r w:rsidR="009C66CD" w:rsidRPr="0039461A">
        <w:rPr>
          <w:rFonts w:ascii="Times New Roman" w:hAnsi="Times New Roman"/>
          <w:bCs/>
          <w:sz w:val="24"/>
          <w:szCs w:val="24"/>
        </w:rPr>
        <w:t xml:space="preserve">рограмма </w:t>
      </w:r>
    </w:p>
    <w:p w14:paraId="6CF1436D" w14:textId="77777777" w:rsidR="009C66CD" w:rsidRDefault="009C66CD" w:rsidP="009C66CD">
      <w:pPr>
        <w:spacing w:after="24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461A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39461A">
        <w:rPr>
          <w:rFonts w:ascii="Times New Roman" w:hAnsi="Times New Roman"/>
          <w:b/>
          <w:sz w:val="24"/>
          <w:szCs w:val="24"/>
        </w:rPr>
        <w:t xml:space="preserve"> международной научно-технической конференции студентов и аспирантов «Технологии будущего»</w:t>
      </w:r>
    </w:p>
    <w:p w14:paraId="1C29D760" w14:textId="77777777" w:rsidR="005A1F40" w:rsidRPr="0039461A" w:rsidRDefault="005A1F40" w:rsidP="009C66CD">
      <w:pPr>
        <w:spacing w:after="240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812"/>
        <w:gridCol w:w="3402"/>
      </w:tblGrid>
      <w:tr w:rsidR="009C66CD" w:rsidRPr="0039461A" w14:paraId="0FB815B7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369326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День 1. 22 мая 2023 г.</w:t>
            </w:r>
          </w:p>
        </w:tc>
      </w:tr>
      <w:tr w:rsidR="009C66CD" w:rsidRPr="0039461A" w14:paraId="0A1DE99D" w14:textId="77777777" w:rsidTr="0039461A">
        <w:trPr>
          <w:trHeight w:val="47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25B92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D562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Вступительное слово ректора НИУ «МЭИ» Н.Д. Рогалева</w:t>
            </w:r>
          </w:p>
        </w:tc>
      </w:tr>
      <w:tr w:rsidR="009C66CD" w:rsidRPr="0039461A" w14:paraId="7FFE558C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97D34C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Секция 1. Энергетика больших мощностей нового поколения. </w:t>
            </w:r>
          </w:p>
          <w:p w14:paraId="3391EB58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Руководитель: Комаров И.И.</w:t>
            </w:r>
          </w:p>
        </w:tc>
      </w:tr>
      <w:tr w:rsidR="009C66CD" w:rsidRPr="0039461A" w14:paraId="2B615CC1" w14:textId="77777777" w:rsidTr="0039461A">
        <w:trPr>
          <w:trHeight w:val="246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B24E01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65C94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эффективности мер по снижению шума вентиляторных градирен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0A5B67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Мухаметов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Айнур Булатович, Рагозина Елизавета Андреевна,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Тишков Владислав Владиславович</w:t>
            </w:r>
          </w:p>
        </w:tc>
      </w:tr>
      <w:tr w:rsidR="009C66CD" w:rsidRPr="0039461A" w14:paraId="1C4264B9" w14:textId="77777777" w:rsidTr="0039461A">
        <w:trPr>
          <w:trHeight w:val="251"/>
        </w:trPr>
        <w:tc>
          <w:tcPr>
            <w:tcW w:w="993" w:type="dxa"/>
            <w:vAlign w:val="center"/>
          </w:tcPr>
          <w:p w14:paraId="513025E3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10-00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642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методики выбора оптимальных режимов по реактивной мощности для генерирующих установок ГТУ и ПГУ с помощью цифрового расчетного аппарата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0510E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Тимофеев Александр Андреевич,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Битней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Владислав Дмитриевич</w:t>
            </w:r>
          </w:p>
        </w:tc>
      </w:tr>
      <w:tr w:rsidR="009C66CD" w:rsidRPr="0039461A" w14:paraId="3B72D1CD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3A1ED07E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14FF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Исследование и разработка системы интеллектуального мониторинга и управления водно-химическим режимом на энергообъектах нового поколения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D5503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Лукутина Софья Константиновна, Иванова Александра Олеговна,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Григорьев Михаил Дмитриевич</w:t>
            </w:r>
          </w:p>
        </w:tc>
      </w:tr>
      <w:tr w:rsidR="009C66CD" w:rsidRPr="0039461A" w14:paraId="58578389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3EE7896D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00046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информационной системы для программного обеспечения моделирования режимов работы энерготехнологического оборудования и тепловых схем энерготехнологических объектов с использованием динамических элементов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6769E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Дурова Мария Александровна,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Цаплин Дмитрий Олегович,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Кан Денис</w:t>
            </w:r>
          </w:p>
        </w:tc>
      </w:tr>
      <w:tr w:rsidR="009C66CD" w:rsidRPr="0039461A" w14:paraId="007B7F97" w14:textId="77777777" w:rsidTr="0039461A">
        <w:trPr>
          <w:trHeight w:val="28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05E01D3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8DA7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методики конструирования котельных агрегатов с циркулирующим кипящим слоем паропроизводительностью от 50 до 1000 т/ч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460CBE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Ковалев Дмитрий Сергеевич,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Пичкова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Яна Витальевна,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Сабанова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 Николаевна</w:t>
            </w:r>
          </w:p>
        </w:tc>
      </w:tr>
      <w:tr w:rsidR="009C66CD" w:rsidRPr="0039461A" w14:paraId="5B036DFA" w14:textId="77777777" w:rsidTr="0039461A">
        <w:trPr>
          <w:trHeight w:val="2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8472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11-20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617D2E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Перерыв</w:t>
            </w:r>
          </w:p>
        </w:tc>
      </w:tr>
      <w:tr w:rsidR="009C66CD" w:rsidRPr="0039461A" w14:paraId="0D0A72AA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D9F07E5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EA5E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исследование углекислотной камеры сгорания кислородно-топливного энергетического комплекса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01E61" w14:textId="329E81AB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Карев Тимофей Петрович,</w:t>
            </w:r>
            <w:r w:rsidRPr="0039461A">
              <w:t xml:space="preserve"> </w:t>
            </w:r>
            <w:r w:rsidR="001A39D6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Голосова Полина Витальевна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Губанова Анастасия Ивановна</w:t>
            </w:r>
          </w:p>
        </w:tc>
      </w:tr>
      <w:tr w:rsidR="009C66CD" w:rsidRPr="0039461A" w14:paraId="5AEC8E39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64DDAE4F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02A3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цифровых моделей электромеханических преобразователей энергии для систем онлайн мониторинга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FD4F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Аверкиев Анатолий Михайлович,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Костенко Александр Александрович</w:t>
            </w:r>
          </w:p>
        </w:tc>
      </w:tr>
      <w:tr w:rsidR="009C66CD" w:rsidRPr="0039461A" w14:paraId="0AA525A6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40190855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12-20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186B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методов проектирования ответственных узлов газотурбинных установок на базе цифровых технологий проектирования и производства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BCAE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Шмаев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Михаил Юрьевич,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Чечеткин Даниил Андреевич,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Мечник Денис Андреевич</w:t>
            </w:r>
          </w:p>
        </w:tc>
      </w:tr>
      <w:tr w:rsidR="009C66CD" w:rsidRPr="0039461A" w14:paraId="7697F88E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7CA1FAE3" w14:textId="77777777" w:rsidR="009C66CD" w:rsidRPr="0039461A" w:rsidRDefault="009C66CD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12-40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2CF66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устройства для борьбы с эрозионным износом лопаточного аппарата паровых турбин на основе комбинации методов обогрева и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выдува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B7B5C7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Бакурин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Иван Васильевич,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Коваленко Даниил Ильич,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Кузнецов Максим Сергеевич</w:t>
            </w:r>
          </w:p>
        </w:tc>
      </w:tr>
      <w:tr w:rsidR="003407E3" w:rsidRPr="0039461A" w14:paraId="11637AE5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B6D2" w14:textId="0B535FA5" w:rsidR="003407E3" w:rsidRPr="0039461A" w:rsidRDefault="003407E3" w:rsidP="003407E3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13-00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4A5E" w14:textId="67E42226" w:rsidR="003407E3" w:rsidRPr="004E4A50" w:rsidRDefault="003407E3" w:rsidP="00340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4E4A50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комбинированного AR и VR приложения для демонстрации разработок НИУ «МЭИ»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B4D6" w14:textId="35FF094F" w:rsidR="003407E3" w:rsidRPr="004E4A50" w:rsidRDefault="003407E3" w:rsidP="003407E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E4A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Кожемякин Максим Сергеевич, </w:t>
            </w:r>
            <w:proofErr w:type="spellStart"/>
            <w:r w:rsidRPr="004E4A50">
              <w:rPr>
                <w:rFonts w:ascii="Times New Roman" w:eastAsia="Times New Roman" w:hAnsi="Times New Roman"/>
                <w:color w:val="000000"/>
                <w:lang w:eastAsia="ru-RU"/>
              </w:rPr>
              <w:t>Щепалов</w:t>
            </w:r>
            <w:proofErr w:type="spellEnd"/>
            <w:r w:rsidRPr="004E4A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Семен Романович, </w:t>
            </w:r>
            <w:proofErr w:type="spellStart"/>
            <w:r w:rsidRPr="004E4A50">
              <w:rPr>
                <w:rFonts w:ascii="Times New Roman" w:eastAsia="Times New Roman" w:hAnsi="Times New Roman"/>
                <w:color w:val="000000"/>
                <w:lang w:eastAsia="ru-RU"/>
              </w:rPr>
              <w:t>Юрченкова</w:t>
            </w:r>
            <w:proofErr w:type="spellEnd"/>
            <w:r w:rsidRPr="004E4A5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Екатерина Сергеевна</w:t>
            </w:r>
          </w:p>
        </w:tc>
      </w:tr>
      <w:tr w:rsidR="003407E3" w:rsidRPr="0039461A" w14:paraId="539F373D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5500" w14:textId="1888E974" w:rsidR="003407E3" w:rsidRPr="0039461A" w:rsidRDefault="003407E3" w:rsidP="003407E3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13-20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2F4ACC0" w14:textId="214D2828" w:rsidR="003407E3" w:rsidRPr="0039461A" w:rsidRDefault="003407E3" w:rsidP="00340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Модифицированная схема ядерного ракетного двигателя с внешним тягово-охладительным контуром</w:t>
            </w:r>
          </w:p>
        </w:tc>
        <w:tc>
          <w:tcPr>
            <w:tcW w:w="3402" w:type="dxa"/>
            <w:vAlign w:val="center"/>
          </w:tcPr>
          <w:p w14:paraId="5F943417" w14:textId="311CACE9" w:rsidR="003407E3" w:rsidRPr="0039461A" w:rsidRDefault="003407E3" w:rsidP="003407E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Полянский Артем Георгиевич, МАИ</w:t>
            </w:r>
          </w:p>
        </w:tc>
      </w:tr>
      <w:tr w:rsidR="003407E3" w:rsidRPr="0039461A" w14:paraId="3B7FCDB7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059BE54F" w14:textId="5770B692" w:rsidR="003407E3" w:rsidRPr="0039461A" w:rsidRDefault="003407E3" w:rsidP="003407E3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13-40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8B8AB11" w14:textId="1E54DDD5" w:rsidR="003407E3" w:rsidRPr="0039461A" w:rsidRDefault="003407E3" w:rsidP="003407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 xml:space="preserve">Влияние активного сопротивления трансформаторов на ударный ток короткого замыкания в электрических сетях 110 </w:t>
            </w:r>
            <w:proofErr w:type="spellStart"/>
            <w:r w:rsidRPr="0039461A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39461A">
              <w:rPr>
                <w:rFonts w:ascii="Times New Roman" w:eastAsia="Times New Roman" w:hAnsi="Times New Roman"/>
                <w:lang w:eastAsia="ru-RU"/>
              </w:rPr>
              <w:t xml:space="preserve"> и выше</w:t>
            </w:r>
          </w:p>
        </w:tc>
        <w:tc>
          <w:tcPr>
            <w:tcW w:w="3402" w:type="dxa"/>
            <w:vAlign w:val="center"/>
          </w:tcPr>
          <w:p w14:paraId="6F877AD2" w14:textId="60AD28A8" w:rsidR="003407E3" w:rsidRPr="0039461A" w:rsidRDefault="003407E3" w:rsidP="003407E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Иванов Станислав Дмитриевич, МЭИ</w:t>
            </w:r>
          </w:p>
        </w:tc>
      </w:tr>
      <w:tr w:rsidR="009C66CD" w:rsidRPr="0039461A" w14:paraId="2FFDDA5B" w14:textId="77777777" w:rsidTr="0039461A">
        <w:trPr>
          <w:trHeight w:val="274"/>
        </w:trPr>
        <w:tc>
          <w:tcPr>
            <w:tcW w:w="993" w:type="dxa"/>
            <w:vAlign w:val="center"/>
          </w:tcPr>
          <w:p w14:paraId="1E16F3AF" w14:textId="2446223A" w:rsidR="009C66CD" w:rsidRPr="0039461A" w:rsidRDefault="003407E3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14-00</w:t>
            </w:r>
          </w:p>
        </w:tc>
        <w:tc>
          <w:tcPr>
            <w:tcW w:w="5812" w:type="dxa"/>
            <w:shd w:val="clear" w:color="auto" w:fill="auto"/>
          </w:tcPr>
          <w:p w14:paraId="718F2FDA" w14:textId="6D6EBF9F" w:rsidR="0039461A" w:rsidRPr="0039461A" w:rsidRDefault="009C66CD" w:rsidP="0039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Завершение сессии</w:t>
            </w:r>
          </w:p>
        </w:tc>
        <w:tc>
          <w:tcPr>
            <w:tcW w:w="3402" w:type="dxa"/>
          </w:tcPr>
          <w:p w14:paraId="1D2BAFA4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66CD" w:rsidRPr="0039461A" w14:paraId="1DACBF6E" w14:textId="77777777" w:rsidTr="0039461A">
        <w:trPr>
          <w:trHeight w:val="270"/>
        </w:trPr>
        <w:tc>
          <w:tcPr>
            <w:tcW w:w="10207" w:type="dxa"/>
            <w:gridSpan w:val="3"/>
            <w:shd w:val="clear" w:color="auto" w:fill="FBE4D5" w:themeFill="accent2" w:themeFillTint="33"/>
            <w:vAlign w:val="center"/>
          </w:tcPr>
          <w:p w14:paraId="38AE9C3E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День 2. 23 мая 2023 г.</w:t>
            </w:r>
          </w:p>
        </w:tc>
      </w:tr>
      <w:tr w:rsidR="009C66CD" w:rsidRPr="0039461A" w14:paraId="2492539B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8AEB0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Секция 3. Водородная энергетика. Руководитель: Маленков А.С.</w:t>
            </w:r>
          </w:p>
        </w:tc>
      </w:tr>
      <w:tr w:rsidR="009C66CD" w:rsidRPr="0039461A" w14:paraId="114C1640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1C9E2798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1B43A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Вступительное слово куратора ПНИ/секции</w:t>
            </w:r>
          </w:p>
        </w:tc>
      </w:tr>
      <w:tr w:rsidR="009C66CD" w:rsidRPr="0039461A" w14:paraId="0DEBC6B9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2EFE4E6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34F6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Моделирование электрохимических характеристик каталитических слоев на основе сложных углеродных наноструктур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A689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Спасов Дмитрий Дмитриевич, Смирнов Сергей Артёмович</w:t>
            </w:r>
          </w:p>
        </w:tc>
      </w:tr>
      <w:tr w:rsidR="009C66CD" w:rsidRPr="0039461A" w14:paraId="2385B831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29335477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10-00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C27F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составов полимерной мембраны для водородных топливных элементов и литий ионных источников тока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D69E5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Никонова Диана Игоревна,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Антонова Варвара Сергеевна,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Шпрынов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Владислав Владимирович</w:t>
            </w:r>
          </w:p>
        </w:tc>
      </w:tr>
      <w:tr w:rsidR="009C66CD" w:rsidRPr="0039461A" w14:paraId="1FD9DE59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5BF7ED04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C9BA7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научных основ проектирования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метано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-водородных конденсационных водогрейных котлоагрегатов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FC306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Дронов Станислав Анатольевич,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Семин Даниил Владимирович,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Гусенко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Алексей Геннадьевич</w:t>
            </w:r>
          </w:p>
        </w:tc>
      </w:tr>
      <w:tr w:rsidR="009C66CD" w:rsidRPr="0039461A" w14:paraId="434F87AB" w14:textId="77777777" w:rsidTr="0039461A">
        <w:trPr>
          <w:trHeight w:val="27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33CAA3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19293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технологических основ защиты от водородного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охрупчивания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сталей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0F68E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Соколов Иван Сергеевич,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Бурцев Иван Алексеевич</w:t>
            </w:r>
          </w:p>
        </w:tc>
      </w:tr>
      <w:tr w:rsidR="009C66CD" w:rsidRPr="0039461A" w14:paraId="45BCBC6D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7C0B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926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исследование способов производства водорода из природного газа при использовании вторичных энергетических ресурсов металлургических и нефтеперерабатывающих установок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5708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Королев Владимир Сергеевич,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Борисов Антон Александрович,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Кислицын Максим Андреевич</w:t>
            </w:r>
          </w:p>
        </w:tc>
      </w:tr>
      <w:tr w:rsidR="009C66CD" w:rsidRPr="0039461A" w14:paraId="5A9D325E" w14:textId="77777777" w:rsidTr="0039461A">
        <w:trPr>
          <w:trHeight w:val="3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785D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11-20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6EA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Перерыв</w:t>
            </w:r>
          </w:p>
        </w:tc>
      </w:tr>
      <w:tr w:rsidR="0039461A" w:rsidRPr="0039461A" w14:paraId="3435275F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5BA22C58" w14:textId="77777777" w:rsidR="0039461A" w:rsidRPr="0039461A" w:rsidRDefault="0039461A" w:rsidP="0039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C10E5" w14:textId="0278E6CC" w:rsidR="0039461A" w:rsidRPr="0039461A" w:rsidRDefault="0039461A" w:rsidP="003946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и исследование конструктивных решений для использования водорода и повышения эффективности процесса восстановления железа при производстве стали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7114BB" w14:textId="733AE411" w:rsidR="0039461A" w:rsidRPr="0039461A" w:rsidRDefault="0039461A" w:rsidP="003946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highlight w:val="yellow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Львов Дмитрий Дмитриевич, Мурашов Вячеслав Андреевич,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Борисов Андрей Александрович</w:t>
            </w:r>
          </w:p>
        </w:tc>
      </w:tr>
      <w:tr w:rsidR="0039461A" w:rsidRPr="0039461A" w14:paraId="4B066EEE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76342E64" w14:textId="77777777" w:rsidR="0039461A" w:rsidRPr="0039461A" w:rsidRDefault="0039461A" w:rsidP="0039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4AC16" w14:textId="354C56B7" w:rsidR="0039461A" w:rsidRPr="0039461A" w:rsidRDefault="0039461A" w:rsidP="003946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перспективных энергетических комплексов для производства электроэнергии и водорода с минимальными выбросами вредных веществ в атмосферу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AAA846" w14:textId="4CA782AC" w:rsidR="0039461A" w:rsidRPr="0039461A" w:rsidRDefault="0039461A" w:rsidP="0039461A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Опарин Максим Витальевич,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Максимов Игорь Александрович,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Островский Михаил Андреевич</w:t>
            </w:r>
          </w:p>
        </w:tc>
      </w:tr>
      <w:tr w:rsidR="009C66CD" w:rsidRPr="0039461A" w14:paraId="5D4CAD26" w14:textId="77777777" w:rsidTr="0039461A">
        <w:trPr>
          <w:trHeight w:val="270"/>
        </w:trPr>
        <w:tc>
          <w:tcPr>
            <w:tcW w:w="993" w:type="dxa"/>
            <w:vAlign w:val="center"/>
          </w:tcPr>
          <w:p w14:paraId="50DA70B5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2BE32" w14:textId="2038C056" w:rsidR="009C66CD" w:rsidRPr="0039461A" w:rsidRDefault="0039461A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39461A">
              <w:rPr>
                <w:rFonts w:ascii="Times New Roman" w:hAnsi="Times New Roman"/>
                <w:color w:val="000000"/>
              </w:rPr>
              <w:t>Завершение сессии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AE77A54" w14:textId="5C6CDA15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66CD" w:rsidRPr="0039461A" w14:paraId="0BF693A8" w14:textId="77777777" w:rsidTr="0039461A">
        <w:trPr>
          <w:trHeight w:val="270"/>
        </w:trPr>
        <w:tc>
          <w:tcPr>
            <w:tcW w:w="10207" w:type="dxa"/>
            <w:gridSpan w:val="3"/>
            <w:shd w:val="clear" w:color="auto" w:fill="FBE4D5" w:themeFill="accent2" w:themeFillTint="33"/>
            <w:vAlign w:val="center"/>
          </w:tcPr>
          <w:p w14:paraId="025EDAA5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День 3. 24 мая 2023 г.</w:t>
            </w:r>
          </w:p>
        </w:tc>
      </w:tr>
      <w:tr w:rsidR="009C66CD" w:rsidRPr="0039461A" w14:paraId="255FDD2E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8B51DA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Секция 2. Распределённая и возобновляемая энергетика. </w:t>
            </w:r>
          </w:p>
          <w:p w14:paraId="34CFDD0C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Руководитель: </w:t>
            </w:r>
            <w:proofErr w:type="spellStart"/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Лямасов</w:t>
            </w:r>
            <w:proofErr w:type="spellEnd"/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А.К.</w:t>
            </w:r>
          </w:p>
        </w:tc>
      </w:tr>
      <w:tr w:rsidR="009C66CD" w:rsidRPr="0039461A" w14:paraId="35C466DF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F84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8836" w14:textId="1FBB86CE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Вступительное слово </w:t>
            </w:r>
            <w:r w:rsidR="0039461A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куратора ПНИ/секции</w:t>
            </w:r>
          </w:p>
        </w:tc>
      </w:tr>
      <w:tr w:rsidR="009C66CD" w:rsidRPr="0039461A" w14:paraId="09360145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3807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1352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Модульный прямоточный гидроагрегат с интегрированным преобразователем механической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772E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Денисов Константин Евгеньевич,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Куфтина Анна Олеговна,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Юрьев Дмитрий Александрович</w:t>
            </w:r>
          </w:p>
        </w:tc>
      </w:tr>
      <w:tr w:rsidR="009C66CD" w:rsidRPr="0039461A" w14:paraId="37A36CD2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7A9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10-00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A305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Синхронный генератор со встроенным трансформатором момента для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ветроагрегата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арктического 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883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Конюшенко Елизавета Владимировна,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Рахманов Ильяс,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Белецкий Дмитрий Павлович</w:t>
            </w:r>
          </w:p>
        </w:tc>
      </w:tr>
      <w:tr w:rsidR="009C66CD" w:rsidRPr="0039461A" w14:paraId="65F12359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73E8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546E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Экологически безопасные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гидромашины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BC0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Бирюлин Михаил Алексеевич,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Ткач Максим,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Гонсалес Эрнандес Павел</w:t>
            </w:r>
          </w:p>
        </w:tc>
      </w:tr>
      <w:tr w:rsidR="009C66CD" w:rsidRPr="0039461A" w14:paraId="6F875144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0B5C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EB63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Имитационное моделирование электростанции на основе возобновляемых источников энергии с водородно-воздушным аккумулированием 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53B1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Молотов Иван Михайлович,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Масленникова Мария Романовна</w:t>
            </w:r>
          </w:p>
        </w:tc>
      </w:tr>
      <w:tr w:rsidR="009C66CD" w:rsidRPr="0039461A" w14:paraId="5C62A6AB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7EBC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D4D4" w14:textId="2B73E6C0" w:rsidR="009C66CD" w:rsidRPr="0039461A" w:rsidRDefault="00D82E50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Потенциал энергоресурсов в Сирии и перспективы использования ветра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9D63" w14:textId="4645F688" w:rsidR="009C66CD" w:rsidRPr="0039461A" w:rsidRDefault="00D82E50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Флетани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Ахмад</w:t>
            </w:r>
            <w:r w:rsidR="00AA5C9C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, МЭИ</w:t>
            </w:r>
          </w:p>
        </w:tc>
      </w:tr>
      <w:tr w:rsidR="00D82E50" w:rsidRPr="0039461A" w14:paraId="712B4A9B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CEC4" w14:textId="2B116DE8" w:rsidR="00D82E50" w:rsidRPr="0039461A" w:rsidRDefault="00D82E50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17E2" w14:textId="58119D3E" w:rsidR="00D82E50" w:rsidRPr="0039461A" w:rsidRDefault="00D82E50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Анализ склонности смесей к шлакованию поверхностей нагрева при совместном сжигании различных углей и опилок лиственницы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1B69" w14:textId="63C17DE9" w:rsidR="00D82E50" w:rsidRPr="0039461A" w:rsidRDefault="00D82E50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Землянский Николай Алексеевич</w:t>
            </w:r>
            <w:r w:rsidR="00AA5C9C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Политехнический Институт С</w:t>
            </w:r>
            <w:r w:rsidR="003407E3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ибирского Федерального Университета</w:t>
            </w:r>
          </w:p>
        </w:tc>
      </w:tr>
      <w:tr w:rsidR="00AA5C9C" w:rsidRPr="0039461A" w14:paraId="0CBBA217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A89C" w14:textId="30A9C2A1" w:rsidR="00AA5C9C" w:rsidRPr="0039461A" w:rsidRDefault="00AA5C9C" w:rsidP="00AA5C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1DF3" w14:textId="752718A4" w:rsidR="00AA5C9C" w:rsidRPr="0039461A" w:rsidRDefault="00AA5C9C" w:rsidP="00AA5C9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технологий плавучих солнечных батарей на поверхности водных резервуаров для реализации возобновляемой энергии в рамках цифрового сельского хозяйства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AC5F" w14:textId="0DA38C44" w:rsidR="00AA5C9C" w:rsidRPr="0039461A" w:rsidRDefault="00AA5C9C" w:rsidP="00AA5C9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Бекметов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Эмир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Талгатович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, МЭИ</w:t>
            </w:r>
          </w:p>
        </w:tc>
      </w:tr>
      <w:tr w:rsidR="00AA5C9C" w:rsidRPr="0039461A" w14:paraId="5589ABAA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FD36" w14:textId="7B9C5FDE" w:rsidR="00AA5C9C" w:rsidRPr="0039461A" w:rsidRDefault="00AA5C9C" w:rsidP="00AA5C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lastRenderedPageBreak/>
              <w:t>12-00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C494" w14:textId="35DA260E" w:rsidR="00AA5C9C" w:rsidRPr="0039461A" w:rsidRDefault="00AA5C9C" w:rsidP="00AA5C9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Моделирование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мультистрингового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сетевого солнечного инвертора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31F1" w14:textId="10C9DA59" w:rsidR="00AA5C9C" w:rsidRPr="0039461A" w:rsidRDefault="00AA5C9C" w:rsidP="00AA5C9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Середкин Даниил Юрьевич, МЭИ</w:t>
            </w:r>
          </w:p>
        </w:tc>
      </w:tr>
      <w:tr w:rsidR="009C66CD" w:rsidRPr="0039461A" w14:paraId="2021F68E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E7CE" w14:textId="7574583C" w:rsidR="009C66CD" w:rsidRPr="0039461A" w:rsidRDefault="00AA5C9C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12-20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A313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Перерыв</w:t>
            </w:r>
          </w:p>
        </w:tc>
      </w:tr>
      <w:tr w:rsidR="009C66CD" w:rsidRPr="0039461A" w14:paraId="1593A2C5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C79B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Секция 5. Климатическая трансформация энергетики.</w:t>
            </w:r>
          </w:p>
          <w:p w14:paraId="5DD6D41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Руководитель: Кондратьева О.Е.</w:t>
            </w:r>
          </w:p>
        </w:tc>
      </w:tr>
      <w:tr w:rsidR="009C66CD" w:rsidRPr="0039461A" w14:paraId="5A7BFE26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151" w14:textId="0F514AC8" w:rsidR="009C66CD" w:rsidRPr="0039461A" w:rsidRDefault="00AA5C9C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41A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модели рынка углеродных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1C06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Маринцева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Ирина Алексеевна,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Кахальников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Максим Владиславович,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Ниделькин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Даниил Владимирович</w:t>
            </w:r>
          </w:p>
        </w:tc>
      </w:tr>
      <w:tr w:rsidR="009C66CD" w:rsidRPr="0039461A" w14:paraId="1DEDE948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EE44" w14:textId="3A5F537C" w:rsidR="009C66CD" w:rsidRPr="0039461A" w:rsidRDefault="00AA5C9C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13-00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E8736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мер по снижению потребления электроэнергии в общественных зданиях на базе цифрового мониторинга параметров электроэнергии.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FAA9" w14:textId="0004455B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Кулешова Анна Олеговна</w:t>
            </w:r>
            <w:r w:rsidR="001A39D6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="001A39D6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Ерканалиев</w:t>
            </w:r>
            <w:proofErr w:type="spellEnd"/>
            <w:r w:rsidR="001A39D6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Дамир Русланович,</w:t>
            </w:r>
            <w:r w:rsidR="00D74C56" w:rsidRPr="0039461A">
              <w:t xml:space="preserve"> </w:t>
            </w:r>
            <w:r w:rsidR="00D74C56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Гридунов Даниил Васильевич</w:t>
            </w:r>
          </w:p>
        </w:tc>
      </w:tr>
      <w:tr w:rsidR="009C66CD" w:rsidRPr="0039461A" w14:paraId="60BC53A4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385C" w14:textId="3E4A0276" w:rsidR="009C66CD" w:rsidRPr="0039461A" w:rsidRDefault="009C66CD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</w:t>
            </w:r>
            <w:r w:rsidR="00AA5C9C"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3</w:t>
            </w: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-20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4E0D04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цифрового модуля по оценке аварийности объектов электросетевого комплекса в результате влияния природных факторов в условиях климатических изменений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64C5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Забелин Михаил Андреевич,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Кузнецов Николай Сергеевич,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Белова Екатерина Александровна</w:t>
            </w:r>
          </w:p>
        </w:tc>
      </w:tr>
      <w:tr w:rsidR="009C66CD" w:rsidRPr="0039461A" w14:paraId="343CBDC4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9BD6" w14:textId="06E26CFB" w:rsidR="009C66CD" w:rsidRPr="0039461A" w:rsidRDefault="009C66CD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</w:t>
            </w:r>
            <w:r w:rsidR="00AA5C9C" w:rsidRPr="0039461A">
              <w:rPr>
                <w:rFonts w:ascii="Times New Roman" w:eastAsia="Times New Roman" w:hAnsi="Times New Roman"/>
                <w:caps/>
                <w:lang w:eastAsia="ru-RU"/>
              </w:rPr>
              <w:t>3</w:t>
            </w: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-40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431B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нейросетевого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программного обеспечения по прогнозированию спроса на тепловую энергию объектами массового строительства города Москвы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071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Башлыков Матвей Сергеевич,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Тороп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Дарья Владимировна</w:t>
            </w:r>
          </w:p>
        </w:tc>
      </w:tr>
      <w:tr w:rsidR="009C66CD" w:rsidRPr="0039461A" w14:paraId="17CE3E93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D096" w14:textId="1B682EB4" w:rsidR="009C66CD" w:rsidRPr="0039461A" w:rsidRDefault="009C66CD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</w:t>
            </w:r>
            <w:r w:rsidR="00AA5C9C" w:rsidRPr="0039461A">
              <w:rPr>
                <w:rFonts w:ascii="Times New Roman" w:eastAsia="Times New Roman" w:hAnsi="Times New Roman"/>
                <w:caps/>
                <w:lang w:eastAsia="ru-RU"/>
              </w:rPr>
              <w:t>4</w:t>
            </w: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CFCE" w14:textId="5E01B6D9" w:rsidR="009C66CD" w:rsidRPr="0039461A" w:rsidRDefault="007B0FAC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Завершение сессии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C5F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66CD" w:rsidRPr="0039461A" w14:paraId="5D33303E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A82F80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День 4. 25 мая 2023 г.</w:t>
            </w:r>
          </w:p>
        </w:tc>
      </w:tr>
      <w:tr w:rsidR="009C66CD" w:rsidRPr="0039461A" w14:paraId="05CAA6AE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CEA633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>Секция 4. Цифровая энергетика. Руководитель: Насыров Р.Р.</w:t>
            </w:r>
          </w:p>
        </w:tc>
      </w:tr>
      <w:tr w:rsidR="009C66CD" w:rsidRPr="0039461A" w14:paraId="41551372" w14:textId="77777777" w:rsidTr="0039461A">
        <w:trPr>
          <w:trHeight w:val="4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24DF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59AD" w14:textId="38517BE0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Вступительное слово </w:t>
            </w:r>
            <w:r w:rsidR="0039461A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куратора ПНИ/секции</w:t>
            </w:r>
          </w:p>
        </w:tc>
      </w:tr>
      <w:tr w:rsidR="009C66CD" w:rsidRPr="0039461A" w14:paraId="29DA0EAB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CED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6BA17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Автоматизированная система планирования ТОиР электротехнического оборудования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микрогрид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 основе прогнозов изменения текущего состояния оборудования и режимов его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CFCF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Леонов Глеб Сергеевич,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Давыдов Кирилл Игоревич,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Николаев Александр Сергеевич</w:t>
            </w:r>
          </w:p>
        </w:tc>
      </w:tr>
      <w:tr w:rsidR="009C66CD" w:rsidRPr="0039461A" w14:paraId="14993356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812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10-00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737BA4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программно-аппаратного комплекса для зарядных станций электромобилей на отечественной компонентной базе силовой и микропроцессорной электроники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4CA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Бадалян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Артуш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Васильевич,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Кох Виктор Витальевич,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Дергачева Ольга Васильевна</w:t>
            </w:r>
          </w:p>
        </w:tc>
      </w:tr>
      <w:tr w:rsidR="009C66CD" w:rsidRPr="0039461A" w14:paraId="792EFF2D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D58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98E2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Система автоматизированного расчета уставок РЗА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микрогрид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использованием прогнозов изменения режимов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A8E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Данилов Сергей Андреевич,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Сазанов Виталий Семенович,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Вертогузов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Даниил Александрович</w:t>
            </w:r>
          </w:p>
        </w:tc>
      </w:tr>
      <w:tr w:rsidR="009C66CD" w:rsidRPr="0039461A" w14:paraId="242BD8D1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6513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49F6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требований к АСУ ТП оснащённых устройствами синхронизированных векторных измерений (СВИ) цифровых подстанций электроэнергетических систем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6E3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Меньшов Виктор Александрович, Зенков Никита Алексеевич, Хайруллин Тимур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Ильдарович</w:t>
            </w:r>
            <w:proofErr w:type="spellEnd"/>
          </w:p>
        </w:tc>
      </w:tr>
      <w:tr w:rsidR="009C66CD" w:rsidRPr="0039461A" w14:paraId="55DE9F67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984D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49BA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универсальной системы SCADA и исследование эффекта от ее внедрения в объекты электроэнергетики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8C7E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Журавлев Иван Исмаилович, Баннов Андрей Евгеньевич,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Хмелюк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Денис Павлович</w:t>
            </w:r>
          </w:p>
        </w:tc>
      </w:tr>
      <w:tr w:rsidR="009C66CD" w:rsidRPr="0039461A" w14:paraId="13606EC2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2642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11-20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84C6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Перерыв </w:t>
            </w:r>
          </w:p>
        </w:tc>
      </w:tr>
      <w:tr w:rsidR="009C66CD" w:rsidRPr="0039461A" w14:paraId="07E01008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BF3F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6CBA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программно-аппаратного коммуникационного контроллера для интеграции устройств энергетической электроники в цифровые электрические сети с использованием протоколов стандарта МЭК 61850 на российской микропроцессорной компонентной базе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76C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Бочарова Вероника Артёмовна, Гольцов Максим Николаевич, Гурьев Егор Васильевич</w:t>
            </w:r>
          </w:p>
        </w:tc>
      </w:tr>
      <w:tr w:rsidR="009C66CD" w:rsidRPr="0039461A" w14:paraId="486722DA" w14:textId="77777777" w:rsidTr="005A1F4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C4EB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6463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прототипа системы виртуальной инерции для применения на солнечных и ветряных электростанциях в составе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микрогрида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589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Булатов Рамис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Вагизович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Бурмейстер Максим Витальевич,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Бердышев Илья Игоревич</w:t>
            </w:r>
          </w:p>
        </w:tc>
      </w:tr>
      <w:tr w:rsidR="009C66CD" w:rsidRPr="0039461A" w14:paraId="32776C87" w14:textId="77777777" w:rsidTr="005A1F4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D84B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lastRenderedPageBreak/>
              <w:t>12-20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6799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прототипа информационной системы поддержки принятия решений на основе технологий искусственного интеллекта по управлению подсистемой релейной защиты и автоматики цифровой подстанции в условиях проведения в отношении них компьютерных атак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15C7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Карпенко Владислав Игоревич,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Поп Евгений Васильевич,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Неклюдов Илья Алексеевич</w:t>
            </w:r>
          </w:p>
        </w:tc>
      </w:tr>
      <w:tr w:rsidR="009C66CD" w:rsidRPr="0039461A" w14:paraId="18DC1579" w14:textId="77777777" w:rsidTr="005A1F4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4CFD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12-40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5468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Автоматическая генерация человеко-машинных интерфейсов SCADA систем цифровых подстанций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6600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Дегтярев Дмитрий Алексеевич,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Хафизов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Шахбоз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Фазлидинович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Егоров Даниил Владиславович</w:t>
            </w:r>
          </w:p>
        </w:tc>
      </w:tr>
      <w:tr w:rsidR="009C66CD" w:rsidRPr="0039461A" w14:paraId="39246DF2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8604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13-00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371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прототипа виртуального терминала релейной защиты для группового устройства защиты и управления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864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Латышов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Кирилл Васильевич,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Михайлов Дмитрий Олегович,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Рыжкова Лилия Михайловна</w:t>
            </w:r>
          </w:p>
        </w:tc>
      </w:tr>
      <w:tr w:rsidR="009C66CD" w:rsidRPr="0039461A" w14:paraId="33B2A585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A512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13-20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7A4E" w14:textId="5D2CE424" w:rsidR="009C66CD" w:rsidRPr="0039461A" w:rsidRDefault="007B0FAC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Имитационное моделирование приводов коммутационных аппаратов в ПК-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SimInTech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E937" w14:textId="34409852" w:rsidR="009C66CD" w:rsidRPr="0039461A" w:rsidRDefault="007B0FAC" w:rsidP="007B0FA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B0FA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Парамонов Илья Витальевич,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Холмаков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Захар Владиславович, МЭИ</w:t>
            </w:r>
          </w:p>
        </w:tc>
      </w:tr>
      <w:tr w:rsidR="009C66CD" w:rsidRPr="0039461A" w14:paraId="65135062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9E2E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13-40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33C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Завершение сессии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8CA3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66CD" w:rsidRPr="0039461A" w14:paraId="5C96A8B7" w14:textId="77777777" w:rsidTr="0039461A">
        <w:trPr>
          <w:trHeight w:val="270"/>
        </w:trPr>
        <w:tc>
          <w:tcPr>
            <w:tcW w:w="10207" w:type="dxa"/>
            <w:gridSpan w:val="3"/>
            <w:shd w:val="clear" w:color="auto" w:fill="FBE4D5" w:themeFill="accent2" w:themeFillTint="33"/>
            <w:vAlign w:val="center"/>
          </w:tcPr>
          <w:p w14:paraId="30FFB384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День 5. </w:t>
            </w:r>
            <w:r w:rsidRPr="0039461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26 мая </w:t>
            </w:r>
            <w:r w:rsidRPr="0039461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2023 г.</w:t>
            </w:r>
          </w:p>
        </w:tc>
      </w:tr>
      <w:tr w:rsidR="009C66CD" w:rsidRPr="0039461A" w14:paraId="7901CF5C" w14:textId="77777777" w:rsidTr="0039461A">
        <w:trPr>
          <w:trHeight w:val="2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AD3658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Секция 6. Технологии индустрии 4.0 для наукоемких отраслей. </w:t>
            </w:r>
          </w:p>
          <w:p w14:paraId="3AEB895F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Руководитель: Асташев М.Г.</w:t>
            </w:r>
          </w:p>
        </w:tc>
      </w:tr>
      <w:tr w:rsidR="009C66CD" w:rsidRPr="0039461A" w14:paraId="1A1673A9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F20F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0A2F" w14:textId="761A4531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Вступительное слово </w:t>
            </w:r>
            <w:r w:rsidR="0039461A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куратора ПНИ/секции</w:t>
            </w:r>
          </w:p>
        </w:tc>
      </w:tr>
      <w:tr w:rsidR="009C66CD" w:rsidRPr="0039461A" w14:paraId="17C863FC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D1E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9-40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4EEB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программных модулей для имитационного моделирования динамического поведения элементов конструкций с гистерезисом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2A0F" w14:textId="0A1739FB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Иванова Юлия Юрьевна, Медведева Ирина Николаевна, </w:t>
            </w:r>
            <w:r w:rsidR="00D74C56"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Киселев Алексей Владимирович</w:t>
            </w:r>
          </w:p>
        </w:tc>
      </w:tr>
      <w:tr w:rsidR="009C66CD" w:rsidRPr="0039461A" w14:paraId="26C612DD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688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10-00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7D74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Специализированная наплавочная головка для электронно-лучевого аддитивного формообразования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2BA5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Нехорошев Александр Владимирович,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Глинский Алексей Витальевич,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Козырев Харитон Максимович</w:t>
            </w:r>
          </w:p>
        </w:tc>
      </w:tr>
      <w:tr w:rsidR="009C66CD" w:rsidRPr="0039461A" w14:paraId="7BEBD8C9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6B6C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BDE7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системы машинного зрения для определения положения объектов в пространстве на основе кодовых маркеров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0321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Шматко Екатерина Викторовна,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Сивов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Никита Юрьевич</w:t>
            </w:r>
          </w:p>
        </w:tc>
      </w:tr>
      <w:tr w:rsidR="009C66CD" w:rsidRPr="0039461A" w14:paraId="607B0E7B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8205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10-40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0BBF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цифрового двойника и электрооборудования электротехнологической системы промышленного обогрева нового поколения в нефтегазовой отрасли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4E9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Молостова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Анастасия Вячеславовна,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Василенко Александра Ильинична,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Зотов Максим Леонидович</w:t>
            </w:r>
          </w:p>
        </w:tc>
      </w:tr>
      <w:tr w:rsidR="009C66CD" w:rsidRPr="0039461A" w14:paraId="69AD5194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5D8C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11-00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AE09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Перерыв</w:t>
            </w:r>
          </w:p>
        </w:tc>
      </w:tr>
      <w:tr w:rsidR="009C66CD" w:rsidRPr="0039461A" w14:paraId="5C6938B1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9174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BDE32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лазерного комплекса диагностики обтекания тел в разреженных средах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C97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Дегоян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Сергей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Суренович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Черных Дмитрий Андреевич,</w:t>
            </w:r>
            <w:r w:rsidRPr="0039461A">
              <w:t xml:space="preserve">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Софуев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Денис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Вагифович</w:t>
            </w:r>
            <w:proofErr w:type="spellEnd"/>
          </w:p>
        </w:tc>
      </w:tr>
      <w:tr w:rsidR="009C66CD" w:rsidRPr="0039461A" w14:paraId="4193A284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C34E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11-40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15B7B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аппаратно-программного комплекса для дистанционного управления движением робототехнической системы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6DA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Сайпулаев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Гасан Русланович,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Косогоров Алексей Николаевич, Шестаков Виктор Константинович</w:t>
            </w:r>
          </w:p>
        </w:tc>
      </w:tr>
      <w:tr w:rsidR="009C66CD" w:rsidRPr="0039461A" w14:paraId="0677532D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7A12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kern w:val="36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DDADC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Разработка и исследование подхода к построению мощных источников питания с уровнем выходного напряжения более 50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кВ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E6FE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Мостовой Дмитрий Васильевич,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Павлова Мария Сергеевна,</w:t>
            </w:r>
            <w:r w:rsidRPr="0039461A">
              <w:t xml:space="preserve"> </w:t>
            </w: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Громов Владислав Дмитриевич</w:t>
            </w:r>
          </w:p>
        </w:tc>
      </w:tr>
      <w:tr w:rsidR="009C66CD" w:rsidRPr="0039461A" w14:paraId="7F924888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1F7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kern w:val="36"/>
                <w:lang w:eastAsia="ru-RU"/>
              </w:rPr>
              <w:t>12-20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8588B" w14:textId="77777777" w:rsidR="009C66CD" w:rsidRPr="0039461A" w:rsidRDefault="009C66CD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Разработка электрической зарядной станции электромобилей и стенда по испытаниям для создания центра производства и сертификации на базе ФГБОУ ВО «НИУ «МЭИ»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C834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Торохтунов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Александр Павлович, </w:t>
            </w:r>
            <w:proofErr w:type="spellStart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>Ланкин</w:t>
            </w:r>
            <w:proofErr w:type="spellEnd"/>
            <w:r w:rsidRPr="0039461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Алексей Анатольевич</w:t>
            </w:r>
          </w:p>
        </w:tc>
      </w:tr>
      <w:tr w:rsidR="009C66CD" w:rsidRPr="0039461A" w14:paraId="09E1E77D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7AD9" w14:textId="77777777" w:rsidR="009C66CD" w:rsidRPr="0039461A" w:rsidRDefault="009C66CD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12-40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B0F8" w14:textId="6EFD838C" w:rsidR="009C66CD" w:rsidRPr="0039461A" w:rsidRDefault="004A4508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Завершение конференции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07A3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66CD" w:rsidRPr="0039461A" w14:paraId="0DA509AA" w14:textId="77777777" w:rsidTr="0039461A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FC5" w14:textId="77777777" w:rsidR="009C66CD" w:rsidRPr="0039461A" w:rsidRDefault="009C66CD" w:rsidP="000144D4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caps/>
                <w:lang w:eastAsia="ru-RU"/>
              </w:rPr>
              <w:t>13-00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1C9A" w14:textId="4A6E1B2A" w:rsidR="009C66CD" w:rsidRPr="0039461A" w:rsidRDefault="0039461A" w:rsidP="000144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Подсчет баллов за выступления, подготовка дипломов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DFDD" w14:textId="77777777" w:rsidR="009C66CD" w:rsidRPr="0039461A" w:rsidRDefault="009C66CD" w:rsidP="000144D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C66CD" w:rsidRPr="0039461A" w14:paraId="4DB38B69" w14:textId="77777777" w:rsidTr="005A1F4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50BAC" w14:textId="600B9E35" w:rsidR="009C66CD" w:rsidRPr="0039461A" w:rsidRDefault="009C66CD" w:rsidP="005A1F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14-</w:t>
            </w:r>
            <w:r w:rsidR="0039461A" w:rsidRPr="0039461A">
              <w:rPr>
                <w:rFonts w:ascii="Times New Roman" w:eastAsia="Times New Roman" w:hAnsi="Times New Roman"/>
                <w:lang w:eastAsia="ru-RU"/>
              </w:rPr>
              <w:t>0</w:t>
            </w:r>
            <w:r w:rsidRPr="0039461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AED6" w14:textId="4561CCF8" w:rsidR="009C66CD" w:rsidRPr="0039461A" w:rsidRDefault="0039461A" w:rsidP="0039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39461A">
              <w:rPr>
                <w:rFonts w:ascii="Times New Roman" w:eastAsia="Times New Roman" w:hAnsi="Times New Roman"/>
                <w:lang w:eastAsia="ru-RU"/>
              </w:rPr>
              <w:t>Вручение дипломов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0A0D" w14:textId="4AADF628" w:rsidR="009C66CD" w:rsidRPr="0039461A" w:rsidRDefault="009C66CD" w:rsidP="003946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</w:tbl>
    <w:p w14:paraId="01866595" w14:textId="77777777" w:rsidR="001D7687" w:rsidRPr="0039461A" w:rsidRDefault="001D7687"/>
    <w:sectPr w:rsidR="001D7687" w:rsidRPr="0039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CD"/>
    <w:rsid w:val="00164342"/>
    <w:rsid w:val="001A39D6"/>
    <w:rsid w:val="001D7687"/>
    <w:rsid w:val="00253EDE"/>
    <w:rsid w:val="003407E3"/>
    <w:rsid w:val="0039461A"/>
    <w:rsid w:val="00475571"/>
    <w:rsid w:val="004858D5"/>
    <w:rsid w:val="00497606"/>
    <w:rsid w:val="004A4508"/>
    <w:rsid w:val="004B6291"/>
    <w:rsid w:val="004E4A50"/>
    <w:rsid w:val="005A1F40"/>
    <w:rsid w:val="006071AA"/>
    <w:rsid w:val="00771B04"/>
    <w:rsid w:val="007B0FAC"/>
    <w:rsid w:val="009C66CD"/>
    <w:rsid w:val="00AA5C9C"/>
    <w:rsid w:val="00B31CAD"/>
    <w:rsid w:val="00B87A70"/>
    <w:rsid w:val="00C24FDC"/>
    <w:rsid w:val="00D51587"/>
    <w:rsid w:val="00D74C56"/>
    <w:rsid w:val="00D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2D8D"/>
  <w15:chartTrackingRefBased/>
  <w15:docId w15:val="{3BFE1341-BBEB-45A3-8317-BA0152D3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6C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A5B12F-1B2F-4499-827C-FA0C08B40153}"/>
</file>

<file path=customXml/itemProps2.xml><?xml version="1.0" encoding="utf-8"?>
<ds:datastoreItem xmlns:ds="http://schemas.openxmlformats.org/officeDocument/2006/customXml" ds:itemID="{9035C4F9-56FE-4D4F-BD61-B0DF16B28E62}"/>
</file>

<file path=customXml/itemProps3.xml><?xml version="1.0" encoding="utf-8"?>
<ds:datastoreItem xmlns:ds="http://schemas.openxmlformats.org/officeDocument/2006/customXml" ds:itemID="{76818A9F-0E05-4444-B218-DC1ADAF7C0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3</cp:revision>
  <dcterms:created xsi:type="dcterms:W3CDTF">2023-05-18T07:14:00Z</dcterms:created>
  <dcterms:modified xsi:type="dcterms:W3CDTF">2023-05-18T07:16:00Z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