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ADD6E" w14:textId="77777777" w:rsidR="00177713" w:rsidRPr="00E02A97" w:rsidRDefault="00177713" w:rsidP="00177713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Hlk100595443"/>
      <w:r w:rsidRPr="00E02A97">
        <w:rPr>
          <w:rFonts w:ascii="Times New Roman" w:eastAsia="Calibri" w:hAnsi="Times New Roman" w:cs="Times New Roman"/>
          <w:bCs/>
          <w:sz w:val="24"/>
          <w:szCs w:val="24"/>
        </w:rPr>
        <w:t xml:space="preserve">Приложение 5 </w:t>
      </w:r>
      <w:bookmarkEnd w:id="0"/>
      <w:r w:rsidRPr="00E02A97">
        <w:rPr>
          <w:rFonts w:ascii="Times New Roman" w:eastAsia="Calibri" w:hAnsi="Times New Roman" w:cs="Times New Roman"/>
          <w:bCs/>
          <w:sz w:val="24"/>
          <w:szCs w:val="24"/>
        </w:rPr>
        <w:t>к Положению о конкурсе на получение гранта на участие в ПНИ 2024/26</w:t>
      </w:r>
    </w:p>
    <w:p w14:paraId="5C1D7A4F" w14:textId="77777777" w:rsidR="00177713" w:rsidRPr="00E02A97" w:rsidRDefault="00177713" w:rsidP="00177713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EA0F20" w14:textId="77777777" w:rsidR="00177713" w:rsidRPr="00E02A97" w:rsidRDefault="00177713" w:rsidP="0017771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2A97">
        <w:rPr>
          <w:rFonts w:ascii="Times New Roman" w:eastAsia="Calibri" w:hAnsi="Times New Roman" w:cs="Times New Roman"/>
          <w:b/>
          <w:sz w:val="24"/>
          <w:szCs w:val="24"/>
        </w:rPr>
        <w:t>КАЛЕНДАРНЫЙ ПЛАН</w:t>
      </w:r>
    </w:p>
    <w:p w14:paraId="3B532414" w14:textId="77777777" w:rsidR="00177713" w:rsidRPr="00E02A97" w:rsidRDefault="00177713" w:rsidP="0017771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2A97">
        <w:rPr>
          <w:rFonts w:ascii="Times New Roman" w:eastAsia="Calibri" w:hAnsi="Times New Roman" w:cs="Times New Roman"/>
          <w:b/>
          <w:sz w:val="24"/>
          <w:szCs w:val="24"/>
        </w:rPr>
        <w:t xml:space="preserve">выполнения научно-технического проекта </w:t>
      </w:r>
    </w:p>
    <w:p w14:paraId="7F9BEB01" w14:textId="77777777" w:rsidR="00177713" w:rsidRPr="00E02A97" w:rsidRDefault="00177713" w:rsidP="0017771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2A97">
        <w:rPr>
          <w:rFonts w:ascii="Times New Roman" w:eastAsia="Calibri" w:hAnsi="Times New Roman" w:cs="Times New Roman"/>
          <w:b/>
          <w:sz w:val="24"/>
          <w:szCs w:val="24"/>
        </w:rPr>
        <w:t>на период 01.11.2024 г. – 30.06.2025 г. (</w:t>
      </w:r>
      <w:r w:rsidRPr="00E02A97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E02A97">
        <w:rPr>
          <w:rFonts w:ascii="Times New Roman" w:eastAsia="Calibri" w:hAnsi="Times New Roman" w:cs="Times New Roman"/>
          <w:b/>
          <w:sz w:val="24"/>
          <w:szCs w:val="24"/>
        </w:rPr>
        <w:t xml:space="preserve"> год) *</w:t>
      </w:r>
    </w:p>
    <w:p w14:paraId="1B937A1B" w14:textId="77777777" w:rsidR="00177713" w:rsidRPr="00E02A97" w:rsidRDefault="00177713" w:rsidP="0017771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06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670"/>
        <w:gridCol w:w="3121"/>
        <w:gridCol w:w="848"/>
        <w:gridCol w:w="2543"/>
        <w:gridCol w:w="2418"/>
      </w:tblGrid>
      <w:tr w:rsidR="00177713" w:rsidRPr="00E02A97" w14:paraId="19C1FB7B" w14:textId="77777777" w:rsidTr="00D20CDD">
        <w:trPr>
          <w:gridBefore w:val="1"/>
          <w:wBefore w:w="465" w:type="dxa"/>
          <w:trHeight w:val="224"/>
        </w:trPr>
        <w:tc>
          <w:tcPr>
            <w:tcW w:w="4639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3C0114A" w14:textId="77777777" w:rsidR="00177713" w:rsidRPr="00E02A97" w:rsidRDefault="00177713" w:rsidP="00D20C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проекта: </w:t>
            </w:r>
          </w:p>
          <w:p w14:paraId="7A63EF30" w14:textId="77777777" w:rsidR="00177713" w:rsidRPr="00E02A97" w:rsidRDefault="00177713" w:rsidP="00D20C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DC0430" w14:textId="77777777" w:rsidR="00177713" w:rsidRPr="00E02A97" w:rsidRDefault="00177713" w:rsidP="00D20C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секции программы</w:t>
            </w:r>
          </w:p>
          <w:p w14:paraId="21999A1A" w14:textId="77777777" w:rsidR="00177713" w:rsidRPr="00E02A97" w:rsidRDefault="00177713" w:rsidP="00D20C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научных исследований: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B9AA2B" w14:textId="77777777" w:rsidR="00177713" w:rsidRPr="00E02A97" w:rsidRDefault="00177713" w:rsidP="00D20CD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7713" w:rsidRPr="00E02A97" w14:paraId="7A327E3D" w14:textId="77777777" w:rsidTr="00D20CDD">
        <w:trPr>
          <w:gridBefore w:val="1"/>
          <w:wBefore w:w="465" w:type="dxa"/>
          <w:trHeight w:val="552"/>
        </w:trPr>
        <w:tc>
          <w:tcPr>
            <w:tcW w:w="4639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1D95894" w14:textId="77777777" w:rsidR="00177713" w:rsidRPr="00E02A97" w:rsidRDefault="00177713" w:rsidP="00D20C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27F6C3" w14:textId="77777777" w:rsidR="00177713" w:rsidRPr="00E02A97" w:rsidRDefault="00177713" w:rsidP="00D20CD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7713" w:rsidRPr="00E02A97" w14:paraId="6EF4F631" w14:textId="77777777" w:rsidTr="00D20CDD">
        <w:trPr>
          <w:gridBefore w:val="1"/>
          <w:wBefore w:w="465" w:type="dxa"/>
          <w:trHeight w:val="20"/>
        </w:trPr>
        <w:tc>
          <w:tcPr>
            <w:tcW w:w="4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1DD79" w14:textId="77777777" w:rsidR="00177713" w:rsidRPr="00E02A97" w:rsidRDefault="00177713" w:rsidP="00D20C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3A59C6" w14:textId="77777777" w:rsidR="00177713" w:rsidRPr="00E02A97" w:rsidRDefault="00177713" w:rsidP="00D20C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проектной группы:</w:t>
            </w:r>
          </w:p>
          <w:p w14:paraId="7D92F3A4" w14:textId="77777777" w:rsidR="00177713" w:rsidRPr="00E02A97" w:rsidRDefault="00177713" w:rsidP="00D20C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A97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должность, уч. степень, ФИО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99DE61" w14:textId="77777777" w:rsidR="00177713" w:rsidRPr="00E02A97" w:rsidRDefault="00177713" w:rsidP="00D20CD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7713" w:rsidRPr="00E02A97" w14:paraId="2FC096F9" w14:textId="77777777" w:rsidTr="00D20CDD">
        <w:trPr>
          <w:gridBefore w:val="1"/>
          <w:wBefore w:w="465" w:type="dxa"/>
          <w:trHeight w:val="20"/>
        </w:trPr>
        <w:tc>
          <w:tcPr>
            <w:tcW w:w="3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5B687" w14:textId="77777777" w:rsidR="00177713" w:rsidRPr="00E02A97" w:rsidRDefault="00177713" w:rsidP="00D20C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883547" w14:textId="77777777" w:rsidR="00177713" w:rsidRPr="00E02A97" w:rsidRDefault="00177713" w:rsidP="00D20CD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70D5A3" w14:textId="77777777" w:rsidR="00177713" w:rsidRPr="00E02A97" w:rsidRDefault="00177713" w:rsidP="00D20CD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7713" w:rsidRPr="00E02A97" w14:paraId="11BB5401" w14:textId="77777777" w:rsidTr="00D20CDD">
        <w:trPr>
          <w:trHeight w:val="285"/>
          <w:tblHeader/>
        </w:trPr>
        <w:tc>
          <w:tcPr>
            <w:tcW w:w="1135" w:type="dxa"/>
            <w:gridSpan w:val="2"/>
            <w:shd w:val="clear" w:color="auto" w:fill="auto"/>
            <w:vAlign w:val="center"/>
          </w:tcPr>
          <w:p w14:paraId="0A6C903F" w14:textId="77777777" w:rsidR="00177713" w:rsidRPr="00E02A97" w:rsidRDefault="00177713" w:rsidP="00D20CDD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1E686CD" w14:textId="77777777" w:rsidR="00177713" w:rsidRPr="00E02A97" w:rsidRDefault="00177713" w:rsidP="00D20CDD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задачи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03CE05A6" w14:textId="77777777" w:rsidR="00177713" w:rsidRPr="00E02A97" w:rsidRDefault="00177713" w:rsidP="00D20CDD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77713" w:rsidRPr="00E02A97" w14:paraId="0B3C812B" w14:textId="77777777" w:rsidTr="00D20CDD">
        <w:trPr>
          <w:trHeight w:val="67"/>
        </w:trPr>
        <w:tc>
          <w:tcPr>
            <w:tcW w:w="1135" w:type="dxa"/>
            <w:gridSpan w:val="2"/>
            <w:shd w:val="clear" w:color="auto" w:fill="auto"/>
            <w:vAlign w:val="center"/>
          </w:tcPr>
          <w:p w14:paraId="5A92524A" w14:textId="77777777" w:rsidR="00177713" w:rsidRPr="00E02A97" w:rsidRDefault="00177713" w:rsidP="00D20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11.2024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3A6BCAB8" w14:textId="77777777" w:rsidR="00177713" w:rsidRPr="00E02A97" w:rsidRDefault="00177713" w:rsidP="00D20C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2A97">
              <w:rPr>
                <w:rFonts w:ascii="Times New Roman" w:eastAsia="Calibri" w:hAnsi="Times New Roman" w:cs="Times New Roman"/>
              </w:rPr>
              <w:t>Указать названия одной или более задач, решаемых группой в течение месяца.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544CD14E" w14:textId="77777777" w:rsidR="00177713" w:rsidRPr="00E02A97" w:rsidRDefault="00177713" w:rsidP="00D20C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2A97">
              <w:rPr>
                <w:rFonts w:ascii="Times New Roman" w:eastAsia="Calibri" w:hAnsi="Times New Roman" w:cs="Times New Roman"/>
              </w:rPr>
              <w:t>Указать планируемый результат:</w:t>
            </w:r>
          </w:p>
          <w:p w14:paraId="22067CB9" w14:textId="77777777" w:rsidR="00177713" w:rsidRPr="00E02A97" w:rsidRDefault="00177713" w:rsidP="00D20C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2A97">
              <w:rPr>
                <w:rFonts w:ascii="Times New Roman" w:eastAsia="Calibri" w:hAnsi="Times New Roman" w:cs="Times New Roman"/>
                <w:b/>
                <w:i/>
              </w:rPr>
              <w:t>изложить краткое содержание задачи,</w:t>
            </w:r>
            <w:r w:rsidRPr="00E02A97">
              <w:rPr>
                <w:rFonts w:ascii="Times New Roman" w:eastAsia="Calibri" w:hAnsi="Times New Roman" w:cs="Times New Roman"/>
              </w:rPr>
              <w:t xml:space="preserve"> методов ее решения и ожидаемый результат </w:t>
            </w:r>
          </w:p>
          <w:p w14:paraId="6DEB8172" w14:textId="77777777" w:rsidR="00177713" w:rsidRPr="00E02A97" w:rsidRDefault="00177713" w:rsidP="00D20C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2A97">
              <w:rPr>
                <w:rFonts w:ascii="Times New Roman" w:eastAsia="Calibri" w:hAnsi="Times New Roman" w:cs="Times New Roman"/>
              </w:rPr>
              <w:t xml:space="preserve">Пример 1: </w:t>
            </w:r>
          </w:p>
          <w:p w14:paraId="7ED1F41D" w14:textId="77777777" w:rsidR="00177713" w:rsidRPr="00E02A97" w:rsidRDefault="00177713" w:rsidP="00D20C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2A97">
              <w:rPr>
                <w:rFonts w:ascii="Times New Roman" w:eastAsia="Calibri" w:hAnsi="Times New Roman" w:cs="Times New Roman"/>
              </w:rPr>
              <w:t xml:space="preserve">Выполнение обзора литературы с использованием источников, индексируемых в международных системах цитирования </w:t>
            </w:r>
            <w:proofErr w:type="spellStart"/>
            <w:r w:rsidRPr="00E02A97">
              <w:rPr>
                <w:rFonts w:ascii="Times New Roman" w:eastAsia="Calibri" w:hAnsi="Times New Roman" w:cs="Times New Roman"/>
              </w:rPr>
              <w:t>Scopus</w:t>
            </w:r>
            <w:proofErr w:type="spellEnd"/>
            <w:r w:rsidRPr="00E02A97">
              <w:rPr>
                <w:rFonts w:ascii="Times New Roman" w:eastAsia="Calibri" w:hAnsi="Times New Roman" w:cs="Times New Roman"/>
              </w:rPr>
              <w:t xml:space="preserve">, Web </w:t>
            </w:r>
            <w:proofErr w:type="spellStart"/>
            <w:r w:rsidRPr="00E02A97">
              <w:rPr>
                <w:rFonts w:ascii="Times New Roman" w:eastAsia="Calibri" w:hAnsi="Times New Roman" w:cs="Times New Roman"/>
              </w:rPr>
              <w:t>of</w:t>
            </w:r>
            <w:proofErr w:type="spellEnd"/>
            <w:r w:rsidRPr="00E02A97">
              <w:rPr>
                <w:rFonts w:ascii="Times New Roman" w:eastAsia="Calibri" w:hAnsi="Times New Roman" w:cs="Times New Roman"/>
              </w:rPr>
              <w:t xml:space="preserve"> Science, а также изданий перечня ВАК по теме исследования за последние 5 лет. Подготовка письменного отчета по результатам обзора не менее 10 источников, включая выводы по актуальности и научной новизне планируемых исследований.</w:t>
            </w:r>
          </w:p>
          <w:p w14:paraId="578EE68F" w14:textId="77777777" w:rsidR="00177713" w:rsidRPr="00E02A97" w:rsidRDefault="00177713" w:rsidP="00D20C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2A97">
              <w:rPr>
                <w:rFonts w:ascii="Times New Roman" w:eastAsia="Calibri" w:hAnsi="Times New Roman" w:cs="Times New Roman"/>
              </w:rPr>
              <w:t>Пример 2:</w:t>
            </w:r>
          </w:p>
          <w:p w14:paraId="202FD6B1" w14:textId="77777777" w:rsidR="00177713" w:rsidRPr="00E02A97" w:rsidRDefault="00177713" w:rsidP="00D20C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2A97">
              <w:rPr>
                <w:rFonts w:ascii="Times New Roman" w:eastAsia="Calibri" w:hAnsi="Times New Roman" w:cs="Times New Roman"/>
              </w:rPr>
              <w:t>Расчеты с указанием методов, которые будут использованы.</w:t>
            </w:r>
          </w:p>
          <w:p w14:paraId="664BF680" w14:textId="77777777" w:rsidR="00177713" w:rsidRPr="00E02A97" w:rsidRDefault="00177713" w:rsidP="00D20C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2A97">
              <w:rPr>
                <w:rFonts w:ascii="Times New Roman" w:eastAsia="Calibri" w:hAnsi="Times New Roman" w:cs="Times New Roman"/>
                <w:b/>
                <w:i/>
              </w:rPr>
              <w:t>Планируемое содержание выводов по результатам выполнения каждой задачи</w:t>
            </w:r>
            <w:r w:rsidRPr="00E02A97">
              <w:rPr>
                <w:rFonts w:ascii="Times New Roman" w:eastAsia="Calibri" w:hAnsi="Times New Roman" w:cs="Times New Roman"/>
              </w:rPr>
              <w:t xml:space="preserve"> (например, планируется сделать вывод об эффективности оребрения меридиональных обводов в сопловых решетках турбомашин и возможности применения этого решения в </w:t>
            </w:r>
            <w:proofErr w:type="spellStart"/>
            <w:r w:rsidRPr="00E02A97">
              <w:rPr>
                <w:rFonts w:ascii="Times New Roman" w:eastAsia="Calibri" w:hAnsi="Times New Roman" w:cs="Times New Roman"/>
              </w:rPr>
              <w:t>турбомашиностроении</w:t>
            </w:r>
            <w:proofErr w:type="spellEnd"/>
            <w:r w:rsidRPr="00E02A97">
              <w:rPr>
                <w:rFonts w:ascii="Times New Roman" w:eastAsia="Calibri" w:hAnsi="Times New Roman" w:cs="Times New Roman"/>
              </w:rPr>
              <w:t xml:space="preserve">), </w:t>
            </w:r>
            <w:r w:rsidRPr="00E02A97">
              <w:rPr>
                <w:rFonts w:ascii="Times New Roman" w:eastAsia="Calibri" w:hAnsi="Times New Roman" w:cs="Times New Roman"/>
                <w:b/>
                <w:i/>
              </w:rPr>
              <w:t>приблизительное описание результата</w:t>
            </w:r>
            <w:r w:rsidRPr="00E02A97">
              <w:rPr>
                <w:rFonts w:ascii="Times New Roman" w:eastAsia="Calibri" w:hAnsi="Times New Roman" w:cs="Times New Roman"/>
              </w:rPr>
              <w:t xml:space="preserve"> (например, будут определены оптимальные по критерию минимума потерь формы и размеры ребер на меридиональных обводах сопловых решеток турбомашин, результаты будут изложены в отчете объемом 10 стр. Расчеты планируется выполнить с использованием программных продуктов для численного моделирования).</w:t>
            </w:r>
          </w:p>
        </w:tc>
      </w:tr>
      <w:tr w:rsidR="00177713" w:rsidRPr="00E02A97" w14:paraId="0492280F" w14:textId="77777777" w:rsidTr="00D20CDD">
        <w:trPr>
          <w:trHeight w:val="67"/>
        </w:trPr>
        <w:tc>
          <w:tcPr>
            <w:tcW w:w="1135" w:type="dxa"/>
            <w:gridSpan w:val="2"/>
            <w:shd w:val="clear" w:color="auto" w:fill="auto"/>
            <w:vAlign w:val="center"/>
          </w:tcPr>
          <w:p w14:paraId="2B33FAFB" w14:textId="77777777" w:rsidR="00177713" w:rsidRPr="00E02A97" w:rsidRDefault="00177713" w:rsidP="00D20C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12.2024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0430370B" w14:textId="77777777" w:rsidR="00177713" w:rsidRPr="00E02A97" w:rsidRDefault="00177713" w:rsidP="00D20C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2A97">
              <w:rPr>
                <w:rFonts w:ascii="Times New Roman" w:eastAsia="Calibri" w:hAnsi="Times New Roman" w:cs="Times New Roman"/>
              </w:rPr>
              <w:t>Указать названия одной или более задач, решаемых группой в течение месяца.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48BC5BE4" w14:textId="77777777" w:rsidR="00177713" w:rsidRPr="00E02A97" w:rsidRDefault="00177713" w:rsidP="00D20C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2A97">
              <w:rPr>
                <w:rFonts w:ascii="Times New Roman" w:eastAsia="Calibri" w:hAnsi="Times New Roman" w:cs="Times New Roman"/>
              </w:rPr>
              <w:t xml:space="preserve">Указать планируемый результат. </w:t>
            </w:r>
          </w:p>
          <w:p w14:paraId="7D1E0AD2" w14:textId="77777777" w:rsidR="00177713" w:rsidRPr="00E02A97" w:rsidRDefault="00177713" w:rsidP="00D20C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2A97">
              <w:rPr>
                <w:rFonts w:ascii="Times New Roman" w:eastAsia="Calibri" w:hAnsi="Times New Roman" w:cs="Times New Roman"/>
              </w:rPr>
              <w:t>Здесь и далее в соответствии с примером, указанным выше.</w:t>
            </w:r>
          </w:p>
        </w:tc>
      </w:tr>
      <w:tr w:rsidR="00177713" w:rsidRPr="00E02A97" w14:paraId="32C2A72C" w14:textId="77777777" w:rsidTr="00D20CDD">
        <w:trPr>
          <w:trHeight w:val="67"/>
        </w:trPr>
        <w:tc>
          <w:tcPr>
            <w:tcW w:w="1135" w:type="dxa"/>
            <w:gridSpan w:val="2"/>
            <w:shd w:val="clear" w:color="auto" w:fill="auto"/>
            <w:vAlign w:val="center"/>
          </w:tcPr>
          <w:p w14:paraId="76176E09" w14:textId="77777777" w:rsidR="00177713" w:rsidRPr="00E02A97" w:rsidRDefault="00177713" w:rsidP="00D20C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A97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01.2025</w:t>
            </w:r>
          </w:p>
        </w:tc>
        <w:tc>
          <w:tcPr>
            <w:tcW w:w="3969" w:type="dxa"/>
            <w:gridSpan w:val="2"/>
            <w:shd w:val="clear" w:color="auto" w:fill="FFFFFF"/>
            <w:vAlign w:val="center"/>
          </w:tcPr>
          <w:p w14:paraId="7BE53E03" w14:textId="77777777" w:rsidR="00177713" w:rsidRPr="00E02A97" w:rsidRDefault="00177713" w:rsidP="00D20C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2A97">
              <w:rPr>
                <w:rFonts w:ascii="Times New Roman" w:eastAsia="Calibri" w:hAnsi="Times New Roman" w:cs="Times New Roman"/>
              </w:rPr>
              <w:t>Указать названия одной или более задач, решаемых группой в течение месяца.</w:t>
            </w:r>
          </w:p>
        </w:tc>
        <w:tc>
          <w:tcPr>
            <w:tcW w:w="4961" w:type="dxa"/>
            <w:gridSpan w:val="2"/>
            <w:shd w:val="clear" w:color="auto" w:fill="FFFFFF"/>
          </w:tcPr>
          <w:p w14:paraId="2488E4EA" w14:textId="77777777" w:rsidR="00177713" w:rsidRPr="00E02A97" w:rsidRDefault="00177713" w:rsidP="00D20C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2A97">
              <w:rPr>
                <w:rFonts w:ascii="Times New Roman" w:eastAsia="Calibri" w:hAnsi="Times New Roman" w:cs="Times New Roman"/>
              </w:rPr>
              <w:t>Указать планируемый результат</w:t>
            </w:r>
          </w:p>
        </w:tc>
      </w:tr>
      <w:tr w:rsidR="00177713" w:rsidRPr="00E02A97" w14:paraId="5D347433" w14:textId="77777777" w:rsidTr="00D20CDD">
        <w:trPr>
          <w:trHeight w:val="67"/>
        </w:trPr>
        <w:tc>
          <w:tcPr>
            <w:tcW w:w="1135" w:type="dxa"/>
            <w:gridSpan w:val="2"/>
            <w:shd w:val="clear" w:color="auto" w:fill="auto"/>
            <w:vAlign w:val="center"/>
          </w:tcPr>
          <w:p w14:paraId="7094055E" w14:textId="77777777" w:rsidR="00177713" w:rsidRPr="00E02A97" w:rsidRDefault="00177713" w:rsidP="00D20C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A97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02.2025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99EE4CD" w14:textId="77777777" w:rsidR="00177713" w:rsidRPr="00E02A97" w:rsidRDefault="00177713" w:rsidP="00D20C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2A97">
              <w:rPr>
                <w:rFonts w:ascii="Times New Roman" w:eastAsia="Calibri" w:hAnsi="Times New Roman" w:cs="Times New Roman"/>
              </w:rPr>
              <w:t>Указать названия одной или более задач, решаемых группой в течение месяца.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5FBC7DD6" w14:textId="77777777" w:rsidR="00177713" w:rsidRPr="00E02A97" w:rsidRDefault="00177713" w:rsidP="00D20C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2A97">
              <w:rPr>
                <w:rFonts w:ascii="Times New Roman" w:eastAsia="Calibri" w:hAnsi="Times New Roman" w:cs="Times New Roman"/>
              </w:rPr>
              <w:t>Укажите планируемый результат</w:t>
            </w:r>
          </w:p>
        </w:tc>
      </w:tr>
      <w:tr w:rsidR="00177713" w:rsidRPr="00E02A97" w14:paraId="3FC9B935" w14:textId="77777777" w:rsidTr="00D20CDD">
        <w:trPr>
          <w:trHeight w:val="67"/>
        </w:trPr>
        <w:tc>
          <w:tcPr>
            <w:tcW w:w="1135" w:type="dxa"/>
            <w:gridSpan w:val="2"/>
            <w:shd w:val="clear" w:color="auto" w:fill="auto"/>
          </w:tcPr>
          <w:p w14:paraId="405AB33A" w14:textId="77777777" w:rsidR="00177713" w:rsidRPr="00E02A97" w:rsidRDefault="00177713" w:rsidP="00D20C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A97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lastRenderedPageBreak/>
              <w:t>03.2025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29A84B8" w14:textId="77777777" w:rsidR="00177713" w:rsidRPr="00E02A97" w:rsidRDefault="00177713" w:rsidP="00D20C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2A97">
              <w:rPr>
                <w:rFonts w:ascii="Times New Roman" w:eastAsia="Calibri" w:hAnsi="Times New Roman" w:cs="Times New Roman"/>
              </w:rPr>
              <w:t>Указать название решаемой задачи (задач).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2CE28014" w14:textId="77777777" w:rsidR="00177713" w:rsidRPr="00E02A97" w:rsidRDefault="00177713" w:rsidP="00D20C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2A97">
              <w:rPr>
                <w:rFonts w:ascii="Times New Roman" w:eastAsia="Calibri" w:hAnsi="Times New Roman" w:cs="Times New Roman"/>
              </w:rPr>
              <w:t>Указать планируемый результат.</w:t>
            </w:r>
          </w:p>
          <w:p w14:paraId="08585536" w14:textId="77777777" w:rsidR="00177713" w:rsidRPr="00E02A97" w:rsidRDefault="00177713" w:rsidP="00D20C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77713" w:rsidRPr="00E02A97" w14:paraId="13A9A3DB" w14:textId="77777777" w:rsidTr="00D20CDD">
        <w:trPr>
          <w:trHeight w:val="67"/>
        </w:trPr>
        <w:tc>
          <w:tcPr>
            <w:tcW w:w="1135" w:type="dxa"/>
            <w:gridSpan w:val="2"/>
            <w:shd w:val="clear" w:color="auto" w:fill="auto"/>
          </w:tcPr>
          <w:p w14:paraId="38D2EFC2" w14:textId="77777777" w:rsidR="00177713" w:rsidRPr="00E02A97" w:rsidRDefault="00177713" w:rsidP="00D20C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A97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04.2025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F44C696" w14:textId="77777777" w:rsidR="00177713" w:rsidRPr="00E02A97" w:rsidRDefault="00177713" w:rsidP="00D20C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2A97">
              <w:rPr>
                <w:rFonts w:ascii="Times New Roman" w:eastAsia="Calibri" w:hAnsi="Times New Roman" w:cs="Times New Roman"/>
              </w:rPr>
              <w:t>Указать название решаемой задачи (задач).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5C832B8D" w14:textId="77777777" w:rsidR="00177713" w:rsidRPr="00E02A97" w:rsidRDefault="00177713" w:rsidP="00D20C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2A97">
              <w:rPr>
                <w:rFonts w:ascii="Times New Roman" w:eastAsia="Calibri" w:hAnsi="Times New Roman" w:cs="Times New Roman"/>
              </w:rPr>
              <w:t>Указать планируемый результат.</w:t>
            </w:r>
          </w:p>
          <w:p w14:paraId="2F2AAFDE" w14:textId="77777777" w:rsidR="00177713" w:rsidRPr="00E02A97" w:rsidRDefault="00177713" w:rsidP="00D20C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77713" w:rsidRPr="00E02A97" w14:paraId="0555EAA6" w14:textId="77777777" w:rsidTr="00D20CDD">
        <w:trPr>
          <w:trHeight w:val="67"/>
        </w:trPr>
        <w:tc>
          <w:tcPr>
            <w:tcW w:w="1135" w:type="dxa"/>
            <w:gridSpan w:val="2"/>
            <w:shd w:val="clear" w:color="auto" w:fill="auto"/>
          </w:tcPr>
          <w:p w14:paraId="6DFFB19E" w14:textId="77777777" w:rsidR="00177713" w:rsidRPr="00E02A97" w:rsidRDefault="00177713" w:rsidP="00D20C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A97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05.2025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54DE8EC" w14:textId="77777777" w:rsidR="00177713" w:rsidRPr="00E02A97" w:rsidRDefault="00177713" w:rsidP="00D20C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2A97">
              <w:rPr>
                <w:rFonts w:ascii="Times New Roman" w:eastAsia="Calibri" w:hAnsi="Times New Roman" w:cs="Times New Roman"/>
              </w:rPr>
              <w:t>Указать название решаемой задачи (задач).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18ED5637" w14:textId="77777777" w:rsidR="00177713" w:rsidRPr="00E02A97" w:rsidRDefault="00177713" w:rsidP="00D20C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2A97">
              <w:rPr>
                <w:rFonts w:ascii="Times New Roman" w:eastAsia="Calibri" w:hAnsi="Times New Roman" w:cs="Times New Roman"/>
              </w:rPr>
              <w:t>Указать планируемый результат.</w:t>
            </w:r>
          </w:p>
          <w:p w14:paraId="64114376" w14:textId="77777777" w:rsidR="00177713" w:rsidRPr="00E02A97" w:rsidRDefault="00177713" w:rsidP="00D20C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77713" w:rsidRPr="00E02A97" w14:paraId="2A7D23EA" w14:textId="77777777" w:rsidTr="00D20CDD">
        <w:trPr>
          <w:trHeight w:val="67"/>
        </w:trPr>
        <w:tc>
          <w:tcPr>
            <w:tcW w:w="1135" w:type="dxa"/>
            <w:gridSpan w:val="2"/>
            <w:shd w:val="clear" w:color="auto" w:fill="auto"/>
          </w:tcPr>
          <w:p w14:paraId="4C17A18B" w14:textId="77777777" w:rsidR="00177713" w:rsidRPr="00E02A97" w:rsidRDefault="00177713" w:rsidP="00D20CD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E02A97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06.2025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19D3706" w14:textId="77777777" w:rsidR="00177713" w:rsidRPr="00E02A97" w:rsidRDefault="00177713" w:rsidP="00D20C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2A97">
              <w:rPr>
                <w:rFonts w:ascii="Times New Roman" w:eastAsia="Calibri" w:hAnsi="Times New Roman" w:cs="Times New Roman"/>
              </w:rPr>
              <w:t>Указать название решаемой задачи (задач).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4754BFBD" w14:textId="77777777" w:rsidR="00177713" w:rsidRPr="00E02A97" w:rsidRDefault="00177713" w:rsidP="00D20C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2A97">
              <w:rPr>
                <w:rFonts w:ascii="Times New Roman" w:eastAsia="Calibri" w:hAnsi="Times New Roman" w:cs="Times New Roman"/>
              </w:rPr>
              <w:t>Указать планируемый результат.</w:t>
            </w:r>
          </w:p>
          <w:p w14:paraId="194C9858" w14:textId="77777777" w:rsidR="00177713" w:rsidRPr="00E02A97" w:rsidRDefault="00177713" w:rsidP="00D20C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1DD78779" w14:textId="77777777" w:rsidR="00177713" w:rsidRPr="00E02A97" w:rsidRDefault="00177713" w:rsidP="00177713">
      <w:pPr>
        <w:spacing w:after="200" w:line="276" w:lineRule="auto"/>
        <w:rPr>
          <w:rFonts w:ascii="Calibri" w:eastAsia="Calibri" w:hAnsi="Calibri" w:cs="Times New Roman"/>
        </w:rPr>
      </w:pPr>
    </w:p>
    <w:p w14:paraId="70750106" w14:textId="77777777" w:rsidR="00177713" w:rsidRPr="00E02A97" w:rsidRDefault="00177713" w:rsidP="0017771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A97">
        <w:rPr>
          <w:rFonts w:ascii="Times New Roman" w:eastAsia="Calibri" w:hAnsi="Times New Roman" w:cs="Times New Roman"/>
          <w:sz w:val="24"/>
          <w:szCs w:val="24"/>
        </w:rPr>
        <w:t xml:space="preserve">* план выполнения проекта может уточняться каждые полгода с учетом полученных результатов. При этом состав задач должен соответствовать ожидаемым результатам, приведенным в техническом задании и пояснительной записке. План работ на </w:t>
      </w:r>
      <w:r w:rsidRPr="00E02A97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E02A9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E02A97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E02A97">
        <w:rPr>
          <w:rFonts w:ascii="Times New Roman" w:eastAsia="Calibri" w:hAnsi="Times New Roman" w:cs="Times New Roman"/>
          <w:sz w:val="24"/>
          <w:szCs w:val="24"/>
        </w:rPr>
        <w:t xml:space="preserve"> этапы формируется по окончании </w:t>
      </w:r>
      <w:r w:rsidRPr="00E02A97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E02A97">
        <w:rPr>
          <w:rFonts w:ascii="Times New Roman" w:eastAsia="Calibri" w:hAnsi="Times New Roman" w:cs="Times New Roman"/>
          <w:sz w:val="24"/>
          <w:szCs w:val="24"/>
        </w:rPr>
        <w:t>-го этапа проекта.</w:t>
      </w:r>
    </w:p>
    <w:p w14:paraId="53B53BBD" w14:textId="77777777" w:rsidR="00177713" w:rsidRPr="00E02A97" w:rsidRDefault="00177713" w:rsidP="0017771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F49FBE" w14:textId="77777777" w:rsidR="00177713" w:rsidRDefault="00177713"/>
    <w:sectPr w:rsidR="00177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713"/>
    <w:rsid w:val="00177713"/>
    <w:rsid w:val="003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287E7"/>
  <w15:chartTrackingRefBased/>
  <w15:docId w15:val="{F621C16D-135B-48E9-80FB-2812B9BE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71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8F3C1E-6EF0-4685-B9F2-402ECB4BAEB6}"/>
</file>

<file path=customXml/itemProps2.xml><?xml version="1.0" encoding="utf-8"?>
<ds:datastoreItem xmlns:ds="http://schemas.openxmlformats.org/officeDocument/2006/customXml" ds:itemID="{B57BFB4E-C106-4F00-8334-DE024B4573C3}"/>
</file>

<file path=customXml/itemProps3.xml><?xml version="1.0" encoding="utf-8"?>
<ds:datastoreItem xmlns:ds="http://schemas.openxmlformats.org/officeDocument/2006/customXml" ds:itemID="{A9278982-D2B6-436A-872B-6F4DD7BDE2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Кролин Александр Александрович</dc:creator>
  <cp:keywords/>
  <dc:description/>
  <cp:lastModifiedBy>Кролин Александр Александрович</cp:lastModifiedBy>
  <cp:revision>1</cp:revision>
  <dcterms:created xsi:type="dcterms:W3CDTF">2024-07-10T08:41:00Z</dcterms:created>
  <dcterms:modified xsi:type="dcterms:W3CDTF">2024-07-10T08:42:00Z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