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1539" w14:textId="77777777" w:rsidR="0016101D" w:rsidRPr="00E02A97" w:rsidRDefault="0016101D" w:rsidP="0016101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Приложение 9 к Положению о конкурсе на получение гранта на участие в ПНИ 2024/26</w:t>
      </w:r>
    </w:p>
    <w:p w14:paraId="7FE41461" w14:textId="77777777" w:rsidR="0016101D" w:rsidRPr="00E02A97" w:rsidRDefault="0016101D" w:rsidP="0016101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EEC3EC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DF2A26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Обязательство по переходу на ставку ППШ</w:t>
      </w:r>
    </w:p>
    <w:p w14:paraId="2960BF8F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A19CEC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0E10FA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Проректору по науке</w:t>
      </w:r>
    </w:p>
    <w:p w14:paraId="14AE41C8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и инновациям</w:t>
      </w:r>
    </w:p>
    <w:p w14:paraId="7C1E4BFA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Комарову И.И.</w:t>
      </w:r>
    </w:p>
    <w:p w14:paraId="3155AA1C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6BCA6A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4120F8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9AA97B" w14:textId="77777777" w:rsidR="0016101D" w:rsidRPr="00E02A97" w:rsidRDefault="0016101D" w:rsidP="0016101D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48FEE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СЛУЖЕБНАЯ ЗАПИСКА</w:t>
      </w:r>
    </w:p>
    <w:p w14:paraId="41F2526F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515647" w14:textId="77777777" w:rsidR="0016101D" w:rsidRPr="00E02A97" w:rsidRDefault="0016101D" w:rsidP="0016101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678F20" w14:textId="77777777" w:rsidR="0016101D" w:rsidRPr="00E02A97" w:rsidRDefault="0016101D" w:rsidP="0016101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ab/>
        <w:t>Подтверждаю, что аспирант /</w:t>
      </w:r>
      <w:r w:rsidRPr="00E02A97">
        <w:rPr>
          <w:rFonts w:ascii="Times New Roman" w:eastAsia="Calibri" w:hAnsi="Times New Roman" w:cs="Times New Roman"/>
          <w:bCs/>
          <w:i/>
          <w:sz w:val="24"/>
          <w:szCs w:val="24"/>
        </w:rPr>
        <w:t>ФИО/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кафедры /</w:t>
      </w:r>
      <w:r w:rsidRPr="00E02A9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наименование кафедры/ 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будет трудоустроен на должность /</w:t>
      </w:r>
      <w:r w:rsidRPr="00E02A9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наименование должности, относящейся к профессорско-преподавательскому штату / 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с размером ставки не менее 0,25 не позднее чем с 01 ноября 2024 г. и на весь срок реализации проекта /«</w:t>
      </w:r>
      <w:r w:rsidRPr="00E02A97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 проекта»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/ ПНИ «Приоритет 2030: Технологии будущего» на период 2024 – 2026 гг. </w:t>
      </w:r>
    </w:p>
    <w:p w14:paraId="26EA9458" w14:textId="77777777" w:rsidR="0016101D" w:rsidRPr="00E02A97" w:rsidRDefault="0016101D" w:rsidP="0016101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49C605" w14:textId="77777777" w:rsidR="0016101D" w:rsidRPr="00E02A97" w:rsidRDefault="0016101D" w:rsidP="0016101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3E5D51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8EF2C5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0463A1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6EFF30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101D" w:rsidRPr="00E02A97" w14:paraId="61022D6E" w14:textId="77777777" w:rsidTr="00D20CDD">
        <w:tc>
          <w:tcPr>
            <w:tcW w:w="4672" w:type="dxa"/>
          </w:tcPr>
          <w:p w14:paraId="1B40BD44" w14:textId="77777777" w:rsidR="0016101D" w:rsidRPr="00E02A97" w:rsidRDefault="0016101D" w:rsidP="00D20CDD">
            <w:pPr>
              <w:rPr>
                <w:rFonts w:ascii="Times New Roman" w:hAnsi="Times New Roman"/>
                <w:sz w:val="24"/>
                <w:szCs w:val="24"/>
              </w:rPr>
            </w:pPr>
            <w:r w:rsidRPr="00E02A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1DA991AD" w14:textId="77777777" w:rsidR="0016101D" w:rsidRPr="00E02A97" w:rsidRDefault="0016101D" w:rsidP="00D20CDD">
            <w:pPr>
              <w:rPr>
                <w:rFonts w:ascii="Times New Roman" w:hAnsi="Times New Roman"/>
                <w:sz w:val="24"/>
                <w:szCs w:val="24"/>
              </w:rPr>
            </w:pPr>
            <w:r w:rsidRPr="00E02A97"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r w:rsidRPr="00E02A9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E02A97">
              <w:rPr>
                <w:rFonts w:ascii="Times New Roman" w:hAnsi="Times New Roman"/>
                <w:bCs/>
                <w:i/>
                <w:sz w:val="24"/>
                <w:szCs w:val="24"/>
              </w:rPr>
              <w:t>наименование кафедры/</w:t>
            </w:r>
          </w:p>
        </w:tc>
        <w:tc>
          <w:tcPr>
            <w:tcW w:w="4673" w:type="dxa"/>
            <w:vAlign w:val="center"/>
          </w:tcPr>
          <w:p w14:paraId="0D4667A0" w14:textId="77777777" w:rsidR="0016101D" w:rsidRPr="00E02A97" w:rsidRDefault="0016101D" w:rsidP="00D20C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2A9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E02A9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</w:tr>
    </w:tbl>
    <w:p w14:paraId="2B95B9AB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008D65" w14:textId="77777777" w:rsidR="0016101D" w:rsidRPr="00E02A97" w:rsidRDefault="0016101D" w:rsidP="001610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6A4663" w14:textId="77777777" w:rsidR="0016101D" w:rsidRDefault="0016101D"/>
    <w:sectPr w:rsidR="0016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1D"/>
    <w:rsid w:val="0016101D"/>
    <w:rsid w:val="003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60E2"/>
  <w15:chartTrackingRefBased/>
  <w15:docId w15:val="{5098A159-49AF-4926-A0DD-E7D5650E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1610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5342DA-6ED9-4C68-ADCA-91617AEB11B9}"/>
</file>

<file path=customXml/itemProps2.xml><?xml version="1.0" encoding="utf-8"?>
<ds:datastoreItem xmlns:ds="http://schemas.openxmlformats.org/officeDocument/2006/customXml" ds:itemID="{CABCFF69-F9CC-47FF-B73E-8A6BD3ED9CC4}"/>
</file>

<file path=customXml/itemProps3.xml><?xml version="1.0" encoding="utf-8"?>
<ds:datastoreItem xmlns:ds="http://schemas.openxmlformats.org/officeDocument/2006/customXml" ds:itemID="{AFF6E4E3-FD72-45AF-8577-381A06EFD6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1</cp:revision>
  <dcterms:created xsi:type="dcterms:W3CDTF">2024-07-10T08:52:00Z</dcterms:created>
  <dcterms:modified xsi:type="dcterms:W3CDTF">2024-07-10T08:53:00Z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