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6AB20" w14:textId="0ABBCAEB" w:rsidR="00CF0A52" w:rsidRPr="00E02A97" w:rsidRDefault="00CF0A52" w:rsidP="00CF0A5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="00CB48EF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 к Положению о конкурсе на получение гранта на участие в ПНИ </w:t>
      </w:r>
      <w:r w:rsidR="00B75D19" w:rsidRPr="00B75D19">
        <w:rPr>
          <w:rFonts w:ascii="Times New Roman" w:eastAsia="Calibri" w:hAnsi="Times New Roman" w:cs="Times New Roman"/>
          <w:bCs/>
          <w:sz w:val="24"/>
          <w:szCs w:val="24"/>
        </w:rPr>
        <w:t>2026/28</w:t>
      </w:r>
    </w:p>
    <w:p w14:paraId="780FA837" w14:textId="77777777" w:rsidR="00CF0A52" w:rsidRPr="00E02A97" w:rsidRDefault="00CF0A52" w:rsidP="00CF0A5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B52BA9" w14:textId="77777777" w:rsidR="00CF0A52" w:rsidRPr="00E02A97" w:rsidRDefault="00CF0A52" w:rsidP="00CF0A52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58B89A" w14:textId="390AA2BF" w:rsidR="00CF0A52" w:rsidRDefault="00CF0A52" w:rsidP="00CF0A52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Характеристика обучающегося в аспирантуре</w:t>
      </w:r>
      <w:r w:rsidR="00D95192">
        <w:rPr>
          <w:rFonts w:ascii="Times New Roman" w:eastAsia="Calibri" w:hAnsi="Times New Roman" w:cs="Times New Roman"/>
          <w:bCs/>
          <w:sz w:val="24"/>
          <w:szCs w:val="24"/>
        </w:rPr>
        <w:t xml:space="preserve"> (соискателя ученой степени доктора наук для трека 3)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 и его обязательство по защите кандидатской</w:t>
      </w:r>
      <w:r w:rsidR="00D95192">
        <w:rPr>
          <w:rFonts w:ascii="Times New Roman" w:eastAsia="Calibri" w:hAnsi="Times New Roman" w:cs="Times New Roman"/>
          <w:bCs/>
          <w:sz w:val="24"/>
          <w:szCs w:val="24"/>
        </w:rPr>
        <w:t xml:space="preserve"> (докторской)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 диссертации</w:t>
      </w:r>
    </w:p>
    <w:p w14:paraId="51111CFF" w14:textId="6908B566" w:rsidR="00CE5D39" w:rsidRPr="00E02A97" w:rsidRDefault="00CE5D39" w:rsidP="00CF0A52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(для трека 1 заполняется на руководителя проекта, для трека 2 заполняется на члена проектного коллектива</w:t>
      </w:r>
      <w:r w:rsidR="001F08E0">
        <w:rPr>
          <w:rFonts w:ascii="Times New Roman" w:eastAsia="Calibri" w:hAnsi="Times New Roman" w:cs="Times New Roman"/>
          <w:bCs/>
          <w:sz w:val="24"/>
          <w:szCs w:val="24"/>
        </w:rPr>
        <w:t>, для трека 3 заполняется на руководителя проекта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26AECD5B" w14:textId="77777777" w:rsidR="00CF0A52" w:rsidRPr="00E02A97" w:rsidRDefault="00CF0A52" w:rsidP="00CF0A52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B08D4A2" w14:textId="77777777" w:rsidR="00CF0A52" w:rsidRPr="00E02A97" w:rsidRDefault="00CF0A52" w:rsidP="00CF0A5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D203A6" w14:textId="77777777" w:rsidR="00CF0A52" w:rsidRPr="00E02A97" w:rsidRDefault="00CF0A52" w:rsidP="00CF0A52">
      <w:p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Рекомендованное содержание документа: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5FE2C501" w14:textId="0C8AC7A5" w:rsidR="00CF0A52" w:rsidRPr="00E02A97" w:rsidRDefault="00CF0A52" w:rsidP="00CF0A52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Дается краткая оценка аспиранта</w:t>
      </w:r>
      <w:r w:rsidR="00D95192">
        <w:rPr>
          <w:rFonts w:ascii="Times New Roman" w:eastAsia="Calibri" w:hAnsi="Times New Roman" w:cs="Times New Roman"/>
          <w:bCs/>
          <w:sz w:val="24"/>
          <w:szCs w:val="24"/>
        </w:rPr>
        <w:t xml:space="preserve"> (соискателя ученой степени доктора наук)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 его научным руководителем</w:t>
      </w:r>
      <w:r w:rsidR="00D95192">
        <w:rPr>
          <w:rFonts w:ascii="Times New Roman" w:eastAsia="Calibri" w:hAnsi="Times New Roman" w:cs="Times New Roman"/>
          <w:bCs/>
          <w:sz w:val="24"/>
          <w:szCs w:val="24"/>
        </w:rPr>
        <w:t xml:space="preserve"> (научным консультантом, если нет – заведующим кафедрой)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 с точки зрения:</w:t>
      </w:r>
    </w:p>
    <w:p w14:paraId="19AC9F11" w14:textId="6E4FA930" w:rsidR="00CF0A52" w:rsidRPr="00E02A97" w:rsidRDefault="00CF0A52" w:rsidP="00CF0A52">
      <w:pPr>
        <w:spacing w:before="120" w:after="12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- личных качеств (организованность, умение работать в команде, стремление к получению новых знаний, другие индивидуальные черты)</w:t>
      </w:r>
      <w:r w:rsidR="001F08E0">
        <w:rPr>
          <w:rFonts w:ascii="Times New Roman" w:eastAsia="Calibri" w:hAnsi="Times New Roman" w:cs="Times New Roman"/>
          <w:bCs/>
          <w:sz w:val="24"/>
          <w:szCs w:val="24"/>
        </w:rPr>
        <w:t xml:space="preserve"> (для аспирантов)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E5F11A4" w14:textId="77777777" w:rsidR="00CF0A52" w:rsidRPr="00E02A97" w:rsidRDefault="00CF0A52" w:rsidP="00CF0A52">
      <w:pPr>
        <w:spacing w:before="120" w:after="12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- научных достижений (участие в конференциях, конкурсах, подготовка публикаций, патентов и т.д.);</w:t>
      </w:r>
    </w:p>
    <w:p w14:paraId="27FEA721" w14:textId="1BB97241" w:rsidR="00CF0A52" w:rsidRPr="00E02A97" w:rsidRDefault="00CF0A52" w:rsidP="00CF0A52">
      <w:pPr>
        <w:spacing w:before="120" w:after="12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- своевременности </w:t>
      </w:r>
      <w:r w:rsidR="001F08E0">
        <w:rPr>
          <w:rFonts w:ascii="Times New Roman" w:eastAsia="Calibri" w:hAnsi="Times New Roman" w:cs="Times New Roman"/>
          <w:bCs/>
          <w:sz w:val="24"/>
          <w:szCs w:val="24"/>
        </w:rPr>
        <w:t xml:space="preserve">и степени 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выполнения индивидуального плана научной работы аспиранта, обучающегося по программе, разработанной в соответствии с Федеральными государственными требованиями.</w:t>
      </w:r>
    </w:p>
    <w:p w14:paraId="7A668C57" w14:textId="398FFA09" w:rsidR="00CB48EF" w:rsidRDefault="00D95192" w:rsidP="00CB48EF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Дается оценка уровня готовности диссертационной работы кандидата или доктора наук.</w:t>
      </w:r>
    </w:p>
    <w:p w14:paraId="5184983C" w14:textId="4B2FBB20" w:rsidR="0029116E" w:rsidRPr="009E52AD" w:rsidRDefault="0029116E" w:rsidP="00CB48EF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9E52AD">
        <w:rPr>
          <w:rFonts w:ascii="Times New Roman" w:eastAsia="Calibri" w:hAnsi="Times New Roman" w:cs="Times New Roman"/>
          <w:bCs/>
          <w:sz w:val="24"/>
          <w:szCs w:val="24"/>
          <w:u w:val="single"/>
        </w:rPr>
        <w:t>Для трека 1:</w:t>
      </w:r>
    </w:p>
    <w:p w14:paraId="6F5E697D" w14:textId="74AE357C" w:rsidR="00CF0A52" w:rsidRDefault="00CF0A52" w:rsidP="0029116E">
      <w:pPr>
        <w:spacing w:before="120" w:after="12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Приводится обязательство по защите кандидатской диссертации руководителем проекта в срок до </w:t>
      </w:r>
      <w:r w:rsidR="00A24CBD">
        <w:rPr>
          <w:rFonts w:ascii="Times New Roman" w:eastAsia="Calibri" w:hAnsi="Times New Roman" w:cs="Times New Roman"/>
          <w:bCs/>
          <w:sz w:val="24"/>
          <w:szCs w:val="24"/>
        </w:rPr>
        <w:t xml:space="preserve">сентября </w:t>
      </w:r>
      <w:r w:rsidR="00CB48EF" w:rsidRPr="00CB48EF">
        <w:rPr>
          <w:rFonts w:ascii="Times New Roman" w:eastAsia="Calibri" w:hAnsi="Times New Roman" w:cs="Times New Roman"/>
          <w:bCs/>
          <w:sz w:val="24"/>
          <w:szCs w:val="24"/>
        </w:rPr>
        <w:t xml:space="preserve">2028 г. </w:t>
      </w:r>
      <w:r w:rsidR="000771D9">
        <w:rPr>
          <w:rFonts w:ascii="Times New Roman" w:eastAsia="Calibri" w:hAnsi="Times New Roman" w:cs="Times New Roman"/>
          <w:bCs/>
          <w:sz w:val="24"/>
          <w:szCs w:val="24"/>
        </w:rPr>
        <w:t xml:space="preserve">включительно </w:t>
      </w:r>
      <w:r w:rsidR="00CB48EF" w:rsidRPr="00CB48EF">
        <w:rPr>
          <w:rFonts w:ascii="Times New Roman" w:eastAsia="Calibri" w:hAnsi="Times New Roman" w:cs="Times New Roman"/>
          <w:bCs/>
          <w:sz w:val="24"/>
          <w:szCs w:val="24"/>
        </w:rPr>
        <w:t xml:space="preserve">(для выпускников 2028 года) или до </w:t>
      </w:r>
      <w:r w:rsidR="00A24CBD">
        <w:rPr>
          <w:rFonts w:ascii="Times New Roman" w:eastAsia="Calibri" w:hAnsi="Times New Roman" w:cs="Times New Roman"/>
          <w:bCs/>
          <w:sz w:val="24"/>
          <w:szCs w:val="24"/>
        </w:rPr>
        <w:t xml:space="preserve">сентября </w:t>
      </w:r>
      <w:r w:rsidR="00CB48EF" w:rsidRPr="00CB48EF">
        <w:rPr>
          <w:rFonts w:ascii="Times New Roman" w:eastAsia="Calibri" w:hAnsi="Times New Roman" w:cs="Times New Roman"/>
          <w:bCs/>
          <w:sz w:val="24"/>
          <w:szCs w:val="24"/>
        </w:rPr>
        <w:t xml:space="preserve">2027 г. </w:t>
      </w:r>
      <w:r w:rsidR="000771D9">
        <w:rPr>
          <w:rFonts w:ascii="Times New Roman" w:eastAsia="Calibri" w:hAnsi="Times New Roman" w:cs="Times New Roman"/>
          <w:bCs/>
          <w:sz w:val="24"/>
          <w:szCs w:val="24"/>
        </w:rPr>
        <w:t xml:space="preserve">включительно </w:t>
      </w:r>
      <w:r w:rsidR="00CB48EF" w:rsidRPr="00CB48EF">
        <w:rPr>
          <w:rFonts w:ascii="Times New Roman" w:eastAsia="Calibri" w:hAnsi="Times New Roman" w:cs="Times New Roman"/>
          <w:bCs/>
          <w:sz w:val="24"/>
          <w:szCs w:val="24"/>
        </w:rPr>
        <w:t>(для выпускников 202</w:t>
      </w:r>
      <w:r w:rsidR="008E6AF6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CB48EF" w:rsidRPr="00CB48EF">
        <w:rPr>
          <w:rFonts w:ascii="Times New Roman" w:eastAsia="Calibri" w:hAnsi="Times New Roman" w:cs="Times New Roman"/>
          <w:bCs/>
          <w:sz w:val="24"/>
          <w:szCs w:val="24"/>
        </w:rPr>
        <w:t xml:space="preserve"> года)</w:t>
      </w:r>
      <w:r w:rsidR="00CB48EF">
        <w:rPr>
          <w:rFonts w:ascii="Times New Roman" w:eastAsia="Calibri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14:paraId="5C518B16" w14:textId="09858CBB" w:rsidR="0029116E" w:rsidRPr="009E52AD" w:rsidRDefault="0029116E" w:rsidP="0029116E">
      <w:pPr>
        <w:spacing w:before="120" w:after="12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9E52AD">
        <w:rPr>
          <w:rFonts w:ascii="Times New Roman" w:eastAsia="Calibri" w:hAnsi="Times New Roman" w:cs="Times New Roman"/>
          <w:bCs/>
          <w:sz w:val="24"/>
          <w:szCs w:val="24"/>
          <w:u w:val="single"/>
        </w:rPr>
        <w:t>Для трека 2:</w:t>
      </w:r>
    </w:p>
    <w:p w14:paraId="1401CBB6" w14:textId="6D0CF405" w:rsidR="00CF0A52" w:rsidRDefault="0029116E" w:rsidP="0029116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Приводится обязательство по защите кандидатской диссертации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членом проектного коллектива в срок до </w:t>
      </w:r>
      <w:r w:rsidR="00A24CBD">
        <w:rPr>
          <w:rFonts w:ascii="Times New Roman" w:eastAsia="Calibri" w:hAnsi="Times New Roman" w:cs="Times New Roman"/>
          <w:bCs/>
          <w:sz w:val="24"/>
          <w:szCs w:val="24"/>
        </w:rPr>
        <w:t xml:space="preserve">сентября </w:t>
      </w:r>
      <w:r w:rsidRPr="00CB48EF">
        <w:rPr>
          <w:rFonts w:ascii="Times New Roman" w:eastAsia="Calibri" w:hAnsi="Times New Roman" w:cs="Times New Roman"/>
          <w:bCs/>
          <w:sz w:val="24"/>
          <w:szCs w:val="24"/>
        </w:rPr>
        <w:t>2028 г.</w:t>
      </w:r>
      <w:r w:rsidR="000771D9">
        <w:rPr>
          <w:rFonts w:ascii="Times New Roman" w:eastAsia="Calibri" w:hAnsi="Times New Roman" w:cs="Times New Roman"/>
          <w:bCs/>
          <w:sz w:val="24"/>
          <w:szCs w:val="24"/>
        </w:rPr>
        <w:t xml:space="preserve"> включительно.</w:t>
      </w:r>
    </w:p>
    <w:p w14:paraId="03516D10" w14:textId="37E29BDF" w:rsidR="001F08E0" w:rsidRPr="009E52AD" w:rsidRDefault="001F08E0" w:rsidP="001F08E0">
      <w:pPr>
        <w:spacing w:before="120" w:after="120" w:line="276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9E52AD">
        <w:rPr>
          <w:rFonts w:ascii="Times New Roman" w:eastAsia="Calibri" w:hAnsi="Times New Roman" w:cs="Times New Roman"/>
          <w:bCs/>
          <w:sz w:val="24"/>
          <w:szCs w:val="24"/>
          <w:u w:val="single"/>
        </w:rPr>
        <w:t>Для трека 3:</w:t>
      </w:r>
    </w:p>
    <w:p w14:paraId="278970BF" w14:textId="2BE0887C" w:rsidR="001F08E0" w:rsidRDefault="001F08E0" w:rsidP="001F08E0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Приводится обязательство по защите </w:t>
      </w:r>
      <w:r>
        <w:rPr>
          <w:rFonts w:ascii="Times New Roman" w:eastAsia="Calibri" w:hAnsi="Times New Roman" w:cs="Times New Roman"/>
          <w:bCs/>
          <w:sz w:val="24"/>
          <w:szCs w:val="24"/>
        </w:rPr>
        <w:t>докторской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 диссертации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руководителем проекта в срок до </w:t>
      </w:r>
      <w:r w:rsidR="00A24CBD">
        <w:rPr>
          <w:rFonts w:ascii="Times New Roman" w:eastAsia="Calibri" w:hAnsi="Times New Roman" w:cs="Times New Roman"/>
          <w:bCs/>
          <w:sz w:val="24"/>
          <w:szCs w:val="24"/>
        </w:rPr>
        <w:t xml:space="preserve">сентября </w:t>
      </w:r>
      <w:r w:rsidRPr="00CB48EF">
        <w:rPr>
          <w:rFonts w:ascii="Times New Roman" w:eastAsia="Calibri" w:hAnsi="Times New Roman" w:cs="Times New Roman"/>
          <w:bCs/>
          <w:sz w:val="24"/>
          <w:szCs w:val="24"/>
        </w:rPr>
        <w:t>2028 г.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включительно.</w:t>
      </w:r>
    </w:p>
    <w:p w14:paraId="7AD61E32" w14:textId="77777777" w:rsidR="001F08E0" w:rsidRPr="00E02A97" w:rsidRDefault="001F08E0" w:rsidP="0029116E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1121ED" w14:textId="77777777" w:rsidR="00CF0A52" w:rsidRPr="00E02A97" w:rsidRDefault="00CF0A52" w:rsidP="00CF0A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3544"/>
        <w:gridCol w:w="252"/>
        <w:gridCol w:w="3125"/>
        <w:gridCol w:w="3143"/>
      </w:tblGrid>
      <w:tr w:rsidR="00CF0A52" w:rsidRPr="00E02A97" w14:paraId="38DF7185" w14:textId="77777777" w:rsidTr="00D20CDD">
        <w:tc>
          <w:tcPr>
            <w:tcW w:w="3544" w:type="dxa"/>
            <w:shd w:val="clear" w:color="auto" w:fill="auto"/>
          </w:tcPr>
          <w:p w14:paraId="644F4774" w14:textId="77777777" w:rsidR="00CF0A52" w:rsidRPr="00E02A97" w:rsidRDefault="00CF0A52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  <w:p w14:paraId="50751C7C" w14:textId="77777777" w:rsidR="00CF0A52" w:rsidRPr="00E02A97" w:rsidRDefault="00CF0A52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7" w:type="dxa"/>
            <w:gridSpan w:val="2"/>
            <w:shd w:val="clear" w:color="auto" w:fill="auto"/>
          </w:tcPr>
          <w:p w14:paraId="66DA68DE" w14:textId="77777777" w:rsidR="00A24CBD" w:rsidRDefault="00CF0A52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</w:t>
            </w:r>
            <w:proofErr w:type="gramStart"/>
            <w:r w:rsidRPr="00E0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Pr="00E02A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08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F08E0" w:rsidRPr="001F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1F08E0" w:rsidRPr="001F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  <w:r w:rsidR="00A2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трека 3, </w:t>
            </w:r>
          </w:p>
          <w:p w14:paraId="37D297BD" w14:textId="6773F712" w:rsidR="00CF0A52" w:rsidRPr="00E02A97" w:rsidRDefault="00A24CBD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есть</w:t>
            </w:r>
            <w:r w:rsidR="001F08E0" w:rsidRPr="001F0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43" w:type="dxa"/>
            <w:shd w:val="clear" w:color="auto" w:fill="auto"/>
          </w:tcPr>
          <w:p w14:paraId="25140D92" w14:textId="77777777" w:rsidR="00CF0A52" w:rsidRPr="00E02A97" w:rsidRDefault="00CF0A52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проекта (аспирант) </w:t>
            </w:r>
          </w:p>
          <w:p w14:paraId="0D5960B3" w14:textId="77777777" w:rsidR="00CF0A52" w:rsidRPr="00E02A97" w:rsidRDefault="00CF0A52" w:rsidP="00D20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A52" w:rsidRPr="00E02A97" w14:paraId="42EE2E7C" w14:textId="77777777" w:rsidTr="00D20CDD">
        <w:tc>
          <w:tcPr>
            <w:tcW w:w="3796" w:type="dxa"/>
            <w:gridSpan w:val="2"/>
            <w:shd w:val="clear" w:color="auto" w:fill="auto"/>
          </w:tcPr>
          <w:p w14:paraId="6F12C186" w14:textId="77777777" w:rsidR="00CF0A52" w:rsidRPr="00E02A97" w:rsidRDefault="00CF0A52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3D971316" w14:textId="77777777" w:rsidR="00CF0A52" w:rsidRPr="00E02A97" w:rsidRDefault="00CF0A52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67C411ED" w14:textId="77777777" w:rsidR="00CF0A52" w:rsidRPr="00E02A97" w:rsidRDefault="00CF0A52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____________ФИО</w:t>
            </w:r>
          </w:p>
        </w:tc>
        <w:tc>
          <w:tcPr>
            <w:tcW w:w="3125" w:type="dxa"/>
            <w:shd w:val="clear" w:color="auto" w:fill="auto"/>
          </w:tcPr>
          <w:p w14:paraId="67F09041" w14:textId="77777777" w:rsidR="00CF0A52" w:rsidRPr="00E02A97" w:rsidRDefault="00CF0A52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12DB01AE" w14:textId="77777777" w:rsidR="00CF0A52" w:rsidRPr="00E02A97" w:rsidRDefault="00CF0A52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6DC318C" w14:textId="77777777" w:rsidR="00CF0A52" w:rsidRPr="00E02A97" w:rsidRDefault="00CF0A52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        ФИО</w:t>
            </w:r>
          </w:p>
        </w:tc>
        <w:tc>
          <w:tcPr>
            <w:tcW w:w="3143" w:type="dxa"/>
            <w:shd w:val="clear" w:color="auto" w:fill="auto"/>
          </w:tcPr>
          <w:p w14:paraId="7865B0AE" w14:textId="77777777" w:rsidR="00CF0A52" w:rsidRPr="00E02A97" w:rsidRDefault="00CF0A52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03807E8" w14:textId="77777777" w:rsidR="00CF0A52" w:rsidRPr="00E02A97" w:rsidRDefault="00CF0A52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3094437F" w14:textId="77777777" w:rsidR="00CF0A52" w:rsidRPr="00E02A97" w:rsidRDefault="00CF0A52" w:rsidP="00D20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02A9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_____________      ФИО</w:t>
            </w:r>
          </w:p>
        </w:tc>
      </w:tr>
    </w:tbl>
    <w:p w14:paraId="20B400F6" w14:textId="5E201868" w:rsidR="00CF0A52" w:rsidRDefault="00CF0A52"/>
    <w:sectPr w:rsidR="00CF0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E7B3B"/>
    <w:multiLevelType w:val="hybridMultilevel"/>
    <w:tmpl w:val="A8404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52"/>
    <w:rsid w:val="000771D9"/>
    <w:rsid w:val="001F08E0"/>
    <w:rsid w:val="0029116E"/>
    <w:rsid w:val="003F64B4"/>
    <w:rsid w:val="005554D0"/>
    <w:rsid w:val="008E6AF6"/>
    <w:rsid w:val="009E52AD"/>
    <w:rsid w:val="00A24CBD"/>
    <w:rsid w:val="00A25961"/>
    <w:rsid w:val="00B75D19"/>
    <w:rsid w:val="00CB48EF"/>
    <w:rsid w:val="00CE5D39"/>
    <w:rsid w:val="00CF0A52"/>
    <w:rsid w:val="00D9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08DC"/>
  <w15:chartTrackingRefBased/>
  <w15:docId w15:val="{621EE9D2-6493-4BB8-A4DD-C68DD6C3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A5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A7DD17-140D-425A-9E08-F5CD4DECC7CF}"/>
</file>

<file path=customXml/itemProps2.xml><?xml version="1.0" encoding="utf-8"?>
<ds:datastoreItem xmlns:ds="http://schemas.openxmlformats.org/officeDocument/2006/customXml" ds:itemID="{0431C3F3-9715-4424-9C5A-3D3626759302}"/>
</file>

<file path=customXml/itemProps3.xml><?xml version="1.0" encoding="utf-8"?>
<ds:datastoreItem xmlns:ds="http://schemas.openxmlformats.org/officeDocument/2006/customXml" ds:itemID="{D4A59AD5-1E2A-4533-B19E-C9A14C3D65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Кролин Александр Александрович</dc:creator>
  <cp:keywords/>
  <dc:description/>
  <cp:lastModifiedBy>Кролин Александр Александрович</cp:lastModifiedBy>
  <cp:revision>15</cp:revision>
  <dcterms:created xsi:type="dcterms:W3CDTF">2026-06-18T10:21:00Z</dcterms:created>
  <dcterms:modified xsi:type="dcterms:W3CDTF">2026-06-29T13:25:00Z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